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833C4" w14:textId="77777777" w:rsidR="0082046E" w:rsidRDefault="0082046E" w:rsidP="0082046E">
      <w:r>
        <w:t xml:space="preserve">Plot results using different strategies </w:t>
      </w:r>
    </w:p>
    <w:p w14:paraId="5786CF7A" w14:textId="77777777" w:rsidR="0082046E" w:rsidRPr="00F847CF" w:rsidRDefault="0082046E" w:rsidP="0082046E">
      <w:pPr>
        <w:pStyle w:val="ListParagraph"/>
        <w:numPr>
          <w:ilvl w:val="0"/>
          <w:numId w:val="1"/>
        </w:numPr>
      </w:pPr>
      <w:r w:rsidRPr="00F847CF">
        <w:t>Youden's J Statistic</w:t>
      </w:r>
    </w:p>
    <w:p w14:paraId="69D25D06" w14:textId="77777777" w:rsidR="0082046E" w:rsidRPr="00F755E6" w:rsidRDefault="0082046E" w:rsidP="0082046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F755E6">
        <w:rPr>
          <w:rFonts w:ascii="Consolas" w:eastAsia="Times New Roman" w:hAnsi="Consolas" w:cs="Times New Roman"/>
          <w:color w:val="6A9955"/>
          <w:sz w:val="21"/>
          <w:szCs w:val="21"/>
          <w:lang w:eastAsia="en-GB"/>
          <w14:ligatures w14:val="none"/>
        </w:rPr>
        <w:t># Use Youden's J Statistic</w:t>
      </w:r>
    </w:p>
    <w:p w14:paraId="4647A9FD" w14:textId="77777777" w:rsidR="0082046E" w:rsidRPr="00F755E6" w:rsidRDefault="0082046E" w:rsidP="0082046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F755E6">
        <w:rPr>
          <w:rFonts w:ascii="Consolas" w:eastAsia="Times New Roman" w:hAnsi="Consolas" w:cs="Times New Roman"/>
          <w:color w:val="569CD6"/>
          <w:sz w:val="21"/>
          <w:szCs w:val="21"/>
          <w:lang w:eastAsia="en-GB"/>
          <w14:ligatures w14:val="none"/>
        </w:rPr>
        <w:t>def</w:t>
      </w: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55E6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find_optimal_</w:t>
      </w:r>
      <w:proofErr w:type="gramStart"/>
      <w:r w:rsidRPr="00F755E6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threshold</w:t>
      </w:r>
      <w:proofErr w:type="spellEnd"/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F755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y_true</w:t>
      </w:r>
      <w:proofErr w:type="spellEnd"/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755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y_scores</w:t>
      </w:r>
      <w:proofErr w:type="spellEnd"/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):</w:t>
      </w:r>
    </w:p>
    <w:p w14:paraId="46511D96" w14:textId="77777777" w:rsidR="0082046E" w:rsidRPr="00F755E6" w:rsidRDefault="0082046E" w:rsidP="0082046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755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fpr</w:t>
      </w:r>
      <w:proofErr w:type="spellEnd"/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755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tpr</w:t>
      </w:r>
      <w:proofErr w:type="spellEnd"/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, </w:t>
      </w:r>
      <w:r w:rsidRPr="00F755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thresholds</w:t>
      </w: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F755E6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55E6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roc_</w:t>
      </w:r>
      <w:proofErr w:type="gramStart"/>
      <w:r w:rsidRPr="00F755E6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curve</w:t>
      </w:r>
      <w:proofErr w:type="spellEnd"/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F755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y_true</w:t>
      </w:r>
      <w:proofErr w:type="spellEnd"/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755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y_scores</w:t>
      </w:r>
      <w:proofErr w:type="spellEnd"/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</w:p>
    <w:p w14:paraId="30E8D2B1" w14:textId="77777777" w:rsidR="0082046E" w:rsidRPr="00F755E6" w:rsidRDefault="0082046E" w:rsidP="0082046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755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youdens_j</w:t>
      </w:r>
      <w:proofErr w:type="spellEnd"/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F755E6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55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tpr</w:t>
      </w:r>
      <w:proofErr w:type="spellEnd"/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F755E6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+</w:t>
      </w: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(</w:t>
      </w:r>
      <w:r w:rsidRPr="00F755E6">
        <w:rPr>
          <w:rFonts w:ascii="Consolas" w:eastAsia="Times New Roman" w:hAnsi="Consolas" w:cs="Times New Roman"/>
          <w:color w:val="B5CEA8"/>
          <w:sz w:val="21"/>
          <w:szCs w:val="21"/>
          <w:lang w:eastAsia="en-GB"/>
          <w14:ligatures w14:val="none"/>
        </w:rPr>
        <w:t>1</w:t>
      </w: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F755E6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-</w:t>
      </w: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55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fpr</w:t>
      </w:r>
      <w:proofErr w:type="spellEnd"/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) </w:t>
      </w:r>
      <w:r w:rsidRPr="00F755E6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-</w:t>
      </w: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F755E6">
        <w:rPr>
          <w:rFonts w:ascii="Consolas" w:eastAsia="Times New Roman" w:hAnsi="Consolas" w:cs="Times New Roman"/>
          <w:color w:val="B5CEA8"/>
          <w:sz w:val="21"/>
          <w:szCs w:val="21"/>
          <w:lang w:eastAsia="en-GB"/>
          <w14:ligatures w14:val="none"/>
        </w:rPr>
        <w:t>1</w:t>
      </w:r>
    </w:p>
    <w:p w14:paraId="6EE7A9EA" w14:textId="77777777" w:rsidR="0082046E" w:rsidRPr="00F755E6" w:rsidRDefault="0082046E" w:rsidP="0082046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755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optimal_index</w:t>
      </w:r>
      <w:proofErr w:type="spellEnd"/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F755E6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55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youdens_</w:t>
      </w:r>
      <w:proofErr w:type="gramStart"/>
      <w:r w:rsidRPr="00F755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j</w:t>
      </w: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.argmax</w:t>
      </w:r>
      <w:proofErr w:type="spellEnd"/>
      <w:proofErr w:type="gramEnd"/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()</w:t>
      </w:r>
    </w:p>
    <w:p w14:paraId="486E5923" w14:textId="77777777" w:rsidR="0082046E" w:rsidRPr="00F755E6" w:rsidRDefault="0082046E" w:rsidP="0082046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755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optimal_threshold</w:t>
      </w:r>
      <w:proofErr w:type="spellEnd"/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F755E6">
        <w:rPr>
          <w:rFonts w:ascii="Consolas" w:eastAsia="Times New Roman" w:hAnsi="Consolas" w:cs="Times New Roman"/>
          <w:color w:val="D4D4D4"/>
          <w:sz w:val="21"/>
          <w:szCs w:val="21"/>
          <w:lang w:eastAsia="en-GB"/>
          <w14:ligatures w14:val="none"/>
        </w:rPr>
        <w:t>=</w:t>
      </w: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r w:rsidRPr="00F755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thresholds</w:t>
      </w: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[</w:t>
      </w:r>
      <w:proofErr w:type="spellStart"/>
      <w:r w:rsidRPr="00F755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optimal_index</w:t>
      </w:r>
      <w:proofErr w:type="spellEnd"/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]</w:t>
      </w:r>
    </w:p>
    <w:p w14:paraId="4C5E798B" w14:textId="77777777" w:rsidR="0082046E" w:rsidRPr="00F755E6" w:rsidRDefault="0082046E" w:rsidP="0082046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</w:p>
    <w:p w14:paraId="5F699D90" w14:textId="77777777" w:rsidR="0082046E" w:rsidRPr="00F755E6" w:rsidRDefault="0082046E" w:rsidP="0082046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r w:rsidRPr="00F755E6">
        <w:rPr>
          <w:rFonts w:ascii="Consolas" w:eastAsia="Times New Roman" w:hAnsi="Consolas" w:cs="Times New Roman"/>
          <w:color w:val="6A9955"/>
          <w:sz w:val="21"/>
          <w:szCs w:val="21"/>
          <w:lang w:eastAsia="en-GB"/>
          <w14:ligatures w14:val="none"/>
        </w:rPr>
        <w:t xml:space="preserve"># Print all threshold values, </w:t>
      </w:r>
      <w:proofErr w:type="spellStart"/>
      <w:r w:rsidRPr="00F755E6">
        <w:rPr>
          <w:rFonts w:ascii="Consolas" w:eastAsia="Times New Roman" w:hAnsi="Consolas" w:cs="Times New Roman"/>
          <w:color w:val="6A9955"/>
          <w:sz w:val="21"/>
          <w:szCs w:val="21"/>
          <w:lang w:eastAsia="en-GB"/>
          <w14:ligatures w14:val="none"/>
        </w:rPr>
        <w:t>fpr</w:t>
      </w:r>
      <w:proofErr w:type="spellEnd"/>
      <w:r w:rsidRPr="00F755E6">
        <w:rPr>
          <w:rFonts w:ascii="Consolas" w:eastAsia="Times New Roman" w:hAnsi="Consolas" w:cs="Times New Roman"/>
          <w:color w:val="6A9955"/>
          <w:sz w:val="21"/>
          <w:szCs w:val="21"/>
          <w:lang w:eastAsia="en-GB"/>
          <w14:ligatures w14:val="none"/>
        </w:rPr>
        <w:t xml:space="preserve">, and </w:t>
      </w:r>
      <w:proofErr w:type="spellStart"/>
      <w:r w:rsidRPr="00F755E6">
        <w:rPr>
          <w:rFonts w:ascii="Consolas" w:eastAsia="Times New Roman" w:hAnsi="Consolas" w:cs="Times New Roman"/>
          <w:color w:val="6A9955"/>
          <w:sz w:val="21"/>
          <w:szCs w:val="21"/>
          <w:lang w:eastAsia="en-GB"/>
          <w14:ligatures w14:val="none"/>
        </w:rPr>
        <w:t>tpr</w:t>
      </w:r>
      <w:proofErr w:type="spellEnd"/>
    </w:p>
    <w:p w14:paraId="71CE95DF" w14:textId="77777777" w:rsidR="0082046E" w:rsidRPr="00F755E6" w:rsidRDefault="0082046E" w:rsidP="0082046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755E6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print</w:t>
      </w: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gramEnd"/>
      <w:r w:rsidRPr="00F755E6">
        <w:rPr>
          <w:rFonts w:ascii="Consolas" w:eastAsia="Times New Roman" w:hAnsi="Consolas" w:cs="Times New Roman"/>
          <w:color w:val="CE9178"/>
          <w:sz w:val="21"/>
          <w:szCs w:val="21"/>
          <w:lang w:eastAsia="en-GB"/>
          <w14:ligatures w14:val="none"/>
        </w:rPr>
        <w:t>'Thresholds:'</w:t>
      </w: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, </w:t>
      </w:r>
      <w:r w:rsidRPr="00F755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thresholds</w:t>
      </w: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</w:p>
    <w:p w14:paraId="1D586FD2" w14:textId="77777777" w:rsidR="0082046E" w:rsidRPr="00F755E6" w:rsidRDefault="0082046E" w:rsidP="0082046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755E6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print</w:t>
      </w: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gramEnd"/>
      <w:r w:rsidRPr="00F755E6">
        <w:rPr>
          <w:rFonts w:ascii="Consolas" w:eastAsia="Times New Roman" w:hAnsi="Consolas" w:cs="Times New Roman"/>
          <w:color w:val="CE9178"/>
          <w:sz w:val="21"/>
          <w:szCs w:val="21"/>
          <w:lang w:eastAsia="en-GB"/>
          <w14:ligatures w14:val="none"/>
        </w:rPr>
        <w:t>'False Positive Rate (FPR):'</w:t>
      </w: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755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fpr</w:t>
      </w:r>
      <w:proofErr w:type="spellEnd"/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</w:p>
    <w:p w14:paraId="64C67CAA" w14:textId="77777777" w:rsidR="0082046E" w:rsidRPr="00F755E6" w:rsidRDefault="0082046E" w:rsidP="0082046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755E6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print</w:t>
      </w: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gramEnd"/>
      <w:r w:rsidRPr="00F755E6">
        <w:rPr>
          <w:rFonts w:ascii="Consolas" w:eastAsia="Times New Roman" w:hAnsi="Consolas" w:cs="Times New Roman"/>
          <w:color w:val="CE9178"/>
          <w:sz w:val="21"/>
          <w:szCs w:val="21"/>
          <w:lang w:eastAsia="en-GB"/>
          <w14:ligatures w14:val="none"/>
        </w:rPr>
        <w:t>'True Positive Rate (TPR):'</w:t>
      </w: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755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tpr</w:t>
      </w:r>
      <w:proofErr w:type="spellEnd"/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</w:p>
    <w:p w14:paraId="2DA97A7F" w14:textId="77777777" w:rsidR="0082046E" w:rsidRPr="00F755E6" w:rsidRDefault="0082046E" w:rsidP="0082046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</w:p>
    <w:p w14:paraId="59CD33D3" w14:textId="77777777" w:rsidR="0082046E" w:rsidRPr="00F755E6" w:rsidRDefault="0082046E" w:rsidP="0082046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755E6">
        <w:rPr>
          <w:rFonts w:ascii="Consolas" w:eastAsia="Times New Roman" w:hAnsi="Consolas" w:cs="Times New Roman"/>
          <w:color w:val="DCDCAA"/>
          <w:sz w:val="21"/>
          <w:szCs w:val="21"/>
          <w:lang w:eastAsia="en-GB"/>
          <w14:ligatures w14:val="none"/>
        </w:rPr>
        <w:t>print</w:t>
      </w: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(</w:t>
      </w:r>
      <w:proofErr w:type="gramEnd"/>
      <w:r w:rsidRPr="00F755E6">
        <w:rPr>
          <w:rFonts w:ascii="Consolas" w:eastAsia="Times New Roman" w:hAnsi="Consolas" w:cs="Times New Roman"/>
          <w:color w:val="CE9178"/>
          <w:sz w:val="21"/>
          <w:szCs w:val="21"/>
          <w:lang w:eastAsia="en-GB"/>
          <w14:ligatures w14:val="none"/>
        </w:rPr>
        <w:t>'Optimal threshold:'</w:t>
      </w: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755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optimal_threshold</w:t>
      </w:r>
      <w:proofErr w:type="spellEnd"/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>)</w:t>
      </w:r>
    </w:p>
    <w:p w14:paraId="304A0FC1" w14:textId="77777777" w:rsidR="0082046E" w:rsidRPr="00BD0F54" w:rsidRDefault="0082046E" w:rsidP="0082046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</w:pP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    </w:t>
      </w:r>
      <w:r w:rsidRPr="00F755E6">
        <w:rPr>
          <w:rFonts w:ascii="Consolas" w:eastAsia="Times New Roman" w:hAnsi="Consolas" w:cs="Times New Roman"/>
          <w:color w:val="C586C0"/>
          <w:sz w:val="21"/>
          <w:szCs w:val="21"/>
          <w:lang w:eastAsia="en-GB"/>
          <w14:ligatures w14:val="none"/>
        </w:rPr>
        <w:t>return</w:t>
      </w:r>
      <w:r w:rsidRPr="00F755E6">
        <w:rPr>
          <w:rFonts w:ascii="Consolas" w:eastAsia="Times New Roman" w:hAnsi="Consolas" w:cs="Times New Roman"/>
          <w:color w:val="CCCCCC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755E6">
        <w:rPr>
          <w:rFonts w:ascii="Consolas" w:eastAsia="Times New Roman" w:hAnsi="Consolas" w:cs="Times New Roman"/>
          <w:color w:val="9CDCFE"/>
          <w:sz w:val="21"/>
          <w:szCs w:val="21"/>
          <w:lang w:eastAsia="en-GB"/>
          <w14:ligatures w14:val="none"/>
        </w:rPr>
        <w:t>optimal_threshold</w:t>
      </w:r>
      <w:proofErr w:type="spellEnd"/>
    </w:p>
    <w:p w14:paraId="244B1A62" w14:textId="77777777" w:rsidR="0082046E" w:rsidRDefault="0082046E" w:rsidP="0082046E">
      <w:r w:rsidRPr="00F755E6">
        <w:drawing>
          <wp:inline distT="0" distB="0" distL="0" distR="0" wp14:anchorId="6376F0FB" wp14:editId="6507CA50">
            <wp:extent cx="5760720" cy="2473325"/>
            <wp:effectExtent l="0" t="0" r="0" b="0"/>
            <wp:docPr id="2093456092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56092" name="Picture 1" descr="A graph of different colored ba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EF13" w14:textId="77777777" w:rsidR="0082046E" w:rsidRDefault="0082046E" w:rsidP="0082046E">
      <w:r>
        <w:t>Ignore the heading, this is for grounding Dino</w:t>
      </w:r>
    </w:p>
    <w:p w14:paraId="5FC3A50F" w14:textId="77777777" w:rsidR="0082046E" w:rsidRDefault="0082046E" w:rsidP="0082046E">
      <w:r w:rsidRPr="00F755E6">
        <w:drawing>
          <wp:inline distT="0" distB="0" distL="0" distR="0" wp14:anchorId="76E945F0" wp14:editId="6E2CF116">
            <wp:extent cx="5760720" cy="2471420"/>
            <wp:effectExtent l="0" t="0" r="0" b="0"/>
            <wp:docPr id="1309687080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87080" name="Picture 1" descr="A graph of different colored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25B6" w14:textId="77777777" w:rsidR="0082046E" w:rsidRDefault="0082046E" w:rsidP="0082046E">
      <w:r w:rsidRPr="00F755E6">
        <w:lastRenderedPageBreak/>
        <w:drawing>
          <wp:inline distT="0" distB="0" distL="0" distR="0" wp14:anchorId="4D29BE38" wp14:editId="55735378">
            <wp:extent cx="5760720" cy="2484120"/>
            <wp:effectExtent l="0" t="0" r="0" b="0"/>
            <wp:docPr id="70448808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8808" name="Picture 1" descr="A graph of different colored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B38" w14:textId="77777777" w:rsidR="0082046E" w:rsidRDefault="0082046E" w:rsidP="0082046E"/>
    <w:p w14:paraId="69F6A6F5" w14:textId="77777777" w:rsidR="0082046E" w:rsidRDefault="0082046E" w:rsidP="0082046E">
      <w:r>
        <w:t>2. Highest specificity, it selects first value from the returned thresholds (which is highest maybe leading to low sensitivity results compared to above)</w:t>
      </w:r>
    </w:p>
    <w:p w14:paraId="366FE955" w14:textId="77777777" w:rsidR="0082046E" w:rsidRDefault="0082046E" w:rsidP="0082046E">
      <w:r w:rsidRPr="00F755E6">
        <w:rPr>
          <w:b/>
          <w:bCs/>
        </w:rPr>
        <w:drawing>
          <wp:inline distT="0" distB="0" distL="0" distR="0" wp14:anchorId="4455F65D" wp14:editId="30D92A79">
            <wp:extent cx="5760720" cy="2491740"/>
            <wp:effectExtent l="0" t="0" r="0" b="0"/>
            <wp:docPr id="19517166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16687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4408" w14:textId="77777777" w:rsidR="0082046E" w:rsidRDefault="0082046E" w:rsidP="0082046E">
      <w:r w:rsidRPr="00BD0F54">
        <w:drawing>
          <wp:inline distT="0" distB="0" distL="0" distR="0" wp14:anchorId="163F31E3" wp14:editId="11698159">
            <wp:extent cx="5760720" cy="2503805"/>
            <wp:effectExtent l="0" t="0" r="0" b="0"/>
            <wp:docPr id="1924753044" name="Picture 1" descr="A graph of a number of blue and green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53044" name="Picture 1" descr="A graph of a number of blue and green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E528" w14:textId="77777777" w:rsidR="0082046E" w:rsidRDefault="0082046E" w:rsidP="0082046E">
      <w:r w:rsidRPr="00BD0F54">
        <w:lastRenderedPageBreak/>
        <w:drawing>
          <wp:inline distT="0" distB="0" distL="0" distR="0" wp14:anchorId="1793E96F" wp14:editId="206F0059">
            <wp:extent cx="5760720" cy="2465705"/>
            <wp:effectExtent l="0" t="0" r="0" b="0"/>
            <wp:docPr id="1544463693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63693" name="Picture 1" descr="A graph of a number of peop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3247" w14:textId="77777777" w:rsidR="0082046E" w:rsidRDefault="0082046E" w:rsidP="0082046E">
      <w:r w:rsidRPr="00BD0F54">
        <w:drawing>
          <wp:inline distT="0" distB="0" distL="0" distR="0" wp14:anchorId="5D6D1293" wp14:editId="3C6E6CBE">
            <wp:extent cx="5760720" cy="2486025"/>
            <wp:effectExtent l="0" t="0" r="0" b="0"/>
            <wp:docPr id="1449842973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42973" name="Picture 1" descr="A graph of different colored ba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CCA6" w14:textId="77777777" w:rsidR="0082046E" w:rsidRDefault="0082046E" w:rsidP="0082046E"/>
    <w:p w14:paraId="3F99C3A3" w14:textId="77777777" w:rsidR="0082046E" w:rsidRDefault="0082046E" w:rsidP="0082046E">
      <w:r>
        <w:t>3. Selecting the threshold nearest to specificity of 0.9</w:t>
      </w:r>
    </w:p>
    <w:p w14:paraId="08F31B0F" w14:textId="77777777" w:rsidR="0082046E" w:rsidRDefault="0082046E" w:rsidP="0082046E">
      <w:r w:rsidRPr="00920A0D">
        <w:drawing>
          <wp:inline distT="0" distB="0" distL="0" distR="0" wp14:anchorId="734E789B" wp14:editId="2475CC5E">
            <wp:extent cx="5760720" cy="3011805"/>
            <wp:effectExtent l="0" t="0" r="0" b="0"/>
            <wp:docPr id="10460705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70566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D5EE" w14:textId="77777777" w:rsidR="0082046E" w:rsidRDefault="0082046E" w:rsidP="0082046E">
      <w:r w:rsidRPr="0068266F">
        <w:t>Specificity: 1.0 Threshold: inf</w:t>
      </w:r>
      <w:r>
        <w:t xml:space="preserve"> in all cases, it always picks the first value from threshold which is inf</w:t>
      </w:r>
    </w:p>
    <w:p w14:paraId="5158F03D" w14:textId="77777777" w:rsidR="0082046E" w:rsidRDefault="0082046E" w:rsidP="0082046E">
      <w:r w:rsidRPr="00D62939">
        <w:lastRenderedPageBreak/>
        <w:drawing>
          <wp:inline distT="0" distB="0" distL="0" distR="0" wp14:anchorId="562E07F1" wp14:editId="6EDF98D5">
            <wp:extent cx="5760720" cy="2466975"/>
            <wp:effectExtent l="0" t="0" r="0" b="0"/>
            <wp:docPr id="974794020" name="Picture 1" descr="A graph of a number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94020" name="Picture 1" descr="A graph of a number of different colored ba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39D6" w14:textId="77777777" w:rsidR="0082046E" w:rsidRDefault="0082046E" w:rsidP="0082046E">
      <w:r w:rsidRPr="00D62939">
        <w:drawing>
          <wp:inline distT="0" distB="0" distL="0" distR="0" wp14:anchorId="1EBE696D" wp14:editId="09DF3499">
            <wp:extent cx="5760720" cy="2496185"/>
            <wp:effectExtent l="0" t="0" r="0" b="0"/>
            <wp:docPr id="81845684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5684" name="Picture 1" descr="A white screen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B33D" w14:textId="77777777" w:rsidR="0082046E" w:rsidRDefault="0082046E" w:rsidP="0082046E">
      <w:r w:rsidRPr="00D62939">
        <w:drawing>
          <wp:inline distT="0" distB="0" distL="0" distR="0" wp14:anchorId="52F17552" wp14:editId="142EBD48">
            <wp:extent cx="5760720" cy="2491105"/>
            <wp:effectExtent l="0" t="0" r="0" b="0"/>
            <wp:docPr id="963640004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40004" name="Picture 1" descr="A graph of different colored bar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0599" w14:textId="77777777" w:rsidR="0082046E" w:rsidRDefault="0082046E" w:rsidP="0082046E"/>
    <w:p w14:paraId="2150A1A4" w14:textId="77777777" w:rsidR="0082046E" w:rsidRDefault="0082046E" w:rsidP="0082046E"/>
    <w:p w14:paraId="2D55C900" w14:textId="77777777" w:rsidR="0082046E" w:rsidRDefault="0082046E" w:rsidP="0082046E"/>
    <w:p w14:paraId="4F0CD639" w14:textId="77777777" w:rsidR="0082046E" w:rsidRDefault="0082046E" w:rsidP="0082046E"/>
    <w:p w14:paraId="3A831EA7" w14:textId="77777777" w:rsidR="0082046E" w:rsidRDefault="0082046E" w:rsidP="0082046E">
      <w:r>
        <w:lastRenderedPageBreak/>
        <w:t>Exclude inf values from threshold and result remains same except for sensitivity</w:t>
      </w:r>
    </w:p>
    <w:p w14:paraId="533BAD41" w14:textId="77777777" w:rsidR="0082046E" w:rsidRDefault="0082046E" w:rsidP="0082046E">
      <w:r w:rsidRPr="009F1873">
        <w:drawing>
          <wp:inline distT="0" distB="0" distL="0" distR="0" wp14:anchorId="60203B9C" wp14:editId="4F9BC250">
            <wp:extent cx="5760720" cy="3218815"/>
            <wp:effectExtent l="0" t="0" r="0" b="0"/>
            <wp:docPr id="197125087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50871" name="Picture 1" descr="A computer screen shot of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867B" w14:textId="77777777" w:rsidR="0082046E" w:rsidRDefault="0082046E" w:rsidP="0082046E">
      <w:r w:rsidRPr="009F1873">
        <w:drawing>
          <wp:inline distT="0" distB="0" distL="0" distR="0" wp14:anchorId="257A4D75" wp14:editId="12F716FF">
            <wp:extent cx="5760720" cy="2465070"/>
            <wp:effectExtent l="0" t="0" r="0" b="0"/>
            <wp:docPr id="27374597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45975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FDCA" w14:textId="77777777" w:rsidR="0082046E" w:rsidRDefault="0082046E" w:rsidP="0082046E"/>
    <w:p w14:paraId="071E17D0" w14:textId="77777777" w:rsidR="0082046E" w:rsidRPr="00F755E6" w:rsidRDefault="0082046E" w:rsidP="0082046E"/>
    <w:p w14:paraId="2884297B" w14:textId="77777777" w:rsidR="0082046E" w:rsidRDefault="0082046E" w:rsidP="0082046E"/>
    <w:p w14:paraId="71381FE2" w14:textId="77777777" w:rsidR="0082046E" w:rsidRDefault="0082046E" w:rsidP="0082046E"/>
    <w:p w14:paraId="112C16E4" w14:textId="77777777" w:rsidR="0082046E" w:rsidRPr="000E2156" w:rsidRDefault="0082046E" w:rsidP="0082046E"/>
    <w:p w14:paraId="0D032DBC" w14:textId="77777777" w:rsidR="00CB5DF7" w:rsidRDefault="00CB5DF7"/>
    <w:sectPr w:rsidR="00CB5DF7" w:rsidSect="00BA1C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4D2D93"/>
    <w:multiLevelType w:val="hybridMultilevel"/>
    <w:tmpl w:val="19E48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346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6E"/>
    <w:rsid w:val="003E683B"/>
    <w:rsid w:val="00457889"/>
    <w:rsid w:val="0082046E"/>
    <w:rsid w:val="009741C2"/>
    <w:rsid w:val="009F5072"/>
    <w:rsid w:val="00BA1CAA"/>
    <w:rsid w:val="00CB5DF7"/>
    <w:rsid w:val="00D0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CD2FD"/>
  <w15:chartTrackingRefBased/>
  <w15:docId w15:val="{9DDBB0B2-C41D-44F8-9BDD-93B4C42E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46E"/>
  </w:style>
  <w:style w:type="paragraph" w:styleId="Heading1">
    <w:name w:val="heading 1"/>
    <w:basedOn w:val="Normal"/>
    <w:next w:val="Normal"/>
    <w:link w:val="Heading1Char"/>
    <w:uiPriority w:val="9"/>
    <w:qFormat/>
    <w:rsid w:val="00820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4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4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4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4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4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4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4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4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4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4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154</Words>
  <Characters>907</Characters>
  <Application>Microsoft Office Word</Application>
  <DocSecurity>0</DocSecurity>
  <Lines>21</Lines>
  <Paragraphs>5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1</cp:revision>
  <dcterms:created xsi:type="dcterms:W3CDTF">2024-12-08T13:26:00Z</dcterms:created>
  <dcterms:modified xsi:type="dcterms:W3CDTF">2024-12-08T13:27:00Z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7069f7d3-b191-4bf0-95d4-71345640dc10</vt:lpwstr>
  </property>
</Properties>
</file>