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9F36" w14:textId="77777777" w:rsidR="00592C18" w:rsidRDefault="00592C18">
      <w:r w:rsidRPr="00592C18">
        <w:t xml:space="preserve">1. How many customers has Foodie-Fi ever had? </w:t>
      </w:r>
    </w:p>
    <w:p w14:paraId="73E2F463" w14:textId="77777777" w:rsidR="00592C18" w:rsidRDefault="00592C18"/>
    <w:p w14:paraId="5A1ED629" w14:textId="0CB76D26" w:rsidR="00592C18" w:rsidRDefault="00592C18">
      <w:r w:rsidRPr="00592C18">
        <w:t xml:space="preserve">2. What is the monthly distribution of trial plan </w:t>
      </w:r>
      <w:proofErr w:type="spellStart"/>
      <w:r w:rsidRPr="00592C18">
        <w:t>start_date</w:t>
      </w:r>
      <w:proofErr w:type="spellEnd"/>
      <w:r w:rsidRPr="00592C18">
        <w:t xml:space="preserve"> values for our dataset? — Use the start of the month as the group by value </w:t>
      </w:r>
    </w:p>
    <w:p w14:paraId="2232AA2E" w14:textId="77777777" w:rsidR="00592C18" w:rsidRDefault="00592C18"/>
    <w:p w14:paraId="7236C9A2" w14:textId="32EF523D" w:rsidR="00592C18" w:rsidRDefault="00592C18">
      <w:r w:rsidRPr="00592C18">
        <w:t xml:space="preserve">3. What plan </w:t>
      </w:r>
      <w:proofErr w:type="spellStart"/>
      <w:r w:rsidRPr="00592C18">
        <w:t>start_date</w:t>
      </w:r>
      <w:proofErr w:type="spellEnd"/>
      <w:r w:rsidRPr="00592C18">
        <w:t xml:space="preserve"> values occur after the year 2020 for our dataset? Show the breakdown by count of events for each </w:t>
      </w:r>
      <w:proofErr w:type="spellStart"/>
      <w:r w:rsidRPr="00592C18">
        <w:t>plan_name</w:t>
      </w:r>
      <w:proofErr w:type="spellEnd"/>
      <w:r w:rsidRPr="00592C18">
        <w:t xml:space="preserve">. </w:t>
      </w:r>
    </w:p>
    <w:p w14:paraId="0EFA49D6" w14:textId="77777777" w:rsidR="00592C18" w:rsidRDefault="00592C18"/>
    <w:p w14:paraId="164789F0" w14:textId="5F8BBDB9" w:rsidR="00592C18" w:rsidRDefault="00592C18">
      <w:r w:rsidRPr="00592C18">
        <w:t xml:space="preserve">4. What is the customer count and percentage of customers who have churned rounded to 1 decimal place? </w:t>
      </w:r>
    </w:p>
    <w:p w14:paraId="0834B7D1" w14:textId="77777777" w:rsidR="00592C18" w:rsidRDefault="00592C18"/>
    <w:p w14:paraId="3EAC8CE6" w14:textId="5C0A0A29" w:rsidR="00592C18" w:rsidRDefault="00592C18">
      <w:r w:rsidRPr="00592C18">
        <w:t xml:space="preserve">5. How many customers have churned straight after their initial free trial? — what percentage is this rounded to the nearest whole number? </w:t>
      </w:r>
    </w:p>
    <w:p w14:paraId="66CCF2CE" w14:textId="77777777" w:rsidR="00592C18" w:rsidRDefault="00592C18"/>
    <w:p w14:paraId="0D453795" w14:textId="697C7622" w:rsidR="00592C18" w:rsidRDefault="00592C18">
      <w:r w:rsidRPr="00592C18">
        <w:t xml:space="preserve">6. What is the number and percentage of customer plans after their initial free trial? </w:t>
      </w:r>
    </w:p>
    <w:p w14:paraId="773F8CD0" w14:textId="77777777" w:rsidR="00592C18" w:rsidRDefault="00592C18"/>
    <w:p w14:paraId="3A98266D" w14:textId="7486ED03" w:rsidR="00592C18" w:rsidRDefault="00592C18">
      <w:r w:rsidRPr="00592C18">
        <w:t xml:space="preserve">7. What is the customer count and percentage breakdown of all 5 </w:t>
      </w:r>
      <w:proofErr w:type="spellStart"/>
      <w:r w:rsidRPr="00592C18">
        <w:t>plan_name</w:t>
      </w:r>
      <w:proofErr w:type="spellEnd"/>
      <w:r w:rsidRPr="00592C18">
        <w:t xml:space="preserve"> values at 2020–12–31? </w:t>
      </w:r>
    </w:p>
    <w:p w14:paraId="64F05F5A" w14:textId="77777777" w:rsidR="00592C18" w:rsidRDefault="00592C18"/>
    <w:p w14:paraId="77EDD219" w14:textId="7E6E34E6" w:rsidR="00592C18" w:rsidRDefault="00592C18">
      <w:r w:rsidRPr="00592C18">
        <w:t xml:space="preserve">8. How many customers have upgraded to an annual plan in 2020? </w:t>
      </w:r>
    </w:p>
    <w:p w14:paraId="7191B8DF" w14:textId="77777777" w:rsidR="00592C18" w:rsidRDefault="00592C18"/>
    <w:p w14:paraId="59A3F7BF" w14:textId="302E0C11" w:rsidR="00592C18" w:rsidRDefault="00592C18">
      <w:r w:rsidRPr="00592C18">
        <w:t xml:space="preserve">9. How many days on average does it take a customer to an annual plan from the day they join Foodie-Fi? </w:t>
      </w:r>
    </w:p>
    <w:p w14:paraId="0AF9E760" w14:textId="77777777" w:rsidR="00592C18" w:rsidRDefault="00592C18"/>
    <w:p w14:paraId="5BDD85A9" w14:textId="5C5D8666" w:rsidR="00592C18" w:rsidRDefault="00592C18">
      <w:r w:rsidRPr="00592C18">
        <w:t xml:space="preserve">10. Can you further breakdown this average value into 30-day periods? (i.e. 0–30 days, 31–60 days etc) </w:t>
      </w:r>
      <w:r>
        <w:br/>
      </w:r>
    </w:p>
    <w:p w14:paraId="0DC6A667" w14:textId="3751E57C" w:rsidR="00592C18" w:rsidRDefault="00592C18">
      <w:r w:rsidRPr="00592C18">
        <w:t>11. How many customers downgraded from a pro-monthly to a basic monthly plan in 2020?</w:t>
      </w:r>
    </w:p>
    <w:sectPr w:rsidR="0059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18"/>
    <w:rsid w:val="00592C18"/>
    <w:rsid w:val="008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26E1"/>
  <w15:chartTrackingRefBased/>
  <w15:docId w15:val="{3669C3A1-78BE-45BE-80F8-1E0EA7B2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Chawla</dc:creator>
  <cp:keywords/>
  <dc:description/>
  <cp:lastModifiedBy>Mukesh Chawla</cp:lastModifiedBy>
  <cp:revision>2</cp:revision>
  <dcterms:created xsi:type="dcterms:W3CDTF">2026-08-01T15:59:00Z</dcterms:created>
  <dcterms:modified xsi:type="dcterms:W3CDTF">2026-08-01T16:03:00Z</dcterms:modified>
</cp:coreProperties>
</file>