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65" w:type="dxa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7746"/>
      </w:tblGrid>
      <w:tr w:rsidR="00C40B94" w14:paraId="74EFA7E4" w14:textId="77777777" w:rsidTr="00CD3FAB">
        <w:trPr>
          <w:trHeight w:val="1550"/>
        </w:trPr>
        <w:tc>
          <w:tcPr>
            <w:tcW w:w="3119" w:type="dxa"/>
          </w:tcPr>
          <w:p w14:paraId="3E896090" w14:textId="77777777" w:rsidR="00C40B94" w:rsidRDefault="005E5606">
            <w:pPr>
              <w:rPr>
                <w:rFonts w:ascii="Times New Roman" w:hAnsi="Times New Roman" w:cs="Times New Roman"/>
              </w:rPr>
            </w:pPr>
            <w:r w:rsidRPr="005E560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BB5F83" wp14:editId="311305F3">
                  <wp:extent cx="1805940" cy="899160"/>
                  <wp:effectExtent l="0" t="0" r="0" b="0"/>
                  <wp:docPr id="1" name="Picture 1" descr="C:\Users\sreeramulu\Desktop\VIT-New-Logo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reeramulu\Desktop\VIT-New-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5737" t="11382" r="7248" b="11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899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46" w:type="dxa"/>
          </w:tcPr>
          <w:p w14:paraId="36DED446" w14:textId="1ED0AA93" w:rsidR="00C40B94" w:rsidRPr="00A65AA8" w:rsidRDefault="00C40B94" w:rsidP="00CD3FA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00A60">
              <w:rPr>
                <w:rFonts w:ascii="Times New Roman" w:hAnsi="Times New Roman" w:cs="Times New Roman"/>
                <w:b/>
                <w:sz w:val="24"/>
              </w:rPr>
              <w:t>School of Information Technology and Engineering (SITE)</w:t>
            </w:r>
          </w:p>
          <w:p w14:paraId="37AC312A" w14:textId="02928008" w:rsidR="00DF1C6B" w:rsidRPr="00DF1C6B" w:rsidRDefault="00C40B94" w:rsidP="00DF1C6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1C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Course code &amp; Title - </w:t>
            </w:r>
            <w:r w:rsidR="00DF1C6B" w:rsidRPr="00DF1C6B">
              <w:rPr>
                <w:rFonts w:ascii="Times New Roman" w:hAnsi="Times New Roman" w:cs="Times New Roman"/>
                <w:b/>
                <w:sz w:val="24"/>
                <w:szCs w:val="24"/>
              </w:rPr>
              <w:t>ITA5002</w:t>
            </w:r>
            <w:r w:rsidRPr="00DF1C6B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DF1C6B" w:rsidRPr="00DF1C6B">
              <w:rPr>
                <w:rFonts w:ascii="Times New Roman" w:hAnsi="Times New Roman" w:cs="Times New Roman"/>
                <w:b/>
                <w:sz w:val="24"/>
                <w:szCs w:val="24"/>
              </w:rPr>
              <w:t>Problem solving with Data structures and Algorithms</w:t>
            </w:r>
          </w:p>
          <w:p w14:paraId="21576C45" w14:textId="57B83D5B" w:rsidR="00C40B94" w:rsidRDefault="00EE23B4" w:rsidP="00EE23B4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8"/>
                <w:szCs w:val="28"/>
              </w:rPr>
            </w:pPr>
            <w:r w:rsidRPr="00EE23B4">
              <w:rPr>
                <w:rFonts w:ascii="Times New Roman" w:hAnsi="Times New Roman" w:cs="Times New Roman"/>
                <w:b/>
                <w:bCs/>
                <w:color w:val="212529"/>
                <w:sz w:val="28"/>
                <w:szCs w:val="28"/>
              </w:rPr>
              <w:t xml:space="preserve">Assessment - </w:t>
            </w:r>
            <w:r w:rsidR="001B0E20">
              <w:rPr>
                <w:rFonts w:ascii="Times New Roman" w:hAnsi="Times New Roman" w:cs="Times New Roman"/>
                <w:b/>
                <w:bCs/>
                <w:color w:val="212529"/>
                <w:sz w:val="28"/>
                <w:szCs w:val="28"/>
              </w:rPr>
              <w:t>2</w:t>
            </w:r>
            <w:r w:rsidRPr="00EE23B4">
              <w:rPr>
                <w:rFonts w:ascii="Times New Roman" w:hAnsi="Times New Roman" w:cs="Times New Roman"/>
                <w:b/>
                <w:bCs/>
                <w:color w:val="212529"/>
                <w:sz w:val="28"/>
                <w:szCs w:val="28"/>
              </w:rPr>
              <w:t xml:space="preserve"> </w:t>
            </w:r>
          </w:p>
          <w:p w14:paraId="128AE13D" w14:textId="2C505847" w:rsidR="00606424" w:rsidRPr="00EE23B4" w:rsidRDefault="00606424" w:rsidP="00EE23B4">
            <w:pPr>
              <w:jc w:val="center"/>
              <w:rPr>
                <w:rFonts w:ascii="Times New Roman" w:hAnsi="Times New Roman" w:cs="Times New Roman"/>
                <w:b/>
                <w:bCs/>
                <w:color w:val="212529"/>
                <w:sz w:val="21"/>
                <w:szCs w:val="21"/>
              </w:rPr>
            </w:pPr>
          </w:p>
        </w:tc>
      </w:tr>
    </w:tbl>
    <w:p w14:paraId="4058DC7F" w14:textId="77777777" w:rsidR="00C22FB0" w:rsidRDefault="00C22FB0">
      <w:pPr>
        <w:rPr>
          <w:rFonts w:ascii="Times New Roman" w:hAnsi="Times New Roman" w:cs="Times New Roman"/>
        </w:rPr>
      </w:pPr>
    </w:p>
    <w:p w14:paraId="2C0FBF11" w14:textId="77777777" w:rsidR="00A65AA8" w:rsidRPr="00362D8B" w:rsidRDefault="00A65AA8" w:rsidP="00A65AA8">
      <w:pPr>
        <w:jc w:val="center"/>
        <w:rPr>
          <w:rFonts w:ascii="Times New Roman" w:hAnsi="Times New Roman" w:cs="Times New Roman"/>
          <w:b/>
          <w:color w:val="000000" w:themeColor="text1"/>
          <w:u w:val="single"/>
        </w:rPr>
      </w:pPr>
      <w:r w:rsidRPr="00362D8B">
        <w:rPr>
          <w:rFonts w:ascii="Times New Roman" w:hAnsi="Times New Roman" w:cs="Times New Roman"/>
          <w:b/>
          <w:color w:val="000000" w:themeColor="text1"/>
          <w:u w:val="single"/>
        </w:rPr>
        <w:t>ANSWER ALL QUESTIONS</w:t>
      </w:r>
    </w:p>
    <w:tbl>
      <w:tblPr>
        <w:tblStyle w:val="TableGrid"/>
        <w:tblW w:w="9998" w:type="dxa"/>
        <w:tblLayout w:type="fixed"/>
        <w:tblLook w:val="04A0" w:firstRow="1" w:lastRow="0" w:firstColumn="1" w:lastColumn="0" w:noHBand="0" w:noVBand="1"/>
      </w:tblPr>
      <w:tblGrid>
        <w:gridCol w:w="1151"/>
        <w:gridCol w:w="8847"/>
      </w:tblGrid>
      <w:tr w:rsidR="00EE23B4" w14:paraId="7A59632F" w14:textId="77777777" w:rsidTr="00EE23B4">
        <w:trPr>
          <w:trHeight w:val="265"/>
        </w:trPr>
        <w:tc>
          <w:tcPr>
            <w:tcW w:w="1151" w:type="dxa"/>
          </w:tcPr>
          <w:p w14:paraId="7321BB3A" w14:textId="77777777" w:rsidR="00EE23B4" w:rsidRPr="00362D8B" w:rsidRDefault="00EE23B4" w:rsidP="00362D8B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</w:rPr>
            </w:pPr>
            <w:r w:rsidRPr="00362D8B"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  <w:t>Q.  NO</w:t>
            </w:r>
          </w:p>
        </w:tc>
        <w:tc>
          <w:tcPr>
            <w:tcW w:w="8847" w:type="dxa"/>
          </w:tcPr>
          <w:p w14:paraId="701887EB" w14:textId="77777777" w:rsidR="00EE23B4" w:rsidRPr="00362D8B" w:rsidRDefault="00EE23B4" w:rsidP="00362D8B">
            <w:pPr>
              <w:pStyle w:val="ListParagraph"/>
              <w:tabs>
                <w:tab w:val="left" w:pos="4179"/>
              </w:tabs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  <w:r w:rsidRPr="00362D8B"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  <w:t>QUESTION</w:t>
            </w:r>
          </w:p>
        </w:tc>
      </w:tr>
      <w:tr w:rsidR="00EE23B4" w14:paraId="7479B428" w14:textId="77777777" w:rsidTr="00EE23B4">
        <w:trPr>
          <w:trHeight w:val="795"/>
        </w:trPr>
        <w:tc>
          <w:tcPr>
            <w:tcW w:w="1151" w:type="dxa"/>
          </w:tcPr>
          <w:p w14:paraId="523EEECB" w14:textId="77777777" w:rsidR="00EE23B4" w:rsidRPr="00551A5A" w:rsidRDefault="00EE23B4" w:rsidP="00A65A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>1</w:t>
            </w:r>
          </w:p>
        </w:tc>
        <w:tc>
          <w:tcPr>
            <w:tcW w:w="8847" w:type="dxa"/>
          </w:tcPr>
          <w:p w14:paraId="535BD12A" w14:textId="4274E6F0" w:rsidR="00CD3FAB" w:rsidRPr="00551A5A" w:rsidRDefault="001B0E20" w:rsidP="00CD3FAB">
            <w:pPr>
              <w:tabs>
                <w:tab w:val="left" w:pos="4179"/>
              </w:tabs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551A5A">
              <w:rPr>
                <w:rFonts w:ascii="Times New Roman" w:hAnsi="Times New Roman" w:cs="Times New Roman"/>
                <w:sz w:val="24"/>
                <w:szCs w:val="24"/>
              </w:rPr>
              <w:t>Write a menu driven program to implement linear search, binary search and insertion sort</w:t>
            </w:r>
            <w:r w:rsidR="00551A5A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EE23B4" w14:paraId="4C7B463F" w14:textId="77777777" w:rsidTr="001B0E20">
        <w:trPr>
          <w:trHeight w:val="764"/>
        </w:trPr>
        <w:tc>
          <w:tcPr>
            <w:tcW w:w="1151" w:type="dxa"/>
          </w:tcPr>
          <w:p w14:paraId="7C014FEC" w14:textId="77777777" w:rsidR="00EE23B4" w:rsidRPr="00551A5A" w:rsidRDefault="00EE23B4" w:rsidP="00A65AA8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>2</w:t>
            </w:r>
          </w:p>
        </w:tc>
        <w:tc>
          <w:tcPr>
            <w:tcW w:w="8847" w:type="dxa"/>
          </w:tcPr>
          <w:p w14:paraId="4AB0712C" w14:textId="77777777" w:rsidR="001B0E20" w:rsidRPr="00551A5A" w:rsidRDefault="001B0E20" w:rsidP="00EE23B4">
            <w:pPr>
              <w:jc w:val="both"/>
              <w:rPr>
                <w:rFonts w:ascii="Times New Roman" w:hAnsi="Times New Roman" w:cs="Times New Roman"/>
              </w:rPr>
            </w:pPr>
            <w:r w:rsidRPr="00551A5A">
              <w:rPr>
                <w:rFonts w:ascii="Times New Roman" w:hAnsi="Times New Roman" w:cs="Times New Roman"/>
              </w:rPr>
              <w:t xml:space="preserve">Write a menu driven program to perform following operations on a Doubly Linked List: </w:t>
            </w:r>
          </w:p>
          <w:p w14:paraId="0DAA174A" w14:textId="77777777" w:rsidR="001B0E20" w:rsidRPr="00551A5A" w:rsidRDefault="001B0E20" w:rsidP="00EE23B4">
            <w:pPr>
              <w:jc w:val="both"/>
              <w:rPr>
                <w:rFonts w:ascii="Times New Roman" w:hAnsi="Times New Roman" w:cs="Times New Roman"/>
              </w:rPr>
            </w:pPr>
            <w:r w:rsidRPr="00551A5A">
              <w:rPr>
                <w:rFonts w:ascii="Times New Roman" w:hAnsi="Times New Roman" w:cs="Times New Roman"/>
              </w:rPr>
              <w:t>a) Insertion at Head</w:t>
            </w:r>
          </w:p>
          <w:p w14:paraId="72787E20" w14:textId="77777777" w:rsidR="001B0E20" w:rsidRPr="00551A5A" w:rsidRDefault="001B0E20" w:rsidP="00EE23B4">
            <w:pPr>
              <w:jc w:val="both"/>
              <w:rPr>
                <w:rFonts w:ascii="Times New Roman" w:hAnsi="Times New Roman" w:cs="Times New Roman"/>
              </w:rPr>
            </w:pPr>
            <w:r w:rsidRPr="00551A5A">
              <w:rPr>
                <w:rFonts w:ascii="Times New Roman" w:hAnsi="Times New Roman" w:cs="Times New Roman"/>
              </w:rPr>
              <w:t xml:space="preserve"> b) Insertion at Tail</w:t>
            </w:r>
          </w:p>
          <w:p w14:paraId="68DFAC5E" w14:textId="77777777" w:rsidR="001B0E20" w:rsidRPr="00551A5A" w:rsidRDefault="001B0E20" w:rsidP="00EE23B4">
            <w:pPr>
              <w:jc w:val="both"/>
              <w:rPr>
                <w:rFonts w:ascii="Times New Roman" w:hAnsi="Times New Roman" w:cs="Times New Roman"/>
              </w:rPr>
            </w:pPr>
            <w:r w:rsidRPr="00551A5A">
              <w:rPr>
                <w:rFonts w:ascii="Times New Roman" w:hAnsi="Times New Roman" w:cs="Times New Roman"/>
              </w:rPr>
              <w:t xml:space="preserve"> c) Deletion at Head </w:t>
            </w:r>
          </w:p>
          <w:p w14:paraId="463CBEF6" w14:textId="77777777" w:rsidR="001B0E20" w:rsidRPr="00551A5A" w:rsidRDefault="001B0E20" w:rsidP="00EE23B4">
            <w:pPr>
              <w:jc w:val="both"/>
              <w:rPr>
                <w:rFonts w:ascii="Times New Roman" w:hAnsi="Times New Roman" w:cs="Times New Roman"/>
              </w:rPr>
            </w:pPr>
            <w:r w:rsidRPr="00551A5A">
              <w:rPr>
                <w:rFonts w:ascii="Times New Roman" w:hAnsi="Times New Roman" w:cs="Times New Roman"/>
              </w:rPr>
              <w:t xml:space="preserve">d) Deletion at Tail </w:t>
            </w:r>
          </w:p>
          <w:p w14:paraId="5964186E" w14:textId="4E32FA90" w:rsidR="00606424" w:rsidRPr="00551A5A" w:rsidRDefault="001B0E20" w:rsidP="00EE23B4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551A5A">
              <w:rPr>
                <w:rFonts w:ascii="Times New Roman" w:hAnsi="Times New Roman" w:cs="Times New Roman"/>
              </w:rPr>
              <w:t xml:space="preserve">e) Display </w:t>
            </w:r>
            <w:r w:rsidR="00551A5A" w:rsidRPr="00551A5A">
              <w:rPr>
                <w:rFonts w:ascii="Times New Roman" w:hAnsi="Times New Roman" w:cs="Times New Roman"/>
              </w:rPr>
              <w:t>forward and backward?</w:t>
            </w:r>
          </w:p>
        </w:tc>
      </w:tr>
      <w:tr w:rsidR="00EE23B4" w14:paraId="2425A271" w14:textId="77777777" w:rsidTr="00EE23B4">
        <w:trPr>
          <w:trHeight w:val="530"/>
        </w:trPr>
        <w:tc>
          <w:tcPr>
            <w:tcW w:w="1151" w:type="dxa"/>
          </w:tcPr>
          <w:p w14:paraId="3042CE9B" w14:textId="77777777" w:rsidR="00EE23B4" w:rsidRPr="00551A5A" w:rsidRDefault="00EE23B4" w:rsidP="00A65AA8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551A5A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8847" w:type="dxa"/>
          </w:tcPr>
          <w:p w14:paraId="0DFCE37B" w14:textId="587FA9A0" w:rsidR="00EE23B4" w:rsidRPr="00551A5A" w:rsidRDefault="00551A5A" w:rsidP="00362D8B">
            <w:pPr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>W</w:t>
            </w: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rite a program </w:t>
            </w: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>to get</w:t>
            </w: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 Binary </w:t>
            </w:r>
            <w:r w:rsidRPr="00551A5A">
              <w:rPr>
                <w:rFonts w:ascii="Times New Roman" w:hAnsi="Times New Roman" w:cs="Times New Roman"/>
                <w:color w:val="000000" w:themeColor="text1"/>
                <w:sz w:val="24"/>
              </w:rPr>
              <w:t>tree in order, preorder, post order traversals of a tree?</w:t>
            </w:r>
          </w:p>
        </w:tc>
      </w:tr>
    </w:tbl>
    <w:p w14:paraId="52D59C4C" w14:textId="77777777" w:rsidR="00E80F7C" w:rsidRDefault="00E80F7C" w:rsidP="00A65AA8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7D9E1E1" w14:textId="77777777" w:rsidR="00362D8B" w:rsidRDefault="00362D8B" w:rsidP="00A65AA8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**********</w:t>
      </w:r>
    </w:p>
    <w:sectPr w:rsidR="00362D8B" w:rsidSect="00362D8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34511"/>
    <w:multiLevelType w:val="hybridMultilevel"/>
    <w:tmpl w:val="C0F27F56"/>
    <w:lvl w:ilvl="0" w:tplc="0409000F">
      <w:start w:val="1"/>
      <w:numFmt w:val="decimal"/>
      <w:lvlText w:val="%1."/>
      <w:lvlJc w:val="left"/>
      <w:pPr>
        <w:ind w:left="4899" w:hanging="360"/>
      </w:pPr>
    </w:lvl>
    <w:lvl w:ilvl="1" w:tplc="04090019" w:tentative="1">
      <w:start w:val="1"/>
      <w:numFmt w:val="lowerLetter"/>
      <w:lvlText w:val="%2."/>
      <w:lvlJc w:val="left"/>
      <w:pPr>
        <w:ind w:left="5619" w:hanging="360"/>
      </w:pPr>
    </w:lvl>
    <w:lvl w:ilvl="2" w:tplc="0409001B" w:tentative="1">
      <w:start w:val="1"/>
      <w:numFmt w:val="lowerRoman"/>
      <w:lvlText w:val="%3."/>
      <w:lvlJc w:val="right"/>
      <w:pPr>
        <w:ind w:left="6339" w:hanging="180"/>
      </w:pPr>
    </w:lvl>
    <w:lvl w:ilvl="3" w:tplc="0409000F" w:tentative="1">
      <w:start w:val="1"/>
      <w:numFmt w:val="decimal"/>
      <w:lvlText w:val="%4."/>
      <w:lvlJc w:val="left"/>
      <w:pPr>
        <w:ind w:left="7059" w:hanging="360"/>
      </w:pPr>
    </w:lvl>
    <w:lvl w:ilvl="4" w:tplc="04090019" w:tentative="1">
      <w:start w:val="1"/>
      <w:numFmt w:val="lowerLetter"/>
      <w:lvlText w:val="%5."/>
      <w:lvlJc w:val="left"/>
      <w:pPr>
        <w:ind w:left="7779" w:hanging="360"/>
      </w:pPr>
    </w:lvl>
    <w:lvl w:ilvl="5" w:tplc="0409001B" w:tentative="1">
      <w:start w:val="1"/>
      <w:numFmt w:val="lowerRoman"/>
      <w:lvlText w:val="%6."/>
      <w:lvlJc w:val="right"/>
      <w:pPr>
        <w:ind w:left="8499" w:hanging="180"/>
      </w:pPr>
    </w:lvl>
    <w:lvl w:ilvl="6" w:tplc="0409000F" w:tentative="1">
      <w:start w:val="1"/>
      <w:numFmt w:val="decimal"/>
      <w:lvlText w:val="%7."/>
      <w:lvlJc w:val="left"/>
      <w:pPr>
        <w:ind w:left="9219" w:hanging="360"/>
      </w:pPr>
    </w:lvl>
    <w:lvl w:ilvl="7" w:tplc="04090019" w:tentative="1">
      <w:start w:val="1"/>
      <w:numFmt w:val="lowerLetter"/>
      <w:lvlText w:val="%8."/>
      <w:lvlJc w:val="left"/>
      <w:pPr>
        <w:ind w:left="9939" w:hanging="360"/>
      </w:pPr>
    </w:lvl>
    <w:lvl w:ilvl="8" w:tplc="0409001B" w:tentative="1">
      <w:start w:val="1"/>
      <w:numFmt w:val="lowerRoman"/>
      <w:lvlText w:val="%9."/>
      <w:lvlJc w:val="right"/>
      <w:pPr>
        <w:ind w:left="10659" w:hanging="180"/>
      </w:pPr>
    </w:lvl>
  </w:abstractNum>
  <w:num w:numId="1" w16cid:durableId="128519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7B21"/>
    <w:rsid w:val="001B0E20"/>
    <w:rsid w:val="0020380D"/>
    <w:rsid w:val="00362D8B"/>
    <w:rsid w:val="004659B5"/>
    <w:rsid w:val="00551A5A"/>
    <w:rsid w:val="005E5606"/>
    <w:rsid w:val="00600A60"/>
    <w:rsid w:val="00606424"/>
    <w:rsid w:val="00737C1B"/>
    <w:rsid w:val="00785FF3"/>
    <w:rsid w:val="008D7E56"/>
    <w:rsid w:val="00A65AA8"/>
    <w:rsid w:val="00C22FB0"/>
    <w:rsid w:val="00C40B94"/>
    <w:rsid w:val="00C47B21"/>
    <w:rsid w:val="00CD3FAB"/>
    <w:rsid w:val="00DB5E86"/>
    <w:rsid w:val="00DF1C6B"/>
    <w:rsid w:val="00E80F7C"/>
    <w:rsid w:val="00E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43251"/>
  <w15:docId w15:val="{7F8D3B80-C097-43D4-B5F5-1DCDFFCEF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F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7B2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5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9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5A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0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sreeramulu</dc:creator>
  <cp:keywords/>
  <dc:description/>
  <cp:lastModifiedBy>e sreehari</cp:lastModifiedBy>
  <cp:revision>15</cp:revision>
  <dcterms:created xsi:type="dcterms:W3CDTF">2022-01-07T05:24:00Z</dcterms:created>
  <dcterms:modified xsi:type="dcterms:W3CDTF">2022-11-29T12:13:00Z</dcterms:modified>
</cp:coreProperties>
</file>