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4F5" w:rsidRPr="00C60DC3" w:rsidRDefault="00737211" w:rsidP="000524F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Assignment-2</w:t>
      </w:r>
    </w:p>
    <w:p w:rsidR="000524F5" w:rsidRPr="00C60DC3" w:rsidRDefault="000524F5" w:rsidP="000524F5">
      <w:pPr>
        <w:rPr>
          <w:b/>
          <w:sz w:val="28"/>
          <w:szCs w:val="28"/>
        </w:rPr>
      </w:pPr>
      <w:r w:rsidRPr="00C60DC3">
        <w:rPr>
          <w:b/>
          <w:sz w:val="28"/>
          <w:szCs w:val="28"/>
        </w:rPr>
        <w:t xml:space="preserve">                                    Object Oriented Programming with Java</w:t>
      </w:r>
    </w:p>
    <w:p w:rsidR="006B27AC" w:rsidRDefault="00CC29AC">
      <w:pPr>
        <w:rPr>
          <w:rFonts w:ascii="Times New Roman" w:hAnsi="Times New Roman" w:cs="Times New Roman"/>
          <w:sz w:val="28"/>
          <w:szCs w:val="28"/>
        </w:rPr>
      </w:pPr>
      <w:r w:rsidRPr="00EC6EC4">
        <w:rPr>
          <w:rFonts w:ascii="Times New Roman" w:hAnsi="Times New Roman" w:cs="Times New Roman"/>
          <w:sz w:val="28"/>
          <w:szCs w:val="28"/>
        </w:rPr>
        <w:t xml:space="preserve">Q.1 </w:t>
      </w:r>
      <w:r w:rsidR="00C64399" w:rsidRPr="00EC6EC4">
        <w:rPr>
          <w:rFonts w:ascii="Times New Roman" w:hAnsi="Times New Roman" w:cs="Times New Roman"/>
          <w:sz w:val="28"/>
          <w:szCs w:val="28"/>
        </w:rPr>
        <w:t>Explain</w:t>
      </w:r>
      <w:r w:rsidRPr="00EC6EC4">
        <w:rPr>
          <w:rFonts w:ascii="Times New Roman" w:hAnsi="Times New Roman" w:cs="Times New Roman"/>
          <w:sz w:val="28"/>
          <w:szCs w:val="28"/>
        </w:rPr>
        <w:t xml:space="preserve"> the</w:t>
      </w:r>
      <w:r w:rsidR="004233C6">
        <w:rPr>
          <w:rFonts w:ascii="Times New Roman" w:hAnsi="Times New Roman" w:cs="Times New Roman"/>
          <w:sz w:val="28"/>
          <w:szCs w:val="28"/>
        </w:rPr>
        <w:t xml:space="preserve"> fundamental role of exception in programming, and their type </w:t>
      </w:r>
      <w:r w:rsidRPr="00EC6EC4">
        <w:rPr>
          <w:rFonts w:ascii="Times New Roman" w:hAnsi="Times New Roman" w:cs="Times New Roman"/>
          <w:sz w:val="28"/>
          <w:szCs w:val="28"/>
        </w:rPr>
        <w:t>?</w:t>
      </w:r>
    </w:p>
    <w:p w:rsidR="0054240F" w:rsidRDefault="005424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Q.</w:t>
      </w:r>
      <w:r w:rsidR="00FD14A3" w:rsidRPr="00FD14A3">
        <w:t xml:space="preserve"> </w:t>
      </w:r>
      <w:r w:rsidR="0039430A">
        <w:rPr>
          <w:rFonts w:ascii="Times New Roman" w:hAnsi="Times New Roman" w:cs="Times New Roman"/>
          <w:sz w:val="28"/>
          <w:szCs w:val="28"/>
        </w:rPr>
        <w:t>2 E</w:t>
      </w:r>
      <w:r w:rsidR="00FD14A3" w:rsidRPr="00FD14A3">
        <w:rPr>
          <w:rFonts w:ascii="Times New Roman" w:hAnsi="Times New Roman" w:cs="Times New Roman"/>
          <w:sz w:val="28"/>
          <w:szCs w:val="28"/>
        </w:rPr>
        <w:t>xplain the purpose and functionality of try-catch blocks, finally block</w:t>
      </w:r>
      <w:r w:rsidR="004233C6">
        <w:rPr>
          <w:rFonts w:ascii="Times New Roman" w:hAnsi="Times New Roman" w:cs="Times New Roman"/>
          <w:sz w:val="28"/>
          <w:szCs w:val="28"/>
        </w:rPr>
        <w:t>s</w:t>
      </w:r>
      <w:r w:rsidR="0039430A">
        <w:rPr>
          <w:rFonts w:ascii="Times New Roman" w:hAnsi="Times New Roman" w:cs="Times New Roman"/>
          <w:sz w:val="28"/>
          <w:szCs w:val="28"/>
        </w:rPr>
        <w:t xml:space="preserve"> with example in java</w:t>
      </w:r>
      <w:r w:rsidR="00734747">
        <w:rPr>
          <w:rFonts w:ascii="Times New Roman" w:hAnsi="Times New Roman" w:cs="Times New Roman"/>
          <w:sz w:val="28"/>
          <w:szCs w:val="28"/>
        </w:rPr>
        <w:t xml:space="preserve"> </w:t>
      </w:r>
      <w:r w:rsidR="00FD14A3" w:rsidRPr="00FD14A3">
        <w:rPr>
          <w:rFonts w:ascii="Times New Roman" w:hAnsi="Times New Roman" w:cs="Times New Roman"/>
          <w:sz w:val="28"/>
          <w:szCs w:val="28"/>
        </w:rPr>
        <w:t>?</w:t>
      </w:r>
    </w:p>
    <w:p w:rsidR="00141D6E" w:rsidRDefault="00141D6E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047E68">
        <w:rPr>
          <w:rFonts w:ascii="Times New Roman" w:hAnsi="Times New Roman" w:cs="Times New Roman"/>
          <w:sz w:val="28"/>
          <w:szCs w:val="28"/>
        </w:rPr>
        <w:t xml:space="preserve">Q.3 </w:t>
      </w:r>
      <w:r w:rsidR="00047E68" w:rsidRPr="00047E6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Explain the differences between "throw", "throws", and custom exceptions in Exception Handling </w:t>
      </w:r>
      <w:r w:rsidR="0077636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?</w:t>
      </w:r>
    </w:p>
    <w:p w:rsidR="00776368" w:rsidRDefault="00776368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56512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Q. 4</w:t>
      </w:r>
      <w:r w:rsidR="00565124" w:rsidRPr="0056512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Differentiate between Byte Streams and Character Streams in Java I/O, outlining their respective purposes in reading and writing files.</w:t>
      </w:r>
      <w:r w:rsidR="0056512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?</w:t>
      </w:r>
    </w:p>
    <w:p w:rsidR="009621CD" w:rsidRDefault="009621CD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9621C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Q.5 Discuss Java Multithreading, Cover the Thread Life Cycle, detailing the states threads go through.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?</w:t>
      </w:r>
    </w:p>
    <w:p w:rsidR="007810E9" w:rsidRDefault="007810E9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7810E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Q.6 Explain how to create threads in Java, focusing on the various methods such </w:t>
      </w:r>
      <w:r w:rsidR="00B07D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as extending the Thread class and</w:t>
      </w:r>
      <w:r w:rsidRPr="007810E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implementing the Runnable interface.</w:t>
      </w:r>
      <w:r w:rsidR="009F055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?</w:t>
      </w:r>
    </w:p>
    <w:p w:rsidR="00AF2C18" w:rsidRDefault="00AF2C18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Q.7 </w:t>
      </w:r>
      <w:r w:rsidR="00124D6A" w:rsidRPr="00124D6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Discuss thread priorities, synchronizing threads, and inter-thread communication in Java</w:t>
      </w:r>
      <w:r w:rsidR="00124D6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?</w:t>
      </w:r>
    </w:p>
    <w:p w:rsidR="009A3B8C" w:rsidRPr="009A3B8C" w:rsidRDefault="009A3B8C" w:rsidP="009A3B8C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Q.8 </w:t>
      </w:r>
      <w:r w:rsidRPr="009A3B8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Write a Java program that implements a multi-thread application that has</w:t>
      </w:r>
    </w:p>
    <w:p w:rsidR="009A3B8C" w:rsidRPr="007810E9" w:rsidRDefault="009A3B8C" w:rsidP="009A3B8C">
      <w:pPr>
        <w:rPr>
          <w:rFonts w:ascii="Times New Roman" w:hAnsi="Times New Roman" w:cs="Times New Roman"/>
          <w:sz w:val="28"/>
          <w:szCs w:val="28"/>
        </w:rPr>
      </w:pPr>
      <w:r w:rsidRPr="009A3B8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three threa</w:t>
      </w:r>
      <w:bookmarkStart w:id="0" w:name="_GoBack"/>
      <w:bookmarkEnd w:id="0"/>
      <w:r w:rsidRPr="009A3B8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ds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?</w:t>
      </w:r>
    </w:p>
    <w:sectPr w:rsidR="009A3B8C" w:rsidRPr="00781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4F5"/>
    <w:rsid w:val="00047E68"/>
    <w:rsid w:val="000524F5"/>
    <w:rsid w:val="00124D6A"/>
    <w:rsid w:val="00141D6E"/>
    <w:rsid w:val="002202A5"/>
    <w:rsid w:val="0027058D"/>
    <w:rsid w:val="003213EF"/>
    <w:rsid w:val="0039430A"/>
    <w:rsid w:val="004233C6"/>
    <w:rsid w:val="0054240F"/>
    <w:rsid w:val="00551FFE"/>
    <w:rsid w:val="00565124"/>
    <w:rsid w:val="005A1287"/>
    <w:rsid w:val="006769AF"/>
    <w:rsid w:val="006B27AC"/>
    <w:rsid w:val="00734747"/>
    <w:rsid w:val="00737211"/>
    <w:rsid w:val="007555A5"/>
    <w:rsid w:val="00776368"/>
    <w:rsid w:val="007810E9"/>
    <w:rsid w:val="007A0606"/>
    <w:rsid w:val="00833B19"/>
    <w:rsid w:val="008C4C8B"/>
    <w:rsid w:val="00927FCF"/>
    <w:rsid w:val="00960C59"/>
    <w:rsid w:val="009621CD"/>
    <w:rsid w:val="009A3B8C"/>
    <w:rsid w:val="009F0552"/>
    <w:rsid w:val="00AF2C18"/>
    <w:rsid w:val="00B07DDF"/>
    <w:rsid w:val="00BB7DA6"/>
    <w:rsid w:val="00C64399"/>
    <w:rsid w:val="00C65D1E"/>
    <w:rsid w:val="00CC29AC"/>
    <w:rsid w:val="00CC5BB3"/>
    <w:rsid w:val="00EC6EC4"/>
    <w:rsid w:val="00FD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D307A-160A-49CE-927D-CA2F1EFF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D14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3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99</cp:revision>
  <dcterms:created xsi:type="dcterms:W3CDTF">2024-05-08T10:40:00Z</dcterms:created>
  <dcterms:modified xsi:type="dcterms:W3CDTF">2024-05-17T09:32:00Z</dcterms:modified>
</cp:coreProperties>
</file>