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78" w:rsidRDefault="00A73E5F" w:rsidP="00CE0D3D">
      <w:pPr>
        <w:jc w:val="both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 w:bidi="mr-IN"/>
        </w:rPr>
      </w:pPr>
      <w:r w:rsidRPr="00A73E5F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 w:bidi="mr-IN"/>
        </w:rPr>
        <w:t>RDS</w:t>
      </w:r>
    </w:p>
    <w:p w:rsidR="00A73E5F" w:rsidRDefault="00A73E5F" w:rsidP="00CE0D3D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 w:bidi="mr-IN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 w:bidi="mr-IN"/>
        </w:rPr>
        <w:t xml:space="preserve">1. </w:t>
      </w:r>
      <w:r w:rsidRPr="00A73E5F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 w:bidi="mr-IN"/>
        </w:rPr>
        <w:t>Explain the primary database engines supported by Amazon RDS.</w:t>
      </w:r>
    </w:p>
    <w:p w:rsidR="00A73E5F" w:rsidRDefault="00A73E5F" w:rsidP="00CE0D3D">
      <w:pPr>
        <w:pStyle w:val="NormalWeb"/>
        <w:jc w:val="both"/>
      </w:pPr>
      <w:r>
        <w:rPr>
          <w:rStyle w:val="Strong"/>
        </w:rPr>
        <w:t>Question:</w:t>
      </w:r>
      <w:r>
        <w:t xml:space="preserve"> What database engines does Amazon RDS support?</w:t>
      </w:r>
    </w:p>
    <w:p w:rsidR="00A73E5F" w:rsidRDefault="00A73E5F" w:rsidP="00CE0D3D">
      <w:pPr>
        <w:pStyle w:val="NormalWeb"/>
        <w:jc w:val="both"/>
      </w:pPr>
      <w:r>
        <w:rPr>
          <w:rStyle w:val="Strong"/>
        </w:rPr>
        <w:t>Answer:</w:t>
      </w:r>
      <w:r>
        <w:br/>
        <w:t>Amazon RDS supports several database engines to meet different application requirements:</w:t>
      </w:r>
      <w:bookmarkStart w:id="0" w:name="_GoBack"/>
      <w:bookmarkEnd w:id="0"/>
    </w:p>
    <w:p w:rsidR="00A73E5F" w:rsidRDefault="00A73E5F" w:rsidP="00CE0D3D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Open-source:</w:t>
      </w:r>
      <w:r>
        <w:t xml:space="preserve"> MySQL, PostgreSQL, </w:t>
      </w:r>
      <w:proofErr w:type="spellStart"/>
      <w:r>
        <w:t>MariaDB</w:t>
      </w:r>
      <w:proofErr w:type="spellEnd"/>
    </w:p>
    <w:p w:rsidR="00A73E5F" w:rsidRDefault="00A73E5F" w:rsidP="00CE0D3D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Commercial:</w:t>
      </w:r>
      <w:r>
        <w:t xml:space="preserve"> Oracle Database, Microsoft SQL Server</w:t>
      </w:r>
    </w:p>
    <w:p w:rsidR="00A73E5F" w:rsidRDefault="00A73E5F" w:rsidP="00CE0D3D">
      <w:pPr>
        <w:pStyle w:val="NormalWeb"/>
        <w:numPr>
          <w:ilvl w:val="0"/>
          <w:numId w:val="1"/>
        </w:numPr>
        <w:jc w:val="both"/>
      </w:pPr>
      <w:r>
        <w:rPr>
          <w:rStyle w:val="Strong"/>
        </w:rPr>
        <w:t>Cloud-optimized:</w:t>
      </w:r>
      <w:r>
        <w:t xml:space="preserve"> Amazon Aurora (compatible with MySQL and PostgreSQL)</w:t>
      </w:r>
    </w:p>
    <w:p w:rsidR="00A73E5F" w:rsidRDefault="00A73E5F" w:rsidP="00CE0D3D">
      <w:pPr>
        <w:pStyle w:val="NormalWeb"/>
        <w:jc w:val="both"/>
      </w:pPr>
      <w:r>
        <w:t>This variety allows you to choose the engine that best fits your application’s performance, scalability, and licensing needs.</w:t>
      </w:r>
    </w:p>
    <w:p w:rsidR="00A73E5F" w:rsidRDefault="00A73E5F" w:rsidP="00CE0D3D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1F2328"/>
          <w:sz w:val="30"/>
          <w:szCs w:val="30"/>
        </w:rPr>
      </w:pPr>
      <w:r>
        <w:t xml:space="preserve">2. </w:t>
      </w:r>
      <w:r>
        <w:rPr>
          <w:rFonts w:ascii="Segoe UI" w:hAnsi="Segoe UI" w:cs="Segoe UI"/>
          <w:color w:val="1F2328"/>
          <w:sz w:val="30"/>
          <w:szCs w:val="30"/>
        </w:rPr>
        <w:t>What are the benefits of using Amazon RDS for database management in AWS?</w:t>
      </w: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Question: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What are the benefits of using Amazon RDS for database management in AWS?</w:t>
      </w: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 xml:space="preserve">Amazon RDS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simplifies database management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by automating routine administrative tasks, including:</w:t>
      </w:r>
    </w:p>
    <w:p w:rsidR="00A73E5F" w:rsidRPr="00A73E5F" w:rsidRDefault="00A73E5F" w:rsidP="00CE0D3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Provisioning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and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patching</w:t>
      </w:r>
    </w:p>
    <w:p w:rsidR="00A73E5F" w:rsidRPr="00A73E5F" w:rsidRDefault="00A73E5F" w:rsidP="00CE0D3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Backups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and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restores</w:t>
      </w:r>
    </w:p>
    <w:p w:rsidR="00A73E5F" w:rsidRPr="00A73E5F" w:rsidRDefault="00A73E5F" w:rsidP="00CE0D3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Scaling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resources up or down</w:t>
      </w: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It also provides:</w:t>
      </w:r>
    </w:p>
    <w:p w:rsidR="00A73E5F" w:rsidRPr="00A73E5F" w:rsidRDefault="00A73E5F" w:rsidP="00CE0D3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High availability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via Multi-AZ deployments</w:t>
      </w:r>
    </w:p>
    <w:p w:rsidR="00A73E5F" w:rsidRPr="00A73E5F" w:rsidRDefault="00A73E5F" w:rsidP="00CE0D3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Encryption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data at rest and in transit</w:t>
      </w:r>
    </w:p>
    <w:p w:rsidR="00A73E5F" w:rsidRPr="00A73E5F" w:rsidRDefault="00A73E5F" w:rsidP="00CE0D3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Read Replicas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scale read-heavy workloads</w:t>
      </w:r>
    </w:p>
    <w:p w:rsid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benefit: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Developers can focus on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application development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rather than spending time on database maintenance and operational overhead.</w:t>
      </w: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A73E5F" w:rsidRDefault="00A73E5F" w:rsidP="00CE0D3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F2328"/>
          <w:sz w:val="30"/>
          <w:szCs w:val="30"/>
        </w:rPr>
      </w:pPr>
      <w:r>
        <w:t>3.</w:t>
      </w:r>
      <w:r w:rsidRPr="00A73E5F">
        <w:rPr>
          <w:rFonts w:ascii="Segoe UI" w:hAnsi="Segoe UI" w:cs="Segoe UI"/>
          <w:color w:val="1F2328"/>
          <w:sz w:val="30"/>
          <w:szCs w:val="30"/>
        </w:rPr>
        <w:t xml:space="preserve"> </w:t>
      </w:r>
      <w:r>
        <w:rPr>
          <w:rFonts w:ascii="Segoe UI" w:hAnsi="Segoe UI" w:cs="Segoe UI"/>
          <w:color w:val="1F2328"/>
          <w:sz w:val="30"/>
          <w:szCs w:val="30"/>
        </w:rPr>
        <w:t>What is a DB instance class, and how do you choose the appropriate instance class for your database?</w:t>
      </w:r>
    </w:p>
    <w:p w:rsidR="00A73E5F" w:rsidRPr="00A73E5F" w:rsidRDefault="00A73E5F" w:rsidP="00CE0D3D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F2328"/>
          <w:sz w:val="30"/>
          <w:szCs w:val="30"/>
        </w:rPr>
      </w:pPr>
      <w:r w:rsidRPr="00A73E5F">
        <w:rPr>
          <w:sz w:val="24"/>
          <w:szCs w:val="24"/>
        </w:rPr>
        <w:t>Answer:</w:t>
      </w:r>
      <w:r w:rsidRPr="00A73E5F">
        <w:rPr>
          <w:sz w:val="24"/>
          <w:szCs w:val="24"/>
        </w:rPr>
        <w:br/>
        <w:t>A DB instance class in Amazon RDS defines the compute and memory capacity of the database instance.</w:t>
      </w: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How to choose the right instance </w:t>
      </w:r>
      <w:proofErr w:type="gramStart"/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class:</w:t>
      </w:r>
      <w:proofErr w:type="gramEnd"/>
    </w:p>
    <w:p w:rsidR="00A73E5F" w:rsidRPr="00A73E5F" w:rsidRDefault="00A73E5F" w:rsidP="00CE0D3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Assess your workload requirements: CPU, memory, storage, and network performance.</w:t>
      </w:r>
    </w:p>
    <w:p w:rsidR="00A73E5F" w:rsidRPr="00A73E5F" w:rsidRDefault="00A73E5F" w:rsidP="00CE0D3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Burstable instances (e.g., t3):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Ideal for development, testing, or low-traffic environments.</w:t>
      </w:r>
    </w:p>
    <w:p w:rsidR="00A73E5F" w:rsidRPr="00A73E5F" w:rsidRDefault="00A73E5F" w:rsidP="00CE0D3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Memory-optimized instances (e.g., r5):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Suitable for production or memory-intensive workloads.</w:t>
      </w:r>
    </w:p>
    <w:p w:rsidR="00A73E5F" w:rsidRPr="00A73E5F" w:rsidRDefault="00A73E5F" w:rsidP="00CE0D3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Consider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scalability needs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and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cost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when selecting the instance class.</w:t>
      </w:r>
    </w:p>
    <w:p w:rsid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benefit: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Choosing the right instance class ensures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optimal performance and cost efficiency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your database workloads.</w:t>
      </w: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4. Explain the purpose of the parameter group and security group in RDS configurations.</w:t>
      </w: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Answer:</w:t>
      </w:r>
    </w:p>
    <w:p w:rsidR="00A73E5F" w:rsidRDefault="00A73E5F" w:rsidP="00CE0D3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Parameter Group: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Defines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runtime settings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the database engine, such as connection limits, timeouts, and other configuration parameters. It allows you to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customize database </w:t>
      </w:r>
      <w:proofErr w:type="spellStart"/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behavior</w:t>
      </w:r>
      <w:proofErr w:type="spellEnd"/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without modifying the instance directly.</w:t>
      </w:r>
    </w:p>
    <w:p w:rsidR="00A73E5F" w:rsidRPr="00A73E5F" w:rsidRDefault="00A73E5F" w:rsidP="00CE0D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A73E5F" w:rsidRPr="00A73E5F" w:rsidRDefault="00A73E5F" w:rsidP="00CE0D3D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lastRenderedPageBreak/>
        <w:t>Security Group: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Acts as a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virtual firewall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controlling network access to the RDS instance. You can define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inbound and outbound rules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allow or restrict traffic from specific IPs or resources.</w:t>
      </w: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benefit: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Together, parameter groups and security groups provide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fine-grained control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over database </w:t>
      </w:r>
      <w:proofErr w:type="spellStart"/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behavior</w:t>
      </w:r>
      <w:proofErr w:type="spellEnd"/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and secure access.</w:t>
      </w:r>
    </w:p>
    <w:p w:rsidR="00A73E5F" w:rsidRDefault="00A73E5F" w:rsidP="00CE0D3D">
      <w:pPr>
        <w:pStyle w:val="NormalWeb"/>
        <w:spacing w:before="0" w:beforeAutospacing="0" w:after="0" w:afterAutospacing="0"/>
        <w:jc w:val="both"/>
      </w:pP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5. How can you secure data in Amazon RDS, and what encryption options are available?</w:t>
      </w: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 xml:space="preserve">Amazon RDS provides multiple layers of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data security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:rsidR="00A73E5F" w:rsidRPr="00A73E5F" w:rsidRDefault="00A73E5F" w:rsidP="00CE0D3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Encryption at rest:</w:t>
      </w:r>
    </w:p>
    <w:p w:rsidR="00A73E5F" w:rsidRPr="00A73E5F" w:rsidRDefault="00A73E5F" w:rsidP="00CE0D3D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Uses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AWS Key Management Service (KMS)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encrypt database storage, automated backups, snapshots, and replicas.</w:t>
      </w:r>
    </w:p>
    <w:p w:rsidR="00A73E5F" w:rsidRPr="00A73E5F" w:rsidRDefault="00A73E5F" w:rsidP="00CE0D3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Encryption in transit:</w:t>
      </w:r>
    </w:p>
    <w:p w:rsidR="00A73E5F" w:rsidRPr="00A73E5F" w:rsidRDefault="00A73E5F" w:rsidP="00CE0D3D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Uses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SSL/TLS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secure data moving between clients and the RDS instance.</w:t>
      </w:r>
    </w:p>
    <w:p w:rsidR="00A73E5F" w:rsidRPr="00A73E5F" w:rsidRDefault="00A73E5F" w:rsidP="00CE0D3D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Access control:</w:t>
      </w:r>
    </w:p>
    <w:p w:rsidR="00A73E5F" w:rsidRPr="00A73E5F" w:rsidRDefault="00A73E5F" w:rsidP="00CE0D3D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IAM roles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and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policies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restrict who can manage or access the database.</w:t>
      </w:r>
    </w:p>
    <w:p w:rsidR="00A73E5F" w:rsidRPr="00A73E5F" w:rsidRDefault="00A73E5F" w:rsidP="00CE0D3D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Security groups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control network-level access to the instance.</w:t>
      </w:r>
    </w:p>
    <w:p w:rsidR="00A73E5F" w:rsidRPr="00A73E5F" w:rsidRDefault="00A73E5F" w:rsidP="00CE0D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benefit: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This combination ensures that data is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protected both at rest and in transit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while enforcing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fine-grained access control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A73E5F" w:rsidRPr="00A73E5F" w:rsidRDefault="00A73E5F" w:rsidP="00CE0D3D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 w:bidi="mr-IN"/>
        </w:rPr>
      </w:pPr>
    </w:p>
    <w:p w:rsidR="00A73E5F" w:rsidRPr="00A73E5F" w:rsidRDefault="00A73E5F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6. Explain the concepts of Read Replicas and Multi-AZ deployments in Amazon RDS.</w:t>
      </w:r>
    </w:p>
    <w:p w:rsidR="00A73E5F" w:rsidRPr="00A73E5F" w:rsidRDefault="00A73E5F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</w:p>
    <w:p w:rsidR="00A73E5F" w:rsidRPr="00A73E5F" w:rsidRDefault="00A73E5F" w:rsidP="00CE0D3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Read Replicas:</w:t>
      </w:r>
    </w:p>
    <w:p w:rsidR="00A73E5F" w:rsidRPr="00A73E5F" w:rsidRDefault="00A73E5F" w:rsidP="00CE0D3D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Used to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improve read performance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by creating one or more read-only copies of the primary database.</w:t>
      </w:r>
    </w:p>
    <w:p w:rsidR="00A73E5F" w:rsidRPr="00A73E5F" w:rsidRDefault="00A73E5F" w:rsidP="00CE0D3D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Offloads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read-heavy workloads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from the primary instance and can also be promoted in certain scenarios for disaster recovery.</w:t>
      </w:r>
    </w:p>
    <w:p w:rsidR="00A73E5F" w:rsidRPr="00A73E5F" w:rsidRDefault="00A73E5F" w:rsidP="00CE0D3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Multi-AZ Deployments:</w:t>
      </w:r>
    </w:p>
    <w:p w:rsidR="00A73E5F" w:rsidRPr="00A73E5F" w:rsidRDefault="00A73E5F" w:rsidP="00CE0D3D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Enhance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high availability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by automatically creating a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synchronous standby instance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in a different Availability Zone.</w:t>
      </w:r>
    </w:p>
    <w:p w:rsidR="00A73E5F" w:rsidRPr="00A73E5F" w:rsidRDefault="00A73E5F" w:rsidP="00CE0D3D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In the event of a failure, RDS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automatically fails over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the standby, minimizing downtime for applications.</w:t>
      </w:r>
    </w:p>
    <w:p w:rsidR="00A73E5F" w:rsidRDefault="00A73E5F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benefit: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Read Replicas optimize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performance for read operations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while Multi-AZ ensures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fault tolerance and high availability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critical workloads.</w:t>
      </w:r>
    </w:p>
    <w:p w:rsidR="00A73E5F" w:rsidRPr="00A73E5F" w:rsidRDefault="00A73E5F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7. What is the purpose of Amazon RDS Auto Scaling, and how can you configure it to handle varying workloads?</w:t>
      </w:r>
    </w:p>
    <w:p w:rsidR="00A73E5F" w:rsidRPr="00A73E5F" w:rsidRDefault="00A73E5F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Amazon RDS Auto Scaling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helps databases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adapt to changing workloads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by automatically adjusting resources such as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storage capacity and IOPS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based on demand.</w:t>
      </w:r>
    </w:p>
    <w:p w:rsidR="00A73E5F" w:rsidRPr="00A73E5F" w:rsidRDefault="00A73E5F" w:rsidP="00CE0D3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Purpose:</w:t>
      </w:r>
    </w:p>
    <w:p w:rsidR="00A73E5F" w:rsidRPr="00A73E5F" w:rsidRDefault="00A73E5F" w:rsidP="00CE0D3D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Ensures the database continues to perform efficiently during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spikes or fluctuations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in traffic.</w:t>
      </w:r>
    </w:p>
    <w:p w:rsidR="00A73E5F" w:rsidRPr="00A73E5F" w:rsidRDefault="00A73E5F" w:rsidP="00CE0D3D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Prevents performance degradation without manual intervention.</w:t>
      </w:r>
    </w:p>
    <w:p w:rsidR="00A73E5F" w:rsidRPr="00A73E5F" w:rsidRDefault="00A73E5F" w:rsidP="00CE0D3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Configuration:</w:t>
      </w:r>
    </w:p>
    <w:p w:rsidR="00A73E5F" w:rsidRPr="00A73E5F" w:rsidRDefault="00A73E5F" w:rsidP="00CE0D3D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Can be set up via the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AWS Management Console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AWS CLI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or </w:t>
      </w:r>
      <w:proofErr w:type="spellStart"/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CloudFormation</w:t>
      </w:r>
      <w:proofErr w:type="spellEnd"/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templates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A73E5F" w:rsidRPr="00A73E5F" w:rsidRDefault="00A73E5F" w:rsidP="00CE0D3D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You define thresholds, such as maximum storage or IOPS limits, and RDS automatically scales when needed.</w:t>
      </w:r>
    </w:p>
    <w:p w:rsidR="00A73E5F" w:rsidRDefault="00A73E5F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benefit: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Provides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elasticity and cost-efficiency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while maintaining consistent database performance.</w:t>
      </w:r>
    </w:p>
    <w:p w:rsidR="00A73E5F" w:rsidRPr="00A73E5F" w:rsidRDefault="00A73E5F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lastRenderedPageBreak/>
        <w:t>8. How do you create and manage automated backups for an Amazon RDS instance?</w:t>
      </w:r>
    </w:p>
    <w:p w:rsidR="00A73E5F" w:rsidRPr="00A73E5F" w:rsidRDefault="00A73E5F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Automated backups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in Amazon RDS allow you to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recover your database to any point in time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within a specified retention period.</w:t>
      </w:r>
    </w:p>
    <w:p w:rsidR="00A73E5F" w:rsidRPr="00A73E5F" w:rsidRDefault="00A73E5F" w:rsidP="00CE0D3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Enabling backups:</w:t>
      </w:r>
    </w:p>
    <w:p w:rsidR="00A73E5F" w:rsidRPr="00A73E5F" w:rsidRDefault="00A73E5F" w:rsidP="00CE0D3D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Can be enabled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during instance creation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or modified for an existing instance.</w:t>
      </w:r>
    </w:p>
    <w:p w:rsidR="00A73E5F" w:rsidRPr="00A73E5F" w:rsidRDefault="00A73E5F" w:rsidP="00CE0D3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How it works:</w:t>
      </w:r>
    </w:p>
    <w:p w:rsidR="00A73E5F" w:rsidRPr="00A73E5F" w:rsidRDefault="00A73E5F" w:rsidP="00CE0D3D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AWS automatically takes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daily snapshots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of the database during a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backup window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A73E5F" w:rsidRPr="00A73E5F" w:rsidRDefault="00A73E5F" w:rsidP="00CE0D3D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Transaction logs are also captured to allow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point-in-time recovery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A73E5F" w:rsidRPr="00A73E5F" w:rsidRDefault="00A73E5F" w:rsidP="00CE0D3D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Retention period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can be configured between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1 and 35 days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A73E5F" w:rsidRPr="00A73E5F" w:rsidRDefault="00A73E5F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benefit: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Provides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automatic, managed backups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without manual intervention, ensuring data durability and disaster recovery.</w:t>
      </w:r>
    </w:p>
    <w:p w:rsidR="00A73E5F" w:rsidRPr="00A36641" w:rsidRDefault="00A73E5F" w:rsidP="00CE0D3D">
      <w:pPr>
        <w:pStyle w:val="NormalWeb"/>
        <w:jc w:val="both"/>
        <w:rPr>
          <w:b/>
          <w:bCs/>
          <w:sz w:val="28"/>
          <w:szCs w:val="28"/>
        </w:rPr>
      </w:pPr>
      <w:r w:rsidRPr="00A36641">
        <w:rPr>
          <w:b/>
          <w:bCs/>
          <w:sz w:val="28"/>
          <w:szCs w:val="28"/>
        </w:rPr>
        <w:t>9.</w:t>
      </w:r>
      <w:r w:rsidRPr="00A36641">
        <w:rPr>
          <w:rStyle w:val="Strong"/>
          <w:b w:val="0"/>
          <w:bCs w:val="0"/>
          <w:sz w:val="28"/>
          <w:szCs w:val="28"/>
        </w:rPr>
        <w:t xml:space="preserve"> </w:t>
      </w:r>
      <w:r w:rsidRPr="00A36641">
        <w:rPr>
          <w:b/>
          <w:bCs/>
          <w:sz w:val="28"/>
          <w:szCs w:val="28"/>
        </w:rPr>
        <w:t>What is the difference between automated backups and database snapshots in Amazon RDS?</w:t>
      </w:r>
    </w:p>
    <w:p w:rsidR="00A73E5F" w:rsidRPr="00A73E5F" w:rsidRDefault="00A73E5F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</w:p>
    <w:p w:rsidR="00A73E5F" w:rsidRPr="00A73E5F" w:rsidRDefault="00A73E5F" w:rsidP="00CE0D3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Automated Backups:</w:t>
      </w:r>
    </w:p>
    <w:p w:rsidR="00A73E5F" w:rsidRPr="00A73E5F" w:rsidRDefault="00A73E5F" w:rsidP="00CE0D3D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System-managed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backups created automatically by RDS during the backup window.</w:t>
      </w:r>
    </w:p>
    <w:p w:rsidR="00A73E5F" w:rsidRPr="00A73E5F" w:rsidRDefault="00A73E5F" w:rsidP="00CE0D3D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Retention period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is configurable (1–35 days).</w:t>
      </w:r>
    </w:p>
    <w:p w:rsidR="00A73E5F" w:rsidRPr="00A73E5F" w:rsidRDefault="00A73E5F" w:rsidP="00CE0D3D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Enables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point-in-time recovery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within the retention period.</w:t>
      </w:r>
    </w:p>
    <w:p w:rsidR="00A73E5F" w:rsidRPr="00A73E5F" w:rsidRDefault="00A73E5F" w:rsidP="00CE0D3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Database Snapshots:</w:t>
      </w:r>
    </w:p>
    <w:p w:rsidR="00A73E5F" w:rsidRPr="00A73E5F" w:rsidRDefault="00A73E5F" w:rsidP="00CE0D3D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User-initiated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backups that you create manually.</w:t>
      </w:r>
    </w:p>
    <w:p w:rsidR="00A73E5F" w:rsidRPr="00A73E5F" w:rsidRDefault="00A73E5F" w:rsidP="00CE0D3D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Retained </w:t>
      </w: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indefinitely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until explicitly deleted.</w:t>
      </w:r>
    </w:p>
    <w:p w:rsidR="00A73E5F" w:rsidRPr="00A73E5F" w:rsidRDefault="00A73E5F" w:rsidP="00CE0D3D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Useful for long-term backups or before performing major changes to the database.</w:t>
      </w:r>
    </w:p>
    <w:p w:rsidR="00A73E5F" w:rsidRDefault="00A73E5F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73E5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difference:</w:t>
      </w:r>
      <w:r w:rsidRPr="00A73E5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Automated backups are managed by AWS and have a limited retention period, while snapshots are manually created and stored until you delete them.</w:t>
      </w:r>
    </w:p>
    <w:p w:rsidR="00A36641" w:rsidRPr="00A36641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10.  Explain the process of restoring an RDS instance from a snapshot or point-in-time recovery.</w:t>
      </w:r>
    </w:p>
    <w:p w:rsidR="00A36641" w:rsidRPr="00A36641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</w:p>
    <w:p w:rsidR="00A36641" w:rsidRPr="00A36641" w:rsidRDefault="00A36641" w:rsidP="00CE0D3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Restoring from a snapshot:</w:t>
      </w:r>
    </w:p>
    <w:p w:rsidR="00A36641" w:rsidRPr="00A36641" w:rsidRDefault="00A36641" w:rsidP="00CE0D3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You create a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new RDS instance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using an existing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manual or automated snapshot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as the source.</w:t>
      </w:r>
    </w:p>
    <w:p w:rsidR="00A36641" w:rsidRPr="00A36641" w:rsidRDefault="00A36641" w:rsidP="00CE0D3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restored instance has all the data and configuration captured at the time of the snapshot.</w:t>
      </w:r>
    </w:p>
    <w:p w:rsidR="00A36641" w:rsidRPr="00A36641" w:rsidRDefault="00A36641" w:rsidP="00CE0D3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Point-in-time recovery (PITR):</w:t>
      </w:r>
    </w:p>
    <w:p w:rsidR="00A36641" w:rsidRPr="00A36641" w:rsidRDefault="00A36641" w:rsidP="00CE0D3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Uses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automated backups and transaction logs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restore the database to a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specific point in time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within the retention period.</w:t>
      </w:r>
    </w:p>
    <w:p w:rsidR="00A36641" w:rsidRPr="00A36641" w:rsidRDefault="00A36641" w:rsidP="00CE0D3D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Useful for recovering from accidental data deletion or corruption.</w:t>
      </w:r>
    </w:p>
    <w:p w:rsidR="00A36641" w:rsidRPr="00A36641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benefit: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Both methods provide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flexible recovery options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ensuring minimal data loss and business continuity.</w:t>
      </w:r>
    </w:p>
    <w:p w:rsidR="00A36641" w:rsidRPr="00A36641" w:rsidRDefault="00A36641" w:rsidP="00CE0D3D">
      <w:pPr>
        <w:pStyle w:val="NormalWeb"/>
        <w:jc w:val="both"/>
        <w:rPr>
          <w:b/>
          <w:bCs/>
          <w:sz w:val="28"/>
          <w:szCs w:val="28"/>
        </w:rPr>
      </w:pPr>
      <w:r w:rsidRPr="00A36641">
        <w:rPr>
          <w:b/>
          <w:bCs/>
          <w:sz w:val="28"/>
          <w:szCs w:val="28"/>
        </w:rPr>
        <w:t>11. How can you migrate an existing database to Amazon RDS, and what AWS services or tools can assist in this process?</w:t>
      </w:r>
    </w:p>
    <w:p w:rsidR="00A36641" w:rsidRPr="00A36641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lastRenderedPageBreak/>
        <w:t>Answer: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>Database migration to Amazon RDS can be accomplished using several approaches depending on the source database and its compatibility:</w:t>
      </w:r>
    </w:p>
    <w:p w:rsidR="00A36641" w:rsidRPr="00A36641" w:rsidRDefault="00A36641" w:rsidP="00CE0D3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AWS Database Migration Service (DMS):</w:t>
      </w:r>
    </w:p>
    <w:p w:rsidR="00A36641" w:rsidRPr="00A36641" w:rsidRDefault="00A36641" w:rsidP="00CE0D3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Migrates data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with minimal downtime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from on-premises or other cloud databases to RDS.</w:t>
      </w:r>
    </w:p>
    <w:p w:rsidR="00A36641" w:rsidRPr="00A36641" w:rsidRDefault="00A36641" w:rsidP="00CE0D3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Supports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homogeneous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(same engine) and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heterogeneous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(different engine) migrations.</w:t>
      </w:r>
    </w:p>
    <w:p w:rsidR="00A36641" w:rsidRPr="00A36641" w:rsidRDefault="00A36641" w:rsidP="00CE0D3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AWS Schema Conversion Tool (SCT):</w:t>
      </w:r>
    </w:p>
    <w:p w:rsidR="00A36641" w:rsidRPr="00A36641" w:rsidRDefault="00A36641" w:rsidP="00CE0D3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Converts database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schema and code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when migrating between different database engines.</w:t>
      </w:r>
    </w:p>
    <w:p w:rsidR="00A36641" w:rsidRPr="00A36641" w:rsidRDefault="00A36641" w:rsidP="00CE0D3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Native export/import methods:</w:t>
      </w:r>
    </w:p>
    <w:p w:rsidR="00A36641" w:rsidRPr="00A36641" w:rsidRDefault="00A36641" w:rsidP="00CE0D3D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Using database-specific tools like </w:t>
      </w:r>
      <w:proofErr w:type="spellStart"/>
      <w:r w:rsidRPr="00A36641">
        <w:rPr>
          <w:rFonts w:ascii="Courier New" w:eastAsia="Times New Roman" w:hAnsi="Courier New" w:cs="Courier New"/>
          <w:sz w:val="20"/>
          <w:szCs w:val="20"/>
          <w:lang w:eastAsia="en-IN" w:bidi="mr-IN"/>
        </w:rPr>
        <w:t>mysqldump</w:t>
      </w:r>
      <w:proofErr w:type="spellEnd"/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, </w:t>
      </w:r>
      <w:proofErr w:type="spellStart"/>
      <w:r w:rsidRPr="00A36641">
        <w:rPr>
          <w:rFonts w:ascii="Courier New" w:eastAsia="Times New Roman" w:hAnsi="Courier New" w:cs="Courier New"/>
          <w:sz w:val="20"/>
          <w:szCs w:val="20"/>
          <w:lang w:eastAsia="en-IN" w:bidi="mr-IN"/>
        </w:rPr>
        <w:t>pg_dump</w:t>
      </w:r>
      <w:proofErr w:type="spellEnd"/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or SQL Server backup/restore.</w:t>
      </w:r>
    </w:p>
    <w:p w:rsidR="00A36641" w:rsidRPr="00A36641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benefit: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These tools simplify migration while ensuring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data integrity and minimal downtime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A36641" w:rsidRPr="00A73E5F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</w:p>
    <w:p w:rsidR="00A36641" w:rsidRPr="00A36641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12. What is AWS Database Migration Service (DMS), and how does it simplify database migration tasks?</w:t>
      </w:r>
    </w:p>
    <w:p w:rsidR="00A36641" w:rsidRPr="00A36641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AWS Database Migration Service (DMS)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helps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migrate databases to AWS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quickly and securely with minimal downtime.</w:t>
      </w:r>
    </w:p>
    <w:p w:rsidR="00A36641" w:rsidRPr="00A36641" w:rsidRDefault="00A36641" w:rsidP="00CE0D3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Supports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homogeneous migrations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(same database engine, e.g., MySQL to MySQL) and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heterogeneous migrations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(different engines, e.g., Oracle to PostgreSQL).</w:t>
      </w:r>
    </w:p>
    <w:p w:rsidR="00A36641" w:rsidRPr="00A36641" w:rsidRDefault="00A36641" w:rsidP="00CE0D3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Provides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continuous replication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allowing applications to remain operational during migration.</w:t>
      </w:r>
    </w:p>
    <w:p w:rsidR="00A36641" w:rsidRPr="00A36641" w:rsidRDefault="00A36641" w:rsidP="00CE0D3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Includes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data validation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ensure integrity after migration.</w:t>
      </w:r>
    </w:p>
    <w:p w:rsidR="00A36641" w:rsidRPr="00A36641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benefit: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Simplifies database migration by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reducing manual effort, downtime, and risk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during the migration process.</w:t>
      </w:r>
    </w:p>
    <w:p w:rsidR="00A36641" w:rsidRPr="00A36641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13.  Discuss best practices for maintaining and optimizing the performance and cost of Amazon RDS instances over time.</w:t>
      </w:r>
    </w:p>
    <w:p w:rsidR="00A36641" w:rsidRPr="00A36641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Answer: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  <w:t xml:space="preserve">To ensure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optimal performance and cost-efficiency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for Amazon RDS instances:</w:t>
      </w:r>
    </w:p>
    <w:p w:rsidR="00A36641" w:rsidRPr="00A36641" w:rsidRDefault="00A36641" w:rsidP="00CE0D3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Monitor performance metrics:</w:t>
      </w:r>
    </w:p>
    <w:p w:rsidR="00A36641" w:rsidRPr="00A36641" w:rsidRDefault="00A36641" w:rsidP="00CE0D3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Use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Amazon </w:t>
      </w:r>
      <w:proofErr w:type="spellStart"/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CloudWatch</w:t>
      </w:r>
      <w:proofErr w:type="spellEnd"/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track CPU, memory, storage, IOPS, and query performance.</w:t>
      </w:r>
    </w:p>
    <w:p w:rsidR="00A36641" w:rsidRPr="00A36641" w:rsidRDefault="00A36641" w:rsidP="00CE0D3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Right-size instance types and storage:</w:t>
      </w:r>
    </w:p>
    <w:p w:rsidR="00A36641" w:rsidRPr="00A36641" w:rsidRDefault="00A36641" w:rsidP="00CE0D3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Adjust instance class and storage type (e.g., General Purpose SSD vs. Provisioned IOPS) based on workload.</w:t>
      </w:r>
    </w:p>
    <w:p w:rsidR="00A36641" w:rsidRPr="00A36641" w:rsidRDefault="00A36641" w:rsidP="00CE0D3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Use Read Replicas:</w:t>
      </w:r>
    </w:p>
    <w:p w:rsidR="00A36641" w:rsidRPr="00A36641" w:rsidRDefault="00A36641" w:rsidP="00CE0D3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Offload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read-heavy workloads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replicas to improve performance on the primary instance.</w:t>
      </w:r>
    </w:p>
    <w:p w:rsidR="00A36641" w:rsidRPr="00A36641" w:rsidRDefault="00A36641" w:rsidP="00CE0D3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Implement backup and retention policies:</w:t>
      </w:r>
    </w:p>
    <w:p w:rsidR="00A36641" w:rsidRPr="00A36641" w:rsidRDefault="00A36641" w:rsidP="00CE0D3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Retain only necessary automated backups and snapshots to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control storage costs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A36641" w:rsidRPr="00A36641" w:rsidRDefault="00A36641" w:rsidP="00CE0D3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Enable Auto Scaling:</w:t>
      </w:r>
    </w:p>
    <w:p w:rsidR="00A36641" w:rsidRPr="00A36641" w:rsidRDefault="00A36641" w:rsidP="00CE0D3D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Automatically adjust storage and IOPS to handle changing workloads efficiently.</w:t>
      </w:r>
    </w:p>
    <w:p w:rsidR="00A36641" w:rsidRPr="00A36641" w:rsidRDefault="00A36641" w:rsidP="00CE0D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Key benefit: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Following these practices ensures </w:t>
      </w:r>
      <w:r w:rsidRPr="00A366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high performance, cost optimization, and reliability</w:t>
      </w:r>
      <w:r w:rsidRPr="00A366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over time.</w:t>
      </w:r>
    </w:p>
    <w:p w:rsidR="00A73E5F" w:rsidRDefault="00A73E5F" w:rsidP="00CE0D3D">
      <w:pPr>
        <w:spacing w:after="0"/>
        <w:jc w:val="both"/>
      </w:pPr>
    </w:p>
    <w:sectPr w:rsidR="00A73E5F" w:rsidSect="0073683F">
      <w:pgSz w:w="11906" w:h="16838"/>
      <w:pgMar w:top="426" w:right="566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4D6A"/>
    <w:multiLevelType w:val="multilevel"/>
    <w:tmpl w:val="3F4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3716"/>
    <w:multiLevelType w:val="multilevel"/>
    <w:tmpl w:val="106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C6A4F"/>
    <w:multiLevelType w:val="multilevel"/>
    <w:tmpl w:val="5F86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40471"/>
    <w:multiLevelType w:val="multilevel"/>
    <w:tmpl w:val="24E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01BB7"/>
    <w:multiLevelType w:val="multilevel"/>
    <w:tmpl w:val="C02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D24E4"/>
    <w:multiLevelType w:val="multilevel"/>
    <w:tmpl w:val="F516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C3A36"/>
    <w:multiLevelType w:val="multilevel"/>
    <w:tmpl w:val="E170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903F3"/>
    <w:multiLevelType w:val="multilevel"/>
    <w:tmpl w:val="4452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6C2"/>
    <w:multiLevelType w:val="multilevel"/>
    <w:tmpl w:val="EB30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13C8F"/>
    <w:multiLevelType w:val="multilevel"/>
    <w:tmpl w:val="EAA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E2C53"/>
    <w:multiLevelType w:val="multilevel"/>
    <w:tmpl w:val="405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C2B87"/>
    <w:multiLevelType w:val="multilevel"/>
    <w:tmpl w:val="44A8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43D73"/>
    <w:multiLevelType w:val="multilevel"/>
    <w:tmpl w:val="5CD0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5146D"/>
    <w:multiLevelType w:val="multilevel"/>
    <w:tmpl w:val="B15E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5F"/>
    <w:rsid w:val="0073683F"/>
    <w:rsid w:val="00954B78"/>
    <w:rsid w:val="00A36641"/>
    <w:rsid w:val="00A73E5F"/>
    <w:rsid w:val="00C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3641"/>
  <w15:chartTrackingRefBased/>
  <w15:docId w15:val="{66420A5F-0977-4DE0-BDB5-CE5A400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E5F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A73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A73E5F"/>
    <w:rPr>
      <w:b/>
      <w:bCs/>
    </w:rPr>
  </w:style>
  <w:style w:type="paragraph" w:styleId="ListParagraph">
    <w:name w:val="List Paragraph"/>
    <w:basedOn w:val="Normal"/>
    <w:uiPriority w:val="34"/>
    <w:qFormat/>
    <w:rsid w:val="00A73E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66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com-23</dc:creator>
  <cp:keywords/>
  <dc:description/>
  <cp:lastModifiedBy>com-23</cp:lastModifiedBy>
  <cp:revision>3</cp:revision>
  <dcterms:created xsi:type="dcterms:W3CDTF">2025-10-16T15:38:00Z</dcterms:created>
  <dcterms:modified xsi:type="dcterms:W3CDTF">2025-10-16T15:56:00Z</dcterms:modified>
</cp:coreProperties>
</file>