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3F" w:rsidRDefault="00127BC5">
      <w:r>
        <w:t>We</w:t>
      </w:r>
      <w:bookmarkStart w:id="0" w:name="_GoBack"/>
      <w:bookmarkEnd w:id="0"/>
      <w:r w:rsidRPr="00127BC5">
        <w:t xml:space="preserve"> are required to develop a model using Support Vector </w:t>
      </w:r>
      <w:proofErr w:type="gramStart"/>
      <w:r w:rsidRPr="00127BC5">
        <w:t>Machine which</w:t>
      </w:r>
      <w:proofErr w:type="gramEnd"/>
      <w:r w:rsidRPr="00127BC5">
        <w:t xml:space="preserve"> should correctly classify the handwritten digits based on the pixel values given as features.</w:t>
      </w:r>
    </w:p>
    <w:sectPr w:rsidR="0090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23"/>
    <w:rsid w:val="00080974"/>
    <w:rsid w:val="00127BC5"/>
    <w:rsid w:val="004C5C6C"/>
    <w:rsid w:val="00575723"/>
    <w:rsid w:val="0097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2C43"/>
  <w15:chartTrackingRefBased/>
  <w15:docId w15:val="{633C0F17-9AF3-4398-A72C-07A24FCF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2019-03-03T07:11:00Z</dcterms:created>
  <dcterms:modified xsi:type="dcterms:W3CDTF">2019-03-03T07:12:00Z</dcterms:modified>
</cp:coreProperties>
</file>