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7A600" w14:textId="0FADE708" w:rsidR="009D13F5" w:rsidRPr="00BE149C" w:rsidRDefault="009D13F5" w:rsidP="009D13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149C">
        <w:rPr>
          <w:rFonts w:ascii="Times New Roman" w:hAnsi="Times New Roman" w:cs="Times New Roman"/>
          <w:b/>
          <w:bCs/>
          <w:sz w:val="28"/>
          <w:szCs w:val="28"/>
        </w:rPr>
        <w:t>Practical No.</w:t>
      </w:r>
      <w:r w:rsidRPr="00BE149C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BE149C">
        <w:rPr>
          <w:rFonts w:ascii="Times New Roman" w:hAnsi="Times New Roman" w:cs="Times New Roman"/>
          <w:b/>
          <w:bCs/>
          <w:sz w:val="28"/>
          <w:szCs w:val="28"/>
        </w:rPr>
        <w:t xml:space="preserve">: Implementing Classification in </w:t>
      </w:r>
      <w:r w:rsidRPr="00BE149C"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Pr="00BE149C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BE149C">
        <w:rPr>
          <w:rFonts w:ascii="Times New Roman" w:hAnsi="Times New Roman" w:cs="Times New Roman"/>
          <w:b/>
          <w:bCs/>
          <w:sz w:val="28"/>
          <w:szCs w:val="28"/>
        </w:rPr>
        <w:t>Decision Tree</w:t>
      </w:r>
      <w:r w:rsidRPr="00BE149C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2C55430" w14:textId="77777777" w:rsidR="009D13F5" w:rsidRPr="00BE149C" w:rsidRDefault="009D13F5" w:rsidP="009D13F5">
      <w:pPr>
        <w:rPr>
          <w:rFonts w:ascii="Times New Roman" w:eastAsia="Asap-Regular" w:hAnsi="Times New Roman" w:cs="Times New Roman"/>
          <w:b/>
          <w:bCs/>
          <w:kern w:val="0"/>
          <w:sz w:val="28"/>
          <w:szCs w:val="28"/>
        </w:rPr>
      </w:pPr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9440"/>
      </w:tblGrid>
      <w:tr w:rsidR="009D13F5" w:rsidRPr="00BE149C" w14:paraId="2316E6EA" w14:textId="77777777" w:rsidTr="0025573F">
        <w:tc>
          <w:tcPr>
            <w:tcW w:w="9350" w:type="dxa"/>
          </w:tcPr>
          <w:p w14:paraId="573B902D" w14:textId="77777777" w:rsidR="009D13F5" w:rsidRPr="00BE149C" w:rsidRDefault="009D13F5" w:rsidP="0025573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b/>
                <w:bCs/>
                <w:kern w:val="0"/>
                <w:sz w:val="28"/>
                <w:szCs w:val="28"/>
              </w:rPr>
              <w:t>Decision Tree Operation with R</w:t>
            </w:r>
          </w:p>
        </w:tc>
      </w:tr>
      <w:tr w:rsidR="009D13F5" w:rsidRPr="00BE149C" w14:paraId="5283F117" w14:textId="77777777" w:rsidTr="0025573F">
        <w:tc>
          <w:tcPr>
            <w:tcW w:w="9350" w:type="dxa"/>
          </w:tcPr>
          <w:p w14:paraId="40A56D4F" w14:textId="77777777" w:rsidR="009D13F5" w:rsidRPr="00BE149C" w:rsidRDefault="009D13F5" w:rsidP="0025573F">
            <w:pPr>
              <w:autoSpaceDE w:val="0"/>
              <w:autoSpaceDN w:val="0"/>
              <w:adjustRightInd w:val="0"/>
              <w:rPr>
                <w:rFonts w:ascii="Times New Roman" w:eastAsia="ACaslonPro-Regular" w:hAnsi="Times New Roman" w:cs="Times New Roman"/>
                <w:kern w:val="0"/>
                <w:sz w:val="28"/>
                <w:szCs w:val="28"/>
              </w:rPr>
            </w:pPr>
            <w:r w:rsidRPr="00BE149C">
              <w:rPr>
                <w:rFonts w:ascii="Times New Roman" w:eastAsia="ACaslonPro-Regular" w:hAnsi="Times New Roman" w:cs="Times New Roman"/>
                <w:kern w:val="0"/>
                <w:sz w:val="28"/>
                <w:szCs w:val="28"/>
              </w:rPr>
              <w:t>Decision trees in R can be implemented using different packages. Here, we are using the ‘party’</w:t>
            </w:r>
          </w:p>
          <w:p w14:paraId="255F426C" w14:textId="77777777" w:rsidR="009D13F5" w:rsidRPr="00BE149C" w:rsidRDefault="009D13F5" w:rsidP="0025573F">
            <w:pPr>
              <w:autoSpaceDE w:val="0"/>
              <w:autoSpaceDN w:val="0"/>
              <w:adjustRightInd w:val="0"/>
              <w:rPr>
                <w:rFonts w:ascii="Times New Roman" w:eastAsia="ACaslonPro-Regular" w:hAnsi="Times New Roman" w:cs="Times New Roman"/>
                <w:kern w:val="0"/>
                <w:sz w:val="28"/>
                <w:szCs w:val="28"/>
              </w:rPr>
            </w:pPr>
            <w:r w:rsidRPr="00BE149C">
              <w:rPr>
                <w:rFonts w:ascii="Times New Roman" w:eastAsia="ACaslonPro-Regular" w:hAnsi="Times New Roman" w:cs="Times New Roman"/>
                <w:kern w:val="0"/>
                <w:sz w:val="28"/>
                <w:szCs w:val="28"/>
              </w:rPr>
              <w:t>package to operate the decision tree on the Iris dataset. The function ‘</w:t>
            </w:r>
            <w:proofErr w:type="spellStart"/>
            <w:r w:rsidRPr="00BE149C">
              <w:rPr>
                <w:rFonts w:ascii="Times New Roman" w:eastAsia="ACaslonPro-Regular" w:hAnsi="Times New Roman" w:cs="Times New Roman"/>
                <w:b/>
                <w:bCs/>
                <w:i/>
                <w:iCs/>
                <w:kern w:val="0"/>
                <w:sz w:val="28"/>
                <w:szCs w:val="28"/>
              </w:rPr>
              <w:t>ctree</w:t>
            </w:r>
            <w:proofErr w:type="spellEnd"/>
            <w:r w:rsidRPr="00BE149C">
              <w:rPr>
                <w:rFonts w:ascii="Times New Roman" w:eastAsia="ACaslonPro-Regular" w:hAnsi="Times New Roman" w:cs="Times New Roman"/>
                <w:kern w:val="0"/>
                <w:sz w:val="28"/>
                <w:szCs w:val="28"/>
              </w:rPr>
              <w:t>’ has been used to build a decision tree on the Iris dataset as given below.</w:t>
            </w:r>
          </w:p>
        </w:tc>
      </w:tr>
      <w:tr w:rsidR="009D13F5" w:rsidRPr="00BE149C" w14:paraId="23350B76" w14:textId="77777777" w:rsidTr="0025573F">
        <w:tc>
          <w:tcPr>
            <w:tcW w:w="9350" w:type="dxa"/>
          </w:tcPr>
          <w:p w14:paraId="2AC4E09D" w14:textId="77777777" w:rsidR="009D13F5" w:rsidRPr="00BE149C" w:rsidRDefault="009D13F5" w:rsidP="0025573F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&gt; library(party) # Load package party</w:t>
            </w:r>
          </w:p>
          <w:p w14:paraId="5DE9B808" w14:textId="77777777" w:rsidR="009D13F5" w:rsidRPr="00BE149C" w:rsidRDefault="009D13F5" w:rsidP="0025573F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6A45F24E" w14:textId="77777777" w:rsidR="009D13F5" w:rsidRPr="00BE149C" w:rsidRDefault="009D13F5" w:rsidP="0025573F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&gt; target = Species ~ </w:t>
            </w:r>
            <w:proofErr w:type="spellStart"/>
            <w:r w:rsidRPr="00BE149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Sepal.Length</w:t>
            </w:r>
            <w:proofErr w:type="spellEnd"/>
            <w:r w:rsidRPr="00BE149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+ </w:t>
            </w:r>
            <w:proofErr w:type="spellStart"/>
            <w:r w:rsidRPr="00BE149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Sepal.Width</w:t>
            </w:r>
            <w:proofErr w:type="spellEnd"/>
            <w:r w:rsidRPr="00BE149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+ </w:t>
            </w:r>
            <w:proofErr w:type="spellStart"/>
            <w:r w:rsidRPr="00BE149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Petal.Length</w:t>
            </w:r>
            <w:proofErr w:type="spellEnd"/>
            <w:r w:rsidRPr="00BE149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+ </w:t>
            </w:r>
            <w:proofErr w:type="spellStart"/>
            <w:r w:rsidRPr="00BE149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Petal.Width</w:t>
            </w:r>
            <w:proofErr w:type="spellEnd"/>
          </w:p>
          <w:p w14:paraId="186D8DA7" w14:textId="77777777" w:rsidR="009D13F5" w:rsidRPr="00BE149C" w:rsidRDefault="009D13F5" w:rsidP="0025573F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3DE0080D" w14:textId="77777777" w:rsidR="009D13F5" w:rsidRPr="00BE149C" w:rsidRDefault="009D13F5" w:rsidP="0025573F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&gt; </w:t>
            </w:r>
            <w:proofErr w:type="spellStart"/>
            <w:r w:rsidRPr="00BE149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cdt</w:t>
            </w:r>
            <w:proofErr w:type="spellEnd"/>
            <w:r w:rsidRPr="00BE149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&lt;- </w:t>
            </w:r>
            <w:proofErr w:type="spellStart"/>
            <w:proofErr w:type="gramStart"/>
            <w:r w:rsidRPr="00BE149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ctree</w:t>
            </w:r>
            <w:proofErr w:type="spellEnd"/>
            <w:r w:rsidRPr="00BE149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(</w:t>
            </w:r>
            <w:proofErr w:type="gramEnd"/>
            <w:r w:rsidRPr="00BE149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target, iris) #Build tree</w:t>
            </w:r>
          </w:p>
          <w:p w14:paraId="56A1A008" w14:textId="77777777" w:rsidR="009D13F5" w:rsidRPr="00BE149C" w:rsidRDefault="009D13F5" w:rsidP="0025573F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11852D6C" w14:textId="77777777" w:rsidR="009D13F5" w:rsidRPr="00BE149C" w:rsidRDefault="009D13F5" w:rsidP="0025573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            &gt; table(predict(</w:t>
            </w:r>
            <w:proofErr w:type="spellStart"/>
            <w:r w:rsidRPr="00BE149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cdt</w:t>
            </w:r>
            <w:proofErr w:type="spellEnd"/>
            <w:r w:rsidRPr="00BE149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), </w:t>
            </w:r>
            <w:proofErr w:type="spellStart"/>
            <w:r w:rsidRPr="00BE149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iris$Species</w:t>
            </w:r>
            <w:proofErr w:type="spellEnd"/>
            <w:r w:rsidRPr="00BE149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) # Create confusion matrix</w:t>
            </w:r>
          </w:p>
          <w:p w14:paraId="3D2C4BE5" w14:textId="77777777" w:rsidR="009D13F5" w:rsidRPr="00BE149C" w:rsidRDefault="009D13F5" w:rsidP="0025573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67686ADA" w14:textId="77777777" w:rsidR="009D13F5" w:rsidRPr="00BE149C" w:rsidRDefault="009D13F5" w:rsidP="0025573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2BD82528" w14:textId="77777777" w:rsidR="009D13F5" w:rsidRPr="00BE149C" w:rsidRDefault="009D13F5" w:rsidP="0025573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1E1641F4" w14:textId="77777777" w:rsidR="009D13F5" w:rsidRPr="00BE149C" w:rsidRDefault="009D13F5" w:rsidP="0025573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6ECFFFC" w14:textId="77777777" w:rsidR="009D13F5" w:rsidRPr="00BE149C" w:rsidRDefault="009D13F5" w:rsidP="0025573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D255849" w14:textId="77777777" w:rsidR="009D13F5" w:rsidRPr="00BE149C" w:rsidRDefault="009D13F5" w:rsidP="0025573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D554525" wp14:editId="6B4A5443">
                  <wp:extent cx="5934710" cy="2717165"/>
                  <wp:effectExtent l="0" t="0" r="8890" b="6985"/>
                  <wp:docPr id="889144631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710" cy="2717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B8DE61" w14:textId="77777777" w:rsidR="009D13F5" w:rsidRPr="00BE149C" w:rsidRDefault="009D13F5" w:rsidP="0025573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B3824B9" w14:textId="77777777" w:rsidR="009D13F5" w:rsidRPr="00BE149C" w:rsidRDefault="009D13F5" w:rsidP="0025573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13E5C638" w14:textId="77777777" w:rsidR="009D13F5" w:rsidRPr="00BE149C" w:rsidRDefault="009D13F5" w:rsidP="0025573F">
            <w:pPr>
              <w:pStyle w:val="ListParagraph"/>
              <w:ind w:left="0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&gt; </w:t>
            </w:r>
            <w:proofErr w:type="spellStart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cdt</w:t>
            </w:r>
            <w:proofErr w:type="spellEnd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#To display decision tree rules</w:t>
            </w:r>
          </w:p>
          <w:p w14:paraId="70F2133B" w14:textId="77777777" w:rsidR="009D13F5" w:rsidRPr="00BE149C" w:rsidRDefault="009D13F5" w:rsidP="0025573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11D8A3D1" w14:textId="77777777" w:rsidR="009D13F5" w:rsidRPr="00BE149C" w:rsidRDefault="009D13F5" w:rsidP="0025573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3F113343" w14:textId="77777777" w:rsidR="009D13F5" w:rsidRPr="00BE149C" w:rsidRDefault="009D13F5" w:rsidP="0025573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lastRenderedPageBreak/>
              <w:drawing>
                <wp:inline distT="0" distB="0" distL="0" distR="0" wp14:anchorId="1D8F748B" wp14:editId="2376C90C">
                  <wp:extent cx="5943600" cy="2993390"/>
                  <wp:effectExtent l="0" t="0" r="0" b="0"/>
                  <wp:docPr id="2076010428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993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E85CDF" w14:textId="77777777" w:rsidR="009D13F5" w:rsidRPr="00BE149C" w:rsidRDefault="009D13F5" w:rsidP="0025573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1A3F8E16" w14:textId="77777777" w:rsidR="009D13F5" w:rsidRPr="00BE149C" w:rsidRDefault="009D13F5" w:rsidP="0025573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133AA8E1" w14:textId="77777777" w:rsidR="009D13F5" w:rsidRPr="00BE149C" w:rsidRDefault="009D13F5" w:rsidP="0025573F">
            <w:pPr>
              <w:pStyle w:val="ListParagraph"/>
              <w:ind w:left="0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&gt; </w:t>
            </w:r>
            <w:proofErr w:type="gramStart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plot(</w:t>
            </w:r>
            <w:proofErr w:type="spellStart"/>
            <w:proofErr w:type="gramEnd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cdt</w:t>
            </w:r>
            <w:proofErr w:type="spellEnd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, type=”simple”) #Plotting of decision tree</w:t>
            </w:r>
          </w:p>
          <w:p w14:paraId="4C6D6CC5" w14:textId="77777777" w:rsidR="009D13F5" w:rsidRPr="00BE149C" w:rsidRDefault="009D13F5" w:rsidP="0025573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1CF2A1C7" w14:textId="77777777" w:rsidR="009D13F5" w:rsidRPr="00BE149C" w:rsidRDefault="009D13F5" w:rsidP="0025573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F0B8EF4" wp14:editId="1977E5F5">
                  <wp:extent cx="5943600" cy="2726055"/>
                  <wp:effectExtent l="0" t="0" r="0" b="0"/>
                  <wp:docPr id="59759410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72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05823D" w14:textId="77777777" w:rsidR="009D13F5" w:rsidRPr="00BE149C" w:rsidRDefault="009D13F5" w:rsidP="009D13F5">
      <w:pPr>
        <w:pStyle w:val="ListParagraph"/>
        <w:ind w:left="-90"/>
        <w:rPr>
          <w:rFonts w:ascii="Times New Roman" w:hAnsi="Times New Roman" w:cs="Times New Roman"/>
          <w:b/>
          <w:bCs/>
          <w:sz w:val="28"/>
          <w:szCs w:val="28"/>
        </w:rPr>
      </w:pPr>
    </w:p>
    <w:p w14:paraId="7F6225DD" w14:textId="77777777" w:rsidR="009D13F5" w:rsidRPr="00BE149C" w:rsidRDefault="009D13F5" w:rsidP="009D13F5">
      <w:pPr>
        <w:pStyle w:val="ListParagraph"/>
        <w:ind w:left="-9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Ind w:w="-90" w:type="dxa"/>
        <w:tblLook w:val="04A0" w:firstRow="1" w:lastRow="0" w:firstColumn="1" w:lastColumn="0" w:noHBand="0" w:noVBand="1"/>
      </w:tblPr>
      <w:tblGrid>
        <w:gridCol w:w="9440"/>
      </w:tblGrid>
      <w:tr w:rsidR="009D13F5" w:rsidRPr="00BE149C" w14:paraId="66BA6B55" w14:textId="77777777" w:rsidTr="0025573F">
        <w:tc>
          <w:tcPr>
            <w:tcW w:w="9350" w:type="dxa"/>
          </w:tcPr>
          <w:p w14:paraId="735388F7" w14:textId="77777777" w:rsidR="009D13F5" w:rsidRPr="00BE149C" w:rsidRDefault="009D13F5" w:rsidP="0025573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b/>
                <w:bCs/>
                <w:kern w:val="0"/>
                <w:sz w:val="28"/>
                <w:szCs w:val="28"/>
              </w:rPr>
              <w:t>Training and testing of the dataset</w:t>
            </w:r>
          </w:p>
        </w:tc>
      </w:tr>
      <w:tr w:rsidR="009D13F5" w:rsidRPr="00BE149C" w14:paraId="22EE3502" w14:textId="77777777" w:rsidTr="0025573F">
        <w:tc>
          <w:tcPr>
            <w:tcW w:w="9350" w:type="dxa"/>
          </w:tcPr>
          <w:p w14:paraId="18B4829C" w14:textId="77777777" w:rsidR="009D13F5" w:rsidRPr="00BE149C" w:rsidRDefault="009D13F5" w:rsidP="0025573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&gt; library(party)</w:t>
            </w:r>
          </w:p>
          <w:p w14:paraId="60034F45" w14:textId="77777777" w:rsidR="009D13F5" w:rsidRPr="00BE149C" w:rsidRDefault="009D13F5" w:rsidP="0025573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&gt;</w:t>
            </w:r>
          </w:p>
          <w:p w14:paraId="7A04F789" w14:textId="77777777" w:rsidR="009D13F5" w:rsidRPr="00BE149C" w:rsidRDefault="009D13F5" w:rsidP="0025573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&gt; indexes = </w:t>
            </w:r>
            <w:proofErr w:type="gramStart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sample(</w:t>
            </w:r>
            <w:proofErr w:type="gramEnd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150, 99) #select ~2/3 of the instances of iris dataset</w:t>
            </w:r>
          </w:p>
          <w:p w14:paraId="2B992B12" w14:textId="77777777" w:rsidR="009D13F5" w:rsidRPr="00BE149C" w:rsidRDefault="009D13F5" w:rsidP="0025573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&gt;</w:t>
            </w:r>
          </w:p>
          <w:p w14:paraId="2E162563" w14:textId="77777777" w:rsidR="009D13F5" w:rsidRPr="00BE149C" w:rsidRDefault="009D13F5" w:rsidP="0025573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lastRenderedPageBreak/>
              <w:t>&gt; iris _ train = iris[indexes,] # training of instances</w:t>
            </w:r>
          </w:p>
          <w:p w14:paraId="22A50442" w14:textId="77777777" w:rsidR="009D13F5" w:rsidRPr="00BE149C" w:rsidRDefault="009D13F5" w:rsidP="0025573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&gt;</w:t>
            </w:r>
          </w:p>
          <w:p w14:paraId="2FA121C8" w14:textId="77777777" w:rsidR="009D13F5" w:rsidRPr="00BE149C" w:rsidRDefault="009D13F5" w:rsidP="0025573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&gt; iris _ test = iris[-indexes,] #testing of instances</w:t>
            </w:r>
          </w:p>
          <w:p w14:paraId="5399CC46" w14:textId="77777777" w:rsidR="009D13F5" w:rsidRPr="00BE149C" w:rsidRDefault="009D13F5" w:rsidP="0025573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&gt;</w:t>
            </w:r>
          </w:p>
          <w:p w14:paraId="4E3E725E" w14:textId="77777777" w:rsidR="009D13F5" w:rsidRPr="00BE149C" w:rsidRDefault="009D13F5" w:rsidP="0025573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&gt; target = Species ~ </w:t>
            </w:r>
            <w:proofErr w:type="spellStart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Sepal.Length</w:t>
            </w:r>
            <w:proofErr w:type="spellEnd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+ </w:t>
            </w:r>
            <w:proofErr w:type="spellStart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Sepal.Width</w:t>
            </w:r>
            <w:proofErr w:type="spellEnd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+ </w:t>
            </w:r>
            <w:proofErr w:type="spellStart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Petal.Length</w:t>
            </w:r>
            <w:proofErr w:type="spellEnd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+ </w:t>
            </w:r>
            <w:proofErr w:type="spellStart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Petal.Width</w:t>
            </w:r>
            <w:proofErr w:type="spellEnd"/>
          </w:p>
          <w:p w14:paraId="4CB6714A" w14:textId="77777777" w:rsidR="009D13F5" w:rsidRPr="00BE149C" w:rsidRDefault="009D13F5" w:rsidP="0025573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&gt;</w:t>
            </w:r>
          </w:p>
          <w:p w14:paraId="0E25085D" w14:textId="77777777" w:rsidR="009D13F5" w:rsidRPr="00BE149C" w:rsidRDefault="009D13F5" w:rsidP="0025573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&gt; </w:t>
            </w:r>
            <w:proofErr w:type="spellStart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cdt</w:t>
            </w:r>
            <w:proofErr w:type="spellEnd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&lt;- </w:t>
            </w:r>
            <w:proofErr w:type="spellStart"/>
            <w:proofErr w:type="gramStart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ctree</w:t>
            </w:r>
            <w:proofErr w:type="spellEnd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(</w:t>
            </w:r>
            <w:proofErr w:type="gramEnd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target, iris _ train) #Training of decision tree</w:t>
            </w:r>
          </w:p>
          <w:p w14:paraId="3DBEA184" w14:textId="77777777" w:rsidR="009D13F5" w:rsidRPr="00BE149C" w:rsidRDefault="009D13F5" w:rsidP="0025573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&gt;</w:t>
            </w:r>
          </w:p>
          <w:p w14:paraId="5547149A" w14:textId="77777777" w:rsidR="009D13F5" w:rsidRPr="00BE149C" w:rsidRDefault="009D13F5" w:rsidP="0025573F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&gt; </w:t>
            </w:r>
            <w:proofErr w:type="gramStart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table(</w:t>
            </w:r>
            <w:proofErr w:type="gramEnd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predict(</w:t>
            </w:r>
            <w:proofErr w:type="spellStart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cdt</w:t>
            </w:r>
            <w:proofErr w:type="spellEnd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, </w:t>
            </w:r>
            <w:proofErr w:type="spellStart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newdata</w:t>
            </w:r>
            <w:proofErr w:type="spellEnd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=iris _ test), iris _ </w:t>
            </w:r>
            <w:proofErr w:type="spellStart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test$Species</w:t>
            </w:r>
            <w:proofErr w:type="spellEnd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) # testing of dataset</w:t>
            </w:r>
          </w:p>
        </w:tc>
      </w:tr>
      <w:tr w:rsidR="009D13F5" w:rsidRPr="00BE149C" w14:paraId="53727B84" w14:textId="77777777" w:rsidTr="0025573F">
        <w:tc>
          <w:tcPr>
            <w:tcW w:w="9350" w:type="dxa"/>
          </w:tcPr>
          <w:p w14:paraId="27745822" w14:textId="77777777" w:rsidR="009D13F5" w:rsidRPr="00BE149C" w:rsidRDefault="009D13F5" w:rsidP="0025573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noProof/>
                <w:kern w:val="0"/>
                <w:sz w:val="28"/>
                <w:szCs w:val="28"/>
              </w:rPr>
              <w:lastRenderedPageBreak/>
              <w:drawing>
                <wp:inline distT="0" distB="0" distL="0" distR="0" wp14:anchorId="27BDAE23" wp14:editId="32CE4F28">
                  <wp:extent cx="5943600" cy="1802765"/>
                  <wp:effectExtent l="0" t="0" r="0" b="6985"/>
                  <wp:docPr id="141748729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802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65D1FD" w14:textId="77777777" w:rsidR="009D13F5" w:rsidRPr="00BE149C" w:rsidRDefault="009D13F5" w:rsidP="0025573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</w:p>
          <w:p w14:paraId="1E35B53F" w14:textId="77777777" w:rsidR="009D13F5" w:rsidRPr="00BE149C" w:rsidRDefault="009D13F5" w:rsidP="0025573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&gt; </w:t>
            </w:r>
            <w:proofErr w:type="gramStart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summary(</w:t>
            </w:r>
            <w:proofErr w:type="gramEnd"/>
            <w:r w:rsidRPr="00BE149C">
              <w:rPr>
                <w:rFonts w:ascii="Times New Roman" w:hAnsi="Times New Roman" w:cs="Times New Roman"/>
                <w:kern w:val="0"/>
                <w:sz w:val="28"/>
                <w:szCs w:val="28"/>
              </w:rPr>
              <w:t>iris _ test) #To print summary of results</w:t>
            </w:r>
          </w:p>
          <w:p w14:paraId="0D76FFAA" w14:textId="77777777" w:rsidR="009D13F5" w:rsidRPr="00BE149C" w:rsidRDefault="009D13F5" w:rsidP="0025573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</w:p>
          <w:p w14:paraId="293AE511" w14:textId="77777777" w:rsidR="009D13F5" w:rsidRPr="00BE149C" w:rsidRDefault="009D13F5" w:rsidP="0025573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BE149C">
              <w:rPr>
                <w:rFonts w:ascii="Times New Roman" w:hAnsi="Times New Roman" w:cs="Times New Roman"/>
                <w:noProof/>
                <w:kern w:val="0"/>
                <w:sz w:val="28"/>
                <w:szCs w:val="28"/>
              </w:rPr>
              <w:drawing>
                <wp:inline distT="0" distB="0" distL="0" distR="0" wp14:anchorId="2FBF6E39" wp14:editId="5DF45F7D">
                  <wp:extent cx="5943600" cy="1483995"/>
                  <wp:effectExtent l="0" t="0" r="0" b="1905"/>
                  <wp:docPr id="813030049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48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F95596" w14:textId="77777777" w:rsidR="009D13F5" w:rsidRPr="00BE149C" w:rsidRDefault="009D13F5" w:rsidP="009D13F5">
      <w:pPr>
        <w:pStyle w:val="ListParagraph"/>
        <w:ind w:left="-90"/>
        <w:rPr>
          <w:rFonts w:ascii="Times New Roman" w:hAnsi="Times New Roman" w:cs="Times New Roman"/>
          <w:b/>
          <w:bCs/>
          <w:sz w:val="28"/>
          <w:szCs w:val="28"/>
        </w:rPr>
      </w:pPr>
    </w:p>
    <w:p w14:paraId="650CEBEF" w14:textId="720A0C6C" w:rsidR="00CA2F54" w:rsidRPr="00BE149C" w:rsidRDefault="00CA2F54" w:rsidP="009D13F5">
      <w:pPr>
        <w:rPr>
          <w:rFonts w:ascii="Times New Roman" w:hAnsi="Times New Roman" w:cs="Times New Roman"/>
          <w:sz w:val="28"/>
          <w:szCs w:val="28"/>
        </w:rPr>
      </w:pPr>
    </w:p>
    <w:sectPr w:rsidR="00CA2F54" w:rsidRPr="00BE149C" w:rsidSect="004D1134">
      <w:pgSz w:w="12240" w:h="15840"/>
      <w:pgMar w:top="1440" w:right="1440" w:bottom="1440" w:left="1440" w:header="720" w:footer="720" w:gutter="0"/>
      <w:pgBorders w:offsetFrom="page">
        <w:top w:val="threeDEmboss" w:sz="24" w:space="24" w:color="auto"/>
        <w:left w:val="threeDEmboss" w:sz="24" w:space="24" w:color="auto"/>
        <w:bottom w:val="threeDEngrave" w:sz="24" w:space="24" w:color="auto"/>
        <w:right w:val="threeDEngrav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CaslonPro-Regular">
    <w:altName w:val="Yu Gothic"/>
    <w:panose1 w:val="00000000000000000000"/>
    <w:charset w:val="80"/>
    <w:family w:val="roman"/>
    <w:notTrueType/>
    <w:pitch w:val="default"/>
    <w:sig w:usb0="00000003" w:usb1="08070000" w:usb2="00000010" w:usb3="00000000" w:csb0="0002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sap-Regular">
    <w:altName w:val="Yu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75D4F"/>
    <w:multiLevelType w:val="hybridMultilevel"/>
    <w:tmpl w:val="5602FFA2"/>
    <w:lvl w:ilvl="0" w:tplc="E4DE9BC4">
      <w:start w:val="1"/>
      <w:numFmt w:val="decimal"/>
      <w:lvlText w:val="%1."/>
      <w:lvlJc w:val="left"/>
      <w:pPr>
        <w:ind w:left="720" w:hanging="360"/>
      </w:pPr>
      <w:rPr>
        <w:rFonts w:ascii="ACaslonPro-Regular" w:hAnsiTheme="minorHAnsi" w:cs="ACaslonPro-Regular"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B5183"/>
    <w:multiLevelType w:val="hybridMultilevel"/>
    <w:tmpl w:val="B99C2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930E88"/>
    <w:multiLevelType w:val="hybridMultilevel"/>
    <w:tmpl w:val="582E4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EE3D39"/>
    <w:multiLevelType w:val="hybridMultilevel"/>
    <w:tmpl w:val="E7B46E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3C1C38"/>
    <w:multiLevelType w:val="hybridMultilevel"/>
    <w:tmpl w:val="91AE5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9671FB"/>
    <w:multiLevelType w:val="hybridMultilevel"/>
    <w:tmpl w:val="E8F6C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612BA5"/>
    <w:multiLevelType w:val="hybridMultilevel"/>
    <w:tmpl w:val="46D49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191FE6"/>
    <w:multiLevelType w:val="hybridMultilevel"/>
    <w:tmpl w:val="D806D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4D187F"/>
    <w:multiLevelType w:val="hybridMultilevel"/>
    <w:tmpl w:val="0910E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DB645F"/>
    <w:multiLevelType w:val="hybridMultilevel"/>
    <w:tmpl w:val="DFE4D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1D0925"/>
    <w:multiLevelType w:val="hybridMultilevel"/>
    <w:tmpl w:val="8D6CD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EC7651"/>
    <w:multiLevelType w:val="hybridMultilevel"/>
    <w:tmpl w:val="BCFA3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C1701D"/>
    <w:multiLevelType w:val="hybridMultilevel"/>
    <w:tmpl w:val="74D20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7067602">
    <w:abstractNumId w:val="3"/>
  </w:num>
  <w:num w:numId="2" w16cid:durableId="1227259314">
    <w:abstractNumId w:val="6"/>
  </w:num>
  <w:num w:numId="3" w16cid:durableId="627856281">
    <w:abstractNumId w:val="5"/>
  </w:num>
  <w:num w:numId="4" w16cid:durableId="1212035217">
    <w:abstractNumId w:val="10"/>
  </w:num>
  <w:num w:numId="5" w16cid:durableId="576982539">
    <w:abstractNumId w:val="12"/>
  </w:num>
  <w:num w:numId="6" w16cid:durableId="1648589862">
    <w:abstractNumId w:val="2"/>
  </w:num>
  <w:num w:numId="7" w16cid:durableId="472795168">
    <w:abstractNumId w:val="4"/>
  </w:num>
  <w:num w:numId="8" w16cid:durableId="96873971">
    <w:abstractNumId w:val="11"/>
  </w:num>
  <w:num w:numId="9" w16cid:durableId="1139541635">
    <w:abstractNumId w:val="1"/>
  </w:num>
  <w:num w:numId="10" w16cid:durableId="1606886737">
    <w:abstractNumId w:val="7"/>
  </w:num>
  <w:num w:numId="11" w16cid:durableId="964239727">
    <w:abstractNumId w:val="8"/>
  </w:num>
  <w:num w:numId="12" w16cid:durableId="1887260068">
    <w:abstractNumId w:val="9"/>
  </w:num>
  <w:num w:numId="13" w16cid:durableId="1876891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39A"/>
    <w:rsid w:val="00001568"/>
    <w:rsid w:val="001D398A"/>
    <w:rsid w:val="0039226E"/>
    <w:rsid w:val="00396943"/>
    <w:rsid w:val="003A0E88"/>
    <w:rsid w:val="003F6E27"/>
    <w:rsid w:val="004827D5"/>
    <w:rsid w:val="00494E14"/>
    <w:rsid w:val="004D1134"/>
    <w:rsid w:val="004F76B1"/>
    <w:rsid w:val="00547BFD"/>
    <w:rsid w:val="006A0A07"/>
    <w:rsid w:val="006B65A2"/>
    <w:rsid w:val="006D76FE"/>
    <w:rsid w:val="00732DEE"/>
    <w:rsid w:val="00736165"/>
    <w:rsid w:val="0077673C"/>
    <w:rsid w:val="007B5A56"/>
    <w:rsid w:val="008304D6"/>
    <w:rsid w:val="0088560D"/>
    <w:rsid w:val="00931824"/>
    <w:rsid w:val="009627DF"/>
    <w:rsid w:val="009D13F5"/>
    <w:rsid w:val="00A31D52"/>
    <w:rsid w:val="00A3319B"/>
    <w:rsid w:val="00A76178"/>
    <w:rsid w:val="00BE149C"/>
    <w:rsid w:val="00BE5D50"/>
    <w:rsid w:val="00CA2F54"/>
    <w:rsid w:val="00D424FE"/>
    <w:rsid w:val="00E43CBC"/>
    <w:rsid w:val="00EC76DB"/>
    <w:rsid w:val="00F13302"/>
    <w:rsid w:val="00F34A5C"/>
    <w:rsid w:val="00F66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FCDF9"/>
  <w15:chartTrackingRefBased/>
  <w15:docId w15:val="{1C846245-C3C8-4DF7-BD57-F636E5E4E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63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0A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0A0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B65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Shahid Ansari</dc:creator>
  <cp:keywords/>
  <dc:description/>
  <cp:lastModifiedBy>Shahid Ansari</cp:lastModifiedBy>
  <cp:revision>4</cp:revision>
  <dcterms:created xsi:type="dcterms:W3CDTF">2023-08-30T06:55:00Z</dcterms:created>
  <dcterms:modified xsi:type="dcterms:W3CDTF">2023-08-30T06:57:00Z</dcterms:modified>
</cp:coreProperties>
</file>