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2EF6" w14:textId="789878EA" w:rsidR="00F81108" w:rsidRDefault="00F81108" w:rsidP="00F811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149C">
        <w:rPr>
          <w:rFonts w:ascii="Times New Roman" w:hAnsi="Times New Roman" w:cs="Times New Roman"/>
          <w:b/>
          <w:bCs/>
          <w:sz w:val="28"/>
          <w:szCs w:val="28"/>
        </w:rPr>
        <w:t>Practical No.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E149C">
        <w:rPr>
          <w:rFonts w:ascii="Times New Roman" w:hAnsi="Times New Roman" w:cs="Times New Roman"/>
          <w:b/>
          <w:bCs/>
          <w:sz w:val="28"/>
          <w:szCs w:val="28"/>
        </w:rPr>
        <w:t xml:space="preserve">: Implementing </w:t>
      </w:r>
      <w:r>
        <w:rPr>
          <w:rFonts w:ascii="Times New Roman" w:hAnsi="Times New Roman" w:cs="Times New Roman"/>
          <w:b/>
          <w:bCs/>
          <w:sz w:val="28"/>
          <w:szCs w:val="28"/>
        </w:rPr>
        <w:t>Clustering</w:t>
      </w:r>
      <w:r w:rsidRPr="00BE14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with</w:t>
      </w:r>
      <w:r w:rsidRPr="00BE14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R(k-means clustering)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108" w14:paraId="77663F18" w14:textId="77777777" w:rsidTr="00F81108">
        <w:tc>
          <w:tcPr>
            <w:tcW w:w="9350" w:type="dxa"/>
          </w:tcPr>
          <w:p w14:paraId="7820F468" w14:textId="77777777" w:rsidR="00F81108" w:rsidRDefault="00F81108" w:rsidP="00F8110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newiris &lt;- iris </w:t>
            </w:r>
          </w:p>
          <w:p w14:paraId="234D3783" w14:textId="77777777" w:rsidR="00F81108" w:rsidRDefault="00F81108" w:rsidP="00F8110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newiris$Species &lt;- NULL </w:t>
            </w:r>
          </w:p>
          <w:p w14:paraId="64576EA2" w14:textId="77777777" w:rsidR="00F81108" w:rsidRDefault="00F81108" w:rsidP="00F8110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(kc &lt;- kmeans(newiris,3)) </w:t>
            </w:r>
          </w:p>
          <w:p w14:paraId="093C3916" w14:textId="77777777" w:rsidR="00F81108" w:rsidRDefault="00F81108" w:rsidP="00F8110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print(kc) </w:t>
            </w:r>
          </w:p>
          <w:p w14:paraId="6666BA9C" w14:textId="77777777" w:rsidR="00F81108" w:rsidRDefault="00F81108" w:rsidP="00F8110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 Compare the Species label with the clustering result. </w:t>
            </w:r>
          </w:p>
          <w:p w14:paraId="0E11E6AA" w14:textId="77777777" w:rsidR="00F81108" w:rsidRDefault="00F81108" w:rsidP="00F8110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 (iris$Species,kc$cluster) </w:t>
            </w:r>
          </w:p>
          <w:p w14:paraId="5FCAC220" w14:textId="77777777" w:rsidR="00F81108" w:rsidRDefault="00F81108" w:rsidP="00F8110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plot(newiris[c("Sepal.Length","Sepal.Width")],col=kc$cluster) </w:t>
            </w:r>
          </w:p>
          <w:p w14:paraId="55534AB7" w14:textId="374EE8ED" w:rsidR="00F81108" w:rsidRDefault="00F81108" w:rsidP="00F811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points(kc$centers[,c("Sepal.Length","Sepal.Width")],col=1:3,pch=8,cex=2) </w:t>
            </w:r>
          </w:p>
        </w:tc>
      </w:tr>
    </w:tbl>
    <w:p w14:paraId="640F2901" w14:textId="77777777" w:rsidR="00F81108" w:rsidRDefault="00F81108" w:rsidP="00F811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5FCEF" w14:textId="7E3030ED" w:rsidR="00F81108" w:rsidRDefault="00F81108" w:rsidP="00F811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1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0ED66F" wp14:editId="603C23A4">
            <wp:extent cx="4675505" cy="4632325"/>
            <wp:effectExtent l="0" t="0" r="0" b="0"/>
            <wp:docPr id="2937632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37B4" w14:textId="61169428" w:rsidR="00F81108" w:rsidRDefault="00F81108" w:rsidP="00F811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10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CDEB7DC" wp14:editId="34B714B7">
            <wp:extent cx="5943600" cy="3321685"/>
            <wp:effectExtent l="0" t="0" r="0" b="0"/>
            <wp:docPr id="578533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A728" w14:textId="0D5129AA" w:rsidR="00F81108" w:rsidRDefault="00F81108" w:rsidP="00F811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1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C35B08" wp14:editId="05F7F5A6">
            <wp:extent cx="5943600" cy="1367790"/>
            <wp:effectExtent l="0" t="0" r="0" b="3810"/>
            <wp:docPr id="18993757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3638" w14:textId="42660BE7" w:rsidR="00F81108" w:rsidRDefault="00F81108" w:rsidP="00F811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10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685A0DE" wp14:editId="7093C9CF">
            <wp:extent cx="5943600" cy="7423150"/>
            <wp:effectExtent l="0" t="0" r="0" b="6350"/>
            <wp:docPr id="16222410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1CCD" w14:textId="307C04D5" w:rsidR="009022F0" w:rsidRPr="00F81108" w:rsidRDefault="009022F0" w:rsidP="00F81108"/>
    <w:sectPr w:rsidR="009022F0" w:rsidRPr="00F81108" w:rsidSect="004D1134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CaslonPro-Regular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D4F"/>
    <w:multiLevelType w:val="hybridMultilevel"/>
    <w:tmpl w:val="5602FFA2"/>
    <w:lvl w:ilvl="0" w:tplc="E4DE9BC4">
      <w:start w:val="1"/>
      <w:numFmt w:val="decimal"/>
      <w:lvlText w:val="%1."/>
      <w:lvlJc w:val="left"/>
      <w:pPr>
        <w:ind w:left="720" w:hanging="360"/>
      </w:pPr>
      <w:rPr>
        <w:rFonts w:ascii="ACaslonPro-Regular" w:hAnsiTheme="minorHAnsi" w:cs="ACaslonPro-Regular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5183"/>
    <w:multiLevelType w:val="hybridMultilevel"/>
    <w:tmpl w:val="B99C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30E88"/>
    <w:multiLevelType w:val="hybridMultilevel"/>
    <w:tmpl w:val="582E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E3D39"/>
    <w:multiLevelType w:val="hybridMultilevel"/>
    <w:tmpl w:val="E7B46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C1C38"/>
    <w:multiLevelType w:val="hybridMultilevel"/>
    <w:tmpl w:val="91AE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671FB"/>
    <w:multiLevelType w:val="hybridMultilevel"/>
    <w:tmpl w:val="E8F6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12BA5"/>
    <w:multiLevelType w:val="hybridMultilevel"/>
    <w:tmpl w:val="46D4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91FE6"/>
    <w:multiLevelType w:val="hybridMultilevel"/>
    <w:tmpl w:val="D806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D187F"/>
    <w:multiLevelType w:val="hybridMultilevel"/>
    <w:tmpl w:val="0910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B645F"/>
    <w:multiLevelType w:val="hybridMultilevel"/>
    <w:tmpl w:val="DFE4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D0925"/>
    <w:multiLevelType w:val="hybridMultilevel"/>
    <w:tmpl w:val="8D6C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C7651"/>
    <w:multiLevelType w:val="hybridMultilevel"/>
    <w:tmpl w:val="BCFA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1701D"/>
    <w:multiLevelType w:val="hybridMultilevel"/>
    <w:tmpl w:val="74D2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067602">
    <w:abstractNumId w:val="3"/>
  </w:num>
  <w:num w:numId="2" w16cid:durableId="1227259314">
    <w:abstractNumId w:val="6"/>
  </w:num>
  <w:num w:numId="3" w16cid:durableId="627856281">
    <w:abstractNumId w:val="5"/>
  </w:num>
  <w:num w:numId="4" w16cid:durableId="1212035217">
    <w:abstractNumId w:val="10"/>
  </w:num>
  <w:num w:numId="5" w16cid:durableId="576982539">
    <w:abstractNumId w:val="12"/>
  </w:num>
  <w:num w:numId="6" w16cid:durableId="1648589862">
    <w:abstractNumId w:val="2"/>
  </w:num>
  <w:num w:numId="7" w16cid:durableId="472795168">
    <w:abstractNumId w:val="4"/>
  </w:num>
  <w:num w:numId="8" w16cid:durableId="96873971">
    <w:abstractNumId w:val="11"/>
  </w:num>
  <w:num w:numId="9" w16cid:durableId="1139541635">
    <w:abstractNumId w:val="1"/>
  </w:num>
  <w:num w:numId="10" w16cid:durableId="1606886737">
    <w:abstractNumId w:val="7"/>
  </w:num>
  <w:num w:numId="11" w16cid:durableId="964239727">
    <w:abstractNumId w:val="8"/>
  </w:num>
  <w:num w:numId="12" w16cid:durableId="1887260068">
    <w:abstractNumId w:val="9"/>
  </w:num>
  <w:num w:numId="13" w16cid:durableId="187689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9A"/>
    <w:rsid w:val="00001568"/>
    <w:rsid w:val="000111B9"/>
    <w:rsid w:val="00014114"/>
    <w:rsid w:val="001D398A"/>
    <w:rsid w:val="001D6CC7"/>
    <w:rsid w:val="00350F50"/>
    <w:rsid w:val="0039226E"/>
    <w:rsid w:val="00396943"/>
    <w:rsid w:val="003A0E88"/>
    <w:rsid w:val="003F6E27"/>
    <w:rsid w:val="004772E8"/>
    <w:rsid w:val="004827D5"/>
    <w:rsid w:val="00494E14"/>
    <w:rsid w:val="004D1134"/>
    <w:rsid w:val="004F76B1"/>
    <w:rsid w:val="00547BFD"/>
    <w:rsid w:val="006A0A07"/>
    <w:rsid w:val="006B65A2"/>
    <w:rsid w:val="006D76FE"/>
    <w:rsid w:val="006E6DFA"/>
    <w:rsid w:val="006F474C"/>
    <w:rsid w:val="00732DEE"/>
    <w:rsid w:val="00736165"/>
    <w:rsid w:val="0077673C"/>
    <w:rsid w:val="007B5A56"/>
    <w:rsid w:val="008304D6"/>
    <w:rsid w:val="0088560D"/>
    <w:rsid w:val="009022F0"/>
    <w:rsid w:val="00931824"/>
    <w:rsid w:val="009627DF"/>
    <w:rsid w:val="009D13F5"/>
    <w:rsid w:val="009D52F4"/>
    <w:rsid w:val="00A31D52"/>
    <w:rsid w:val="00A3319B"/>
    <w:rsid w:val="00A76178"/>
    <w:rsid w:val="00BE149C"/>
    <w:rsid w:val="00BE5D50"/>
    <w:rsid w:val="00CA2F54"/>
    <w:rsid w:val="00D15A6F"/>
    <w:rsid w:val="00D226F2"/>
    <w:rsid w:val="00D424FE"/>
    <w:rsid w:val="00D6158B"/>
    <w:rsid w:val="00DA56B7"/>
    <w:rsid w:val="00E43CBC"/>
    <w:rsid w:val="00EC76DB"/>
    <w:rsid w:val="00F13302"/>
    <w:rsid w:val="00F34A5C"/>
    <w:rsid w:val="00F6639A"/>
    <w:rsid w:val="00F81108"/>
    <w:rsid w:val="00F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CDF9"/>
  <w15:chartTrackingRefBased/>
  <w15:docId w15:val="{1C846245-C3C8-4DF7-BD57-F636E5E4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A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6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11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Ansari</dc:creator>
  <cp:keywords/>
  <dc:description/>
  <cp:lastModifiedBy>Shahid Ansari</cp:lastModifiedBy>
  <cp:revision>3</cp:revision>
  <dcterms:created xsi:type="dcterms:W3CDTF">2023-08-30T07:42:00Z</dcterms:created>
  <dcterms:modified xsi:type="dcterms:W3CDTF">2023-08-30T07:44:00Z</dcterms:modified>
</cp:coreProperties>
</file>