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170A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1️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Data Overview &amp; Preparation</w:t>
      </w:r>
    </w:p>
    <w:p w14:paraId="25939C32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Dataset Description</w:t>
      </w:r>
    </w:p>
    <w:p w14:paraId="2ADC0188" w14:textId="77777777" w:rsidR="000C754A" w:rsidRPr="000C754A" w:rsidRDefault="000C754A" w:rsidP="000C754A">
      <w:r w:rsidRPr="000C754A">
        <w:t xml:space="preserve">The analysis is based on </w:t>
      </w:r>
      <w:r w:rsidRPr="000C754A">
        <w:rPr>
          <w:b/>
          <w:bCs/>
        </w:rPr>
        <w:t>two source tables</w:t>
      </w:r>
      <w:r w:rsidRPr="000C754A">
        <w:t>:</w:t>
      </w:r>
    </w:p>
    <w:p w14:paraId="5533904D" w14:textId="77777777" w:rsidR="000C754A" w:rsidRPr="000C754A" w:rsidRDefault="000C754A" w:rsidP="000C754A">
      <w:pPr>
        <w:numPr>
          <w:ilvl w:val="0"/>
          <w:numId w:val="1"/>
        </w:numPr>
      </w:pPr>
      <w:r w:rsidRPr="000C754A">
        <w:rPr>
          <w:b/>
          <w:bCs/>
        </w:rPr>
        <w:t>sales</w:t>
      </w:r>
      <w:r w:rsidRPr="000C754A">
        <w:t xml:space="preserve"> – transaction-level sales data</w:t>
      </w:r>
    </w:p>
    <w:p w14:paraId="3633C845" w14:textId="77777777" w:rsidR="000C754A" w:rsidRPr="000C754A" w:rsidRDefault="000C754A" w:rsidP="000C754A">
      <w:pPr>
        <w:numPr>
          <w:ilvl w:val="0"/>
          <w:numId w:val="1"/>
        </w:numPr>
      </w:pPr>
      <w:r w:rsidRPr="000C754A">
        <w:rPr>
          <w:b/>
          <w:bCs/>
        </w:rPr>
        <w:t>store</w:t>
      </w:r>
      <w:r w:rsidRPr="000C754A">
        <w:t xml:space="preserve"> – store metadata including region and store size</w:t>
      </w:r>
    </w:p>
    <w:p w14:paraId="7B96C0ED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Data Cleaning &amp; Integration</w:t>
      </w:r>
    </w:p>
    <w:p w14:paraId="61743756" w14:textId="77777777" w:rsidR="000C754A" w:rsidRPr="000C754A" w:rsidRDefault="000C754A" w:rsidP="000C754A">
      <w:pPr>
        <w:numPr>
          <w:ilvl w:val="0"/>
          <w:numId w:val="2"/>
        </w:numPr>
      </w:pPr>
      <w:r w:rsidRPr="000C754A">
        <w:t>Both datasets contained missing values, inconsistencies, and formatting issues.</w:t>
      </w:r>
    </w:p>
    <w:p w14:paraId="427BC62B" w14:textId="77777777" w:rsidR="000C754A" w:rsidRPr="000C754A" w:rsidRDefault="000C754A" w:rsidP="000C754A">
      <w:pPr>
        <w:numPr>
          <w:ilvl w:val="0"/>
          <w:numId w:val="2"/>
        </w:numPr>
      </w:pPr>
      <w:r w:rsidRPr="000C754A">
        <w:t xml:space="preserve">Data cleaning was performed in </w:t>
      </w:r>
      <w:r w:rsidRPr="000C754A">
        <w:rPr>
          <w:b/>
          <w:bCs/>
        </w:rPr>
        <w:t>Databricks using Spark SQL</w:t>
      </w:r>
      <w:r w:rsidRPr="000C754A">
        <w:t>.</w:t>
      </w:r>
    </w:p>
    <w:p w14:paraId="216E36FD" w14:textId="77777777" w:rsidR="000C754A" w:rsidRPr="000C754A" w:rsidRDefault="000C754A" w:rsidP="000C754A">
      <w:pPr>
        <w:numPr>
          <w:ilvl w:val="0"/>
          <w:numId w:val="2"/>
        </w:numPr>
      </w:pPr>
      <w:r w:rsidRPr="000C754A">
        <w:t xml:space="preserve">After cleaning, the datasets were </w:t>
      </w:r>
      <w:r w:rsidRPr="000C754A">
        <w:rPr>
          <w:b/>
          <w:bCs/>
        </w:rPr>
        <w:t>combined using an INNER JOIN</w:t>
      </w:r>
      <w:r w:rsidRPr="000C754A">
        <w:t xml:space="preserve"> to ensure only valid and matching records were retained.</w:t>
      </w:r>
    </w:p>
    <w:p w14:paraId="1C4059CF" w14:textId="77777777" w:rsidR="000C754A" w:rsidRPr="000C754A" w:rsidRDefault="000C754A" w:rsidP="000C754A">
      <w:r w:rsidRPr="000C754A">
        <w:rPr>
          <w:rFonts w:ascii="Segoe UI Emoji" w:hAnsi="Segoe UI Emoji" w:cs="Segoe UI Emoji"/>
        </w:rPr>
        <w:t>🎯</w:t>
      </w:r>
      <w:r w:rsidRPr="000C754A">
        <w:t xml:space="preserve"> </w:t>
      </w:r>
      <w:r w:rsidRPr="000C754A">
        <w:rPr>
          <w:b/>
          <w:bCs/>
        </w:rPr>
        <w:t>Outcome:</w:t>
      </w:r>
      <w:r w:rsidRPr="000C754A">
        <w:br/>
        <w:t>A single, cleaned, analysis-ready dataset (combined) was created for downstream analytics.</w:t>
      </w:r>
    </w:p>
    <w:p w14:paraId="6BC22221" w14:textId="77777777" w:rsidR="000C754A" w:rsidRPr="000C754A" w:rsidRDefault="000C754A" w:rsidP="000C754A">
      <w:r w:rsidRPr="000C754A">
        <w:pict w14:anchorId="07FA3823">
          <v:rect id="_x0000_i1115" style="width:0;height:1.5pt" o:hralign="center" o:hrstd="t" o:hr="t" fillcolor="#a0a0a0" stroked="f"/>
        </w:pict>
      </w:r>
    </w:p>
    <w:p w14:paraId="11A43437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2️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Objectives of the Analysis</w:t>
      </w:r>
    </w:p>
    <w:p w14:paraId="6373EEEE" w14:textId="77777777" w:rsidR="000C754A" w:rsidRPr="000C754A" w:rsidRDefault="000C754A" w:rsidP="000C754A">
      <w:r w:rsidRPr="000C754A">
        <w:t>The primary goals of this project were to:</w:t>
      </w:r>
    </w:p>
    <w:p w14:paraId="71A20F34" w14:textId="77777777" w:rsidR="000C754A" w:rsidRPr="000C754A" w:rsidRDefault="000C754A" w:rsidP="000C754A">
      <w:pPr>
        <w:numPr>
          <w:ilvl w:val="0"/>
          <w:numId w:val="3"/>
        </w:numPr>
      </w:pPr>
      <w:r w:rsidRPr="000C754A">
        <w:t xml:space="preserve">Create a </w:t>
      </w:r>
      <w:r w:rsidRPr="000C754A">
        <w:rPr>
          <w:b/>
          <w:bCs/>
        </w:rPr>
        <w:t>clean, unified dataset</w:t>
      </w:r>
    </w:p>
    <w:p w14:paraId="712E298F" w14:textId="77777777" w:rsidR="000C754A" w:rsidRPr="000C754A" w:rsidRDefault="000C754A" w:rsidP="000C754A">
      <w:pPr>
        <w:numPr>
          <w:ilvl w:val="0"/>
          <w:numId w:val="3"/>
        </w:numPr>
      </w:pPr>
      <w:proofErr w:type="spellStart"/>
      <w:r w:rsidRPr="000C754A">
        <w:t>Analyze</w:t>
      </w:r>
      <w:proofErr w:type="spellEnd"/>
      <w:r w:rsidRPr="000C754A">
        <w:t xml:space="preserve"> </w:t>
      </w:r>
      <w:r w:rsidRPr="000C754A">
        <w:rPr>
          <w:b/>
          <w:bCs/>
        </w:rPr>
        <w:t>sales efficiency</w:t>
      </w:r>
      <w:r w:rsidRPr="000C754A">
        <w:t xml:space="preserve"> using sales per square foot</w:t>
      </w:r>
    </w:p>
    <w:p w14:paraId="12FD53E7" w14:textId="77777777" w:rsidR="000C754A" w:rsidRPr="000C754A" w:rsidRDefault="000C754A" w:rsidP="000C754A">
      <w:pPr>
        <w:numPr>
          <w:ilvl w:val="0"/>
          <w:numId w:val="3"/>
        </w:numPr>
      </w:pPr>
      <w:r w:rsidRPr="000C754A">
        <w:t xml:space="preserve">Evaluate </w:t>
      </w:r>
      <w:r w:rsidRPr="000C754A">
        <w:rPr>
          <w:b/>
          <w:bCs/>
        </w:rPr>
        <w:t>store and regional performance</w:t>
      </w:r>
    </w:p>
    <w:p w14:paraId="1B888FA0" w14:textId="77777777" w:rsidR="000C754A" w:rsidRPr="000C754A" w:rsidRDefault="000C754A" w:rsidP="000C754A">
      <w:pPr>
        <w:numPr>
          <w:ilvl w:val="0"/>
          <w:numId w:val="3"/>
        </w:numPr>
      </w:pPr>
      <w:r w:rsidRPr="000C754A">
        <w:t xml:space="preserve">Identify </w:t>
      </w:r>
      <w:r w:rsidRPr="000C754A">
        <w:rPr>
          <w:b/>
          <w:bCs/>
        </w:rPr>
        <w:t>top-performing products and stores</w:t>
      </w:r>
    </w:p>
    <w:p w14:paraId="60FAA445" w14:textId="77777777" w:rsidR="000C754A" w:rsidRPr="000C754A" w:rsidRDefault="000C754A" w:rsidP="000C754A">
      <w:pPr>
        <w:numPr>
          <w:ilvl w:val="0"/>
          <w:numId w:val="3"/>
        </w:numPr>
      </w:pPr>
      <w:proofErr w:type="spellStart"/>
      <w:r w:rsidRPr="000C754A">
        <w:t>Analyze</w:t>
      </w:r>
      <w:proofErr w:type="spellEnd"/>
      <w:r w:rsidRPr="000C754A">
        <w:t xml:space="preserve"> </w:t>
      </w:r>
      <w:r w:rsidRPr="000C754A">
        <w:rPr>
          <w:b/>
          <w:bCs/>
        </w:rPr>
        <w:t>year-over-year revenue trends</w:t>
      </w:r>
    </w:p>
    <w:p w14:paraId="0A7CDF49" w14:textId="77777777" w:rsidR="000C754A" w:rsidRPr="000C754A" w:rsidRDefault="000C754A" w:rsidP="000C754A">
      <w:pPr>
        <w:numPr>
          <w:ilvl w:val="0"/>
          <w:numId w:val="3"/>
        </w:numPr>
      </w:pPr>
      <w:r w:rsidRPr="000C754A">
        <w:t xml:space="preserve">Assess the relationship between </w:t>
      </w:r>
      <w:r w:rsidRPr="000C754A">
        <w:rPr>
          <w:b/>
          <w:bCs/>
        </w:rPr>
        <w:t>store size and revenue</w:t>
      </w:r>
    </w:p>
    <w:p w14:paraId="738E9C6D" w14:textId="77777777" w:rsidR="000C754A" w:rsidRPr="000C754A" w:rsidRDefault="000C754A" w:rsidP="000C754A">
      <w:r w:rsidRPr="000C754A">
        <w:pict w14:anchorId="25483DE8">
          <v:rect id="_x0000_i1116" style="width:0;height:1.5pt" o:hralign="center" o:hrstd="t" o:hr="t" fillcolor="#a0a0a0" stroked="f"/>
        </w:pict>
      </w:r>
    </w:p>
    <w:p w14:paraId="4114088B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3️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Sales per Square Foot Analysis</w:t>
      </w:r>
    </w:p>
    <w:p w14:paraId="38989B95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Metric Definition</w:t>
      </w:r>
    </w:p>
    <w:p w14:paraId="519569DC" w14:textId="77777777" w:rsidR="000C754A" w:rsidRPr="000C754A" w:rsidRDefault="000C754A" w:rsidP="000C754A">
      <w:r w:rsidRPr="000C754A">
        <w:t>Sales per Sq. Ft=Total </w:t>
      </w:r>
      <w:proofErr w:type="spellStart"/>
      <w:r w:rsidRPr="000C754A">
        <w:t>SalesStore</w:t>
      </w:r>
      <w:proofErr w:type="spellEnd"/>
      <w:r w:rsidRPr="000C754A">
        <w:t> Size\</w:t>
      </w:r>
      <w:proofErr w:type="gramStart"/>
      <w:r w:rsidRPr="000C754A">
        <w:t>text{</w:t>
      </w:r>
      <w:proofErr w:type="gramEnd"/>
      <w:r w:rsidRPr="000C754A">
        <w:t>Sales per Sq. Ft} = \</w:t>
      </w:r>
      <w:proofErr w:type="gramStart"/>
      <w:r w:rsidRPr="000C754A">
        <w:t>frac{</w:t>
      </w:r>
      <w:proofErr w:type="gramEnd"/>
      <w:r w:rsidRPr="000C754A">
        <w:t>\</w:t>
      </w:r>
      <w:proofErr w:type="gramStart"/>
      <w:r w:rsidRPr="000C754A">
        <w:t>text{</w:t>
      </w:r>
      <w:proofErr w:type="gramEnd"/>
      <w:r w:rsidRPr="000C754A">
        <w:t>Total Sales</w:t>
      </w:r>
      <w:proofErr w:type="gramStart"/>
      <w:r w:rsidRPr="000C754A">
        <w:t>}}{</w:t>
      </w:r>
      <w:proofErr w:type="gramEnd"/>
      <w:r w:rsidRPr="000C754A">
        <w:t>\</w:t>
      </w:r>
      <w:proofErr w:type="gramStart"/>
      <w:r w:rsidRPr="000C754A">
        <w:t>text{</w:t>
      </w:r>
      <w:proofErr w:type="gramEnd"/>
      <w:r w:rsidRPr="000C754A">
        <w:t>Store Size</w:t>
      </w:r>
      <w:proofErr w:type="gramStart"/>
      <w:r w:rsidRPr="000C754A">
        <w:t>}}Sales</w:t>
      </w:r>
      <w:proofErr w:type="gramEnd"/>
      <w:r w:rsidRPr="000C754A">
        <w:t> per Sq. Ft=Store </w:t>
      </w:r>
      <w:proofErr w:type="spellStart"/>
      <w:r w:rsidRPr="000C754A">
        <w:t>SizeTotal</w:t>
      </w:r>
      <w:proofErr w:type="spellEnd"/>
      <w:r w:rsidRPr="000C754A">
        <w:t xml:space="preserve"> Sales​ </w:t>
      </w:r>
    </w:p>
    <w:p w14:paraId="6C0B08BE" w14:textId="77777777" w:rsidR="000C754A" w:rsidRPr="000C754A" w:rsidRDefault="000C754A" w:rsidP="000C754A">
      <w:r w:rsidRPr="000C754A">
        <w:t xml:space="preserve">This metric was used to evaluate </w:t>
      </w:r>
      <w:r w:rsidRPr="000C754A">
        <w:rPr>
          <w:b/>
          <w:bCs/>
        </w:rPr>
        <w:t>store efficiency</w:t>
      </w:r>
      <w:r w:rsidRPr="000C754A">
        <w:t>, rather than absolute sales volume.</w:t>
      </w:r>
    </w:p>
    <w:p w14:paraId="7E5B4978" w14:textId="77777777" w:rsidR="000C754A" w:rsidRPr="000C754A" w:rsidRDefault="000C754A" w:rsidP="000C754A">
      <w:r w:rsidRPr="000C754A">
        <w:pict w14:anchorId="5F7BA0AE">
          <v:rect id="_x0000_i1117" style="width:0;height:1.5pt" o:hralign="center" o:hrstd="t" o:hr="t" fillcolor="#a0a0a0" stroked="f"/>
        </w:pict>
      </w:r>
    </w:p>
    <w:p w14:paraId="0F1E88E4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lastRenderedPageBreak/>
        <w:t>3.1 Average Sales per Sq. Ft by Store Region</w:t>
      </w:r>
    </w:p>
    <w:p w14:paraId="217655E4" w14:textId="77777777" w:rsidR="000C754A" w:rsidRPr="000C754A" w:rsidRDefault="000C754A" w:rsidP="000C754A">
      <w:pPr>
        <w:numPr>
          <w:ilvl w:val="0"/>
          <w:numId w:val="4"/>
        </w:numPr>
      </w:pPr>
      <w:r w:rsidRPr="000C754A">
        <w:t xml:space="preserve">Average sales per square foot was calculated </w:t>
      </w:r>
      <w:r w:rsidRPr="000C754A">
        <w:rPr>
          <w:b/>
          <w:bCs/>
        </w:rPr>
        <w:t>per store</w:t>
      </w:r>
      <w:r w:rsidRPr="000C754A">
        <w:t xml:space="preserve"> and then grouped by </w:t>
      </w:r>
      <w:r w:rsidRPr="000C754A">
        <w:rPr>
          <w:b/>
          <w:bCs/>
        </w:rPr>
        <w:t>store region</w:t>
      </w:r>
      <w:r w:rsidRPr="000C754A">
        <w:t>.</w:t>
      </w:r>
    </w:p>
    <w:p w14:paraId="53C9D51B" w14:textId="77777777" w:rsidR="000C754A" w:rsidRPr="000C754A" w:rsidRDefault="000C754A" w:rsidP="000C754A">
      <w:pPr>
        <w:numPr>
          <w:ilvl w:val="0"/>
          <w:numId w:val="4"/>
        </w:numPr>
      </w:pPr>
      <w:r w:rsidRPr="000C754A">
        <w:t xml:space="preserve">This ensures ratio-based metrics are aggregated correctly using </w:t>
      </w:r>
      <w:r w:rsidRPr="000C754A">
        <w:rPr>
          <w:b/>
          <w:bCs/>
        </w:rPr>
        <w:t>AVERAGE</w:t>
      </w:r>
      <w:r w:rsidRPr="000C754A">
        <w:t>, not SUM.</w:t>
      </w:r>
    </w:p>
    <w:p w14:paraId="01015F61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Key Finding:</w:t>
      </w:r>
    </w:p>
    <w:p w14:paraId="2CB4B54D" w14:textId="77777777" w:rsidR="000C754A" w:rsidRPr="000C754A" w:rsidRDefault="000C754A" w:rsidP="000C754A">
      <w:pPr>
        <w:numPr>
          <w:ilvl w:val="0"/>
          <w:numId w:val="5"/>
        </w:numPr>
      </w:pPr>
      <w:r w:rsidRPr="000C754A">
        <w:t xml:space="preserve">The </w:t>
      </w:r>
      <w:r w:rsidRPr="000C754A">
        <w:rPr>
          <w:b/>
          <w:bCs/>
        </w:rPr>
        <w:t>West region</w:t>
      </w:r>
      <w:r w:rsidRPr="000C754A">
        <w:t xml:space="preserve"> dominates the top-performing stores in terms of efficiency.</w:t>
      </w:r>
    </w:p>
    <w:p w14:paraId="2B9C1322" w14:textId="77777777" w:rsidR="000C754A" w:rsidRPr="000C754A" w:rsidRDefault="000C754A" w:rsidP="000C754A">
      <w:pPr>
        <w:numPr>
          <w:ilvl w:val="0"/>
          <w:numId w:val="5"/>
        </w:numPr>
      </w:pPr>
      <w:r w:rsidRPr="000C754A">
        <w:rPr>
          <w:b/>
          <w:bCs/>
        </w:rPr>
        <w:t>Top 3 stores</w:t>
      </w:r>
      <w:r w:rsidRPr="000C754A">
        <w:t xml:space="preserve"> by average sales per sq. ft are all from the </w:t>
      </w:r>
      <w:r w:rsidRPr="000C754A">
        <w:rPr>
          <w:b/>
          <w:bCs/>
        </w:rPr>
        <w:t>West region</w:t>
      </w:r>
      <w:r w:rsidRPr="000C754A">
        <w:t>.</w:t>
      </w:r>
    </w:p>
    <w:p w14:paraId="1D96BB42" w14:textId="77777777" w:rsidR="000C754A" w:rsidRPr="000C754A" w:rsidRDefault="000C754A" w:rsidP="000C754A">
      <w:pPr>
        <w:numPr>
          <w:ilvl w:val="0"/>
          <w:numId w:val="5"/>
        </w:numPr>
      </w:pPr>
      <w:r w:rsidRPr="000C754A">
        <w:rPr>
          <w:b/>
          <w:bCs/>
        </w:rPr>
        <w:t>Store ID 12</w:t>
      </w:r>
      <w:r w:rsidRPr="000C754A">
        <w:t xml:space="preserve"> leads with an average sales per sq. ft of </w:t>
      </w:r>
      <w:r w:rsidRPr="000C754A">
        <w:rPr>
          <w:b/>
          <w:bCs/>
        </w:rPr>
        <w:t>1.42552</w:t>
      </w:r>
      <w:r w:rsidRPr="000C754A">
        <w:t>.</w:t>
      </w:r>
    </w:p>
    <w:p w14:paraId="3A9AA224" w14:textId="77777777" w:rsidR="000C754A" w:rsidRPr="000C754A" w:rsidRDefault="000C754A" w:rsidP="000C754A">
      <w:r w:rsidRPr="000C754A">
        <w:pict w14:anchorId="24D02448">
          <v:rect id="_x0000_i1118" style="width:0;height:1.5pt" o:hralign="center" o:hrstd="t" o:hr="t" fillcolor="#a0a0a0" stroked="f"/>
        </w:pict>
      </w:r>
    </w:p>
    <w:p w14:paraId="594B0206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4️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Total Sales per Store by Region</w:t>
      </w:r>
    </w:p>
    <w:p w14:paraId="2D999884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Methodology</w:t>
      </w:r>
    </w:p>
    <w:p w14:paraId="787CCED9" w14:textId="77777777" w:rsidR="000C754A" w:rsidRPr="000C754A" w:rsidRDefault="000C754A" w:rsidP="000C754A">
      <w:pPr>
        <w:numPr>
          <w:ilvl w:val="0"/>
          <w:numId w:val="6"/>
        </w:numPr>
      </w:pPr>
      <w:r w:rsidRPr="000C754A">
        <w:t xml:space="preserve">Total sales were calculated using </w:t>
      </w:r>
      <w:proofErr w:type="gramStart"/>
      <w:r w:rsidRPr="000C754A">
        <w:t>SUM(</w:t>
      </w:r>
      <w:proofErr w:type="spellStart"/>
      <w:proofErr w:type="gramEnd"/>
      <w:r w:rsidRPr="000C754A">
        <w:t>total_amount</w:t>
      </w:r>
      <w:proofErr w:type="spellEnd"/>
      <w:r w:rsidRPr="000C754A">
        <w:t>)</w:t>
      </w:r>
    </w:p>
    <w:p w14:paraId="6718654C" w14:textId="77777777" w:rsidR="000C754A" w:rsidRPr="000C754A" w:rsidRDefault="000C754A" w:rsidP="000C754A">
      <w:pPr>
        <w:numPr>
          <w:ilvl w:val="0"/>
          <w:numId w:val="6"/>
        </w:numPr>
      </w:pPr>
      <w:r w:rsidRPr="000C754A">
        <w:t xml:space="preserve">Grouped by </w:t>
      </w:r>
      <w:proofErr w:type="spellStart"/>
      <w:r w:rsidRPr="000C754A">
        <w:t>store_id</w:t>
      </w:r>
      <w:proofErr w:type="spellEnd"/>
      <w:r w:rsidRPr="000C754A">
        <w:t xml:space="preserve"> and </w:t>
      </w:r>
      <w:proofErr w:type="spellStart"/>
      <w:r w:rsidRPr="000C754A">
        <w:t>store_region</w:t>
      </w:r>
      <w:proofErr w:type="spellEnd"/>
    </w:p>
    <w:p w14:paraId="2DF3083A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Key Finding:</w:t>
      </w:r>
    </w:p>
    <w:p w14:paraId="5F8F56F6" w14:textId="77777777" w:rsidR="000C754A" w:rsidRPr="000C754A" w:rsidRDefault="000C754A" w:rsidP="000C754A">
      <w:pPr>
        <w:numPr>
          <w:ilvl w:val="0"/>
          <w:numId w:val="7"/>
        </w:numPr>
      </w:pPr>
      <w:r w:rsidRPr="000C754A">
        <w:t xml:space="preserve">In terms of </w:t>
      </w:r>
      <w:r w:rsidRPr="000C754A">
        <w:rPr>
          <w:b/>
          <w:bCs/>
        </w:rPr>
        <w:t>store-level revenue</w:t>
      </w:r>
      <w:r w:rsidRPr="000C754A">
        <w:t xml:space="preserve">, the </w:t>
      </w:r>
      <w:r w:rsidRPr="000C754A">
        <w:rPr>
          <w:b/>
          <w:bCs/>
        </w:rPr>
        <w:t>East region</w:t>
      </w:r>
      <w:r w:rsidRPr="000C754A">
        <w:t xml:space="preserve"> contains the top 2 stores.</w:t>
      </w:r>
    </w:p>
    <w:p w14:paraId="1907F68F" w14:textId="77777777" w:rsidR="000C754A" w:rsidRPr="000C754A" w:rsidRDefault="000C754A" w:rsidP="000C754A">
      <w:pPr>
        <w:numPr>
          <w:ilvl w:val="0"/>
          <w:numId w:val="7"/>
        </w:numPr>
      </w:pPr>
      <w:r w:rsidRPr="000C754A">
        <w:t xml:space="preserve">The </w:t>
      </w:r>
      <w:r w:rsidRPr="000C754A">
        <w:rPr>
          <w:b/>
          <w:bCs/>
        </w:rPr>
        <w:t>West region</w:t>
      </w:r>
      <w:r w:rsidRPr="000C754A">
        <w:t xml:space="preserve"> holds the third position.</w:t>
      </w:r>
    </w:p>
    <w:p w14:paraId="618A8199" w14:textId="77777777" w:rsidR="000C754A" w:rsidRPr="000C754A" w:rsidRDefault="000C754A" w:rsidP="000C754A">
      <w:pPr>
        <w:numPr>
          <w:ilvl w:val="0"/>
          <w:numId w:val="7"/>
        </w:numPr>
      </w:pPr>
      <w:r w:rsidRPr="000C754A">
        <w:rPr>
          <w:b/>
          <w:bCs/>
        </w:rPr>
        <w:t>Store ID 10</w:t>
      </w:r>
      <w:r w:rsidRPr="000C754A">
        <w:t xml:space="preserve"> generated the </w:t>
      </w:r>
      <w:r w:rsidRPr="000C754A">
        <w:rPr>
          <w:b/>
          <w:bCs/>
        </w:rPr>
        <w:t>highest revenue overall</w:t>
      </w:r>
      <w:r w:rsidRPr="000C754A">
        <w:t xml:space="preserve">, </w:t>
      </w:r>
      <w:proofErr w:type="spellStart"/>
      <w:r w:rsidRPr="000C754A">
        <w:t>totaling</w:t>
      </w:r>
      <w:proofErr w:type="spellEnd"/>
      <w:r w:rsidRPr="000C754A">
        <w:t xml:space="preserve"> </w:t>
      </w:r>
      <w:r w:rsidRPr="000C754A">
        <w:rPr>
          <w:b/>
          <w:bCs/>
        </w:rPr>
        <w:t>₹72,579.89</w:t>
      </w:r>
      <w:r w:rsidRPr="000C754A">
        <w:t>.</w:t>
      </w:r>
    </w:p>
    <w:p w14:paraId="199AA686" w14:textId="77777777" w:rsidR="000C754A" w:rsidRPr="000C754A" w:rsidRDefault="000C754A" w:rsidP="000C754A">
      <w:r w:rsidRPr="000C754A">
        <w:pict w14:anchorId="600C954D">
          <v:rect id="_x0000_i1119" style="width:0;height:1.5pt" o:hralign="center" o:hrstd="t" o:hr="t" fillcolor="#a0a0a0" stroked="f"/>
        </w:pict>
      </w:r>
    </w:p>
    <w:p w14:paraId="5CF31149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5️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Total Sales per Region</w:t>
      </w:r>
    </w:p>
    <w:p w14:paraId="73EAF69B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SQL Logic</w:t>
      </w:r>
    </w:p>
    <w:p w14:paraId="18039764" w14:textId="77777777" w:rsidR="000C754A" w:rsidRPr="000C754A" w:rsidRDefault="000C754A" w:rsidP="000C754A">
      <w:r w:rsidRPr="000C754A">
        <w:t xml:space="preserve">SELECT </w:t>
      </w:r>
    </w:p>
    <w:p w14:paraId="5CD38D33" w14:textId="77777777" w:rsidR="000C754A" w:rsidRPr="000C754A" w:rsidRDefault="000C754A" w:rsidP="000C754A">
      <w:r w:rsidRPr="000C754A">
        <w:t xml:space="preserve">    </w:t>
      </w:r>
      <w:proofErr w:type="spellStart"/>
      <w:r w:rsidRPr="000C754A">
        <w:t>store_region</w:t>
      </w:r>
      <w:proofErr w:type="spellEnd"/>
      <w:r w:rsidRPr="000C754A">
        <w:t>,</w:t>
      </w:r>
    </w:p>
    <w:p w14:paraId="3ADCCE5F" w14:textId="77777777" w:rsidR="000C754A" w:rsidRPr="000C754A" w:rsidRDefault="000C754A" w:rsidP="000C754A">
      <w:r w:rsidRPr="000C754A">
        <w:t xml:space="preserve">    </w:t>
      </w:r>
      <w:proofErr w:type="gramStart"/>
      <w:r w:rsidRPr="000C754A">
        <w:t>SUM(</w:t>
      </w:r>
      <w:proofErr w:type="spellStart"/>
      <w:proofErr w:type="gramEnd"/>
      <w:r w:rsidRPr="000C754A">
        <w:t>total_amount</w:t>
      </w:r>
      <w:proofErr w:type="spellEnd"/>
      <w:r w:rsidRPr="000C754A">
        <w:t xml:space="preserve">) AS </w:t>
      </w:r>
      <w:proofErr w:type="spellStart"/>
      <w:r w:rsidRPr="000C754A">
        <w:t>total_sales</w:t>
      </w:r>
      <w:proofErr w:type="spellEnd"/>
    </w:p>
    <w:p w14:paraId="43E5DB1E" w14:textId="77777777" w:rsidR="000C754A" w:rsidRPr="000C754A" w:rsidRDefault="000C754A" w:rsidP="000C754A">
      <w:r w:rsidRPr="000C754A">
        <w:t>FROM combined</w:t>
      </w:r>
    </w:p>
    <w:p w14:paraId="6413E81C" w14:textId="77777777" w:rsidR="000C754A" w:rsidRPr="000C754A" w:rsidRDefault="000C754A" w:rsidP="000C754A">
      <w:r w:rsidRPr="000C754A">
        <w:t xml:space="preserve">GROUP BY </w:t>
      </w:r>
      <w:proofErr w:type="spellStart"/>
      <w:r w:rsidRPr="000C754A">
        <w:t>store_region</w:t>
      </w:r>
      <w:proofErr w:type="spellEnd"/>
    </w:p>
    <w:p w14:paraId="6ABC6EAF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Key Finding:</w:t>
      </w:r>
    </w:p>
    <w:p w14:paraId="59EF1AB8" w14:textId="77777777" w:rsidR="000C754A" w:rsidRPr="000C754A" w:rsidRDefault="000C754A" w:rsidP="000C754A">
      <w:pPr>
        <w:numPr>
          <w:ilvl w:val="0"/>
          <w:numId w:val="8"/>
        </w:numPr>
      </w:pPr>
      <w:r w:rsidRPr="000C754A">
        <w:t xml:space="preserve">The </w:t>
      </w:r>
      <w:r w:rsidRPr="000C754A">
        <w:rPr>
          <w:b/>
          <w:bCs/>
        </w:rPr>
        <w:t>North region</w:t>
      </w:r>
      <w:r w:rsidRPr="000C754A">
        <w:t xml:space="preserve"> generated the </w:t>
      </w:r>
      <w:r w:rsidRPr="000C754A">
        <w:rPr>
          <w:b/>
          <w:bCs/>
        </w:rPr>
        <w:t>highest total revenue</w:t>
      </w:r>
      <w:r w:rsidRPr="000C754A">
        <w:t xml:space="preserve">, amounting to </w:t>
      </w:r>
      <w:r w:rsidRPr="000C754A">
        <w:rPr>
          <w:b/>
          <w:bCs/>
        </w:rPr>
        <w:t>₹296,419.30</w:t>
      </w:r>
      <w:r w:rsidRPr="000C754A">
        <w:t>.</w:t>
      </w:r>
    </w:p>
    <w:p w14:paraId="44E0FB4E" w14:textId="77777777" w:rsidR="000C754A" w:rsidRPr="000C754A" w:rsidRDefault="000C754A" w:rsidP="000C754A">
      <w:pPr>
        <w:numPr>
          <w:ilvl w:val="0"/>
          <w:numId w:val="8"/>
        </w:numPr>
      </w:pPr>
      <w:r w:rsidRPr="000C754A">
        <w:t>This highlights that regional dominance in total revenue does not always align with store efficiency metrics.</w:t>
      </w:r>
    </w:p>
    <w:p w14:paraId="0615BFD9" w14:textId="77777777" w:rsidR="000C754A" w:rsidRPr="000C754A" w:rsidRDefault="000C754A" w:rsidP="000C754A">
      <w:r w:rsidRPr="000C754A">
        <w:lastRenderedPageBreak/>
        <w:pict w14:anchorId="5DC89F2F">
          <v:rect id="_x0000_i1120" style="width:0;height:1.5pt" o:hralign="center" o:hrstd="t" o:hr="t" fillcolor="#a0a0a0" stroked="f"/>
        </w:pict>
      </w:r>
    </w:p>
    <w:p w14:paraId="0B6D9983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6️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Product-wise Revenue Analysis</w:t>
      </w:r>
    </w:p>
    <w:p w14:paraId="06A6FA7B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Methodology</w:t>
      </w:r>
    </w:p>
    <w:p w14:paraId="4EE3E386" w14:textId="77777777" w:rsidR="000C754A" w:rsidRPr="000C754A" w:rsidRDefault="000C754A" w:rsidP="000C754A">
      <w:r w:rsidRPr="000C754A">
        <w:t>Revenue was calculated per product using:</w:t>
      </w:r>
    </w:p>
    <w:p w14:paraId="179C7748" w14:textId="77777777" w:rsidR="000C754A" w:rsidRPr="000C754A" w:rsidRDefault="000C754A" w:rsidP="000C754A">
      <w:r w:rsidRPr="000C754A">
        <w:t>SELECT</w:t>
      </w:r>
    </w:p>
    <w:p w14:paraId="6898B256" w14:textId="77777777" w:rsidR="000C754A" w:rsidRPr="000C754A" w:rsidRDefault="000C754A" w:rsidP="000C754A">
      <w:r w:rsidRPr="000C754A">
        <w:t xml:space="preserve">    </w:t>
      </w:r>
      <w:proofErr w:type="spellStart"/>
      <w:r w:rsidRPr="000C754A">
        <w:t>product_id</w:t>
      </w:r>
      <w:proofErr w:type="spellEnd"/>
      <w:r w:rsidRPr="000C754A">
        <w:t>,</w:t>
      </w:r>
    </w:p>
    <w:p w14:paraId="44FE7B63" w14:textId="77777777" w:rsidR="000C754A" w:rsidRPr="000C754A" w:rsidRDefault="000C754A" w:rsidP="000C754A">
      <w:r w:rsidRPr="000C754A">
        <w:t xml:space="preserve">    </w:t>
      </w:r>
      <w:proofErr w:type="gramStart"/>
      <w:r w:rsidRPr="000C754A">
        <w:t>SUM(</w:t>
      </w:r>
      <w:proofErr w:type="spellStart"/>
      <w:proofErr w:type="gramEnd"/>
      <w:r w:rsidRPr="000C754A">
        <w:t>total_amount</w:t>
      </w:r>
      <w:proofErr w:type="spellEnd"/>
      <w:r w:rsidRPr="000C754A">
        <w:t xml:space="preserve">) AS </w:t>
      </w:r>
      <w:proofErr w:type="spellStart"/>
      <w:r w:rsidRPr="000C754A">
        <w:t>total_sales</w:t>
      </w:r>
      <w:proofErr w:type="spellEnd"/>
    </w:p>
    <w:p w14:paraId="71D05F40" w14:textId="77777777" w:rsidR="000C754A" w:rsidRPr="000C754A" w:rsidRDefault="000C754A" w:rsidP="000C754A">
      <w:r w:rsidRPr="000C754A">
        <w:t>FROM combined</w:t>
      </w:r>
    </w:p>
    <w:p w14:paraId="61E315BB" w14:textId="77777777" w:rsidR="000C754A" w:rsidRPr="000C754A" w:rsidRDefault="000C754A" w:rsidP="000C754A">
      <w:r w:rsidRPr="000C754A">
        <w:t xml:space="preserve">GROUP BY </w:t>
      </w:r>
      <w:proofErr w:type="spellStart"/>
      <w:r w:rsidRPr="000C754A">
        <w:t>product_id</w:t>
      </w:r>
      <w:proofErr w:type="spellEnd"/>
    </w:p>
    <w:p w14:paraId="5FC58DF5" w14:textId="77777777" w:rsidR="000C754A" w:rsidRPr="000C754A" w:rsidRDefault="000C754A" w:rsidP="000C754A">
      <w:r w:rsidRPr="000C754A">
        <w:t xml:space="preserve">ORDER BY </w:t>
      </w:r>
      <w:proofErr w:type="spellStart"/>
      <w:r w:rsidRPr="000C754A">
        <w:t>total_sales</w:t>
      </w:r>
      <w:proofErr w:type="spellEnd"/>
      <w:r w:rsidRPr="000C754A">
        <w:t xml:space="preserve"> DESC</w:t>
      </w:r>
    </w:p>
    <w:p w14:paraId="38E3E6D7" w14:textId="77777777" w:rsidR="000C754A" w:rsidRPr="000C754A" w:rsidRDefault="000C754A" w:rsidP="000C754A">
      <w:pPr>
        <w:numPr>
          <w:ilvl w:val="0"/>
          <w:numId w:val="9"/>
        </w:numPr>
      </w:pPr>
      <w:r w:rsidRPr="000C754A">
        <w:t xml:space="preserve">Visualized using </w:t>
      </w:r>
      <w:r w:rsidRPr="000C754A">
        <w:rPr>
          <w:b/>
          <w:bCs/>
        </w:rPr>
        <w:t>sum(</w:t>
      </w:r>
      <w:proofErr w:type="spellStart"/>
      <w:r w:rsidRPr="000C754A">
        <w:rPr>
          <w:b/>
          <w:bCs/>
        </w:rPr>
        <w:t>total_sales</w:t>
      </w:r>
      <w:proofErr w:type="spellEnd"/>
      <w:r w:rsidRPr="000C754A">
        <w:rPr>
          <w:b/>
          <w:bCs/>
        </w:rPr>
        <w:t>)</w:t>
      </w:r>
      <w:r w:rsidRPr="000C754A">
        <w:t xml:space="preserve"> on the Y-axis</w:t>
      </w:r>
    </w:p>
    <w:p w14:paraId="1A1BA318" w14:textId="77777777" w:rsidR="000C754A" w:rsidRPr="000C754A" w:rsidRDefault="000C754A" w:rsidP="000C754A">
      <w:pPr>
        <w:numPr>
          <w:ilvl w:val="0"/>
          <w:numId w:val="9"/>
        </w:numPr>
      </w:pPr>
      <w:proofErr w:type="spellStart"/>
      <w:r w:rsidRPr="000C754A">
        <w:rPr>
          <w:b/>
          <w:bCs/>
        </w:rPr>
        <w:t>product_id</w:t>
      </w:r>
      <w:proofErr w:type="spellEnd"/>
      <w:r w:rsidRPr="000C754A">
        <w:t xml:space="preserve"> on the X-axis</w:t>
      </w:r>
    </w:p>
    <w:p w14:paraId="314C9328" w14:textId="77777777" w:rsidR="000C754A" w:rsidRPr="000C754A" w:rsidRDefault="000C754A" w:rsidP="000C754A">
      <w:pPr>
        <w:numPr>
          <w:ilvl w:val="0"/>
          <w:numId w:val="9"/>
        </w:numPr>
      </w:pPr>
      <w:r w:rsidRPr="000C754A">
        <w:t xml:space="preserve">Grouped by product for distinct </w:t>
      </w:r>
      <w:proofErr w:type="spellStart"/>
      <w:r w:rsidRPr="000C754A">
        <w:t>color</w:t>
      </w:r>
      <w:proofErr w:type="spellEnd"/>
      <w:r w:rsidRPr="000C754A">
        <w:t xml:space="preserve"> representation</w:t>
      </w:r>
    </w:p>
    <w:p w14:paraId="61B62B4A" w14:textId="77777777" w:rsidR="000C754A" w:rsidRPr="000C754A" w:rsidRDefault="000C754A" w:rsidP="000C754A">
      <w:r w:rsidRPr="000C754A">
        <w:pict w14:anchorId="748FC3B5">
          <v:rect id="_x0000_i1121" style="width:0;height:1.5pt" o:hralign="center" o:hrstd="t" o:hr="t" fillcolor="#a0a0a0" stroked="f"/>
        </w:pict>
      </w:r>
    </w:p>
    <w:p w14:paraId="24A793D8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7️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Top 10 Revenue-Generating Products</w:t>
      </w:r>
    </w:p>
    <w:p w14:paraId="4BDF96C4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SQL Used</w:t>
      </w:r>
    </w:p>
    <w:p w14:paraId="5BA7BA1D" w14:textId="77777777" w:rsidR="000C754A" w:rsidRPr="000C754A" w:rsidRDefault="000C754A" w:rsidP="000C754A">
      <w:r w:rsidRPr="000C754A">
        <w:t>SELECT</w:t>
      </w:r>
    </w:p>
    <w:p w14:paraId="4C9BCD5D" w14:textId="77777777" w:rsidR="000C754A" w:rsidRPr="000C754A" w:rsidRDefault="000C754A" w:rsidP="000C754A">
      <w:r w:rsidRPr="000C754A">
        <w:t xml:space="preserve">  </w:t>
      </w:r>
      <w:proofErr w:type="spellStart"/>
      <w:r w:rsidRPr="000C754A">
        <w:t>product_id</w:t>
      </w:r>
      <w:proofErr w:type="spellEnd"/>
      <w:r w:rsidRPr="000C754A">
        <w:t>,</w:t>
      </w:r>
    </w:p>
    <w:p w14:paraId="10225908" w14:textId="77777777" w:rsidR="000C754A" w:rsidRPr="000C754A" w:rsidRDefault="000C754A" w:rsidP="000C754A">
      <w:r w:rsidRPr="000C754A">
        <w:t xml:space="preserve">  </w:t>
      </w:r>
      <w:proofErr w:type="gramStart"/>
      <w:r w:rsidRPr="000C754A">
        <w:t>SUM(</w:t>
      </w:r>
      <w:proofErr w:type="spellStart"/>
      <w:proofErr w:type="gramEnd"/>
      <w:r w:rsidRPr="000C754A">
        <w:t>total_amount</w:t>
      </w:r>
      <w:proofErr w:type="spellEnd"/>
      <w:r w:rsidRPr="000C754A">
        <w:t xml:space="preserve">) AS </w:t>
      </w:r>
      <w:proofErr w:type="spellStart"/>
      <w:r w:rsidRPr="000C754A">
        <w:t>total_revenue</w:t>
      </w:r>
      <w:proofErr w:type="spellEnd"/>
    </w:p>
    <w:p w14:paraId="10BE3F22" w14:textId="77777777" w:rsidR="000C754A" w:rsidRPr="000C754A" w:rsidRDefault="000C754A" w:rsidP="000C754A">
      <w:r w:rsidRPr="000C754A">
        <w:t>FROM combined</w:t>
      </w:r>
    </w:p>
    <w:p w14:paraId="6D88A9CE" w14:textId="77777777" w:rsidR="000C754A" w:rsidRPr="000C754A" w:rsidRDefault="000C754A" w:rsidP="000C754A">
      <w:r w:rsidRPr="000C754A">
        <w:t xml:space="preserve">GROUP BY </w:t>
      </w:r>
      <w:proofErr w:type="spellStart"/>
      <w:r w:rsidRPr="000C754A">
        <w:t>product_id</w:t>
      </w:r>
      <w:proofErr w:type="spellEnd"/>
    </w:p>
    <w:p w14:paraId="2EE7355B" w14:textId="77777777" w:rsidR="000C754A" w:rsidRPr="000C754A" w:rsidRDefault="000C754A" w:rsidP="000C754A">
      <w:r w:rsidRPr="000C754A">
        <w:t xml:space="preserve">ORDER BY </w:t>
      </w:r>
      <w:proofErr w:type="spellStart"/>
      <w:r w:rsidRPr="000C754A">
        <w:t>total_revenue</w:t>
      </w:r>
      <w:proofErr w:type="spellEnd"/>
      <w:r w:rsidRPr="000C754A">
        <w:t xml:space="preserve"> DESC</w:t>
      </w:r>
    </w:p>
    <w:p w14:paraId="76F69EB9" w14:textId="77777777" w:rsidR="000C754A" w:rsidRPr="000C754A" w:rsidRDefault="000C754A" w:rsidP="000C754A">
      <w:r w:rsidRPr="000C754A">
        <w:t>LIMIT 10</w:t>
      </w:r>
    </w:p>
    <w:p w14:paraId="6E342806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Key Finding:</w:t>
      </w:r>
    </w:p>
    <w:p w14:paraId="61F06218" w14:textId="77777777" w:rsidR="000C754A" w:rsidRPr="000C754A" w:rsidRDefault="000C754A" w:rsidP="000C754A">
      <w:pPr>
        <w:numPr>
          <w:ilvl w:val="0"/>
          <w:numId w:val="10"/>
        </w:numPr>
      </w:pPr>
      <w:r w:rsidRPr="000C754A">
        <w:rPr>
          <w:b/>
          <w:bCs/>
        </w:rPr>
        <w:t>Product ID 46</w:t>
      </w:r>
      <w:r w:rsidRPr="000C754A">
        <w:t xml:space="preserve"> generated the </w:t>
      </w:r>
      <w:r w:rsidRPr="000C754A">
        <w:rPr>
          <w:b/>
          <w:bCs/>
        </w:rPr>
        <w:t>maximum revenue</w:t>
      </w:r>
      <w:r w:rsidRPr="000C754A">
        <w:t xml:space="preserve"> of </w:t>
      </w:r>
      <w:r w:rsidRPr="000C754A">
        <w:rPr>
          <w:b/>
          <w:bCs/>
        </w:rPr>
        <w:t>₹30,442.28</w:t>
      </w:r>
      <w:r w:rsidRPr="000C754A">
        <w:t>, making it the highest revenue contributor.</w:t>
      </w:r>
    </w:p>
    <w:p w14:paraId="5DF00C8E" w14:textId="77777777" w:rsidR="000C754A" w:rsidRPr="000C754A" w:rsidRDefault="000C754A" w:rsidP="000C754A">
      <w:r w:rsidRPr="000C754A">
        <w:pict w14:anchorId="4A53FDB3">
          <v:rect id="_x0000_i1122" style="width:0;height:1.5pt" o:hralign="center" o:hrstd="t" o:hr="t" fillcolor="#a0a0a0" stroked="f"/>
        </w:pict>
      </w:r>
    </w:p>
    <w:p w14:paraId="5D1E9B9F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8️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Top 10 Selling Products (By Quantity)</w:t>
      </w:r>
    </w:p>
    <w:p w14:paraId="7A44FC26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lastRenderedPageBreak/>
        <w:t>SQL Used</w:t>
      </w:r>
    </w:p>
    <w:p w14:paraId="438A3265" w14:textId="77777777" w:rsidR="000C754A" w:rsidRPr="000C754A" w:rsidRDefault="000C754A" w:rsidP="000C754A">
      <w:r w:rsidRPr="000C754A">
        <w:t>SELECT</w:t>
      </w:r>
    </w:p>
    <w:p w14:paraId="27BC1872" w14:textId="77777777" w:rsidR="000C754A" w:rsidRPr="000C754A" w:rsidRDefault="000C754A" w:rsidP="000C754A">
      <w:r w:rsidRPr="000C754A">
        <w:t xml:space="preserve">    </w:t>
      </w:r>
      <w:proofErr w:type="spellStart"/>
      <w:r w:rsidRPr="000C754A">
        <w:t>product_id</w:t>
      </w:r>
      <w:proofErr w:type="spellEnd"/>
      <w:r w:rsidRPr="000C754A">
        <w:t>,</w:t>
      </w:r>
    </w:p>
    <w:p w14:paraId="76029963" w14:textId="77777777" w:rsidR="000C754A" w:rsidRPr="000C754A" w:rsidRDefault="000C754A" w:rsidP="000C754A">
      <w:r w:rsidRPr="000C754A">
        <w:t xml:space="preserve">    </w:t>
      </w:r>
      <w:proofErr w:type="gramStart"/>
      <w:r w:rsidRPr="000C754A">
        <w:t>SUM(</w:t>
      </w:r>
      <w:proofErr w:type="gramEnd"/>
      <w:r w:rsidRPr="000C754A">
        <w:t xml:space="preserve">quantity) AS </w:t>
      </w:r>
      <w:proofErr w:type="spellStart"/>
      <w:r w:rsidRPr="000C754A">
        <w:t>total_quantity</w:t>
      </w:r>
      <w:proofErr w:type="spellEnd"/>
    </w:p>
    <w:p w14:paraId="5CC37235" w14:textId="77777777" w:rsidR="000C754A" w:rsidRPr="000C754A" w:rsidRDefault="000C754A" w:rsidP="000C754A">
      <w:r w:rsidRPr="000C754A">
        <w:t>FROM combined</w:t>
      </w:r>
    </w:p>
    <w:p w14:paraId="51015636" w14:textId="77777777" w:rsidR="000C754A" w:rsidRPr="000C754A" w:rsidRDefault="000C754A" w:rsidP="000C754A">
      <w:r w:rsidRPr="000C754A">
        <w:t xml:space="preserve">GROUP BY </w:t>
      </w:r>
      <w:proofErr w:type="spellStart"/>
      <w:r w:rsidRPr="000C754A">
        <w:t>product_id</w:t>
      </w:r>
      <w:proofErr w:type="spellEnd"/>
    </w:p>
    <w:p w14:paraId="3B55323B" w14:textId="77777777" w:rsidR="000C754A" w:rsidRPr="000C754A" w:rsidRDefault="000C754A" w:rsidP="000C754A">
      <w:r w:rsidRPr="000C754A">
        <w:t xml:space="preserve">ORDER BY </w:t>
      </w:r>
      <w:proofErr w:type="spellStart"/>
      <w:r w:rsidRPr="000C754A">
        <w:t>total_quantity</w:t>
      </w:r>
      <w:proofErr w:type="spellEnd"/>
      <w:r w:rsidRPr="000C754A">
        <w:t xml:space="preserve"> DESC</w:t>
      </w:r>
    </w:p>
    <w:p w14:paraId="4E74C864" w14:textId="77777777" w:rsidR="000C754A" w:rsidRPr="000C754A" w:rsidRDefault="000C754A" w:rsidP="000C754A">
      <w:r w:rsidRPr="000C754A">
        <w:t>LIMIT 10</w:t>
      </w:r>
    </w:p>
    <w:p w14:paraId="71387EB0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Key Finding:</w:t>
      </w:r>
    </w:p>
    <w:p w14:paraId="1F612864" w14:textId="77777777" w:rsidR="000C754A" w:rsidRPr="000C754A" w:rsidRDefault="000C754A" w:rsidP="000C754A">
      <w:pPr>
        <w:numPr>
          <w:ilvl w:val="0"/>
          <w:numId w:val="11"/>
        </w:numPr>
      </w:pPr>
      <w:r w:rsidRPr="000C754A">
        <w:rPr>
          <w:b/>
          <w:bCs/>
        </w:rPr>
        <w:t>Product ID 14</w:t>
      </w:r>
      <w:r w:rsidRPr="000C754A">
        <w:t xml:space="preserve"> was the </w:t>
      </w:r>
      <w:r w:rsidRPr="000C754A">
        <w:rPr>
          <w:b/>
          <w:bCs/>
        </w:rPr>
        <w:t>most sold product</w:t>
      </w:r>
      <w:r w:rsidRPr="000C754A">
        <w:t>, with:</w:t>
      </w:r>
    </w:p>
    <w:p w14:paraId="6D5740F1" w14:textId="77777777" w:rsidR="000C754A" w:rsidRPr="000C754A" w:rsidRDefault="000C754A" w:rsidP="000C754A">
      <w:pPr>
        <w:numPr>
          <w:ilvl w:val="1"/>
          <w:numId w:val="11"/>
        </w:numPr>
      </w:pPr>
      <w:r w:rsidRPr="000C754A">
        <w:rPr>
          <w:b/>
          <w:bCs/>
        </w:rPr>
        <w:t>1,028 units sold</w:t>
      </w:r>
    </w:p>
    <w:p w14:paraId="47635BBB" w14:textId="77777777" w:rsidR="000C754A" w:rsidRPr="000C754A" w:rsidRDefault="000C754A" w:rsidP="000C754A">
      <w:pPr>
        <w:numPr>
          <w:ilvl w:val="1"/>
          <w:numId w:val="11"/>
        </w:numPr>
      </w:pPr>
      <w:r w:rsidRPr="000C754A">
        <w:rPr>
          <w:b/>
          <w:bCs/>
        </w:rPr>
        <w:t>₹29,157.57 in revenue</w:t>
      </w:r>
    </w:p>
    <w:p w14:paraId="49C2EA47" w14:textId="77777777" w:rsidR="000C754A" w:rsidRPr="000C754A" w:rsidRDefault="000C754A" w:rsidP="000C754A">
      <w:r w:rsidRPr="000C754A">
        <w:rPr>
          <w:rFonts w:ascii="Segoe UI Emoji" w:hAnsi="Segoe UI Emoji" w:cs="Segoe UI Emoji"/>
        </w:rPr>
        <w:t>⚠️</w:t>
      </w:r>
      <w:r w:rsidRPr="000C754A">
        <w:t xml:space="preserve"> </w:t>
      </w:r>
      <w:r w:rsidRPr="000C754A">
        <w:rPr>
          <w:b/>
          <w:bCs/>
        </w:rPr>
        <w:t>Insight:</w:t>
      </w:r>
      <w:r w:rsidRPr="000C754A">
        <w:br/>
        <w:t xml:space="preserve">Although Product 46 generated the highest revenue, it was sold only </w:t>
      </w:r>
      <w:r w:rsidRPr="000C754A">
        <w:rPr>
          <w:b/>
          <w:bCs/>
        </w:rPr>
        <w:t>881 times</w:t>
      </w:r>
      <w:r w:rsidRPr="000C754A">
        <w:t>, indicating:</w:t>
      </w:r>
    </w:p>
    <w:p w14:paraId="55A27B5C" w14:textId="77777777" w:rsidR="000C754A" w:rsidRPr="000C754A" w:rsidRDefault="000C754A" w:rsidP="000C754A">
      <w:pPr>
        <w:numPr>
          <w:ilvl w:val="0"/>
          <w:numId w:val="12"/>
        </w:numPr>
      </w:pPr>
      <w:r w:rsidRPr="000C754A">
        <w:t xml:space="preserve">Higher </w:t>
      </w:r>
      <w:r w:rsidRPr="000C754A">
        <w:rPr>
          <w:b/>
          <w:bCs/>
        </w:rPr>
        <w:t>unit price</w:t>
      </w:r>
    </w:p>
    <w:p w14:paraId="556362E5" w14:textId="77777777" w:rsidR="000C754A" w:rsidRPr="000C754A" w:rsidRDefault="000C754A" w:rsidP="000C754A">
      <w:pPr>
        <w:numPr>
          <w:ilvl w:val="0"/>
          <w:numId w:val="12"/>
        </w:numPr>
      </w:pPr>
      <w:r w:rsidRPr="000C754A">
        <w:t xml:space="preserve">Lower </w:t>
      </w:r>
      <w:r w:rsidRPr="000C754A">
        <w:rPr>
          <w:b/>
          <w:bCs/>
        </w:rPr>
        <w:t>sales volume</w:t>
      </w:r>
    </w:p>
    <w:p w14:paraId="60D5C94D" w14:textId="77777777" w:rsidR="000C754A" w:rsidRPr="000C754A" w:rsidRDefault="000C754A" w:rsidP="000C754A">
      <w:r w:rsidRPr="000C754A">
        <w:t xml:space="preserve">This highlights the difference between </w:t>
      </w:r>
      <w:r w:rsidRPr="000C754A">
        <w:rPr>
          <w:b/>
          <w:bCs/>
        </w:rPr>
        <w:t>volume-driven</w:t>
      </w:r>
      <w:r w:rsidRPr="000C754A">
        <w:t xml:space="preserve"> and </w:t>
      </w:r>
      <w:r w:rsidRPr="000C754A">
        <w:rPr>
          <w:b/>
          <w:bCs/>
        </w:rPr>
        <w:t>value-driven</w:t>
      </w:r>
      <w:r w:rsidRPr="000C754A">
        <w:t xml:space="preserve"> products.</w:t>
      </w:r>
    </w:p>
    <w:p w14:paraId="04986E36" w14:textId="77777777" w:rsidR="000C754A" w:rsidRPr="000C754A" w:rsidRDefault="000C754A" w:rsidP="000C754A">
      <w:r w:rsidRPr="000C754A">
        <w:pict w14:anchorId="13389B1D">
          <v:rect id="_x0000_i1123" style="width:0;height:1.5pt" o:hralign="center" o:hrstd="t" o:hr="t" fillcolor="#a0a0a0" stroked="f"/>
        </w:pict>
      </w:r>
    </w:p>
    <w:p w14:paraId="66C8BBEC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9️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Top 10 Stores by Total Sales</w:t>
      </w:r>
    </w:p>
    <w:p w14:paraId="3DDE3051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Methodology</w:t>
      </w:r>
    </w:p>
    <w:p w14:paraId="0FF05644" w14:textId="77777777" w:rsidR="000C754A" w:rsidRPr="000C754A" w:rsidRDefault="000C754A" w:rsidP="000C754A">
      <w:r w:rsidRPr="000C754A">
        <w:t>Store-level sales were aggregated and ranked.</w:t>
      </w:r>
    </w:p>
    <w:p w14:paraId="122A2315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Key Finding:</w:t>
      </w:r>
    </w:p>
    <w:p w14:paraId="75908ED4" w14:textId="77777777" w:rsidR="000C754A" w:rsidRPr="000C754A" w:rsidRDefault="000C754A" w:rsidP="000C754A">
      <w:pPr>
        <w:numPr>
          <w:ilvl w:val="0"/>
          <w:numId w:val="13"/>
        </w:numPr>
      </w:pPr>
      <w:r w:rsidRPr="000C754A">
        <w:rPr>
          <w:b/>
          <w:bCs/>
        </w:rPr>
        <w:t>Store ID 10</w:t>
      </w:r>
      <w:r w:rsidRPr="000C754A">
        <w:t xml:space="preserve"> generated the highest total revenue:</w:t>
      </w:r>
    </w:p>
    <w:p w14:paraId="45C44FAE" w14:textId="77777777" w:rsidR="000C754A" w:rsidRPr="000C754A" w:rsidRDefault="000C754A" w:rsidP="000C754A">
      <w:pPr>
        <w:numPr>
          <w:ilvl w:val="1"/>
          <w:numId w:val="13"/>
        </w:numPr>
      </w:pPr>
      <w:r w:rsidRPr="000C754A">
        <w:rPr>
          <w:b/>
          <w:bCs/>
        </w:rPr>
        <w:t>₹72,579.89</w:t>
      </w:r>
    </w:p>
    <w:p w14:paraId="17319902" w14:textId="77777777" w:rsidR="000C754A" w:rsidRPr="000C754A" w:rsidRDefault="000C754A" w:rsidP="000C754A">
      <w:r w:rsidRPr="000C754A">
        <w:t xml:space="preserve">This confirms Store 10 as the </w:t>
      </w:r>
      <w:r w:rsidRPr="000C754A">
        <w:rPr>
          <w:b/>
          <w:bCs/>
        </w:rPr>
        <w:t>top-performing store by absolute revenue</w:t>
      </w:r>
      <w:r w:rsidRPr="000C754A">
        <w:t>.</w:t>
      </w:r>
    </w:p>
    <w:p w14:paraId="64C7B08D" w14:textId="77777777" w:rsidR="000C754A" w:rsidRPr="000C754A" w:rsidRDefault="000C754A" w:rsidP="000C754A">
      <w:r w:rsidRPr="000C754A">
        <w:pict w14:anchorId="7DA36E44">
          <v:rect id="_x0000_i1124" style="width:0;height:1.5pt" o:hralign="center" o:hrstd="t" o:hr="t" fillcolor="#a0a0a0" stroked="f"/>
        </w:pict>
      </w:r>
    </w:p>
    <w:p w14:paraId="5BCCEE5B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10️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Year-wise Revenue Analysis</w:t>
      </w:r>
    </w:p>
    <w:p w14:paraId="5FE110CB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SQL Used</w:t>
      </w:r>
    </w:p>
    <w:p w14:paraId="584E1FA0" w14:textId="77777777" w:rsidR="000C754A" w:rsidRPr="000C754A" w:rsidRDefault="000C754A" w:rsidP="000C754A">
      <w:r w:rsidRPr="000C754A">
        <w:lastRenderedPageBreak/>
        <w:t xml:space="preserve">SELECT </w:t>
      </w:r>
    </w:p>
    <w:p w14:paraId="48201BD6" w14:textId="77777777" w:rsidR="000C754A" w:rsidRPr="000C754A" w:rsidRDefault="000C754A" w:rsidP="000C754A">
      <w:r w:rsidRPr="000C754A">
        <w:t xml:space="preserve">    year,</w:t>
      </w:r>
    </w:p>
    <w:p w14:paraId="12D8AB00" w14:textId="77777777" w:rsidR="000C754A" w:rsidRPr="000C754A" w:rsidRDefault="000C754A" w:rsidP="000C754A">
      <w:r w:rsidRPr="000C754A">
        <w:t xml:space="preserve">    </w:t>
      </w:r>
      <w:proofErr w:type="gramStart"/>
      <w:r w:rsidRPr="000C754A">
        <w:t>SUM(</w:t>
      </w:r>
      <w:proofErr w:type="spellStart"/>
      <w:proofErr w:type="gramEnd"/>
      <w:r w:rsidRPr="000C754A">
        <w:t>total_amount</w:t>
      </w:r>
      <w:proofErr w:type="spellEnd"/>
      <w:r w:rsidRPr="000C754A">
        <w:t xml:space="preserve">) AS </w:t>
      </w:r>
      <w:proofErr w:type="spellStart"/>
      <w:r w:rsidRPr="000C754A">
        <w:t>total_revenue</w:t>
      </w:r>
      <w:proofErr w:type="spellEnd"/>
    </w:p>
    <w:p w14:paraId="1D24D2B4" w14:textId="77777777" w:rsidR="000C754A" w:rsidRPr="000C754A" w:rsidRDefault="000C754A" w:rsidP="000C754A">
      <w:r w:rsidRPr="000C754A">
        <w:t>FROM combined</w:t>
      </w:r>
    </w:p>
    <w:p w14:paraId="28B4039B" w14:textId="77777777" w:rsidR="000C754A" w:rsidRPr="000C754A" w:rsidRDefault="000C754A" w:rsidP="000C754A">
      <w:r w:rsidRPr="000C754A">
        <w:t>GROUP BY year</w:t>
      </w:r>
    </w:p>
    <w:p w14:paraId="1CFB1E56" w14:textId="77777777" w:rsidR="000C754A" w:rsidRPr="000C754A" w:rsidRDefault="000C754A" w:rsidP="000C754A">
      <w:r w:rsidRPr="000C754A">
        <w:t>ORDER BY year ASC</w:t>
      </w:r>
    </w:p>
    <w:p w14:paraId="68C79897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Revenue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891"/>
      </w:tblGrid>
      <w:tr w:rsidR="000C754A" w:rsidRPr="000C754A" w14:paraId="720EF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5C068" w14:textId="77777777" w:rsidR="000C754A" w:rsidRPr="000C754A" w:rsidRDefault="000C754A" w:rsidP="000C754A">
            <w:pPr>
              <w:rPr>
                <w:b/>
                <w:bCs/>
              </w:rPr>
            </w:pPr>
            <w:r w:rsidRPr="000C754A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52330AB" w14:textId="77777777" w:rsidR="000C754A" w:rsidRPr="000C754A" w:rsidRDefault="000C754A" w:rsidP="000C754A">
            <w:pPr>
              <w:rPr>
                <w:b/>
                <w:bCs/>
              </w:rPr>
            </w:pPr>
            <w:r w:rsidRPr="000C754A">
              <w:rPr>
                <w:b/>
                <w:bCs/>
              </w:rPr>
              <w:t>Total Revenue</w:t>
            </w:r>
          </w:p>
        </w:tc>
      </w:tr>
      <w:tr w:rsidR="000C754A" w:rsidRPr="000C754A" w14:paraId="4265C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1E2F" w14:textId="77777777" w:rsidR="000C754A" w:rsidRPr="000C754A" w:rsidRDefault="000C754A" w:rsidP="000C754A">
            <w:r w:rsidRPr="000C754A">
              <w:t>2020</w:t>
            </w:r>
          </w:p>
        </w:tc>
        <w:tc>
          <w:tcPr>
            <w:tcW w:w="0" w:type="auto"/>
            <w:vAlign w:val="center"/>
            <w:hideMark/>
          </w:tcPr>
          <w:p w14:paraId="0F4AC49F" w14:textId="77777777" w:rsidR="000C754A" w:rsidRPr="000C754A" w:rsidRDefault="000C754A" w:rsidP="000C754A">
            <w:r w:rsidRPr="000C754A">
              <w:t>274,940.41</w:t>
            </w:r>
          </w:p>
        </w:tc>
      </w:tr>
      <w:tr w:rsidR="000C754A" w:rsidRPr="000C754A" w14:paraId="49817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E1C9" w14:textId="77777777" w:rsidR="000C754A" w:rsidRPr="000C754A" w:rsidRDefault="000C754A" w:rsidP="000C754A">
            <w:r w:rsidRPr="000C754A">
              <w:t>2021</w:t>
            </w:r>
          </w:p>
        </w:tc>
        <w:tc>
          <w:tcPr>
            <w:tcW w:w="0" w:type="auto"/>
            <w:vAlign w:val="center"/>
            <w:hideMark/>
          </w:tcPr>
          <w:p w14:paraId="32FDB124" w14:textId="77777777" w:rsidR="000C754A" w:rsidRPr="000C754A" w:rsidRDefault="000C754A" w:rsidP="000C754A">
            <w:r w:rsidRPr="000C754A">
              <w:t>251,974.77</w:t>
            </w:r>
          </w:p>
        </w:tc>
      </w:tr>
      <w:tr w:rsidR="000C754A" w:rsidRPr="000C754A" w14:paraId="7D8C4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B380" w14:textId="77777777" w:rsidR="000C754A" w:rsidRPr="000C754A" w:rsidRDefault="000C754A" w:rsidP="000C754A">
            <w:r w:rsidRPr="000C754A">
              <w:t>2022</w:t>
            </w:r>
          </w:p>
        </w:tc>
        <w:tc>
          <w:tcPr>
            <w:tcW w:w="0" w:type="auto"/>
            <w:vAlign w:val="center"/>
            <w:hideMark/>
          </w:tcPr>
          <w:p w14:paraId="6FC1EC1F" w14:textId="77777777" w:rsidR="000C754A" w:rsidRPr="000C754A" w:rsidRDefault="000C754A" w:rsidP="000C754A">
            <w:r w:rsidRPr="000C754A">
              <w:t>262,372.16</w:t>
            </w:r>
          </w:p>
        </w:tc>
      </w:tr>
      <w:tr w:rsidR="000C754A" w:rsidRPr="000C754A" w14:paraId="05064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6A93" w14:textId="77777777" w:rsidR="000C754A" w:rsidRPr="000C754A" w:rsidRDefault="000C754A" w:rsidP="000C754A">
            <w:r w:rsidRPr="000C754A">
              <w:t>2023</w:t>
            </w:r>
          </w:p>
        </w:tc>
        <w:tc>
          <w:tcPr>
            <w:tcW w:w="0" w:type="auto"/>
            <w:vAlign w:val="center"/>
            <w:hideMark/>
          </w:tcPr>
          <w:p w14:paraId="4B8D4113" w14:textId="77777777" w:rsidR="000C754A" w:rsidRPr="000C754A" w:rsidRDefault="000C754A" w:rsidP="000C754A">
            <w:r w:rsidRPr="000C754A">
              <w:t xml:space="preserve">692.42 </w:t>
            </w:r>
            <w:r w:rsidRPr="000C754A">
              <w:rPr>
                <w:i/>
                <w:iCs/>
              </w:rPr>
              <w:t>(Partial Year)</w:t>
            </w:r>
          </w:p>
        </w:tc>
      </w:tr>
    </w:tbl>
    <w:p w14:paraId="5DF1A069" w14:textId="77777777" w:rsidR="000C754A" w:rsidRPr="000C754A" w:rsidRDefault="000C754A" w:rsidP="000C754A">
      <w:r w:rsidRPr="000C754A">
        <w:pict w14:anchorId="01CA1287">
          <v:rect id="_x0000_i1125" style="width:0;height:1.5pt" o:hralign="center" o:hrstd="t" o:hr="t" fillcolor="#a0a0a0" stroked="f"/>
        </w:pict>
      </w:r>
    </w:p>
    <w:p w14:paraId="19A3BF5A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11️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Year-on-Year (YoY) Rolling Percentage</w:t>
      </w:r>
    </w:p>
    <w:p w14:paraId="39F0A60E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Formula</w:t>
      </w:r>
    </w:p>
    <w:p w14:paraId="601F3011" w14:textId="77777777" w:rsidR="000C754A" w:rsidRPr="000C754A" w:rsidRDefault="000C754A" w:rsidP="000C754A">
      <w:proofErr w:type="gramStart"/>
      <w:r w:rsidRPr="000C754A">
        <w:t>Revenue(</w:t>
      </w:r>
      <w:proofErr w:type="gramEnd"/>
      <w:r w:rsidRPr="000C754A">
        <w:t>Current </w:t>
      </w:r>
      <w:proofErr w:type="gramStart"/>
      <w:r w:rsidRPr="000C754A">
        <w:t>Year)−Revenue(</w:t>
      </w:r>
      <w:proofErr w:type="gramEnd"/>
      <w:r w:rsidRPr="000C754A">
        <w:t>Previous </w:t>
      </w:r>
      <w:proofErr w:type="gramStart"/>
      <w:r w:rsidRPr="000C754A">
        <w:t>Year)Revenue</w:t>
      </w:r>
      <w:proofErr w:type="gramEnd"/>
      <w:r w:rsidRPr="000C754A">
        <w:t>(Previous </w:t>
      </w:r>
      <w:proofErr w:type="gramStart"/>
      <w:r w:rsidRPr="000C754A">
        <w:t>Year)×</w:t>
      </w:r>
      <w:proofErr w:type="gramEnd"/>
      <w:r w:rsidRPr="000C754A">
        <w:t>100\</w:t>
      </w:r>
      <w:proofErr w:type="gramStart"/>
      <w:r w:rsidRPr="000C754A">
        <w:t>frac{</w:t>
      </w:r>
      <w:proofErr w:type="gramEnd"/>
      <w:r w:rsidRPr="000C754A">
        <w:t>\</w:t>
      </w:r>
      <w:proofErr w:type="gramStart"/>
      <w:r w:rsidRPr="000C754A">
        <w:t>text{Revenue(</w:t>
      </w:r>
      <w:proofErr w:type="gramEnd"/>
      <w:r w:rsidRPr="000C754A">
        <w:t>Current Year)} - \</w:t>
      </w:r>
      <w:proofErr w:type="gramStart"/>
      <w:r w:rsidRPr="000C754A">
        <w:t>text{Revenue(</w:t>
      </w:r>
      <w:proofErr w:type="gramEnd"/>
      <w:r w:rsidRPr="000C754A">
        <w:t>Previous Year)}} {\</w:t>
      </w:r>
      <w:proofErr w:type="gramStart"/>
      <w:r w:rsidRPr="000C754A">
        <w:t>text{Revenue(</w:t>
      </w:r>
      <w:proofErr w:type="gramEnd"/>
      <w:r w:rsidRPr="000C754A">
        <w:t>Previous Year)}} \times 100</w:t>
      </w:r>
      <w:proofErr w:type="gramStart"/>
      <w:r w:rsidRPr="000C754A">
        <w:t>Revenue(</w:t>
      </w:r>
      <w:proofErr w:type="gramEnd"/>
      <w:r w:rsidRPr="000C754A">
        <w:t>Previous </w:t>
      </w:r>
      <w:proofErr w:type="gramStart"/>
      <w:r w:rsidRPr="000C754A">
        <w:t>Year)Revenue</w:t>
      </w:r>
      <w:proofErr w:type="gramEnd"/>
      <w:r w:rsidRPr="000C754A">
        <w:t>(Current </w:t>
      </w:r>
      <w:proofErr w:type="gramStart"/>
      <w:r w:rsidRPr="000C754A">
        <w:t>Year)−Revenue(</w:t>
      </w:r>
      <w:proofErr w:type="gramEnd"/>
      <w:r w:rsidRPr="000C754A">
        <w:t xml:space="preserve">Previous Year)​×100 </w:t>
      </w:r>
    </w:p>
    <w:p w14:paraId="2783D2DF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SQL Implementation</w:t>
      </w:r>
    </w:p>
    <w:p w14:paraId="073D6E8F" w14:textId="77777777" w:rsidR="000C754A" w:rsidRPr="000C754A" w:rsidRDefault="000C754A" w:rsidP="000C754A">
      <w:r w:rsidRPr="000C754A">
        <w:t xml:space="preserve">(Using </w:t>
      </w:r>
      <w:proofErr w:type="gramStart"/>
      <w:r w:rsidRPr="000C754A">
        <w:t>LAG(</w:t>
      </w:r>
      <w:proofErr w:type="gramEnd"/>
      <w:r w:rsidRPr="000C754A">
        <w:t>) window function)</w:t>
      </w:r>
    </w:p>
    <w:p w14:paraId="5AC72A9B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YoY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004"/>
      </w:tblGrid>
      <w:tr w:rsidR="000C754A" w:rsidRPr="000C754A" w14:paraId="5D850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A612A" w14:textId="77777777" w:rsidR="000C754A" w:rsidRPr="000C754A" w:rsidRDefault="000C754A" w:rsidP="000C754A">
            <w:pPr>
              <w:rPr>
                <w:b/>
                <w:bCs/>
              </w:rPr>
            </w:pPr>
            <w:r w:rsidRPr="000C754A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A2E4E76" w14:textId="77777777" w:rsidR="000C754A" w:rsidRPr="000C754A" w:rsidRDefault="000C754A" w:rsidP="000C754A">
            <w:pPr>
              <w:rPr>
                <w:b/>
                <w:bCs/>
              </w:rPr>
            </w:pPr>
            <w:r w:rsidRPr="000C754A">
              <w:rPr>
                <w:b/>
                <w:bCs/>
              </w:rPr>
              <w:t>YoY %</w:t>
            </w:r>
          </w:p>
        </w:tc>
      </w:tr>
      <w:tr w:rsidR="000C754A" w:rsidRPr="000C754A" w14:paraId="68AE0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A826" w14:textId="77777777" w:rsidR="000C754A" w:rsidRPr="000C754A" w:rsidRDefault="000C754A" w:rsidP="000C754A">
            <w:r w:rsidRPr="000C754A">
              <w:t>2020</w:t>
            </w:r>
          </w:p>
        </w:tc>
        <w:tc>
          <w:tcPr>
            <w:tcW w:w="0" w:type="auto"/>
            <w:vAlign w:val="center"/>
            <w:hideMark/>
          </w:tcPr>
          <w:p w14:paraId="1C3998F7" w14:textId="77777777" w:rsidR="000C754A" w:rsidRPr="000C754A" w:rsidRDefault="000C754A" w:rsidP="000C754A">
            <w:r w:rsidRPr="000C754A">
              <w:t>NULL</w:t>
            </w:r>
          </w:p>
        </w:tc>
      </w:tr>
      <w:tr w:rsidR="000C754A" w:rsidRPr="000C754A" w14:paraId="6B78F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A8A9" w14:textId="77777777" w:rsidR="000C754A" w:rsidRPr="000C754A" w:rsidRDefault="000C754A" w:rsidP="000C754A">
            <w:r w:rsidRPr="000C754A">
              <w:t>2021</w:t>
            </w:r>
          </w:p>
        </w:tc>
        <w:tc>
          <w:tcPr>
            <w:tcW w:w="0" w:type="auto"/>
            <w:vAlign w:val="center"/>
            <w:hideMark/>
          </w:tcPr>
          <w:p w14:paraId="35CF4438" w14:textId="77777777" w:rsidR="000C754A" w:rsidRPr="000C754A" w:rsidRDefault="000C754A" w:rsidP="000C754A">
            <w:r w:rsidRPr="000C754A">
              <w:t>-8.35%</w:t>
            </w:r>
          </w:p>
        </w:tc>
      </w:tr>
      <w:tr w:rsidR="000C754A" w:rsidRPr="000C754A" w14:paraId="03643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3EFD" w14:textId="77777777" w:rsidR="000C754A" w:rsidRPr="000C754A" w:rsidRDefault="000C754A" w:rsidP="000C754A">
            <w:r w:rsidRPr="000C754A">
              <w:t>2022</w:t>
            </w:r>
          </w:p>
        </w:tc>
        <w:tc>
          <w:tcPr>
            <w:tcW w:w="0" w:type="auto"/>
            <w:vAlign w:val="center"/>
            <w:hideMark/>
          </w:tcPr>
          <w:p w14:paraId="7729385D" w14:textId="77777777" w:rsidR="000C754A" w:rsidRPr="000C754A" w:rsidRDefault="000C754A" w:rsidP="000C754A">
            <w:r w:rsidRPr="000C754A">
              <w:t>+4.13%</w:t>
            </w:r>
          </w:p>
        </w:tc>
      </w:tr>
      <w:tr w:rsidR="000C754A" w:rsidRPr="000C754A" w14:paraId="787F6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3E24" w14:textId="77777777" w:rsidR="000C754A" w:rsidRPr="000C754A" w:rsidRDefault="000C754A" w:rsidP="000C754A">
            <w:r w:rsidRPr="000C754A">
              <w:t>2023</w:t>
            </w:r>
          </w:p>
        </w:tc>
        <w:tc>
          <w:tcPr>
            <w:tcW w:w="0" w:type="auto"/>
            <w:vAlign w:val="center"/>
            <w:hideMark/>
          </w:tcPr>
          <w:p w14:paraId="37B6BD0D" w14:textId="77777777" w:rsidR="000C754A" w:rsidRPr="000C754A" w:rsidRDefault="000C754A" w:rsidP="000C754A">
            <w:r w:rsidRPr="000C754A">
              <w:t xml:space="preserve">-99.74% </w:t>
            </w:r>
            <w:r w:rsidRPr="000C754A">
              <w:rPr>
                <w:i/>
                <w:iCs/>
              </w:rPr>
              <w:t>(Partial Year)</w:t>
            </w:r>
          </w:p>
        </w:tc>
      </w:tr>
    </w:tbl>
    <w:p w14:paraId="4B2A39DE" w14:textId="77777777" w:rsidR="000C754A" w:rsidRPr="000C754A" w:rsidRDefault="000C754A" w:rsidP="000C754A">
      <w:r w:rsidRPr="000C754A">
        <w:rPr>
          <w:rFonts w:ascii="Segoe UI Emoji" w:hAnsi="Segoe UI Emoji" w:cs="Segoe UI Emoji"/>
        </w:rPr>
        <w:t>📌</w:t>
      </w:r>
      <w:r w:rsidRPr="000C754A">
        <w:t xml:space="preserve"> 2023 is excluded from performance interpretation due to incomplete data.</w:t>
      </w:r>
    </w:p>
    <w:p w14:paraId="2DFAC6E7" w14:textId="77777777" w:rsidR="000C754A" w:rsidRPr="000C754A" w:rsidRDefault="000C754A" w:rsidP="000C754A">
      <w:r w:rsidRPr="000C754A">
        <w:lastRenderedPageBreak/>
        <w:pict w14:anchorId="40358734">
          <v:rect id="_x0000_i1126" style="width:0;height:1.5pt" o:hralign="center" o:hrstd="t" o:hr="t" fillcolor="#a0a0a0" stroked="f"/>
        </w:pict>
      </w:r>
    </w:p>
    <w:p w14:paraId="08AD49D0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12️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Year-wise Sales per Region</w:t>
      </w:r>
    </w:p>
    <w:p w14:paraId="7AF56562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Key Insight:</w:t>
      </w:r>
    </w:p>
    <w:p w14:paraId="333F62FA" w14:textId="77777777" w:rsidR="000C754A" w:rsidRPr="000C754A" w:rsidRDefault="000C754A" w:rsidP="000C754A">
      <w:pPr>
        <w:numPr>
          <w:ilvl w:val="0"/>
          <w:numId w:val="14"/>
        </w:numPr>
      </w:pPr>
      <w:r w:rsidRPr="000C754A">
        <w:rPr>
          <w:b/>
          <w:bCs/>
        </w:rPr>
        <w:t>North region</w:t>
      </w:r>
      <w:r w:rsidRPr="000C754A">
        <w:t xml:space="preserve"> led in both </w:t>
      </w:r>
      <w:r w:rsidRPr="000C754A">
        <w:rPr>
          <w:b/>
          <w:bCs/>
        </w:rPr>
        <w:t>2020 and 2021</w:t>
      </w:r>
    </w:p>
    <w:p w14:paraId="21C4ECC2" w14:textId="77777777" w:rsidR="000C754A" w:rsidRPr="000C754A" w:rsidRDefault="000C754A" w:rsidP="000C754A">
      <w:pPr>
        <w:numPr>
          <w:ilvl w:val="0"/>
          <w:numId w:val="14"/>
        </w:numPr>
      </w:pPr>
      <w:r w:rsidRPr="000C754A">
        <w:rPr>
          <w:b/>
          <w:bCs/>
        </w:rPr>
        <w:t>West region</w:t>
      </w:r>
      <w:r w:rsidRPr="000C754A">
        <w:t xml:space="preserve"> became the top-performing region in </w:t>
      </w:r>
      <w:r w:rsidRPr="000C754A">
        <w:rPr>
          <w:b/>
          <w:bCs/>
        </w:rPr>
        <w:t>2022</w:t>
      </w:r>
    </w:p>
    <w:p w14:paraId="1ABBA373" w14:textId="77777777" w:rsidR="000C754A" w:rsidRPr="000C754A" w:rsidRDefault="000C754A" w:rsidP="000C754A">
      <w:r w:rsidRPr="000C754A">
        <w:t xml:space="preserve">This indicates a </w:t>
      </w:r>
      <w:r w:rsidRPr="000C754A">
        <w:rPr>
          <w:b/>
          <w:bCs/>
        </w:rPr>
        <w:t>regional shift in performance over time</w:t>
      </w:r>
      <w:r w:rsidRPr="000C754A">
        <w:t>.</w:t>
      </w:r>
    </w:p>
    <w:p w14:paraId="2B7A2581" w14:textId="77777777" w:rsidR="000C754A" w:rsidRPr="000C754A" w:rsidRDefault="000C754A" w:rsidP="000C754A">
      <w:r w:rsidRPr="000C754A">
        <w:pict w14:anchorId="6090BEA4">
          <v:rect id="_x0000_i1127" style="width:0;height:1.5pt" o:hralign="center" o:hrstd="t" o:hr="t" fillcolor="#a0a0a0" stroked="f"/>
        </w:pict>
      </w:r>
    </w:p>
    <w:p w14:paraId="07FD9E95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13️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Store Size vs Revenue Analysis</w:t>
      </w:r>
    </w:p>
    <w:p w14:paraId="27B97001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Business Question</w:t>
      </w:r>
    </w:p>
    <w:p w14:paraId="100AA0D8" w14:textId="77777777" w:rsidR="000C754A" w:rsidRPr="000C754A" w:rsidRDefault="000C754A" w:rsidP="000C754A">
      <w:r w:rsidRPr="000C754A">
        <w:t>Does a larger store size guarantee higher revenue?</w:t>
      </w:r>
    </w:p>
    <w:p w14:paraId="02C94714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Finding:</w:t>
      </w:r>
    </w:p>
    <w:p w14:paraId="7EB87E1D" w14:textId="77777777" w:rsidR="000C754A" w:rsidRPr="000C754A" w:rsidRDefault="000C754A" w:rsidP="000C754A">
      <w:r w:rsidRPr="000C754A">
        <w:rPr>
          <w:rFonts w:ascii="Segoe UI Emoji" w:hAnsi="Segoe UI Emoji" w:cs="Segoe UI Emoji"/>
        </w:rPr>
        <w:t>❌</w:t>
      </w:r>
      <w:r w:rsidRPr="000C754A">
        <w:t xml:space="preserve"> </w:t>
      </w:r>
      <w:r w:rsidRPr="000C754A">
        <w:rPr>
          <w:b/>
          <w:bCs/>
        </w:rPr>
        <w:t>No</w:t>
      </w:r>
    </w:p>
    <w:p w14:paraId="06CB130E" w14:textId="77777777" w:rsidR="000C754A" w:rsidRPr="000C754A" w:rsidRDefault="000C754A" w:rsidP="000C754A">
      <w:pPr>
        <w:numPr>
          <w:ilvl w:val="0"/>
          <w:numId w:val="15"/>
        </w:numPr>
      </w:pPr>
      <w:r w:rsidRPr="000C754A">
        <w:t xml:space="preserve">A store with </w:t>
      </w:r>
      <w:r w:rsidRPr="000C754A">
        <w:rPr>
          <w:b/>
          <w:bCs/>
        </w:rPr>
        <w:t>4,989 sq. ft</w:t>
      </w:r>
      <w:r w:rsidRPr="000C754A">
        <w:t xml:space="preserve"> generated </w:t>
      </w:r>
      <w:r w:rsidRPr="000C754A">
        <w:rPr>
          <w:b/>
          <w:bCs/>
        </w:rPr>
        <w:t>₹40,979.65</w:t>
      </w:r>
    </w:p>
    <w:p w14:paraId="37A6B583" w14:textId="77777777" w:rsidR="000C754A" w:rsidRPr="000C754A" w:rsidRDefault="000C754A" w:rsidP="000C754A">
      <w:pPr>
        <w:numPr>
          <w:ilvl w:val="0"/>
          <w:numId w:val="15"/>
        </w:numPr>
      </w:pPr>
      <w:r w:rsidRPr="000C754A">
        <w:t xml:space="preserve">A smaller store with </w:t>
      </w:r>
      <w:r w:rsidRPr="000C754A">
        <w:rPr>
          <w:b/>
          <w:bCs/>
        </w:rPr>
        <w:t>2,606 sq. ft</w:t>
      </w:r>
      <w:r w:rsidRPr="000C754A">
        <w:t xml:space="preserve"> generated </w:t>
      </w:r>
      <w:r w:rsidRPr="000C754A">
        <w:rPr>
          <w:b/>
          <w:bCs/>
        </w:rPr>
        <w:t>₹72,579.89</w:t>
      </w:r>
    </w:p>
    <w:p w14:paraId="118E29A0" w14:textId="77777777" w:rsidR="000C754A" w:rsidRPr="000C754A" w:rsidRDefault="000C754A" w:rsidP="000C754A">
      <w:r w:rsidRPr="000C754A">
        <w:rPr>
          <w:rFonts w:ascii="Segoe UI Emoji" w:hAnsi="Segoe UI Emoji" w:cs="Segoe UI Emoji"/>
        </w:rPr>
        <w:t>👉</w:t>
      </w:r>
      <w:r w:rsidRPr="000C754A">
        <w:t xml:space="preserve"> Store efficiency matters more than physical size.</w:t>
      </w:r>
    </w:p>
    <w:p w14:paraId="15DF9A19" w14:textId="77777777" w:rsidR="000C754A" w:rsidRPr="000C754A" w:rsidRDefault="000C754A" w:rsidP="000C754A">
      <w:r w:rsidRPr="000C754A">
        <w:pict w14:anchorId="2BEE87E0">
          <v:rect id="_x0000_i1128" style="width:0;height:1.5pt" o:hralign="center" o:hrstd="t" o:hr="t" fillcolor="#a0a0a0" stroked="f"/>
        </w:pict>
      </w:r>
    </w:p>
    <w:p w14:paraId="3E2762AF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14️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Average Sales by Store Size Bucket</w:t>
      </w:r>
    </w:p>
    <w:p w14:paraId="0801B6DC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Store Size Buckets</w:t>
      </w:r>
    </w:p>
    <w:p w14:paraId="44D0BCE2" w14:textId="77777777" w:rsidR="000C754A" w:rsidRPr="000C754A" w:rsidRDefault="000C754A" w:rsidP="000C754A">
      <w:pPr>
        <w:numPr>
          <w:ilvl w:val="0"/>
          <w:numId w:val="16"/>
        </w:numPr>
      </w:pPr>
      <w:r w:rsidRPr="000C754A">
        <w:rPr>
          <w:b/>
          <w:bCs/>
        </w:rPr>
        <w:t>Small:</w:t>
      </w:r>
      <w:r w:rsidRPr="000C754A">
        <w:t xml:space="preserve"> &lt; 1,000 sq. ft</w:t>
      </w:r>
    </w:p>
    <w:p w14:paraId="16EB1554" w14:textId="77777777" w:rsidR="000C754A" w:rsidRPr="000C754A" w:rsidRDefault="000C754A" w:rsidP="000C754A">
      <w:pPr>
        <w:numPr>
          <w:ilvl w:val="0"/>
          <w:numId w:val="16"/>
        </w:numPr>
      </w:pPr>
      <w:r w:rsidRPr="000C754A">
        <w:rPr>
          <w:b/>
          <w:bCs/>
        </w:rPr>
        <w:t>Medium:</w:t>
      </w:r>
      <w:r w:rsidRPr="000C754A">
        <w:t xml:space="preserve"> 1,000 – 3,000 sq. ft</w:t>
      </w:r>
    </w:p>
    <w:p w14:paraId="539DE838" w14:textId="77777777" w:rsidR="000C754A" w:rsidRPr="000C754A" w:rsidRDefault="000C754A" w:rsidP="000C754A">
      <w:pPr>
        <w:numPr>
          <w:ilvl w:val="0"/>
          <w:numId w:val="16"/>
        </w:numPr>
      </w:pPr>
      <w:r w:rsidRPr="000C754A">
        <w:rPr>
          <w:b/>
          <w:bCs/>
        </w:rPr>
        <w:t>Large:</w:t>
      </w:r>
      <w:r w:rsidRPr="000C754A">
        <w:t xml:space="preserve"> &gt; 3,000 sq. ft</w:t>
      </w:r>
    </w:p>
    <w:p w14:paraId="6BE288BA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Key Finding:</w:t>
      </w:r>
    </w:p>
    <w:p w14:paraId="6CA44659" w14:textId="77777777" w:rsidR="000C754A" w:rsidRPr="000C754A" w:rsidRDefault="000C754A" w:rsidP="000C754A">
      <w:pPr>
        <w:numPr>
          <w:ilvl w:val="0"/>
          <w:numId w:val="17"/>
        </w:numPr>
      </w:pPr>
      <w:r w:rsidRPr="000C754A">
        <w:rPr>
          <w:b/>
          <w:bCs/>
        </w:rPr>
        <w:t>Medium-sized stores</w:t>
      </w:r>
      <w:r w:rsidRPr="000C754A">
        <w:t xml:space="preserve"> generate the highest average sales:</w:t>
      </w:r>
    </w:p>
    <w:p w14:paraId="752BAB0E" w14:textId="77777777" w:rsidR="000C754A" w:rsidRPr="000C754A" w:rsidRDefault="000C754A" w:rsidP="000C754A">
      <w:pPr>
        <w:numPr>
          <w:ilvl w:val="1"/>
          <w:numId w:val="17"/>
        </w:numPr>
      </w:pPr>
      <w:r w:rsidRPr="000C754A">
        <w:rPr>
          <w:b/>
          <w:bCs/>
        </w:rPr>
        <w:t>₹52,098.67</w:t>
      </w:r>
    </w:p>
    <w:p w14:paraId="274E397D" w14:textId="77777777" w:rsidR="000C754A" w:rsidRPr="000C754A" w:rsidRDefault="000C754A" w:rsidP="000C754A">
      <w:pPr>
        <w:numPr>
          <w:ilvl w:val="0"/>
          <w:numId w:val="17"/>
        </w:numPr>
      </w:pPr>
      <w:r w:rsidRPr="000C754A">
        <w:t xml:space="preserve">Followed by </w:t>
      </w:r>
      <w:r w:rsidRPr="000C754A">
        <w:rPr>
          <w:b/>
          <w:bCs/>
        </w:rPr>
        <w:t>Large stores</w:t>
      </w:r>
      <w:r w:rsidRPr="000C754A">
        <w:t>:</w:t>
      </w:r>
    </w:p>
    <w:p w14:paraId="7F003E8F" w14:textId="77777777" w:rsidR="000C754A" w:rsidRPr="000C754A" w:rsidRDefault="000C754A" w:rsidP="000C754A">
      <w:pPr>
        <w:numPr>
          <w:ilvl w:val="1"/>
          <w:numId w:val="17"/>
        </w:numPr>
      </w:pPr>
      <w:r w:rsidRPr="000C754A">
        <w:rPr>
          <w:b/>
          <w:bCs/>
        </w:rPr>
        <w:t>₹45,539.88</w:t>
      </w:r>
    </w:p>
    <w:p w14:paraId="476CDF19" w14:textId="77777777" w:rsidR="000C754A" w:rsidRPr="000C754A" w:rsidRDefault="000C754A" w:rsidP="000C754A">
      <w:r w:rsidRPr="000C754A">
        <w:t xml:space="preserve">This suggests an </w:t>
      </w:r>
      <w:r w:rsidRPr="000C754A">
        <w:rPr>
          <w:b/>
          <w:bCs/>
        </w:rPr>
        <w:t>optimal store size range</w:t>
      </w:r>
      <w:r w:rsidRPr="000C754A">
        <w:t xml:space="preserve"> for revenue generation.</w:t>
      </w:r>
    </w:p>
    <w:p w14:paraId="36B79255" w14:textId="77777777" w:rsidR="000C754A" w:rsidRPr="000C754A" w:rsidRDefault="000C754A" w:rsidP="000C754A">
      <w:r w:rsidRPr="000C754A">
        <w:lastRenderedPageBreak/>
        <w:pict w14:anchorId="78DF5E3C">
          <v:rect id="_x0000_i1129" style="width:0;height:1.5pt" o:hralign="center" o:hrstd="t" o:hr="t" fillcolor="#a0a0a0" stroked="f"/>
        </w:pict>
      </w:r>
    </w:p>
    <w:p w14:paraId="3B758EF6" w14:textId="77777777" w:rsidR="000C754A" w:rsidRPr="000C754A" w:rsidRDefault="000C754A" w:rsidP="000C754A">
      <w:pPr>
        <w:rPr>
          <w:b/>
          <w:bCs/>
        </w:rPr>
      </w:pPr>
      <w:r w:rsidRPr="000C754A">
        <w:rPr>
          <w:b/>
          <w:bCs/>
        </w:rPr>
        <w:t>15️</w:t>
      </w:r>
      <w:r w:rsidRPr="000C754A">
        <w:rPr>
          <w:rFonts w:ascii="Segoe UI Symbol" w:hAnsi="Segoe UI Symbol" w:cs="Segoe UI Symbol"/>
          <w:b/>
          <w:bCs/>
        </w:rPr>
        <w:t>⃣</w:t>
      </w:r>
      <w:r w:rsidRPr="000C754A">
        <w:rPr>
          <w:b/>
          <w:bCs/>
        </w:rPr>
        <w:t xml:space="preserve"> Conclusion</w:t>
      </w:r>
    </w:p>
    <w:p w14:paraId="27FA432B" w14:textId="77777777" w:rsidR="000C754A" w:rsidRPr="000C754A" w:rsidRDefault="000C754A" w:rsidP="000C754A">
      <w:pPr>
        <w:numPr>
          <w:ilvl w:val="0"/>
          <w:numId w:val="18"/>
        </w:numPr>
      </w:pPr>
      <w:r w:rsidRPr="000C754A">
        <w:t xml:space="preserve">Revenue performance varies significantly by </w:t>
      </w:r>
      <w:r w:rsidRPr="000C754A">
        <w:rPr>
          <w:b/>
          <w:bCs/>
        </w:rPr>
        <w:t>region, store efficiency, and product mix</w:t>
      </w:r>
    </w:p>
    <w:p w14:paraId="46EF8D41" w14:textId="77777777" w:rsidR="000C754A" w:rsidRPr="000C754A" w:rsidRDefault="000C754A" w:rsidP="000C754A">
      <w:pPr>
        <w:numPr>
          <w:ilvl w:val="0"/>
          <w:numId w:val="18"/>
        </w:numPr>
      </w:pPr>
      <w:r w:rsidRPr="000C754A">
        <w:t>Sales per square foot is a stronger indicator of performance than store size alone</w:t>
      </w:r>
    </w:p>
    <w:p w14:paraId="6F0ADF23" w14:textId="77777777" w:rsidR="000C754A" w:rsidRPr="000C754A" w:rsidRDefault="000C754A" w:rsidP="000C754A">
      <w:pPr>
        <w:numPr>
          <w:ilvl w:val="0"/>
          <w:numId w:val="18"/>
        </w:numPr>
      </w:pPr>
      <w:r w:rsidRPr="000C754A">
        <w:t>High-revenue products are not always the most sold products</w:t>
      </w:r>
    </w:p>
    <w:p w14:paraId="0F1F2A78" w14:textId="77777777" w:rsidR="000C754A" w:rsidRPr="000C754A" w:rsidRDefault="000C754A" w:rsidP="000C754A">
      <w:pPr>
        <w:numPr>
          <w:ilvl w:val="0"/>
          <w:numId w:val="18"/>
        </w:numPr>
      </w:pPr>
      <w:r w:rsidRPr="000C754A">
        <w:t>YoY analysis reveals recovery trends and regional shifts</w:t>
      </w:r>
    </w:p>
    <w:p w14:paraId="39ACEEAC" w14:textId="77777777" w:rsidR="000C754A" w:rsidRPr="000C754A" w:rsidRDefault="000C754A" w:rsidP="000C754A">
      <w:pPr>
        <w:numPr>
          <w:ilvl w:val="0"/>
          <w:numId w:val="18"/>
        </w:numPr>
      </w:pPr>
      <w:r w:rsidRPr="000C754A">
        <w:t>Medium-sized stores demonstrate the best balance between space and revenue</w:t>
      </w:r>
    </w:p>
    <w:p w14:paraId="1FEAA489" w14:textId="77777777" w:rsidR="00B11ED7" w:rsidRDefault="00B11ED7"/>
    <w:sectPr w:rsidR="00B11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564D"/>
    <w:multiLevelType w:val="multilevel"/>
    <w:tmpl w:val="15DA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31717"/>
    <w:multiLevelType w:val="multilevel"/>
    <w:tmpl w:val="FE2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5C3E"/>
    <w:multiLevelType w:val="multilevel"/>
    <w:tmpl w:val="E49C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91B13"/>
    <w:multiLevelType w:val="multilevel"/>
    <w:tmpl w:val="9DD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B4D06"/>
    <w:multiLevelType w:val="multilevel"/>
    <w:tmpl w:val="247A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B1DE9"/>
    <w:multiLevelType w:val="multilevel"/>
    <w:tmpl w:val="6C5C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F0CD4"/>
    <w:multiLevelType w:val="multilevel"/>
    <w:tmpl w:val="93D0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F46D4"/>
    <w:multiLevelType w:val="multilevel"/>
    <w:tmpl w:val="F25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A3DBD"/>
    <w:multiLevelType w:val="multilevel"/>
    <w:tmpl w:val="9A4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1630C"/>
    <w:multiLevelType w:val="multilevel"/>
    <w:tmpl w:val="FDC6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66FB9"/>
    <w:multiLevelType w:val="multilevel"/>
    <w:tmpl w:val="C43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B7234"/>
    <w:multiLevelType w:val="multilevel"/>
    <w:tmpl w:val="285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56A1F"/>
    <w:multiLevelType w:val="multilevel"/>
    <w:tmpl w:val="D7D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304E7"/>
    <w:multiLevelType w:val="multilevel"/>
    <w:tmpl w:val="8B2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718C2"/>
    <w:multiLevelType w:val="multilevel"/>
    <w:tmpl w:val="DFB6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686198"/>
    <w:multiLevelType w:val="multilevel"/>
    <w:tmpl w:val="9994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F208D"/>
    <w:multiLevelType w:val="multilevel"/>
    <w:tmpl w:val="18C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1679D"/>
    <w:multiLevelType w:val="multilevel"/>
    <w:tmpl w:val="684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790974">
    <w:abstractNumId w:val="14"/>
  </w:num>
  <w:num w:numId="2" w16cid:durableId="329913328">
    <w:abstractNumId w:val="12"/>
  </w:num>
  <w:num w:numId="3" w16cid:durableId="1917396211">
    <w:abstractNumId w:val="4"/>
  </w:num>
  <w:num w:numId="4" w16cid:durableId="426658423">
    <w:abstractNumId w:val="10"/>
  </w:num>
  <w:num w:numId="5" w16cid:durableId="108017935">
    <w:abstractNumId w:val="16"/>
  </w:num>
  <w:num w:numId="6" w16cid:durableId="1578781123">
    <w:abstractNumId w:val="9"/>
  </w:num>
  <w:num w:numId="7" w16cid:durableId="2006014075">
    <w:abstractNumId w:val="0"/>
  </w:num>
  <w:num w:numId="8" w16cid:durableId="213278914">
    <w:abstractNumId w:val="5"/>
  </w:num>
  <w:num w:numId="9" w16cid:durableId="1261140847">
    <w:abstractNumId w:val="7"/>
  </w:num>
  <w:num w:numId="10" w16cid:durableId="1036075932">
    <w:abstractNumId w:val="3"/>
  </w:num>
  <w:num w:numId="11" w16cid:durableId="1968927236">
    <w:abstractNumId w:val="17"/>
  </w:num>
  <w:num w:numId="12" w16cid:durableId="939219375">
    <w:abstractNumId w:val="13"/>
  </w:num>
  <w:num w:numId="13" w16cid:durableId="1044449842">
    <w:abstractNumId w:val="15"/>
  </w:num>
  <w:num w:numId="14" w16cid:durableId="1932661284">
    <w:abstractNumId w:val="2"/>
  </w:num>
  <w:num w:numId="15" w16cid:durableId="700858929">
    <w:abstractNumId w:val="8"/>
  </w:num>
  <w:num w:numId="16" w16cid:durableId="460078125">
    <w:abstractNumId w:val="6"/>
  </w:num>
  <w:num w:numId="17" w16cid:durableId="535852780">
    <w:abstractNumId w:val="11"/>
  </w:num>
  <w:num w:numId="18" w16cid:durableId="2016880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C754A"/>
    <w:rsid w:val="000C754A"/>
    <w:rsid w:val="005F6F3C"/>
    <w:rsid w:val="00AD6F7F"/>
    <w:rsid w:val="00B11ED7"/>
    <w:rsid w:val="00D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9021"/>
  <w15:chartTrackingRefBased/>
  <w15:docId w15:val="{8A1E0833-33D3-4E0D-89C1-D3F1FDDB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5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54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54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5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54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54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54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5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5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54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5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54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54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843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Kapur</dc:creator>
  <cp:keywords/>
  <dc:description/>
  <cp:lastModifiedBy>Shubham Kapur</cp:lastModifiedBy>
  <cp:revision>2</cp:revision>
  <dcterms:created xsi:type="dcterms:W3CDTF">2026-01-08T06:03:00Z</dcterms:created>
  <dcterms:modified xsi:type="dcterms:W3CDTF">2026-01-08T06:03:00Z</dcterms:modified>
</cp:coreProperties>
</file>