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SLE-4: Final Viva &amp; Architecture Decision Record (ADR)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Course: 02AML204 – Introduction to Artificial Intelligence  |  SY B.Tech. CSE (AI &amp; ML), SEM-VI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PRN: </w:t>
      </w:r>
      <w:r>
        <w:rPr>
          <w:rFonts w:ascii="Calibri" w:cs="Calibri" w:eastAsia="Calibri" w:hAnsi="Calibri"/>
          <w:sz w:val="21"/>
          <w:szCs w:val="21"/>
        </w:rPr>
        <w:t xml:space="preserve">25UAM102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Name: </w:t>
      </w:r>
      <w:r>
        <w:rPr>
          <w:rFonts w:ascii="Calibri" w:cs="Calibri" w:eastAsia="Calibri" w:hAnsi="Calibri"/>
          <w:sz w:val="21"/>
          <w:szCs w:val="21"/>
        </w:rPr>
        <w:t xml:space="preserve">SHUBHAM CHANDRAKANT KHAVARE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Division: </w:t>
      </w:r>
      <w:r>
        <w:rPr>
          <w:rFonts w:ascii="Calibri" w:cs="Calibri" w:eastAsia="Calibri" w:hAnsi="Calibri"/>
          <w:sz w:val="21"/>
          <w:szCs w:val="21"/>
        </w:rPr>
        <w:t xml:space="preserve">B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Date: </w:t>
      </w:r>
      <w:r>
        <w:rPr>
          <w:rFonts w:ascii="Calibri" w:cs="Calibri" w:eastAsia="Calibri" w:hAnsi="Calibri"/>
          <w:sz w:val="21"/>
          <w:szCs w:val="21"/>
        </w:rPr>
        <w:t xml:space="preserve">09/10/2026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GitHub / Portfolio Link: </w:t>
      </w:r>
      <w:r>
        <w:rPr>
          <w:rFonts w:ascii="Calibri" w:cs="Calibri" w:eastAsia="Calibri" w:hAnsi="Calibri"/>
          <w:sz w:val="21"/>
          <w:szCs w:val="21"/>
        </w:rPr>
        <w:t xml:space="preserve">https://github.com/shubhamkhavare61-netizen/IAI-BFS-VS-DFS-BY-4-QUEEN-</w:t>
      </w:r>
    </w:p>
    <w:p>
      <w:pPr>
        <w:keepNext/>
        <w:pBdr>
          <w:bottom w:val="single" w:color="1F3864" w:sz="8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PART A: Architecture Decision Record (ADR)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Title: </w:t>
      </w:r>
      <w:r>
        <w:rPr>
          <w:rFonts w:ascii="Calibri" w:cs="Calibri" w:eastAsia="Calibri" w:hAnsi="Calibri"/>
          <w:sz w:val="21"/>
          <w:szCs w:val="21"/>
        </w:rPr>
        <w:t xml:space="preserve">Use of Depth-First Search (Recursive Backtracking) instead of Breadth-First Search for the 4-Queens Solver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Status: </w:t>
      </w:r>
      <w:r>
        <w:rPr>
          <w:rFonts w:ascii="Calibri" w:cs="Calibri" w:eastAsia="Calibri" w:hAnsi="Calibri"/>
          <w:sz w:val="21"/>
          <w:szCs w:val="21"/>
        </w:rPr>
        <w:t xml:space="preserve">Accepted</w:t>
      </w:r>
    </w:p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1. Context</w:t>
      </w:r>
    </w:p>
    <w:p>
      <w:p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For SLE-1 I built a search-based solver for the 4-Queens problem: place 4 queens on a 4 × 4 board so that no two share a column or diagonal. A state is the tuple of column positions of the queens placed so far, one row at a time. Only valid partial placements are generated, so the full state space is a tree of 1 + 4 + 6 + 4 + 2 = 17 nodes with two goal states, (1,3,0,2) and (2,0,3,1). Two uninformed strategies fit this problem naturally, BFS and DFS, so I had to decide which one the solver should use as its main search strategy.</w:t>
      </w:r>
    </w:p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2. Decision</w:t>
      </w:r>
    </w:p>
    <w:p>
      <w:p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I decided to use Depth-First Search implemented with recursion (an implicit LIFO stack) and backtracking, with the shared is_safe() check used to prune invalid placements. BFS with an explicit FIFO queue is kept only as the comparison baseline.</w:t>
      </w:r>
    </w:p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3. Alternatives Considered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Alternative 1 – BFS (FIFO queue): </w:t>
      </w:r>
      <w:r>
        <w:rPr>
          <w:rFonts w:ascii="Calibri" w:cs="Calibri" w:eastAsia="Calibri" w:hAnsi="Calibri"/>
          <w:sz w:val="21"/>
          <w:szCs w:val="21"/>
        </w:rPr>
        <w:t xml:space="preserve">explores level by level; simple, and finds the shallowest goal, but all goals here are at the same depth (4), so that advantage is not useful.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Alternative 2 – Brute force / generate-and-test: </w:t>
      </w:r>
      <w:r>
        <w:rPr>
          <w:rFonts w:ascii="Calibri" w:cs="Calibri" w:eastAsia="Calibri" w:hAnsi="Calibri"/>
          <w:sz w:val="21"/>
          <w:szCs w:val="21"/>
        </w:rPr>
        <w:t xml:space="preserve">place 4 queens anywhere (4^4 = 256 placements) and check at the end. Rejected because it does no pruning and wastes work compared with the 17-node tree.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Alternative 3 – Informed search (A* / Greedy): </w:t>
      </w:r>
      <w:r>
        <w:rPr>
          <w:rFonts w:ascii="Calibri" w:cs="Calibri" w:eastAsia="Calibri" w:hAnsi="Calibri"/>
          <w:sz w:val="21"/>
          <w:szCs w:val="21"/>
        </w:rPr>
        <w:t xml:space="preserve">rejected because 4-Queens has no meaningful path cost, and a heuristic would add complexity for a 17-node space.</w:t>
      </w:r>
    </w:p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4. Rationale / Justification</w:t>
      </w:r>
    </w:p>
    <w:p>
      <w:p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This decision is based on the measurements in my SLE-2 profiling report (10,000 searches per run, 3 runs per case, time.perf_counter()):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  <w:gridCol w:w="1602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BFS nodes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DFS nodes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BFS avg (ms)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DFS avg (ms)</w:t>
            </w:r>
          </w:p>
        </w:tc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DFS time saved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Best (stop at 1,3,0,2)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248.474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112.582</w:t>
            </w:r>
          </w:p>
        </w:tc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≈ 54.7%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Average (stop at 2,0,3,1)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244.400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182.458</w:t>
            </w:r>
          </w:p>
        </w:tc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≈ 25.3%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Worst (all solutions)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263.250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240.879</w:t>
            </w:r>
          </w:p>
        </w:tc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≈ 8.5%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Node expansions: BFS always expanded all 17 nodes, because it must finish the frontier before reaching depth 4. DFS reached the target after only 9 nodes (best) and 13 nodes (average) – up to 47% fewer expansions – and never did more work than BFS (17 = 17 in the worst case).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Runtime follows the node count: the gap is largest in the best case (≈ 55% faster) and shrinks to ≈ 8.5% when every solution must be enumerated. So DFS is never slower in my measurements, and clearly faster when the search can stop early.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Profiling (py-spy, 200 Hz): BFS time was spread across queue handling, state generation and is_safe() (~62% of samples on its branch lines). DFS time was concentrated in the recursive descent in recurse() (up to 82% on the deepest branch), which shows it spends its effort going straight toward a goal.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Memory: BFS keeps a whole frontier in the queue, O(b^d), while DFS only keeps the current path, O(bd). This matters for larger boards even though both are tiny at N = 4.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Design fit (SLE-3 C4): the solver is built as separate parts – a state/safety check (is_safe), a search strategy (BFS or DFS), and a profiling driver (queens_profile.py). Because only the search strategy changes, DFS could be chosen without touching the other components.</w:t>
      </w:r>
    </w:p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 Consequences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Positive: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Fewer node expansions and faster runtime when stopping at a solution (9 vs 17, 13 vs 17).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Low memory use – only the current path is stored – so the approach scales better when N grows.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Short, simple recursive code with natural backtracking.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Negative / Trade-offs: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DFS gives no benefit when all solutions are enumerated (17 = 17 nodes), and its advantage depends on the order in which solutions appear.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DFS does not guarantee the shallowest/optimal goal and uses Python recursion, which has a depth limit (not a problem for N = 4).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My timings are for N = 4 only; at this size the absolute times are tiny and the 10,000-search batch was needed to measure them reliably.</w:t>
      </w:r>
    </w:p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6. References</w:t>
      </w:r>
    </w:p>
    <w:p>
      <w:p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GitHub repository (code, README, contribution log, SLE-2 report, py-spy flamegraphs): https://github.com/shubhamkhavare61-netizen/IAI-BFS-VS-DFS-BY-4-QUEEN-</w:t>
      </w:r>
    </w:p>
    <w:p>
      <w:pPr>
        <w:keepNext/>
        <w:pBdr>
          <w:bottom w:val="single" w:color="1F3864" w:sz="8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PART B: Short Summary of My SLE Journey</w:t>
      </w:r>
    </w:p>
    <w:p>
      <w:p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SLE-1: I implemented BFS and DFS in Python for the 4-Queens problem using the same row-by-row valid-placement rule, and kept a README and AI contribution log. SLE-2: I profiled both with batch timing (10,000 searches × 3 runs), counted node expansions for best, average and worst cases, and captured py-spy flamegraphs; DFS needed 9 and 13 nodes against BFS’s 17 and was faster in every case. SLE-3: I drew the C4 architecture diagrams (Context, Container, Component, Code) of the solver. SLE-4: I used these results to justify choosing DFS with backtracking as the main strategy.</w:t>
      </w:r>
    </w:p>
    <w:p>
      <w:pPr>
        <w:keepNext/>
        <w:pBdr>
          <w:bottom w:val="single" w:color="1F3864" w:sz="8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PART C: AI Contribution Note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tools used: </w:t>
      </w:r>
      <w:r>
        <w:rPr>
          <w:rFonts w:ascii="Calibri" w:cs="Calibri" w:eastAsia="Calibri" w:hAnsi="Calibri"/>
          <w:sz w:val="21"/>
          <w:szCs w:val="21"/>
        </w:rPr>
        <w:t xml:space="preserve">Claude (Anthropic).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AI helped with: </w:t>
      </w:r>
      <w:r>
        <w:rPr>
          <w:rFonts w:ascii="Calibri" w:cs="Calibri" w:eastAsia="Calibri" w:hAnsi="Calibri"/>
          <w:sz w:val="21"/>
          <w:szCs w:val="21"/>
        </w:rPr>
        <w:t xml:space="preserve">organising this ADR in the required format, wording the rationale from my SLE-2 numbers, and earlier report organisation, BFS/DFS explanation, diagram preparation, complexity discussion and py-spy installation troubleshooting (as noted in my contribution log).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I did myself: </w:t>
      </w:r>
      <w:r>
        <w:rPr>
          <w:rFonts w:ascii="Calibri" w:cs="Calibri" w:eastAsia="Calibri" w:hAnsi="Calibri"/>
          <w:sz w:val="21"/>
          <w:szCs w:val="21"/>
        </w:rPr>
        <w:t xml:space="preserve">wrote and ran the BFS and DFS code, designed the three test cases, measured all timings and node counts, captured the py-spy flamegraphs, and chose the decision to defend. I have checked every number in this ADR against my SLE-2 report.</w:t>
      </w:r>
    </w:p>
    <w:p>
      <w:pPr>
        <w:keepNext/>
        <w:pBdr>
          <w:bottom w:val="single" w:color="1F3864" w:sz="8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PART D: Viva Preparation Notes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Why DFS? Fewer nodes (9 and 13 vs 17) and 25–55% less time in best/average cases; same 17 nodes in the worst case.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Why not BFS? It must expand the whole frontier level by level, and all goals sit at depth 4, so its shallowest-goal advantage is not useful here.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Time looked similar – why? 4-Queens is tiny and both do similar is_safe() checks; so I also compared nodes, search order, memory and profiles.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Bigger N? BFS queue grows as O(b^d) while DFS stores O(bd); DFS scales better in memory, though both are exponential in time.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What did AI do and what did I change? AI helped organise and word; I ran all experiments and verified the numbers.</w:t>
      </w:r>
    </w:p>
    <w:sectPr>
      <w:pgSz w:w="11906" w:h="16838" w:orient="portrait"/>
      <w:pgMar w:top="1000" w:right="1152" w:bottom="100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SLE-4 ADR – 25UAM102</dc:title>
  <dc:creator>Shubham Chandrakant Khavare</dc:creator>
  <cp:lastModifiedBy>Un-named</cp:lastModifiedBy>
  <cp:revision>1</cp:revision>
  <dcterms:created xsi:type="dcterms:W3CDTF">2026-10-09T07:11:14.328Z</dcterms:created>
  <dcterms:modified xsi:type="dcterms:W3CDTF">2026-10-09T07:11:14.337Z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