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DF0A" w14:textId="77777777" w:rsidR="0037440B" w:rsidRDefault="0037440B">
      <w:pP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</w:p>
    <w:p w14:paraId="5B3F6E27" w14:textId="77777777" w:rsidR="0037440B" w:rsidRDefault="00000000">
      <w:pPr>
        <w:tabs>
          <w:tab w:val="right" w:pos="10800"/>
        </w:tabs>
        <w:jc w:val="center"/>
        <w:rPr>
          <w:sz w:val="52"/>
          <w:szCs w:val="52"/>
        </w:rPr>
      </w:pPr>
      <w:r>
        <w:rPr>
          <w:rFonts w:ascii="Source Sans Pro" w:eastAsia="Source Sans Pro" w:hAnsi="Source Sans Pro" w:cs="Source Sans Pro"/>
          <w:b/>
          <w:color w:val="434343"/>
          <w:sz w:val="52"/>
          <w:szCs w:val="52"/>
        </w:rPr>
        <w:t>Shubham Kumar</w:t>
      </w:r>
    </w:p>
    <w:p w14:paraId="2B71C11C" w14:textId="6920B855" w:rsidR="0037440B" w:rsidRDefault="00E3610E">
      <w:pPr>
        <w:tabs>
          <w:tab w:val="right" w:pos="10800"/>
        </w:tabs>
        <w:jc w:val="center"/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</w:pPr>
      <w:r w:rsidRPr="00E3610E"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>+91 8956695512</w:t>
      </w:r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 | </w:t>
      </w:r>
      <w:r>
        <w:rPr>
          <w:rFonts w:ascii="Source Sans Pro" w:eastAsia="Source Sans Pro" w:hAnsi="Source Sans Pro" w:cs="Source Sans Pro"/>
          <w:b/>
          <w:color w:val="1155CC"/>
          <w:sz w:val="20"/>
          <w:szCs w:val="20"/>
          <w:u w:val="single"/>
        </w:rPr>
        <w:t>shukumarjb@gmail.com</w:t>
      </w:r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 | Nagpur, </w:t>
      </w:r>
      <w:proofErr w:type="spellStart"/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>Maharastra</w:t>
      </w:r>
      <w:proofErr w:type="spellEnd"/>
    </w:p>
    <w:tbl>
      <w:tblPr>
        <w:tblW w:w="10380" w:type="dxa"/>
        <w:tblInd w:w="5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84"/>
        <w:gridCol w:w="5025"/>
        <w:gridCol w:w="1271"/>
      </w:tblGrid>
      <w:tr w:rsidR="0037440B" w14:paraId="30711AF2" w14:textId="77777777">
        <w:trPr>
          <w:trHeight w:val="160"/>
        </w:trPr>
        <w:tc>
          <w:tcPr>
            <w:tcW w:w="4084" w:type="dxa"/>
            <w:shd w:val="clear" w:color="auto" w:fill="auto"/>
          </w:tcPr>
          <w:p w14:paraId="460A1B13" w14:textId="280F0858" w:rsidR="0037440B" w:rsidRDefault="00000000">
            <w:pPr>
              <w:widowControl w:val="0"/>
              <w:tabs>
                <w:tab w:val="right" w:pos="10800"/>
              </w:tabs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Link</w:t>
            </w:r>
            <w:r w:rsidR="00D84A1B"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edIn: </w:t>
            </w:r>
            <w:r w:rsidR="00D84A1B" w:rsidRPr="003028F9">
              <w:rPr>
                <w:rFonts w:ascii="Source Sans Pro" w:eastAsia="Source Sans Pro" w:hAnsi="Source Sans Pro" w:cs="Source Sans Pro"/>
                <w:b/>
                <w:color w:val="434343"/>
                <w:sz w:val="22"/>
                <w:szCs w:val="22"/>
              </w:rPr>
              <w:t>www.linkedin.com/in/shubham-kumar-10640b6a/</w:t>
            </w:r>
          </w:p>
        </w:tc>
        <w:tc>
          <w:tcPr>
            <w:tcW w:w="5025" w:type="dxa"/>
            <w:shd w:val="clear" w:color="auto" w:fill="auto"/>
          </w:tcPr>
          <w:p w14:paraId="0CBD81D2" w14:textId="77777777" w:rsidR="0037440B" w:rsidRDefault="00000000">
            <w:pPr>
              <w:widowControl w:val="0"/>
              <w:tabs>
                <w:tab w:val="right" w:pos="10800"/>
              </w:tabs>
              <w:ind w:right="-1005"/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                                                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Github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: </w:t>
            </w:r>
            <w:hyperlink r:id="rId5">
              <w:r>
                <w:rPr>
                  <w:rStyle w:val="Hyperlink"/>
                  <w:rFonts w:ascii="Source Sans Pro" w:eastAsia="Source Sans Pro" w:hAnsi="Source Sans Pro" w:cs="Source Sans Pro"/>
                  <w:sz w:val="20"/>
                  <w:szCs w:val="20"/>
                </w:rPr>
                <w:t>github.com/shubhamkr1</w:t>
              </w:r>
            </w:hyperlink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                     </w:t>
            </w:r>
          </w:p>
        </w:tc>
        <w:tc>
          <w:tcPr>
            <w:tcW w:w="1271" w:type="dxa"/>
            <w:shd w:val="clear" w:color="auto" w:fill="auto"/>
          </w:tcPr>
          <w:p w14:paraId="5D2A0791" w14:textId="77777777" w:rsidR="0037440B" w:rsidRDefault="0037440B">
            <w:pPr>
              <w:widowControl w:val="0"/>
              <w:tabs>
                <w:tab w:val="right" w:pos="10800"/>
              </w:tabs>
              <w:ind w:left="450" w:right="-60"/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</w:p>
        </w:tc>
      </w:tr>
    </w:tbl>
    <w:p w14:paraId="7E238483" w14:textId="77777777" w:rsidR="0037440B" w:rsidRDefault="0037440B">
      <w:pPr>
        <w:rPr>
          <w:rFonts w:ascii="Source Sans Pro" w:eastAsia="Source Sans Pro" w:hAnsi="Source Sans Pro" w:cs="Source Sans Pro"/>
          <w:b/>
          <w:color w:val="434343"/>
        </w:rPr>
      </w:pPr>
    </w:p>
    <w:p w14:paraId="339F842F" w14:textId="77777777" w:rsidR="0037440B" w:rsidRDefault="00000000">
      <w:pP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Professional Summary</w:t>
      </w:r>
    </w:p>
    <w:p w14:paraId="099EDCD0" w14:textId="4B27B7F3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Total </w:t>
      </w:r>
      <w:r w:rsidR="00D84A1B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7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+ years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of experience IT experience in Analysis, Design, Development, Implementation and Testing</w:t>
      </w:r>
    </w:p>
    <w:p w14:paraId="2E89D3F5" w14:textId="77777777" w:rsidR="0037440B" w:rsidRDefault="00000000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of Web Based and Client-Server applications using .NET technologies.</w:t>
      </w:r>
    </w:p>
    <w:p w14:paraId="789520E9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Proficient in developing N-tier distributed .NET applications using SOAP based and RESTFUL Web</w:t>
      </w:r>
    </w:p>
    <w:p w14:paraId="0C1C92B8" w14:textId="77777777" w:rsidR="0037440B" w:rsidRDefault="00000000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services using Windows Communication Foundation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 (WCF), WEB API.</w:t>
      </w:r>
    </w:p>
    <w:p w14:paraId="3F354AED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Expertise in creating web-based applications using technologies like Bootstrap, AJAX Toolkit,</w:t>
      </w:r>
    </w:p>
    <w:p w14:paraId="7A8834C5" w14:textId="77777777" w:rsidR="0037440B" w:rsidRDefault="00000000">
      <w:pPr>
        <w:ind w:left="720"/>
        <w:rPr>
          <w:b/>
          <w:bCs/>
        </w:rPr>
      </w:pP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JavaScript, jQuery, and XML.</w:t>
      </w:r>
    </w:p>
    <w:p w14:paraId="565D5F21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Experienced in consuming and developing Web Services using Simple Object Access Protocol,</w:t>
      </w:r>
    </w:p>
    <w:p w14:paraId="57174EAD" w14:textId="5AC24902" w:rsidR="0037440B" w:rsidRDefault="00000000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developing 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Service Oriented Architecture [SOA]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based </w:t>
      </w:r>
      <w:r w:rsidR="008B2E1A">
        <w:rPr>
          <w:rFonts w:ascii="Source Sans Pro" w:eastAsia="Source Sans Pro" w:hAnsi="Source Sans Pro" w:cs="Source Sans Pro"/>
          <w:color w:val="434343"/>
          <w:sz w:val="22"/>
          <w:szCs w:val="22"/>
        </w:rPr>
        <w:t>services.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 </w:t>
      </w:r>
    </w:p>
    <w:p w14:paraId="34322CF2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Technical expertise in Microsoft Technologies such as .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NET Framework (4.5/4.0), ASP.Net</w:t>
      </w:r>
    </w:p>
    <w:p w14:paraId="03F3218D" w14:textId="00271D7B" w:rsidR="0037440B" w:rsidRDefault="00000000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4.5/4.0/, C#.NET, Web Services, WCF,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REST, LINQ, IIS, SOAP, XML, HTML, HTML5, Visual Studio 2019/2017, AJAX, ADO.NET and various relational databases (SQL </w:t>
      </w:r>
      <w:r w:rsidR="0028724C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Server)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.</w:t>
      </w:r>
    </w:p>
    <w:p w14:paraId="215AC556" w14:textId="77777777" w:rsidR="0037440B" w:rsidRDefault="0037440B">
      <w:pPr>
        <w:rPr>
          <w:rFonts w:ascii="Source Sans Pro" w:eastAsia="Source Sans Pro" w:hAnsi="Source Sans Pro" w:cs="Source Sans Pro"/>
          <w:b/>
          <w:color w:val="434343"/>
        </w:rPr>
      </w:pPr>
    </w:p>
    <w:p w14:paraId="3251470A" w14:textId="77777777" w:rsidR="0037440B" w:rsidRDefault="00000000">
      <w:pP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TECHNICAL SKILLS</w:t>
      </w:r>
      <w:r>
        <w:rPr>
          <w:rFonts w:ascii="Source Sans Pro" w:eastAsia="Source Sans Pro" w:hAnsi="Source Sans Pro" w:cs="Source Sans Pro"/>
          <w:b/>
          <w:noProof/>
          <w:color w:val="434343"/>
        </w:rPr>
        <mc:AlternateContent>
          <mc:Choice Requires="wps">
            <w:drawing>
              <wp:inline distT="0" distB="0" distL="0" distR="0" wp14:anchorId="2B765504" wp14:editId="75A85530">
                <wp:extent cx="6858000" cy="1270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05pt;width:539.95pt;height:0.9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731F1974" w14:textId="6985451F" w:rsidR="0037440B" w:rsidRPr="00123712" w:rsidRDefault="00000000" w:rsidP="00123712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Proficient: 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361140">
        <w:rPr>
          <w:rFonts w:ascii="Source Sans Pro" w:eastAsia="Source Sans Pro" w:hAnsi="Source Sans Pro" w:cs="Source Sans Pro"/>
          <w:color w:val="434343"/>
          <w:sz w:val="22"/>
          <w:szCs w:val="22"/>
        </w:rPr>
        <w:t>C#, PL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/SQL, ASP.NET MVC 5, </w:t>
      </w:r>
      <w:r w:rsidR="00132843">
        <w:rPr>
          <w:rFonts w:ascii="Source Sans Pro" w:eastAsia="Source Sans Pro" w:hAnsi="Source Sans Pro" w:cs="Source Sans Pro"/>
          <w:color w:val="434343"/>
          <w:sz w:val="22"/>
          <w:szCs w:val="22"/>
        </w:rPr>
        <w:t>.NET Core</w:t>
      </w:r>
      <w:r w:rsidR="004338FF"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132843">
        <w:rPr>
          <w:rFonts w:ascii="Source Sans Pro" w:eastAsia="Source Sans Pro" w:hAnsi="Source Sans Pro" w:cs="Source Sans Pro"/>
          <w:color w:val="434343"/>
          <w:sz w:val="22"/>
          <w:szCs w:val="22"/>
        </w:rPr>
        <w:t>Angular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JavaScript, HTML5, Node.js, WCF, Web Service, .Net Core 2.1, </w:t>
      </w:r>
      <w:r w:rsidR="00225EF5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C, </w:t>
      </w:r>
      <w:proofErr w:type="gramStart"/>
      <w:r w:rsidR="00225EF5">
        <w:rPr>
          <w:rFonts w:ascii="Source Sans Pro" w:eastAsia="Source Sans Pro" w:hAnsi="Source Sans Pro" w:cs="Source Sans Pro"/>
          <w:color w:val="434343"/>
          <w:sz w:val="22"/>
          <w:szCs w:val="22"/>
        </w:rPr>
        <w:t>Git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proofErr w:type="gramEnd"/>
      <w:r w:rsid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>Azure DevOps</w:t>
      </w:r>
    </w:p>
    <w:p w14:paraId="780DB706" w14:textId="4BC3DA51" w:rsidR="0037440B" w:rsidRPr="00123712" w:rsidRDefault="00000000" w:rsidP="00762C1F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 w:rsidRPr="00123712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Exposure:</w:t>
      </w:r>
      <w:r w:rsidRP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 C++, </w:t>
      </w:r>
      <w:r w:rsidR="000049D9" w:rsidRP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>Python, Angular</w:t>
      </w:r>
      <w:r w:rsidRP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r w:rsidR="00361140" w:rsidRPr="00123712">
        <w:rPr>
          <w:rFonts w:ascii="Calibri" w:eastAsia="Calibri" w:hAnsi="Calibri" w:cs="Calibri"/>
          <w:color w:val="434343"/>
          <w:sz w:val="22"/>
          <w:szCs w:val="22"/>
        </w:rPr>
        <w:t>Jenkins,</w:t>
      </w:r>
      <w:r w:rsidRPr="00123712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 w:rsidR="004338FF" w:rsidRPr="00123712">
        <w:rPr>
          <w:rFonts w:ascii="Calibri" w:eastAsia="Calibri" w:hAnsi="Calibri" w:cs="Calibri"/>
          <w:color w:val="434343"/>
          <w:sz w:val="22"/>
          <w:szCs w:val="22"/>
        </w:rPr>
        <w:t>RabbitMQ,</w:t>
      </w:r>
      <w:r w:rsidRPr="00123712">
        <w:rPr>
          <w:rFonts w:ascii="Calibri" w:eastAsia="Calibri" w:hAnsi="Calibri" w:cs="Calibri"/>
          <w:color w:val="434343"/>
          <w:sz w:val="22"/>
          <w:szCs w:val="22"/>
        </w:rPr>
        <w:t xml:space="preserve"> JIRA</w:t>
      </w:r>
      <w:r w:rsidRP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>, Entity Framework</w:t>
      </w:r>
      <w:r w:rsidR="00225EF5" w:rsidRPr="00123712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</w:p>
    <w:p w14:paraId="41334C07" w14:textId="77777777" w:rsidR="0037440B" w:rsidRDefault="00000000">
      <w:pP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WORK EXPERIENCE</w:t>
      </w:r>
      <w:r>
        <w:rPr>
          <w:rFonts w:ascii="Source Sans Pro" w:eastAsia="Source Sans Pro" w:hAnsi="Source Sans Pro" w:cs="Source Sans Pro"/>
          <w:b/>
          <w:noProof/>
          <w:color w:val="434343"/>
        </w:rPr>
        <mc:AlternateContent>
          <mc:Choice Requires="wps">
            <w:drawing>
              <wp:inline distT="0" distB="0" distL="0" distR="0" wp14:anchorId="55D9115D" wp14:editId="037C119A">
                <wp:extent cx="6858000" cy="12700"/>
                <wp:effectExtent l="0" t="0" r="0" b="0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05pt;width:539.95pt;height:0.9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0EB8A59E" w14:textId="7D628378" w:rsidR="00000B58" w:rsidRDefault="00000B58">
      <w:pP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</w:pPr>
    </w:p>
    <w:p w14:paraId="475A8156" w14:textId="482B0391" w:rsidR="00000B58" w:rsidRDefault="00000B58">
      <w:pP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LAUSD | .NET Developer | Los Angeles, CA                                                                                                            </w:t>
      </w:r>
      <w:r w:rsidRPr="00000B58">
        <w:rPr>
          <w:rFonts w:ascii="Source Sans Pro" w:eastAsia="Source Sans Pro" w:hAnsi="Source Sans Pro" w:cs="Source Sans Pro"/>
          <w:bCs/>
          <w:color w:val="434343"/>
          <w:sz w:val="22"/>
          <w:szCs w:val="22"/>
        </w:rPr>
        <w:t xml:space="preserve">Jan 2023 </w:t>
      </w:r>
      <w:r w:rsidR="009C7DBC">
        <w:rPr>
          <w:rFonts w:ascii="Source Sans Pro" w:eastAsia="Source Sans Pro" w:hAnsi="Source Sans Pro" w:cs="Source Sans Pro"/>
          <w:bCs/>
          <w:color w:val="434343"/>
          <w:sz w:val="22"/>
          <w:szCs w:val="22"/>
        </w:rPr>
        <w:t>–</w:t>
      </w:r>
      <w:r w:rsidRPr="00000B58">
        <w:rPr>
          <w:rFonts w:ascii="Source Sans Pro" w:eastAsia="Source Sans Pro" w:hAnsi="Source Sans Pro" w:cs="Source Sans Pro"/>
          <w:bCs/>
          <w:color w:val="434343"/>
          <w:sz w:val="22"/>
          <w:szCs w:val="22"/>
        </w:rPr>
        <w:t xml:space="preserve"> </w:t>
      </w:r>
      <w:r w:rsidR="009C7DBC">
        <w:rPr>
          <w:rFonts w:ascii="Source Sans Pro" w:eastAsia="Source Sans Pro" w:hAnsi="Source Sans Pro" w:cs="Source Sans Pro"/>
          <w:bCs/>
          <w:color w:val="434343"/>
          <w:sz w:val="22"/>
          <w:szCs w:val="22"/>
        </w:rPr>
        <w:t>Sept 2023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</w:t>
      </w:r>
    </w:p>
    <w:p w14:paraId="5910F450" w14:textId="7DC66CDD" w:rsidR="00000B58" w:rsidRPr="007829D9" w:rsidRDefault="00000B58">
      <w:pPr>
        <w:tabs>
          <w:tab w:val="right" w:pos="10800"/>
        </w:tabs>
        <w:rPr>
          <w:rFonts w:ascii="Source Sans Pro" w:eastAsia="Source Sans Pro" w:hAnsi="Source Sans Pro" w:cs="Source Sans Pro"/>
          <w:bCs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         </w:t>
      </w:r>
    </w:p>
    <w:p w14:paraId="247D7E49" w14:textId="270306C8" w:rsidR="00000B58" w:rsidRDefault="007829D9" w:rsidP="007829D9">
      <w:pPr>
        <w:numPr>
          <w:ilvl w:val="0"/>
          <w:numId w:val="2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829D9">
        <w:rPr>
          <w:rFonts w:ascii="Source Sans Pro" w:eastAsia="Source Sans Pro" w:hAnsi="Source Sans Pro" w:cs="Source Sans Pro"/>
          <w:color w:val="434343"/>
          <w:sz w:val="22"/>
          <w:szCs w:val="22"/>
        </w:rPr>
        <w:t>Worked on removing CWE vulnerabilities in .NET web applications.</w:t>
      </w:r>
    </w:p>
    <w:p w14:paraId="3A27F1E3" w14:textId="37C168CE" w:rsidR="007829D9" w:rsidRDefault="00F51E2A" w:rsidP="007829D9">
      <w:pPr>
        <w:numPr>
          <w:ilvl w:val="0"/>
          <w:numId w:val="2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Maintained and updated SLA tickets using </w:t>
      </w:r>
      <w:r w:rsidRPr="00810F52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Azure DevOps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</w:p>
    <w:p w14:paraId="6FA1FFE9" w14:textId="769B14C4" w:rsidR="001A1773" w:rsidRDefault="001A1773" w:rsidP="007829D9">
      <w:pPr>
        <w:numPr>
          <w:ilvl w:val="0"/>
          <w:numId w:val="2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Wrote scripts for </w:t>
      </w:r>
      <w:r w:rsidRPr="001A1773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Azure Pipeline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in</w:t>
      </w:r>
      <w:r w:rsidRPr="001A1773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 YAML</w:t>
      </w:r>
    </w:p>
    <w:p w14:paraId="261C4957" w14:textId="5DCE08EC" w:rsidR="007829D9" w:rsidRPr="00810F52" w:rsidRDefault="00F51E2A" w:rsidP="00FD29B0">
      <w:pPr>
        <w:numPr>
          <w:ilvl w:val="0"/>
          <w:numId w:val="2"/>
        </w:numP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Created Spec files for Search and Report screen in the .NET web application</w:t>
      </w:r>
      <w:r w:rsidR="00810F52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using </w:t>
      </w:r>
      <w:proofErr w:type="gramStart"/>
      <w:r w:rsidR="00810F52" w:rsidRPr="00810F52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SSRS</w:t>
      </w:r>
      <w:proofErr w:type="gramEnd"/>
      <w:r w:rsidR="00810F52" w:rsidRPr="00810F52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 </w:t>
      </w:r>
    </w:p>
    <w:p w14:paraId="46416501" w14:textId="6ED3D8FF" w:rsidR="00A13879" w:rsidRDefault="00A13879" w:rsidP="00FD29B0">
      <w:pPr>
        <w:numPr>
          <w:ilvl w:val="0"/>
          <w:numId w:val="2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Worked on upgrading project from </w:t>
      </w:r>
      <w:r w:rsidRPr="00810F52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.NET </w:t>
      </w:r>
      <w:proofErr w:type="gramStart"/>
      <w:r w:rsidRPr="00810F52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framework  4.5</w:t>
      </w:r>
      <w:proofErr w:type="gramEnd"/>
      <w:r w:rsidRPr="00810F52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 to version 4.8</w:t>
      </w:r>
    </w:p>
    <w:p w14:paraId="79EF9419" w14:textId="77777777" w:rsidR="007829D9" w:rsidRPr="007829D9" w:rsidRDefault="007829D9" w:rsidP="007829D9">
      <w:pPr>
        <w:pStyle w:val="ListParagraph"/>
        <w:tabs>
          <w:tab w:val="right" w:pos="10800"/>
        </w:tabs>
        <w:ind w:left="1250"/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</w:pPr>
    </w:p>
    <w:p w14:paraId="67F88347" w14:textId="7A798F5B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Author Solutions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.NET Developer | Bloomington, IN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June 2018 – Sept 2022</w:t>
      </w:r>
    </w:p>
    <w:p w14:paraId="43D139B9" w14:textId="77777777" w:rsidR="0037440B" w:rsidRDefault="0037440B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4CA03C82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Responsibilities:   </w:t>
      </w:r>
    </w:p>
    <w:p w14:paraId="52FD148B" w14:textId="145DB201" w:rsidR="008E6917" w:rsidRPr="001C5412" w:rsidRDefault="008E6917" w:rsidP="001C5412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20A0AE9" w14:textId="367898EB" w:rsidR="008E6917" w:rsidRPr="007728AA" w:rsidRDefault="008E6917" w:rsidP="007728AA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7728AA">
        <w:rPr>
          <w:rFonts w:ascii="Calibri" w:hAnsi="Calibri" w:cs="Calibri"/>
          <w:color w:val="000000"/>
          <w:sz w:val="22"/>
          <w:szCs w:val="22"/>
        </w:rPr>
        <w:t>Worked on various </w:t>
      </w:r>
      <w:r w:rsidR="001A1773">
        <w:rPr>
          <w:rFonts w:ascii="Calibri" w:hAnsi="Calibri" w:cs="Calibri"/>
          <w:b/>
          <w:bCs/>
          <w:color w:val="000000"/>
          <w:sz w:val="22"/>
          <w:szCs w:val="22"/>
        </w:rPr>
        <w:t xml:space="preserve">Azure services like Azure BLOB </w:t>
      </w:r>
    </w:p>
    <w:p w14:paraId="7950F843" w14:textId="77777777" w:rsidR="0037440B" w:rsidRPr="007728AA" w:rsidRDefault="00000000" w:rsidP="007728AA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Worked on </w:t>
      </w:r>
      <w:r w:rsidRPr="007728AA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upgrading Sitecore CMS</w:t>
      </w: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platform from 9.0.2 to </w:t>
      </w:r>
      <w:proofErr w:type="spellStart"/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ver</w:t>
      </w:r>
      <w:proofErr w:type="spellEnd"/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10.2 that helped the team resolve CPU spike issues and removed slow browsing experience for end </w:t>
      </w:r>
      <w:proofErr w:type="gramStart"/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user</w:t>
      </w:r>
      <w:proofErr w:type="gramEnd"/>
    </w:p>
    <w:p w14:paraId="32510D6A" w14:textId="77777777" w:rsidR="0037440B" w:rsidRPr="007728AA" w:rsidRDefault="00000000" w:rsidP="007728AA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apple-system;system-ui;BlinkMac" w:eastAsia="Source Sans Pro" w:hAnsi="apple-system;system-ui;BlinkMac" w:cs="Source Sans Pro"/>
          <w:color w:val="434343"/>
          <w:sz w:val="21"/>
          <w:szCs w:val="22"/>
        </w:rPr>
        <w:t xml:space="preserve">Worked on development of </w:t>
      </w:r>
      <w:r w:rsidRPr="007728AA">
        <w:rPr>
          <w:rFonts w:ascii="apple-system;system-ui;BlinkMac" w:eastAsia="Source Sans Pro" w:hAnsi="apple-system;system-ui;BlinkMac" w:cs="Source Sans Pro"/>
          <w:b/>
          <w:bCs/>
          <w:color w:val="434343"/>
          <w:sz w:val="21"/>
          <w:szCs w:val="22"/>
        </w:rPr>
        <w:t>Core WCF services</w:t>
      </w:r>
      <w:r w:rsidRPr="007728AA">
        <w:rPr>
          <w:rFonts w:ascii="apple-system;system-ui;BlinkMac" w:eastAsia="Source Sans Pro" w:hAnsi="apple-system;system-ui;BlinkMac" w:cs="Source Sans Pro"/>
          <w:color w:val="434343"/>
          <w:sz w:val="21"/>
          <w:szCs w:val="22"/>
        </w:rPr>
        <w:t xml:space="preserve"> used by internally to transfer Salesforce lead data to our .NET </w:t>
      </w:r>
      <w:proofErr w:type="gramStart"/>
      <w:r w:rsidRPr="007728AA">
        <w:rPr>
          <w:rFonts w:ascii="apple-system;system-ui;BlinkMac" w:eastAsia="Source Sans Pro" w:hAnsi="apple-system;system-ui;BlinkMac" w:cs="Source Sans Pro"/>
          <w:color w:val="434343"/>
          <w:sz w:val="21"/>
          <w:szCs w:val="22"/>
        </w:rPr>
        <w:t>projects  that</w:t>
      </w:r>
      <w:proofErr w:type="gramEnd"/>
      <w:r w:rsidRPr="007728AA">
        <w:rPr>
          <w:rFonts w:ascii="apple-system;system-ui;BlinkMac" w:eastAsia="Source Sans Pro" w:hAnsi="apple-system;system-ui;BlinkMac" w:cs="Source Sans Pro"/>
          <w:color w:val="434343"/>
          <w:sz w:val="21"/>
          <w:szCs w:val="22"/>
        </w:rPr>
        <w:t xml:space="preserve"> helped improve the processing of a project</w:t>
      </w:r>
    </w:p>
    <w:p w14:paraId="6A7C64B6" w14:textId="77777777" w:rsidR="0037440B" w:rsidRPr="00726500" w:rsidRDefault="00000000" w:rsidP="007728AA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apple-system;system-ui;BlinkMac" w:eastAsia="Source Sans Pro" w:hAnsi="apple-system;system-ui;BlinkMac" w:cs="Source Sans Pro"/>
          <w:color w:val="434343"/>
          <w:sz w:val="21"/>
          <w:szCs w:val="22"/>
        </w:rPr>
        <w:t xml:space="preserve">Worked on resolving issue on our </w:t>
      </w:r>
      <w:proofErr w:type="gramStart"/>
      <w:r w:rsidRPr="007728AA">
        <w:rPr>
          <w:rFonts w:ascii="apple-system;system-ui;BlinkMac" w:eastAsia="Source Sans Pro" w:hAnsi="apple-system;system-ui;BlinkMac" w:cs="Source Sans Pro"/>
          <w:color w:val="434343"/>
          <w:sz w:val="21"/>
          <w:szCs w:val="22"/>
        </w:rPr>
        <w:t>subscription based</w:t>
      </w:r>
      <w:proofErr w:type="gramEnd"/>
      <w:r w:rsidRPr="007728AA">
        <w:rPr>
          <w:rFonts w:ascii="apple-system;system-ui;BlinkMac" w:eastAsia="Source Sans Pro" w:hAnsi="apple-system;system-ui;BlinkMac" w:cs="Source Sans Pro"/>
          <w:color w:val="434343"/>
          <w:sz w:val="21"/>
          <w:szCs w:val="22"/>
        </w:rPr>
        <w:t xml:space="preserve"> learning website for new authors that helped meet SLA for our company</w:t>
      </w:r>
    </w:p>
    <w:p w14:paraId="3602B564" w14:textId="4130F801" w:rsidR="00726500" w:rsidRDefault="00726500" w:rsidP="00726500">
      <w:pPr>
        <w:numPr>
          <w:ilvl w:val="0"/>
          <w:numId w:val="13"/>
        </w:numPr>
        <w:suppressAutoHyphens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Work on integration of </w:t>
      </w:r>
      <w:proofErr w:type="spell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PCIPal</w:t>
      </w:r>
      <w:proofErr w:type="spell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API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into internal websites and payment gateways </w:t>
      </w:r>
      <w:r w:rsidR="00DE2BD1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using </w:t>
      </w:r>
      <w:r w:rsidR="00DE2BD1" w:rsidRPr="00DE2BD1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.NET Core</w:t>
      </w:r>
      <w:r w:rsidR="00DE2BD1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which helped company maintain PCI compliance and allowed end user to use their cell phone to enter Credit Card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details</w:t>
      </w:r>
      <w:proofErr w:type="gramEnd"/>
    </w:p>
    <w:p w14:paraId="20F58689" w14:textId="77777777" w:rsidR="00726500" w:rsidRDefault="00726500" w:rsidP="00726500">
      <w:pPr>
        <w:numPr>
          <w:ilvl w:val="0"/>
          <w:numId w:val="13"/>
        </w:numPr>
        <w:suppressAutoHyphens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Part of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Agile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development team and involved in planning, and delivery in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sprint cycles.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Actively</w:t>
      </w:r>
    </w:p>
    <w:p w14:paraId="0636FB02" w14:textId="77777777" w:rsidR="00726500" w:rsidRDefault="00726500" w:rsidP="00726500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lastRenderedPageBreak/>
        <w:t>participated in conducting scrums and team mentoring.</w:t>
      </w:r>
    </w:p>
    <w:p w14:paraId="343D7D75" w14:textId="77777777" w:rsidR="00726500" w:rsidRPr="007728AA" w:rsidRDefault="00726500" w:rsidP="00726500">
      <w:pPr>
        <w:pStyle w:val="ListParagraph"/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134C2798" w14:textId="77777777" w:rsidR="0037440B" w:rsidRPr="007728AA" w:rsidRDefault="00000000" w:rsidP="007728AA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Using Microsoft Technologies for the project development such as Visual Studio 2017/15, .Net</w:t>
      </w:r>
    </w:p>
    <w:p w14:paraId="6B97AEE9" w14:textId="3DEAB545" w:rsidR="0037440B" w:rsidRPr="007728AA" w:rsidRDefault="007728AA" w:rsidP="007728AA">
      <w:p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                </w:t>
      </w: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framework 4.7.2, C# 6, </w:t>
      </w:r>
      <w:proofErr w:type="spellStart"/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Sql</w:t>
      </w:r>
      <w:proofErr w:type="spellEnd"/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Server 2017/16 and TFS 2018.</w:t>
      </w:r>
    </w:p>
    <w:p w14:paraId="2C3BCAEC" w14:textId="77777777" w:rsidR="003F2615" w:rsidRDefault="003F2615" w:rsidP="003F2615">
      <w:pPr>
        <w:numPr>
          <w:ilvl w:val="0"/>
          <w:numId w:val="14"/>
        </w:numPr>
        <w:suppressAutoHyphens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Work on integration of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Vertex tax AP</w:t>
      </w:r>
      <w:r w:rsidRPr="00752590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I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integration with Salesforce and internal website using .NET which helped end user to see tax details on one page and eliminated manual tax calculation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effort</w:t>
      </w:r>
      <w:proofErr w:type="gramEnd"/>
    </w:p>
    <w:p w14:paraId="298900FD" w14:textId="77777777" w:rsidR="005D6B2A" w:rsidRDefault="005D6B2A" w:rsidP="003F2615">
      <w:pPr>
        <w:numPr>
          <w:ilvl w:val="0"/>
          <w:numId w:val="14"/>
        </w:numPr>
        <w:suppressAutoHyphens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Worked on creating a new website using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Angular 12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framework to make the app user friendly and</w:t>
      </w:r>
    </w:p>
    <w:p w14:paraId="443D8F88" w14:textId="0885FFFD" w:rsidR="005D6B2A" w:rsidRDefault="005D6B2A" w:rsidP="005D6B2A">
      <w:pPr>
        <w:suppressAutoHyphens w:val="0"/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Responsive</w:t>
      </w:r>
    </w:p>
    <w:p w14:paraId="369448B7" w14:textId="5616C9B8" w:rsidR="003F2615" w:rsidRPr="005D6B2A" w:rsidRDefault="003F2615" w:rsidP="005D6B2A">
      <w:pPr>
        <w:pStyle w:val="ListParagraph"/>
        <w:numPr>
          <w:ilvl w:val="0"/>
          <w:numId w:val="16"/>
        </w:numPr>
        <w:suppressAutoHyphens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5D6B2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Creating the </w:t>
      </w:r>
      <w:r w:rsidRPr="005D6B2A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GET, PUT, POST, APIs calls</w:t>
      </w:r>
      <w:r w:rsidRPr="005D6B2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in the backend using .NET, C Sharp for making the </w:t>
      </w:r>
      <w:proofErr w:type="gramStart"/>
      <w:r w:rsidRPr="005D6B2A">
        <w:rPr>
          <w:rFonts w:ascii="Source Sans Pro" w:eastAsia="Source Sans Pro" w:hAnsi="Source Sans Pro" w:cs="Source Sans Pro"/>
          <w:color w:val="434343"/>
          <w:sz w:val="22"/>
          <w:szCs w:val="22"/>
        </w:rPr>
        <w:t>most</w:t>
      </w:r>
      <w:proofErr w:type="gramEnd"/>
    </w:p>
    <w:p w14:paraId="71B672D0" w14:textId="09B17C44" w:rsidR="003F2615" w:rsidRPr="005D6B2A" w:rsidRDefault="005D6B2A" w:rsidP="005D6B2A">
      <w:p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               </w:t>
      </w:r>
      <w:r w:rsidR="003F2615" w:rsidRPr="005D6B2A">
        <w:rPr>
          <w:rFonts w:ascii="Source Sans Pro" w:eastAsia="Source Sans Pro" w:hAnsi="Source Sans Pro" w:cs="Source Sans Pro"/>
          <w:color w:val="434343"/>
          <w:sz w:val="22"/>
          <w:szCs w:val="22"/>
        </w:rPr>
        <w:t>part of the application functionality effective and Robust.</w:t>
      </w:r>
    </w:p>
    <w:p w14:paraId="385F1D4B" w14:textId="56D8A310" w:rsidR="007728AA" w:rsidRPr="007728AA" w:rsidRDefault="007728AA" w:rsidP="007728AA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Developed application using ASP.Net MVC, C# and Sitecore 9.3.</w:t>
      </w:r>
    </w:p>
    <w:p w14:paraId="21505039" w14:textId="1A5C3A4F" w:rsidR="007728AA" w:rsidRPr="00C072B3" w:rsidRDefault="007728AA" w:rsidP="00C072B3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Worked with JavaScript, jQuery, and AJAX to design the </w:t>
      </w:r>
      <w:r w:rsidR="00ED1400" w:rsidRPr="00ED1400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MVC </w:t>
      </w:r>
      <w:r w:rsidRPr="00ED1400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websites</w:t>
      </w: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4637F36C" w14:textId="01DE3A7B" w:rsidR="007728AA" w:rsidRPr="007728AA" w:rsidRDefault="007728AA" w:rsidP="007728AA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Customized the web pages using Sitecore renderings and layouts.</w:t>
      </w:r>
    </w:p>
    <w:p w14:paraId="01049D8E" w14:textId="363D77BD" w:rsidR="007728AA" w:rsidRPr="007728AA" w:rsidRDefault="007728AA" w:rsidP="007728AA">
      <w:pPr>
        <w:pStyle w:val="ListParagraph"/>
        <w:numPr>
          <w:ilvl w:val="0"/>
          <w:numId w:val="13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Having the Knowledge of Sitecore databases as </w:t>
      </w:r>
      <w:r w:rsidRPr="007728AA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Master, Web, Core</w:t>
      </w: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Accessing the data from these databases using </w:t>
      </w:r>
      <w:r w:rsidRPr="007728AA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Sitecore APIs</w:t>
      </w:r>
      <w:r w:rsidRPr="007728AA"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7CD42E4A" w14:textId="77777777" w:rsidR="007728AA" w:rsidRDefault="007728AA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351DFF6E" w14:textId="77777777" w:rsidR="0037440B" w:rsidRDefault="0037440B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5ADCF042" w14:textId="77777777" w:rsidR="0037440B" w:rsidRDefault="00000000">
      <w:p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Environment: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.Net Framework 4.5/4.0, C#.net, ASP.NET MVC 5, ADO.NET, HTML5, CSS3, Bootstrap</w:t>
      </w:r>
    </w:p>
    <w:p w14:paraId="68F9F0E3" w14:textId="77777777" w:rsidR="0037440B" w:rsidRDefault="00000000">
      <w:p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4.0, Visual Studio 2015/2017, XML, OOP, WCF 4.5, Web API, Azure, SQL Server 2012/14/16/17, SSIS, TFS 2018, IIS 7.5, Agile.</w:t>
      </w:r>
    </w:p>
    <w:p w14:paraId="579B174B" w14:textId="77777777" w:rsidR="0037440B" w:rsidRDefault="0037440B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73D9887C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Infosys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Software Engineer | Hyderabad, India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                                                                                                   June 2014 - Apr 2016 </w:t>
      </w:r>
    </w:p>
    <w:p w14:paraId="7B5600FE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Developed plugins and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workflows  for</w:t>
      </w:r>
      <w:proofErr w:type="gram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MS CRM 2015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for a client using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Moq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framework, C#, .NET enabling end user to have more holistic view of business to make more informed decisions</w:t>
      </w:r>
    </w:p>
    <w:p w14:paraId="2D710B88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Wrote Web API to consume 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RESTful services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to update records in MS CRM 2015.using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Javascript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optimizing workflow and reducing manual effort by 90%  </w:t>
      </w:r>
    </w:p>
    <w:p w14:paraId="64D4329A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Wrote a technical paper on topic handling duplicate domain users in MS CRM 4.0 for internal use in Infosys which helped 6 other engineers, and future incoming engineers, dealing with the same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issue</w:t>
      </w:r>
      <w:proofErr w:type="gramEnd"/>
    </w:p>
    <w:p w14:paraId="3BA621C0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Performed batch updates for a user management module of an 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Opportunity Management System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for a client using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C# ,</w:t>
      </w:r>
      <w:proofErr w:type="gram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.NET ensuring we met our SLA of resolving tickets within 24 hours , 100% of the time</w:t>
      </w:r>
    </w:p>
    <w:p w14:paraId="6F699A7D" w14:textId="77777777" w:rsidR="0037440B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Worked on designing and customizing</w:t>
      </w:r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 xml:space="preserve"> Telerik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controls on CRM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platform</w:t>
      </w:r>
      <w:proofErr w:type="gramEnd"/>
    </w:p>
    <w:p w14:paraId="4158A226" w14:textId="77777777" w:rsidR="0037440B" w:rsidRDefault="0037440B">
      <w:pPr>
        <w:ind w:left="720"/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005165A6" w14:textId="77777777" w:rsidR="0037440B" w:rsidRDefault="00000000">
      <w:r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Environment: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Microsoft SQL Server 2012/2016, Visual Studio 2012/2015, C#, ASP.NET, MVC 5.2, TFS</w:t>
      </w:r>
    </w:p>
    <w:p w14:paraId="4DB53C9D" w14:textId="77777777" w:rsidR="0037440B" w:rsidRDefault="00000000">
      <w:pPr>
        <w:ind w:left="720"/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2016, Telerik, LINQ,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NUnit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XML, MS CRM 4.0/2015  </w:t>
      </w:r>
    </w:p>
    <w:p w14:paraId="3CE32C6D" w14:textId="77777777" w:rsidR="0037440B" w:rsidRDefault="00000000">
      <w:pP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EDUCATION</w:t>
      </w:r>
      <w:r>
        <w:rPr>
          <w:rFonts w:ascii="Source Sans Pro" w:eastAsia="Source Sans Pro" w:hAnsi="Source Sans Pro" w:cs="Source Sans Pro"/>
          <w:b/>
          <w:noProof/>
          <w:color w:val="434343"/>
        </w:rPr>
        <mc:AlternateContent>
          <mc:Choice Requires="wps">
            <w:drawing>
              <wp:inline distT="0" distB="0" distL="0" distR="0" wp14:anchorId="49BBFB3D" wp14:editId="4BA23923">
                <wp:extent cx="6858000" cy="12700"/>
                <wp:effectExtent l="0" t="0" r="0" b="0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05pt;width:539.95pt;height:0.9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722C2E35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Indiana University Bloomington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2018</w:t>
      </w:r>
    </w:p>
    <w:p w14:paraId="23F59494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MS in Computer Science</w:t>
      </w:r>
    </w:p>
    <w:p w14:paraId="1F51A5D8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KIIT University, India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2014</w:t>
      </w:r>
    </w:p>
    <w:p w14:paraId="1A540C2A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Bachelors in Computer Science</w:t>
      </w:r>
      <w:proofErr w:type="gramEnd"/>
    </w:p>
    <w:p w14:paraId="2C49F9DF" w14:textId="77777777" w:rsidR="004D19D3" w:rsidRDefault="004D19D3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4012F408" w14:textId="77777777" w:rsidR="00396FCA" w:rsidRDefault="004D19D3">
      <w:pPr>
        <w:tabs>
          <w:tab w:val="right" w:pos="10800"/>
        </w:tabs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</w:pPr>
      <w:r w:rsidRPr="004D19D3"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  <w:t>Certifications:</w:t>
      </w:r>
    </w:p>
    <w:p w14:paraId="5CE38EA3" w14:textId="7F700102" w:rsidR="00396FCA" w:rsidRDefault="00396FCA">
      <w:pPr>
        <w:tabs>
          <w:tab w:val="right" w:pos="10800"/>
        </w:tabs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noProof/>
          <w:color w:val="434343"/>
        </w:rPr>
        <mc:AlternateContent>
          <mc:Choice Requires="wps">
            <w:drawing>
              <wp:inline distT="0" distB="0" distL="0" distR="0" wp14:anchorId="06E396C0" wp14:editId="0539CC3F">
                <wp:extent cx="6858000" cy="12700"/>
                <wp:effectExtent l="0" t="0" r="0" b="0"/>
                <wp:docPr id="197876846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924E3E8" id="Shape3" o:spid="_x0000_s1026" style="width:54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" fillcolor="#a0a0a0" stroked="f" strokeweight="0">
                <w10:anchorlock/>
              </v:rect>
            </w:pict>
          </mc:Fallback>
        </mc:AlternateContent>
      </w:r>
    </w:p>
    <w:p w14:paraId="53B38901" w14:textId="282C21A1" w:rsidR="004D19D3" w:rsidRPr="00396FCA" w:rsidRDefault="004D19D3">
      <w:pPr>
        <w:tabs>
          <w:tab w:val="right" w:pos="10800"/>
        </w:tabs>
        <w:rPr>
          <w:rFonts w:ascii="Source Sans Pro" w:eastAsia="Source Sans Pro" w:hAnsi="Source Sans Pro" w:cs="Source Sans Pro"/>
          <w:b/>
          <w:bCs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Sitecore Experience Solution 9 Developer                                                                                                                                          Mar 2020 </w:t>
      </w:r>
    </w:p>
    <w:p w14:paraId="018242F1" w14:textId="77777777" w:rsidR="004D19D3" w:rsidRDefault="004D19D3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25635FAE" w14:textId="77777777" w:rsidR="0037440B" w:rsidRDefault="00000000">
      <w:pP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PROJECT WORK</w:t>
      </w:r>
      <w:r>
        <w:rPr>
          <w:rFonts w:ascii="Source Sans Pro" w:eastAsia="Source Sans Pro" w:hAnsi="Source Sans Pro" w:cs="Source Sans Pro"/>
          <w:b/>
          <w:noProof/>
          <w:color w:val="434343"/>
        </w:rPr>
        <mc:AlternateContent>
          <mc:Choice Requires="wps">
            <w:drawing>
              <wp:inline distT="0" distB="0" distL="0" distR="0" wp14:anchorId="2976D5B9" wp14:editId="4EF1E429">
                <wp:extent cx="6858000" cy="12700"/>
                <wp:effectExtent l="0" t="0" r="0" b="0"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05pt;width:539.95pt;height:0.9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705A676E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Netflix Clone | </w:t>
      </w:r>
      <w:hyperlink r:id="rId6">
        <w:r>
          <w:rPr>
            <w:rFonts w:ascii="Source Sans Pro" w:eastAsia="Source Sans Pro" w:hAnsi="Source Sans Pro" w:cs="Source Sans Pro"/>
            <w:b/>
            <w:color w:val="1155CC"/>
            <w:sz w:val="22"/>
            <w:szCs w:val="22"/>
            <w:u w:val="single"/>
          </w:rPr>
          <w:t>Website URL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2021</w:t>
      </w:r>
    </w:p>
    <w:p w14:paraId="573EE344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 xml:space="preserve">A clone of movie streaming website </w:t>
      </w:r>
    </w:p>
    <w:p w14:paraId="22A18EBB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Created Netflix Clone using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Reactjs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Apache Cassandra, Netlify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functions ,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GraphQL</w:t>
      </w:r>
      <w:proofErr w:type="spellEnd"/>
      <w:proofErr w:type="gram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with paging and infinite scrolling deployed on Netlify</w:t>
      </w:r>
    </w:p>
    <w:p w14:paraId="2AED6C68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Python CLI </w:t>
      </w:r>
      <w:proofErr w:type="gram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tool  |</w:t>
      </w:r>
      <w:proofErr w:type="gram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</w:t>
      </w:r>
      <w:hyperlink r:id="rId7">
        <w:r>
          <w:rPr>
            <w:rFonts w:ascii="Source Sans Pro" w:eastAsia="Source Sans Pro" w:hAnsi="Source Sans Pro" w:cs="Source Sans Pro"/>
            <w:b/>
            <w:color w:val="1155CC"/>
            <w:sz w:val="22"/>
            <w:szCs w:val="22"/>
            <w:u w:val="single"/>
          </w:rPr>
          <w:t>Code URL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2017</w:t>
      </w:r>
    </w:p>
    <w:p w14:paraId="7164AEC4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lastRenderedPageBreak/>
        <w:t xml:space="preserve">Python CLI tool to export Application Catalog details which give end user all the resource info available on </w:t>
      </w:r>
      <w:proofErr w:type="gramStart"/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supercomputer</w:t>
      </w:r>
      <w:proofErr w:type="gramEnd"/>
    </w:p>
    <w:p w14:paraId="3E917F01" w14:textId="77777777" w:rsidR="0037440B" w:rsidRDefault="00000000">
      <w:pPr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Developed a command line tool in Python to export Application Catalog details for Apache Airavata using JSON file</w:t>
      </w:r>
      <w:r>
        <w:rPr>
          <w:rFonts w:ascii="Source Sans Pro" w:eastAsia="Source Sans Pro" w:hAnsi="Source Sans Pro" w:cs="Source Sans Pro"/>
          <w:color w:val="434343"/>
        </w:rPr>
        <w:t>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Tool communicated with Airavata APIs and provided a way to people who wants to use CLI instead of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GUI</w:t>
      </w:r>
      <w:proofErr w:type="gramEnd"/>
    </w:p>
    <w:p w14:paraId="6EC20F1E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Mini Full </w:t>
      </w:r>
      <w:proofErr w:type="gram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Stack 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</w:r>
      <w:proofErr w:type="gram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2017</w:t>
      </w:r>
    </w:p>
    <w:p w14:paraId="25CAF639" w14:textId="77777777" w:rsidR="0037440B" w:rsidRDefault="00000000">
      <w:pPr>
        <w:tabs>
          <w:tab w:val="right" w:pos="10800"/>
        </w:tabs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Proof of Concept for using multiple microservice to communicate with each other.</w:t>
      </w:r>
    </w:p>
    <w:p w14:paraId="7654BA27" w14:textId="77777777" w:rsidR="0037440B" w:rsidRDefault="00000000">
      <w:pPr>
        <w:tabs>
          <w:tab w:val="right" w:pos="819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Implemented mini full stack with microservices written in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Python(</w:t>
      </w:r>
      <w:proofErr w:type="gram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Flask), Nodejs(Express, Request) , and Spring Boot with API Gateway written in Nodejs</w:t>
      </w:r>
    </w:p>
    <w:sectPr w:rsidR="0037440B">
      <w:pgSz w:w="12240" w:h="15840"/>
      <w:pgMar w:top="431" w:right="720" w:bottom="576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00"/>
    <w:family w:val="roman"/>
    <w:notTrueType/>
    <w:pitch w:val="default"/>
  </w:font>
  <w:font w:name="Noto Sans Symbols">
    <w:altName w:val="Calibri"/>
    <w:charset w:val="00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ple-system;system-ui;BlinkMa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9BB"/>
    <w:multiLevelType w:val="hybridMultilevel"/>
    <w:tmpl w:val="A182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8EF"/>
    <w:multiLevelType w:val="hybridMultilevel"/>
    <w:tmpl w:val="22522D02"/>
    <w:lvl w:ilvl="0" w:tplc="0686B3C6">
      <w:numFmt w:val="bullet"/>
      <w:lvlText w:val="•"/>
      <w:lvlJc w:val="left"/>
      <w:pPr>
        <w:ind w:left="1176" w:hanging="456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30EF2"/>
    <w:multiLevelType w:val="multilevel"/>
    <w:tmpl w:val="3648B308"/>
    <w:lvl w:ilvl="0">
      <w:start w:val="1"/>
      <w:numFmt w:val="bullet"/>
      <w:lvlText w:val="●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14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28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50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57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9AC2F66"/>
    <w:multiLevelType w:val="multilevel"/>
    <w:tmpl w:val="0F5CC1A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E9B0036"/>
    <w:multiLevelType w:val="hybridMultilevel"/>
    <w:tmpl w:val="844C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D2A3C"/>
    <w:multiLevelType w:val="hybridMultilevel"/>
    <w:tmpl w:val="E47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55B35"/>
    <w:multiLevelType w:val="hybridMultilevel"/>
    <w:tmpl w:val="17DE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20F1A"/>
    <w:multiLevelType w:val="hybridMultilevel"/>
    <w:tmpl w:val="F4BC5E8C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8" w15:restartNumberingAfterBreak="0">
    <w:nsid w:val="680C5F99"/>
    <w:multiLevelType w:val="multilevel"/>
    <w:tmpl w:val="80EA08E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B7410B3"/>
    <w:multiLevelType w:val="hybridMultilevel"/>
    <w:tmpl w:val="F15AD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D66BEE">
      <w:numFmt w:val="bullet"/>
      <w:lvlText w:val=""/>
      <w:lvlJc w:val="left"/>
      <w:pPr>
        <w:ind w:left="2160" w:hanging="360"/>
      </w:pPr>
      <w:rPr>
        <w:rFonts w:ascii="Wingdings" w:eastAsia="Times New Roman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F835FF"/>
    <w:multiLevelType w:val="hybridMultilevel"/>
    <w:tmpl w:val="8CDAE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42DFB"/>
    <w:multiLevelType w:val="multilevel"/>
    <w:tmpl w:val="0F5CC1A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18A080D"/>
    <w:multiLevelType w:val="multilevel"/>
    <w:tmpl w:val="25E65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757964D9"/>
    <w:multiLevelType w:val="hybridMultilevel"/>
    <w:tmpl w:val="70DE7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42C56"/>
    <w:multiLevelType w:val="multilevel"/>
    <w:tmpl w:val="13D2B4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AD16838"/>
    <w:multiLevelType w:val="hybridMultilevel"/>
    <w:tmpl w:val="1868A71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105463412">
    <w:abstractNumId w:val="8"/>
  </w:num>
  <w:num w:numId="2" w16cid:durableId="568736317">
    <w:abstractNumId w:val="3"/>
  </w:num>
  <w:num w:numId="3" w16cid:durableId="1075008609">
    <w:abstractNumId w:val="2"/>
  </w:num>
  <w:num w:numId="4" w16cid:durableId="1297100743">
    <w:abstractNumId w:val="14"/>
  </w:num>
  <w:num w:numId="5" w16cid:durableId="19161293">
    <w:abstractNumId w:val="7"/>
  </w:num>
  <w:num w:numId="6" w16cid:durableId="1514567997">
    <w:abstractNumId w:val="13"/>
  </w:num>
  <w:num w:numId="7" w16cid:durableId="990674640">
    <w:abstractNumId w:val="5"/>
  </w:num>
  <w:num w:numId="8" w16cid:durableId="319577881">
    <w:abstractNumId w:val="15"/>
  </w:num>
  <w:num w:numId="9" w16cid:durableId="1632398622">
    <w:abstractNumId w:val="9"/>
  </w:num>
  <w:num w:numId="10" w16cid:durableId="499934213">
    <w:abstractNumId w:val="11"/>
  </w:num>
  <w:num w:numId="11" w16cid:durableId="448358493">
    <w:abstractNumId w:val="1"/>
  </w:num>
  <w:num w:numId="12" w16cid:durableId="4745199">
    <w:abstractNumId w:val="0"/>
  </w:num>
  <w:num w:numId="13" w16cid:durableId="1553928321">
    <w:abstractNumId w:val="6"/>
  </w:num>
  <w:num w:numId="14" w16cid:durableId="1367753745">
    <w:abstractNumId w:val="12"/>
  </w:num>
  <w:num w:numId="15" w16cid:durableId="356393711">
    <w:abstractNumId w:val="10"/>
  </w:num>
  <w:num w:numId="16" w16cid:durableId="289357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40B"/>
    <w:rsid w:val="00000B58"/>
    <w:rsid w:val="000049D9"/>
    <w:rsid w:val="000E6845"/>
    <w:rsid w:val="00123712"/>
    <w:rsid w:val="00132843"/>
    <w:rsid w:val="001A1773"/>
    <w:rsid w:val="001C5412"/>
    <w:rsid w:val="00225EF5"/>
    <w:rsid w:val="00243E98"/>
    <w:rsid w:val="0028724C"/>
    <w:rsid w:val="003028F9"/>
    <w:rsid w:val="00361140"/>
    <w:rsid w:val="0037440B"/>
    <w:rsid w:val="00396FCA"/>
    <w:rsid w:val="003F2615"/>
    <w:rsid w:val="004338FF"/>
    <w:rsid w:val="004D19D3"/>
    <w:rsid w:val="005D6B2A"/>
    <w:rsid w:val="00726500"/>
    <w:rsid w:val="00752590"/>
    <w:rsid w:val="007573E0"/>
    <w:rsid w:val="007728AA"/>
    <w:rsid w:val="007829D9"/>
    <w:rsid w:val="00810F52"/>
    <w:rsid w:val="00861C09"/>
    <w:rsid w:val="008B2E1A"/>
    <w:rsid w:val="008E6917"/>
    <w:rsid w:val="00955A05"/>
    <w:rsid w:val="00990CFC"/>
    <w:rsid w:val="009C7DBC"/>
    <w:rsid w:val="00A13879"/>
    <w:rsid w:val="00A6041F"/>
    <w:rsid w:val="00C072B3"/>
    <w:rsid w:val="00CF384C"/>
    <w:rsid w:val="00D84A1B"/>
    <w:rsid w:val="00DE2BD1"/>
    <w:rsid w:val="00E3610E"/>
    <w:rsid w:val="00E67C0F"/>
    <w:rsid w:val="00ED1400"/>
    <w:rsid w:val="00F51E2A"/>
    <w:rsid w:val="00F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5579"/>
  <w15:docId w15:val="{AED129B5-D52F-422D-B7CC-FEB610BC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120" w:line="276" w:lineRule="auto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120"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6D2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2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8A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ubhamkr1/airavata-python3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ger-northcutt-8da00a.netlify.app/" TargetMode="External"/><Relationship Id="rId5" Type="http://schemas.openxmlformats.org/officeDocument/2006/relationships/hyperlink" Target="https://github.com/shubhamkr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969</Words>
  <Characters>5527</Characters>
  <Application>Microsoft Office Word</Application>
  <DocSecurity>0</DocSecurity>
  <Lines>46</Lines>
  <Paragraphs>12</Paragraphs>
  <ScaleCrop>false</ScaleCrop>
  <Company>Author Solutions, LLC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dc:description/>
  <cp:lastModifiedBy>Shubham Kumar</cp:lastModifiedBy>
  <cp:revision>7</cp:revision>
  <dcterms:created xsi:type="dcterms:W3CDTF">2024-01-15T07:45:00Z</dcterms:created>
  <dcterms:modified xsi:type="dcterms:W3CDTF">2024-02-13T11:01:00Z</dcterms:modified>
  <dc:language>en-US</dc:language>
</cp:coreProperties>
</file>