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1A34" w14:textId="445C02D3" w:rsidR="009C6C48" w:rsidRDefault="009C6C48" w:rsidP="003B303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8E523CF" wp14:editId="04ED2C96">
            <wp:extent cx="6195060" cy="874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87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F78B" w14:textId="10B39433" w:rsidR="00B43045" w:rsidRPr="003B303F" w:rsidRDefault="009C6C48" w:rsidP="0096033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 w:rsidR="003E7F10" w:rsidRPr="003B303F">
        <w:rPr>
          <w:b/>
          <w:bCs/>
          <w:sz w:val="36"/>
          <w:szCs w:val="36"/>
        </w:rPr>
        <w:lastRenderedPageBreak/>
        <w:t>INTRODUCTION</w:t>
      </w:r>
    </w:p>
    <w:p w14:paraId="2DB60189" w14:textId="08EBBBE6" w:rsidR="006B47CE" w:rsidRDefault="003E7F10" w:rsidP="003E7F10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E7F10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Python is a</w:t>
      </w:r>
      <w:r w:rsidRPr="003E7F10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 multi-paradigm programming language</w:t>
      </w:r>
      <w:r w:rsidRPr="003E7F10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. Object-oriented programming and structured programming are fully supported, and many of their features support functional programming and aspect-oriented programming.</w:t>
      </w:r>
    </w:p>
    <w:p w14:paraId="56942B43" w14:textId="77777777" w:rsidR="006B47CE" w:rsidRDefault="006B47CE" w:rsidP="003E7F10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</w:p>
    <w:p w14:paraId="41BA9665" w14:textId="03F061F9" w:rsidR="006B47CE" w:rsidRDefault="006B47CE" w:rsidP="003E7F10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Our mini project is to </w:t>
      </w:r>
      <w:r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  <w:t xml:space="preserve">print how many days the user had lived since his date of birth using python programming language without GUI. In this we have to build text based user </w:t>
      </w:r>
      <w:proofErr w:type="gramStart"/>
      <w:r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  <w:t>interface .</w:t>
      </w:r>
      <w:proofErr w:type="gramEnd"/>
    </w:p>
    <w:p w14:paraId="37EB35D8" w14:textId="6312887F" w:rsidR="006B47CE" w:rsidRDefault="006B47CE" w:rsidP="003E7F10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  <w:t>In this mini project user will input two dates:</w:t>
      </w:r>
    </w:p>
    <w:p w14:paraId="52183B56" w14:textId="77777777" w:rsidR="006B47CE" w:rsidRDefault="006B47CE" w:rsidP="006B47CE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  <w:t>His/her date of birth in DD/MM/YY format.</w:t>
      </w:r>
    </w:p>
    <w:p w14:paraId="590B4FAB" w14:textId="43EED855" w:rsidR="006B47CE" w:rsidRDefault="006B47CE" w:rsidP="006B47CE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</w:pPr>
      <w:proofErr w:type="gramStart"/>
      <w:r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  <w:t>Current(</w:t>
      </w:r>
      <w:proofErr w:type="gramEnd"/>
      <w:r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  <w:t xml:space="preserve">present day) date in DD/MM/YY format. </w:t>
      </w:r>
    </w:p>
    <w:p w14:paraId="65E48D2C" w14:textId="77777777" w:rsidR="003B303F" w:rsidRDefault="003B303F" w:rsidP="003B303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  <w:t xml:space="preserve">In this we are importing date from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  <w:t>DateTime</w:t>
      </w:r>
      <w:proofErr w:type="spellEnd"/>
      <w:r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  <w:t xml:space="preserve"> from the library.</w:t>
      </w:r>
    </w:p>
    <w:p w14:paraId="456B5CDB" w14:textId="77777777" w:rsidR="003B303F" w:rsidRDefault="003B303F" w:rsidP="003B303F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44444"/>
          <w:sz w:val="21"/>
          <w:szCs w:val="21"/>
          <w:lang w:eastAsia="en-IN"/>
        </w:rPr>
      </w:pPr>
    </w:p>
    <w:p w14:paraId="3CEDFBD6" w14:textId="5B52BB8F" w:rsidR="003B303F" w:rsidRDefault="003B303F" w:rsidP="003B303F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444444"/>
          <w:sz w:val="32"/>
          <w:szCs w:val="32"/>
          <w:lang w:eastAsia="en-IN"/>
        </w:rPr>
      </w:pPr>
      <w:r w:rsidRPr="003B303F">
        <w:rPr>
          <w:rFonts w:eastAsia="Times New Roman" w:cstheme="minorHAnsi"/>
          <w:b/>
          <w:bCs/>
          <w:color w:val="444444"/>
          <w:sz w:val="32"/>
          <w:szCs w:val="32"/>
          <w:lang w:eastAsia="en-IN"/>
        </w:rPr>
        <w:t xml:space="preserve">OBJECTIVE </w:t>
      </w:r>
    </w:p>
    <w:p w14:paraId="73C8723C" w14:textId="6BD35B2F" w:rsidR="003B303F" w:rsidRDefault="003B303F" w:rsidP="003B303F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444444"/>
          <w:sz w:val="32"/>
          <w:szCs w:val="32"/>
          <w:lang w:eastAsia="en-IN"/>
        </w:rPr>
      </w:pPr>
    </w:p>
    <w:p w14:paraId="0BBF154E" w14:textId="7FF9057F" w:rsidR="003B303F" w:rsidRDefault="003B303F" w:rsidP="003B303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5B1CB1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Our main objective is to let the user know how many days that person survived in this world when he inputs two </w:t>
      </w:r>
      <w:proofErr w:type="gramStart"/>
      <w:r w:rsidRPr="005B1CB1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dates ,</w:t>
      </w:r>
      <w:proofErr w:type="gramEnd"/>
      <w:r w:rsidRPr="005B1CB1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that is his date of birth and the current day.</w:t>
      </w:r>
    </w:p>
    <w:p w14:paraId="105B7A9E" w14:textId="3B79F215" w:rsidR="005B1CB1" w:rsidRPr="005B1CB1" w:rsidRDefault="005B1CB1" w:rsidP="003B303F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And our calculation must be accurate and we have </w:t>
      </w:r>
      <w:proofErr w:type="gramStart"/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consider</w:t>
      </w:r>
      <w:proofErr w:type="gramEnd"/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leap and </w:t>
      </w:r>
      <w:proofErr w:type="spellStart"/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>non leap</w:t>
      </w:r>
      <w:proofErr w:type="spellEnd"/>
      <w:r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years separately.</w:t>
      </w:r>
    </w:p>
    <w:p w14:paraId="067685EE" w14:textId="77777777" w:rsidR="003B303F" w:rsidRDefault="003B303F" w:rsidP="003B303F">
      <w:pPr>
        <w:shd w:val="clear" w:color="auto" w:fill="FFFFFF"/>
        <w:spacing w:after="0" w:line="360" w:lineRule="atLeast"/>
        <w:rPr>
          <w:rFonts w:asciiTheme="majorHAnsi" w:eastAsia="Times New Roman" w:hAnsiTheme="majorHAnsi" w:cstheme="majorHAnsi"/>
          <w:color w:val="444444"/>
          <w:sz w:val="28"/>
          <w:szCs w:val="28"/>
          <w:lang w:eastAsia="en-IN"/>
        </w:rPr>
      </w:pPr>
    </w:p>
    <w:p w14:paraId="265E0FCA" w14:textId="67FD5C59" w:rsidR="003B303F" w:rsidRDefault="003B303F" w:rsidP="003B303F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444444"/>
          <w:sz w:val="32"/>
          <w:szCs w:val="32"/>
          <w:lang w:eastAsia="en-IN"/>
        </w:rPr>
      </w:pPr>
      <w:r w:rsidRPr="003B303F">
        <w:rPr>
          <w:rFonts w:eastAsia="Times New Roman" w:cstheme="minorHAnsi"/>
          <w:b/>
          <w:bCs/>
          <w:color w:val="444444"/>
          <w:sz w:val="32"/>
          <w:szCs w:val="32"/>
          <w:lang w:eastAsia="en-IN"/>
        </w:rPr>
        <w:t xml:space="preserve">RESULT SCREENSHOT </w:t>
      </w:r>
    </w:p>
    <w:p w14:paraId="7DCCBAF7" w14:textId="322D8081" w:rsidR="003B303F" w:rsidRDefault="003B303F" w:rsidP="003B303F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444444"/>
          <w:sz w:val="32"/>
          <w:szCs w:val="32"/>
          <w:lang w:eastAsia="en-IN"/>
        </w:rPr>
      </w:pPr>
    </w:p>
    <w:p w14:paraId="16A7A890" w14:textId="70FB96F1" w:rsidR="003B303F" w:rsidRPr="003B303F" w:rsidRDefault="00901E2E" w:rsidP="003B303F">
      <w:pPr>
        <w:shd w:val="clear" w:color="auto" w:fill="FFFFFF"/>
        <w:spacing w:after="0" w:line="360" w:lineRule="atLeast"/>
        <w:rPr>
          <w:rFonts w:eastAsia="Times New Roman" w:cstheme="minorHAnsi"/>
          <w:b/>
          <w:bCs/>
          <w:color w:val="444444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noProof/>
          <w:color w:val="444444"/>
          <w:sz w:val="32"/>
          <w:szCs w:val="32"/>
          <w:lang w:eastAsia="en-IN"/>
        </w:rPr>
        <w:drawing>
          <wp:inline distT="0" distB="0" distL="0" distR="0" wp14:anchorId="7EDA8964" wp14:editId="1D134889">
            <wp:extent cx="6153138" cy="35585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905" cy="356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505E" w14:textId="4B90206E" w:rsidR="00901E2E" w:rsidRPr="00901E2E" w:rsidRDefault="00901E2E" w:rsidP="00901E2E">
      <w:pPr>
        <w:pStyle w:val="Heading2"/>
        <w:rPr>
          <w:rFonts w:asciiTheme="minorHAnsi" w:hAnsiTheme="minorHAnsi" w:cstheme="minorHAnsi"/>
          <w:b/>
          <w:bCs/>
          <w:color w:val="0D0D0D" w:themeColor="text1" w:themeTint="F2"/>
          <w:sz w:val="32"/>
          <w:szCs w:val="32"/>
        </w:rPr>
      </w:pPr>
      <w:r w:rsidRPr="00901E2E">
        <w:rPr>
          <w:rStyle w:val="Strong"/>
          <w:rFonts w:asciiTheme="minorHAnsi" w:hAnsiTheme="minorHAnsi" w:cstheme="minorHAnsi"/>
          <w:color w:val="0D0D0D" w:themeColor="text1" w:themeTint="F2"/>
          <w:sz w:val="32"/>
          <w:szCs w:val="32"/>
        </w:rPr>
        <w:lastRenderedPageBreak/>
        <w:t>CONCLUSION</w:t>
      </w:r>
    </w:p>
    <w:p w14:paraId="7D4333B8" w14:textId="56018CB6" w:rsidR="00901E2E" w:rsidRDefault="00901E2E" w:rsidP="00901E2E">
      <w:pPr>
        <w:rPr>
          <w:rFonts w:ascii="Arial Rounded MT Bold" w:hAnsi="Arial Rounded MT Bold"/>
          <w:sz w:val="32"/>
          <w:szCs w:val="32"/>
        </w:rPr>
      </w:pPr>
    </w:p>
    <w:p w14:paraId="147FF60A" w14:textId="58654D2D" w:rsidR="00901E2E" w:rsidRDefault="00901E2E" w:rsidP="00901E2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From this project we conclude that how we can calculate number of days the user survived since his birth accurately considering leap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non leap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year </w:t>
      </w:r>
      <w:proofErr w:type="gramStart"/>
      <w:r>
        <w:rPr>
          <w:rFonts w:asciiTheme="majorHAnsi" w:hAnsiTheme="majorHAnsi" w:cstheme="majorHAnsi"/>
          <w:sz w:val="24"/>
          <w:szCs w:val="24"/>
        </w:rPr>
        <w:t>separately .After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importing Date from Datetime we can calculate easily. The library of python </w:t>
      </w:r>
      <w:proofErr w:type="gramStart"/>
      <w:r>
        <w:rPr>
          <w:rFonts w:asciiTheme="majorHAnsi" w:hAnsiTheme="majorHAnsi" w:cstheme="majorHAnsi"/>
          <w:sz w:val="24"/>
          <w:szCs w:val="24"/>
        </w:rPr>
        <w:t>help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easily to do any type of project easily.</w:t>
      </w:r>
    </w:p>
    <w:p w14:paraId="414EA6C4" w14:textId="01608ADE" w:rsidR="00901E2E" w:rsidRPr="005B1CB1" w:rsidRDefault="00901E2E" w:rsidP="00901E2E">
      <w:pPr>
        <w:rPr>
          <w:rFonts w:cstheme="minorHAnsi"/>
          <w:b/>
          <w:bCs/>
          <w:sz w:val="24"/>
          <w:szCs w:val="24"/>
        </w:rPr>
      </w:pPr>
    </w:p>
    <w:p w14:paraId="6FBC1C12" w14:textId="76F2F774" w:rsidR="00901E2E" w:rsidRDefault="00901E2E" w:rsidP="00901E2E">
      <w:pPr>
        <w:rPr>
          <w:rFonts w:cstheme="minorHAnsi"/>
          <w:b/>
          <w:bCs/>
          <w:sz w:val="28"/>
          <w:szCs w:val="28"/>
        </w:rPr>
      </w:pPr>
      <w:r w:rsidRPr="005B1CB1">
        <w:rPr>
          <w:rFonts w:cstheme="minorHAnsi"/>
          <w:b/>
          <w:bCs/>
          <w:sz w:val="28"/>
          <w:szCs w:val="28"/>
        </w:rPr>
        <w:t>REF</w:t>
      </w:r>
      <w:r w:rsidR="005B1CB1" w:rsidRPr="005B1CB1">
        <w:rPr>
          <w:rFonts w:cstheme="minorHAnsi"/>
          <w:b/>
          <w:bCs/>
          <w:sz w:val="28"/>
          <w:szCs w:val="28"/>
        </w:rPr>
        <w:t>E</w:t>
      </w:r>
      <w:r w:rsidRPr="005B1CB1">
        <w:rPr>
          <w:rFonts w:cstheme="minorHAnsi"/>
          <w:b/>
          <w:bCs/>
          <w:sz w:val="28"/>
          <w:szCs w:val="28"/>
        </w:rPr>
        <w:t>R</w:t>
      </w:r>
      <w:r w:rsidR="005B1CB1" w:rsidRPr="005B1CB1">
        <w:rPr>
          <w:rFonts w:cstheme="minorHAnsi"/>
          <w:b/>
          <w:bCs/>
          <w:sz w:val="28"/>
          <w:szCs w:val="28"/>
        </w:rPr>
        <w:t>E</w:t>
      </w:r>
      <w:r w:rsidRPr="005B1CB1">
        <w:rPr>
          <w:rFonts w:cstheme="minorHAnsi"/>
          <w:b/>
          <w:bCs/>
          <w:sz w:val="28"/>
          <w:szCs w:val="28"/>
        </w:rPr>
        <w:t>NCES</w:t>
      </w:r>
    </w:p>
    <w:p w14:paraId="620C201D" w14:textId="219EFEBF" w:rsidR="005B1CB1" w:rsidRDefault="005B1CB1" w:rsidP="005B1C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1CB1">
        <w:rPr>
          <w:rFonts w:ascii="Arial" w:hAnsi="Arial" w:cs="Arial"/>
          <w:sz w:val="24"/>
          <w:szCs w:val="24"/>
        </w:rPr>
        <w:t xml:space="preserve">Greeks for </w:t>
      </w:r>
      <w:proofErr w:type="spellStart"/>
      <w:r w:rsidRPr="005B1CB1">
        <w:rPr>
          <w:rFonts w:ascii="Arial" w:hAnsi="Arial" w:cs="Arial"/>
          <w:sz w:val="24"/>
          <w:szCs w:val="24"/>
        </w:rPr>
        <w:t>greeks</w:t>
      </w:r>
      <w:proofErr w:type="spellEnd"/>
    </w:p>
    <w:p w14:paraId="6B9F9783" w14:textId="77777777" w:rsidR="005B1CB1" w:rsidRPr="005B1CB1" w:rsidRDefault="005B1CB1" w:rsidP="005B1CB1">
      <w:pPr>
        <w:pStyle w:val="ListParagraph"/>
        <w:rPr>
          <w:rFonts w:ascii="Arial" w:hAnsi="Arial" w:cs="Arial"/>
          <w:sz w:val="24"/>
          <w:szCs w:val="24"/>
        </w:rPr>
      </w:pPr>
    </w:p>
    <w:p w14:paraId="4761EF65" w14:textId="396FE3E1" w:rsidR="005B1CB1" w:rsidRPr="005B1CB1" w:rsidRDefault="005B1CB1" w:rsidP="005B1CB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B1CB1">
        <w:rPr>
          <w:rFonts w:ascii="Arial" w:hAnsi="Arial" w:cs="Arial"/>
          <w:sz w:val="24"/>
          <w:szCs w:val="24"/>
        </w:rPr>
        <w:t>Github.com</w:t>
      </w:r>
    </w:p>
    <w:sectPr w:rsidR="005B1CB1" w:rsidRPr="005B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16BC"/>
    <w:multiLevelType w:val="hybridMultilevel"/>
    <w:tmpl w:val="CEE4A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A3B12"/>
    <w:multiLevelType w:val="hybridMultilevel"/>
    <w:tmpl w:val="E6AE5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509071">
    <w:abstractNumId w:val="1"/>
  </w:num>
  <w:num w:numId="2" w16cid:durableId="51272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10"/>
    <w:rsid w:val="002C2713"/>
    <w:rsid w:val="003B303F"/>
    <w:rsid w:val="003E7F10"/>
    <w:rsid w:val="005B1CB1"/>
    <w:rsid w:val="006B47CE"/>
    <w:rsid w:val="00901E2E"/>
    <w:rsid w:val="00960336"/>
    <w:rsid w:val="009C6C48"/>
    <w:rsid w:val="00AC3A64"/>
    <w:rsid w:val="00B43045"/>
    <w:rsid w:val="00B6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BBFB"/>
  <w15:chartTrackingRefBased/>
  <w15:docId w15:val="{917922B3-6767-4B6F-9AD3-ACF46762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E7F1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7F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16</cp:revision>
  <dcterms:created xsi:type="dcterms:W3CDTF">2022-11-23T17:23:00Z</dcterms:created>
  <dcterms:modified xsi:type="dcterms:W3CDTF">2022-12-02T18:24:00Z</dcterms:modified>
</cp:coreProperties>
</file>