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DB" w:rsidRDefault="0070726E">
      <w:r>
        <w:t>Sing is king</w:t>
      </w:r>
    </w:p>
    <w:sectPr w:rsidR="00A554DB" w:rsidSect="00A5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70726E"/>
    <w:rsid w:val="001F653A"/>
    <w:rsid w:val="005C5FD3"/>
    <w:rsid w:val="0070726E"/>
    <w:rsid w:val="00A55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</dc:creator>
  <cp:keywords/>
  <dc:description/>
  <cp:lastModifiedBy>virat</cp:lastModifiedBy>
  <cp:revision>2</cp:revision>
  <dcterms:created xsi:type="dcterms:W3CDTF">2020-09-22T15:35:00Z</dcterms:created>
  <dcterms:modified xsi:type="dcterms:W3CDTF">2020-09-22T15:35:00Z</dcterms:modified>
</cp:coreProperties>
</file>