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FB746F-3A1C-4021-B6D2-359EC778A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FA7DC22-42DA-4A32-A56E-EEC28B89D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2026-03-16T12:38:00Z</dcterms:created>
  <dcterms:modified xsi:type="dcterms:W3CDTF">2026-03-16T12:41:00Z</dcterms:modified>
</cp:coreProperties>
</file>