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63DEC0" wp14:paraId="6728B7B8" wp14:textId="12958F58">
      <w:pPr>
        <w:pStyle w:val="Heading1"/>
        <w:spacing w:before="322" w:beforeAutospacing="off" w:after="322" w:afterAutospacing="off"/>
      </w:pPr>
      <w:r w:rsidRPr="3B63DEC0" w:rsidR="4B29EFF9">
        <w:rPr>
          <w:rFonts w:ascii="Aptos" w:hAnsi="Aptos" w:eastAsia="Aptos" w:cs="Aptos"/>
          <w:b w:val="1"/>
          <w:bCs w:val="1"/>
          <w:noProof w:val="0"/>
          <w:sz w:val="48"/>
          <w:szCs w:val="48"/>
          <w:lang w:val="en-US"/>
        </w:rPr>
        <w:t>1. INTRODUCTION</w:t>
      </w:r>
    </w:p>
    <w:p xmlns:wp14="http://schemas.microsoft.com/office/word/2010/wordml" w:rsidP="3B63DEC0" wp14:paraId="48AE0F02" wp14:textId="66D5A2A6">
      <w:pPr>
        <w:spacing w:before="240" w:beforeAutospacing="off" w:after="240" w:afterAutospacing="off"/>
      </w:pPr>
      <w:r w:rsidRPr="3B63DEC0" w:rsidR="4B29EFF9">
        <w:rPr>
          <w:rFonts w:ascii="Aptos" w:hAnsi="Aptos" w:eastAsia="Aptos" w:cs="Aptos"/>
          <w:noProof w:val="0"/>
          <w:sz w:val="24"/>
          <w:szCs w:val="24"/>
          <w:lang w:val="en-US"/>
        </w:rPr>
        <w:t>The Titanic Survival Prediction and Passenger Segmentation project was developed as the final capstone project of the Data Science with Python internship. The main purpose of this project was to apply the concepts learned during the internship to a complete data science workflow. The project uses the Titanic passenger dataset, which contains information about passengers such as age, gender, passenger class, fare, family relationships and survival status.</w:t>
      </w:r>
    </w:p>
    <w:p xmlns:wp14="http://schemas.microsoft.com/office/word/2010/wordml" w:rsidP="3B63DEC0" wp14:paraId="66263F21" wp14:textId="1F4742CA">
      <w:pPr>
        <w:spacing w:before="240" w:beforeAutospacing="off" w:after="240" w:afterAutospacing="off"/>
      </w:pPr>
      <w:r w:rsidRPr="3B63DEC0" w:rsidR="4B29EFF9">
        <w:rPr>
          <w:rFonts w:ascii="Aptos" w:hAnsi="Aptos" w:eastAsia="Aptos" w:cs="Aptos"/>
          <w:noProof w:val="0"/>
          <w:sz w:val="24"/>
          <w:szCs w:val="24"/>
          <w:lang w:val="en-US"/>
        </w:rPr>
        <w:t>The project follows a complete data science pipeline starting from understanding and preparing the dataset, followed by data cleaning, exploratory data analysis, feature engineering and machine learning. Two supervised machine learning algorithms, Logistic Regression and Random Forest, were implemented to predict whether a passenger survived the Titanic disaster. Their performance was compared using appropriate evaluation metrics.</w:t>
      </w:r>
    </w:p>
    <w:p xmlns:wp14="http://schemas.microsoft.com/office/word/2010/wordml" w:rsidP="3B63DEC0" wp14:paraId="51A66E4D" wp14:textId="1ECB5362">
      <w:pPr>
        <w:spacing w:before="240" w:beforeAutospacing="off" w:after="240" w:afterAutospacing="off"/>
      </w:pPr>
      <w:r w:rsidRPr="3B63DEC0" w:rsidR="4B29EFF9">
        <w:rPr>
          <w:rFonts w:ascii="Aptos" w:hAnsi="Aptos" w:eastAsia="Aptos" w:cs="Aptos"/>
          <w:noProof w:val="0"/>
          <w:sz w:val="24"/>
          <w:szCs w:val="24"/>
          <w:lang w:val="en-US"/>
        </w:rPr>
        <w:t>In addition to supervised learning, K-Means clustering was used as an unsupervised learning technique to identify groups of passengers with similar characteristics. This allowed the project to go beyond prediction and explore passenger segmentation.</w:t>
      </w:r>
    </w:p>
    <w:p xmlns:wp14="http://schemas.microsoft.com/office/word/2010/wordml" w:rsidP="3B63DEC0" wp14:paraId="3FF75B13" wp14:textId="061CC1C9">
      <w:pPr>
        <w:spacing w:before="240" w:beforeAutospacing="off" w:after="240" w:afterAutospacing="off"/>
      </w:pPr>
      <w:r w:rsidRPr="3B63DEC0" w:rsidR="4B29EFF9">
        <w:rPr>
          <w:rFonts w:ascii="Aptos" w:hAnsi="Aptos" w:eastAsia="Aptos" w:cs="Aptos"/>
          <w:noProof w:val="0"/>
          <w:sz w:val="24"/>
          <w:szCs w:val="24"/>
          <w:lang w:val="en-US"/>
        </w:rPr>
        <w:t>Python was used throughout the project because it provides a wide range of libraries for data manipulation, visualization and machine learning. The project helped demonstrate how raw data can be transformed into meaningful insights and predictive results through a structured analytical approach.</w:t>
      </w:r>
    </w:p>
    <w:p xmlns:wp14="http://schemas.microsoft.com/office/word/2010/wordml" wp14:paraId="2C078E63" wp14:textId="3DFA5A75"/>
    <w:p w:rsidR="4B29EFF9" w:rsidP="3B63DEC0" w:rsidRDefault="4B29EFF9" w14:paraId="155E91C4" w14:textId="4270D2F1">
      <w:pPr>
        <w:pStyle w:val="Heading1"/>
        <w:spacing w:before="322" w:beforeAutospacing="off" w:after="322" w:afterAutospacing="off"/>
      </w:pPr>
      <w:r w:rsidRPr="3B63DEC0" w:rsidR="4B29EFF9">
        <w:rPr>
          <w:rFonts w:ascii="Aptos" w:hAnsi="Aptos" w:eastAsia="Aptos" w:cs="Aptos"/>
          <w:b w:val="1"/>
          <w:bCs w:val="1"/>
          <w:noProof w:val="0"/>
          <w:sz w:val="48"/>
          <w:szCs w:val="48"/>
          <w:lang w:val="en-US"/>
        </w:rPr>
        <w:t>2. PROBLEM STATEMENT</w:t>
      </w:r>
    </w:p>
    <w:p w:rsidR="4B29EFF9" w:rsidP="3B63DEC0" w:rsidRDefault="4B29EFF9" w14:paraId="164D7B43" w14:textId="3983D74B">
      <w:pPr>
        <w:spacing w:before="240" w:beforeAutospacing="off" w:after="240" w:afterAutospacing="off"/>
      </w:pPr>
      <w:r w:rsidRPr="3B63DEC0" w:rsidR="4B29EFF9">
        <w:rPr>
          <w:rFonts w:ascii="Aptos" w:hAnsi="Aptos" w:eastAsia="Aptos" w:cs="Aptos"/>
          <w:noProof w:val="0"/>
          <w:sz w:val="24"/>
          <w:szCs w:val="24"/>
          <w:lang w:val="en-US"/>
        </w:rPr>
        <w:t>The Titanic dataset contains information about passengers who travelled on the Titanic, along with whether or not they survived the disaster. The objective of this project is to analyze the dataset and develop a complete data science solution that can identify important patterns in passenger survival and build machine learning models capable of predicting survival outcomes.</w:t>
      </w:r>
    </w:p>
    <w:p w:rsidR="4B29EFF9" w:rsidP="3B63DEC0" w:rsidRDefault="4B29EFF9" w14:paraId="1D5C7224" w14:textId="0EBE1DD3">
      <w:pPr>
        <w:spacing w:before="240" w:beforeAutospacing="off" w:after="240" w:afterAutospacing="off"/>
      </w:pPr>
      <w:r w:rsidRPr="3B63DEC0" w:rsidR="4B29EFF9">
        <w:rPr>
          <w:rFonts w:ascii="Aptos" w:hAnsi="Aptos" w:eastAsia="Aptos" w:cs="Aptos"/>
          <w:noProof w:val="0"/>
          <w:sz w:val="24"/>
          <w:szCs w:val="24"/>
          <w:lang w:val="en-US"/>
        </w:rPr>
        <w:t>The project also aims to identify groups of passengers with similar characteristics using unsupervised learning. By combining exploratory analysis, supervised learning and clustering, the project demonstrates a complete end-to-end data science workflow.</w:t>
      </w:r>
    </w:p>
    <w:p w:rsidR="3B63DEC0" w:rsidRDefault="3B63DEC0" w14:paraId="17DAAD38" w14:textId="6F76FBC5"/>
    <w:p w:rsidR="3B63DEC0" w:rsidRDefault="3B63DEC0" w14:paraId="5B5C8ABB" w14:textId="56D852D1"/>
    <w:p w:rsidR="4B29EFF9" w:rsidP="3B63DEC0" w:rsidRDefault="4B29EFF9" w14:paraId="20B262B9" w14:textId="375B8D14">
      <w:pPr>
        <w:pStyle w:val="Heading1"/>
        <w:spacing w:before="322" w:beforeAutospacing="off" w:after="322" w:afterAutospacing="off"/>
      </w:pPr>
      <w:r w:rsidRPr="3B63DEC0" w:rsidR="4B29EFF9">
        <w:rPr>
          <w:rFonts w:ascii="Aptos" w:hAnsi="Aptos" w:eastAsia="Aptos" w:cs="Aptos"/>
          <w:b w:val="1"/>
          <w:bCs w:val="1"/>
          <w:noProof w:val="0"/>
          <w:sz w:val="48"/>
          <w:szCs w:val="48"/>
          <w:lang w:val="en-US"/>
        </w:rPr>
        <w:t>3. OBJECTIVES</w:t>
      </w:r>
    </w:p>
    <w:p w:rsidR="4B29EFF9" w:rsidP="3B63DEC0" w:rsidRDefault="4B29EFF9" w14:paraId="08757690" w14:textId="7C59D221">
      <w:pPr>
        <w:spacing w:before="240" w:beforeAutospacing="off" w:after="240" w:afterAutospacing="off"/>
      </w:pPr>
      <w:r w:rsidRPr="3B63DEC0" w:rsidR="4B29EFF9">
        <w:rPr>
          <w:rFonts w:ascii="Aptos" w:hAnsi="Aptos" w:eastAsia="Aptos" w:cs="Aptos"/>
          <w:noProof w:val="0"/>
          <w:sz w:val="24"/>
          <w:szCs w:val="24"/>
          <w:lang w:val="en-US"/>
        </w:rPr>
        <w:t>The major objectives of this project are:</w:t>
      </w:r>
    </w:p>
    <w:p w:rsidR="4B29EFF9" w:rsidP="3B63DEC0" w:rsidRDefault="4B29EFF9" w14:paraId="336D773A" w14:textId="4849EF21">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understand and analyze the Titanic passenger dataset. </w:t>
      </w:r>
    </w:p>
    <w:p w:rsidR="4B29EFF9" w:rsidP="3B63DEC0" w:rsidRDefault="4B29EFF9" w14:paraId="0DC3B334" w14:textId="22CD77EF">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identify missing values and data-quality issues. </w:t>
      </w:r>
    </w:p>
    <w:p w:rsidR="4B29EFF9" w:rsidP="3B63DEC0" w:rsidRDefault="4B29EFF9" w14:paraId="1C178756" w14:textId="430E5A5E">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clean and preprocess the dataset. </w:t>
      </w:r>
    </w:p>
    <w:p w:rsidR="4B29EFF9" w:rsidP="3B63DEC0" w:rsidRDefault="4B29EFF9" w14:paraId="3ED58E40" w14:textId="67379ED1">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perform exploratory data analysis using Python visualizations. </w:t>
      </w:r>
    </w:p>
    <w:p w:rsidR="4B29EFF9" w:rsidP="3B63DEC0" w:rsidRDefault="4B29EFF9" w14:paraId="5F26310E" w14:textId="23D10EEE">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identify important factors associated with passenger survival. </w:t>
      </w:r>
    </w:p>
    <w:p w:rsidR="4B29EFF9" w:rsidP="3B63DEC0" w:rsidRDefault="4B29EFF9" w14:paraId="41C6B820" w14:textId="1A070065">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perform feature engineering and prepare data for machine learning. </w:t>
      </w:r>
    </w:p>
    <w:p w:rsidR="4B29EFF9" w:rsidP="3B63DEC0" w:rsidRDefault="4B29EFF9" w14:paraId="491DBB8D" w14:textId="6E2D85E0">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build a Logistic Regression classification model. </w:t>
      </w:r>
    </w:p>
    <w:p w:rsidR="4B29EFF9" w:rsidP="3B63DEC0" w:rsidRDefault="4B29EFF9" w14:paraId="450A651B" w14:textId="3A2BA602">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build a Random Forest classification model. </w:t>
      </w:r>
    </w:p>
    <w:p w:rsidR="4B29EFF9" w:rsidP="3B63DEC0" w:rsidRDefault="4B29EFF9" w14:paraId="7BB3E87F" w14:textId="7965A263">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compare the performance of both supervised learning models. </w:t>
      </w:r>
    </w:p>
    <w:p w:rsidR="4B29EFF9" w:rsidP="3B63DEC0" w:rsidRDefault="4B29EFF9" w14:paraId="113C129A" w14:textId="74C4607E">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identify important predictive features. </w:t>
      </w:r>
    </w:p>
    <w:p w:rsidR="4B29EFF9" w:rsidP="3B63DEC0" w:rsidRDefault="4B29EFF9" w14:paraId="00B6A1F6" w14:textId="76A9ABBE">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apply K-Means clustering for passenger segmentation. </w:t>
      </w:r>
    </w:p>
    <w:p w:rsidR="4B29EFF9" w:rsidP="3B63DEC0" w:rsidRDefault="4B29EFF9" w14:paraId="4B22C312" w14:textId="1AE4F84F">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 xml:space="preserve">To evaluate the quality of the clusters. </w:t>
      </w:r>
    </w:p>
    <w:p w:rsidR="4B29EFF9" w:rsidP="3B63DEC0" w:rsidRDefault="4B29EFF9" w14:paraId="0C7040A4" w14:textId="10F337A8">
      <w:pPr>
        <w:pStyle w:val="ListParagraph"/>
        <w:numPr>
          <w:ilvl w:val="0"/>
          <w:numId w:val="1"/>
        </w:numPr>
        <w:spacing w:before="0" w:beforeAutospacing="off" w:after="0" w:afterAutospacing="off"/>
        <w:rPr>
          <w:rFonts w:ascii="Aptos" w:hAnsi="Aptos" w:eastAsia="Aptos" w:cs="Aptos"/>
          <w:noProof w:val="0"/>
          <w:sz w:val="24"/>
          <w:szCs w:val="24"/>
          <w:lang w:val="en-US"/>
        </w:rPr>
      </w:pPr>
      <w:r w:rsidRPr="3B63DEC0" w:rsidR="4B29EFF9">
        <w:rPr>
          <w:rFonts w:ascii="Aptos" w:hAnsi="Aptos" w:eastAsia="Aptos" w:cs="Aptos"/>
          <w:noProof w:val="0"/>
          <w:sz w:val="24"/>
          <w:szCs w:val="24"/>
          <w:lang w:val="en-US"/>
        </w:rPr>
        <w:t>To derive meaningful insights and recommendations from the analysis.</w:t>
      </w:r>
    </w:p>
    <w:p w:rsidR="3B63DEC0" w:rsidRDefault="3B63DEC0" w14:paraId="21B876EE" w14:textId="533817EF"/>
    <w:p w:rsidR="3B63DEC0" w:rsidRDefault="3B63DEC0" w14:paraId="63FE8D33" w14:textId="196D0DE2"/>
    <w:p w:rsidR="4B29EFF9" w:rsidP="3B63DEC0" w:rsidRDefault="4B29EFF9" w14:paraId="640522E7" w14:textId="1BCE6C5D">
      <w:pPr>
        <w:pStyle w:val="Heading1"/>
        <w:spacing w:before="322" w:beforeAutospacing="off" w:after="322" w:afterAutospacing="off"/>
      </w:pPr>
      <w:r w:rsidRPr="3B63DEC0" w:rsidR="4B29EFF9">
        <w:rPr>
          <w:rFonts w:ascii="Aptos" w:hAnsi="Aptos" w:eastAsia="Aptos" w:cs="Aptos"/>
          <w:b w:val="1"/>
          <w:bCs w:val="1"/>
          <w:noProof w:val="0"/>
          <w:sz w:val="48"/>
          <w:szCs w:val="48"/>
          <w:lang w:val="en-US"/>
        </w:rPr>
        <w:t>4. DATASET DESCRIPTION</w:t>
      </w:r>
    </w:p>
    <w:p w:rsidR="4B29EFF9" w:rsidP="3B63DEC0" w:rsidRDefault="4B29EFF9" w14:paraId="65B0861A" w14:textId="235B0903">
      <w:pPr>
        <w:spacing w:before="240" w:beforeAutospacing="off" w:after="240" w:afterAutospacing="off"/>
      </w:pPr>
      <w:r w:rsidRPr="3B63DEC0" w:rsidR="4B29EFF9">
        <w:rPr>
          <w:rFonts w:ascii="Aptos" w:hAnsi="Aptos" w:eastAsia="Aptos" w:cs="Aptos"/>
          <w:noProof w:val="0"/>
          <w:sz w:val="24"/>
          <w:szCs w:val="24"/>
          <w:lang w:val="en-US"/>
        </w:rPr>
        <w:t>The Titanic dataset was used for this project. The dataset contains passenger-level information and the target variable Survived, which indicates whether a passenger survived the disaster.</w:t>
      </w:r>
    </w:p>
    <w:p w:rsidR="4B29EFF9" w:rsidP="3B63DEC0" w:rsidRDefault="4B29EFF9" w14:paraId="2036F216" w14:textId="2E27671E">
      <w:pPr>
        <w:spacing w:before="240" w:beforeAutospacing="off" w:after="240" w:afterAutospacing="off"/>
      </w:pPr>
      <w:r w:rsidRPr="3B63DEC0" w:rsidR="4B29EFF9">
        <w:rPr>
          <w:rFonts w:ascii="Aptos" w:hAnsi="Aptos" w:eastAsia="Aptos" w:cs="Aptos"/>
          <w:noProof w:val="0"/>
          <w:sz w:val="24"/>
          <w:szCs w:val="24"/>
          <w:lang w:val="en-US"/>
        </w:rPr>
        <w:t xml:space="preserve">The original dataset contains </w:t>
      </w:r>
      <w:r w:rsidRPr="3B63DEC0" w:rsidR="4B29EFF9">
        <w:rPr>
          <w:rFonts w:ascii="Aptos" w:hAnsi="Aptos" w:eastAsia="Aptos" w:cs="Aptos"/>
          <w:b w:val="1"/>
          <w:bCs w:val="1"/>
          <w:noProof w:val="0"/>
          <w:sz w:val="24"/>
          <w:szCs w:val="24"/>
          <w:lang w:val="en-US"/>
        </w:rPr>
        <w:t>891 passenger records and 12 columns</w:t>
      </w:r>
      <w:r w:rsidRPr="3B63DEC0" w:rsidR="4B29EFF9">
        <w:rPr>
          <w:rFonts w:ascii="Aptos" w:hAnsi="Aptos" w:eastAsia="Aptos" w:cs="Aptos"/>
          <w:noProof w:val="0"/>
          <w:sz w:val="24"/>
          <w:szCs w:val="24"/>
          <w:lang w:val="en-US"/>
        </w:rPr>
        <w:t>.</w:t>
      </w:r>
    </w:p>
    <w:p w:rsidR="4B29EFF9" w:rsidP="3B63DEC0" w:rsidRDefault="4B29EFF9" w14:paraId="38993C99" w14:textId="68EB01D3">
      <w:pPr>
        <w:spacing w:before="240" w:beforeAutospacing="off" w:after="240" w:afterAutospacing="off"/>
      </w:pPr>
      <w:r w:rsidRPr="3B63DEC0" w:rsidR="4B29EFF9">
        <w:rPr>
          <w:rFonts w:ascii="Aptos" w:hAnsi="Aptos" w:eastAsia="Aptos" w:cs="Aptos"/>
          <w:noProof w:val="0"/>
          <w:sz w:val="24"/>
          <w:szCs w:val="24"/>
          <w:lang w:val="en-US"/>
        </w:rPr>
        <w:t>Important variables include:</w:t>
      </w:r>
    </w:p>
    <w:tbl>
      <w:tblPr>
        <w:tblStyle w:val="TableNormal"/>
        <w:bidiVisual w:val="0"/>
        <w:tblW w:w="0" w:type="auto"/>
        <w:tblLook w:val="06A0" w:firstRow="1" w:lastRow="0" w:firstColumn="1" w:lastColumn="0" w:noHBand="1" w:noVBand="1"/>
      </w:tblPr>
      <w:tblGrid>
        <w:gridCol w:w="1460"/>
        <w:gridCol w:w="7405"/>
      </w:tblGrid>
      <w:tr w:rsidR="3B63DEC0" w:rsidTr="3B63DEC0" w14:paraId="287423C3">
        <w:trPr>
          <w:trHeight w:val="300"/>
        </w:trPr>
        <w:tc>
          <w:tcPr>
            <w:tcW w:w="1460" w:type="dxa"/>
            <w:tcMar/>
            <w:vAlign w:val="center"/>
          </w:tcPr>
          <w:p w:rsidR="3B63DEC0" w:rsidP="3B63DEC0" w:rsidRDefault="3B63DEC0" w14:paraId="5EEC00D6" w14:textId="6953D9B1">
            <w:pPr>
              <w:spacing w:before="0" w:beforeAutospacing="off" w:after="0" w:afterAutospacing="off"/>
              <w:jc w:val="center"/>
            </w:pPr>
            <w:r w:rsidRPr="3B63DEC0" w:rsidR="3B63DEC0">
              <w:rPr>
                <w:b w:val="1"/>
                <w:bCs w:val="1"/>
              </w:rPr>
              <w:t>Column</w:t>
            </w:r>
          </w:p>
        </w:tc>
        <w:tc>
          <w:tcPr>
            <w:tcW w:w="7405" w:type="dxa"/>
            <w:tcMar/>
            <w:vAlign w:val="center"/>
          </w:tcPr>
          <w:p w:rsidR="3B63DEC0" w:rsidP="3B63DEC0" w:rsidRDefault="3B63DEC0" w14:paraId="6C85F61F" w14:textId="55B9284E">
            <w:pPr>
              <w:spacing w:before="0" w:beforeAutospacing="off" w:after="0" w:afterAutospacing="off"/>
              <w:jc w:val="center"/>
            </w:pPr>
            <w:r w:rsidRPr="3B63DEC0" w:rsidR="3B63DEC0">
              <w:rPr>
                <w:b w:val="1"/>
                <w:bCs w:val="1"/>
              </w:rPr>
              <w:t>Description</w:t>
            </w:r>
          </w:p>
        </w:tc>
      </w:tr>
      <w:tr w:rsidR="3B63DEC0" w:rsidTr="3B63DEC0" w14:paraId="2504FB07">
        <w:trPr>
          <w:trHeight w:val="300"/>
        </w:trPr>
        <w:tc>
          <w:tcPr>
            <w:tcW w:w="1460" w:type="dxa"/>
            <w:tcMar/>
            <w:vAlign w:val="center"/>
          </w:tcPr>
          <w:p w:rsidR="3B63DEC0" w:rsidP="3B63DEC0" w:rsidRDefault="3B63DEC0" w14:paraId="540BB178" w14:textId="57B96DF3">
            <w:pPr>
              <w:spacing w:before="0" w:beforeAutospacing="off" w:after="0" w:afterAutospacing="off"/>
            </w:pPr>
            <w:r w:rsidR="3B63DEC0">
              <w:rPr/>
              <w:t>PassengerId</w:t>
            </w:r>
          </w:p>
        </w:tc>
        <w:tc>
          <w:tcPr>
            <w:tcW w:w="7405" w:type="dxa"/>
            <w:tcMar/>
            <w:vAlign w:val="center"/>
          </w:tcPr>
          <w:p w:rsidR="3B63DEC0" w:rsidP="3B63DEC0" w:rsidRDefault="3B63DEC0" w14:paraId="327B98D9" w14:textId="075A04AB">
            <w:pPr>
              <w:spacing w:before="0" w:beforeAutospacing="off" w:after="0" w:afterAutospacing="off"/>
            </w:pPr>
            <w:r w:rsidR="3B63DEC0">
              <w:rPr/>
              <w:t>Unique passenger identification number</w:t>
            </w:r>
          </w:p>
        </w:tc>
      </w:tr>
      <w:tr w:rsidR="3B63DEC0" w:rsidTr="3B63DEC0" w14:paraId="22F38A70">
        <w:trPr>
          <w:trHeight w:val="300"/>
        </w:trPr>
        <w:tc>
          <w:tcPr>
            <w:tcW w:w="1460" w:type="dxa"/>
            <w:tcMar/>
            <w:vAlign w:val="center"/>
          </w:tcPr>
          <w:p w:rsidR="3B63DEC0" w:rsidP="3B63DEC0" w:rsidRDefault="3B63DEC0" w14:paraId="7EEEBE00" w14:textId="78FB663B">
            <w:pPr>
              <w:spacing w:before="0" w:beforeAutospacing="off" w:after="0" w:afterAutospacing="off"/>
            </w:pPr>
            <w:r w:rsidR="3B63DEC0">
              <w:rPr/>
              <w:t>Survived</w:t>
            </w:r>
          </w:p>
        </w:tc>
        <w:tc>
          <w:tcPr>
            <w:tcW w:w="7405" w:type="dxa"/>
            <w:tcMar/>
            <w:vAlign w:val="center"/>
          </w:tcPr>
          <w:p w:rsidR="3B63DEC0" w:rsidP="3B63DEC0" w:rsidRDefault="3B63DEC0" w14:paraId="34EC7E8C" w14:textId="2B21E6D9">
            <w:pPr>
              <w:spacing w:before="0" w:beforeAutospacing="off" w:after="0" w:afterAutospacing="off"/>
            </w:pPr>
            <w:r w:rsidR="3B63DEC0">
              <w:rPr/>
              <w:t>Survival status, where 0 indicates did not survive and 1 indicates survived</w:t>
            </w:r>
          </w:p>
        </w:tc>
      </w:tr>
      <w:tr w:rsidR="3B63DEC0" w:rsidTr="3B63DEC0" w14:paraId="7A91FE89">
        <w:trPr>
          <w:trHeight w:val="300"/>
        </w:trPr>
        <w:tc>
          <w:tcPr>
            <w:tcW w:w="1460" w:type="dxa"/>
            <w:tcMar/>
            <w:vAlign w:val="center"/>
          </w:tcPr>
          <w:p w:rsidR="3B63DEC0" w:rsidP="3B63DEC0" w:rsidRDefault="3B63DEC0" w14:paraId="0E5B7C5B" w14:textId="58E7816E">
            <w:pPr>
              <w:spacing w:before="0" w:beforeAutospacing="off" w:after="0" w:afterAutospacing="off"/>
            </w:pPr>
            <w:r w:rsidR="3B63DEC0">
              <w:rPr/>
              <w:t>Pclass</w:t>
            </w:r>
          </w:p>
        </w:tc>
        <w:tc>
          <w:tcPr>
            <w:tcW w:w="7405" w:type="dxa"/>
            <w:tcMar/>
            <w:vAlign w:val="center"/>
          </w:tcPr>
          <w:p w:rsidR="3B63DEC0" w:rsidP="3B63DEC0" w:rsidRDefault="3B63DEC0" w14:paraId="5FCBDAA1" w14:textId="78CC3FE0">
            <w:pPr>
              <w:spacing w:before="0" w:beforeAutospacing="off" w:after="0" w:afterAutospacing="off"/>
            </w:pPr>
            <w:r w:rsidR="3B63DEC0">
              <w:rPr/>
              <w:t>Passenger class</w:t>
            </w:r>
          </w:p>
        </w:tc>
      </w:tr>
      <w:tr w:rsidR="3B63DEC0" w:rsidTr="3B63DEC0" w14:paraId="0F6EA2D1">
        <w:trPr>
          <w:trHeight w:val="300"/>
        </w:trPr>
        <w:tc>
          <w:tcPr>
            <w:tcW w:w="1460" w:type="dxa"/>
            <w:tcMar/>
            <w:vAlign w:val="center"/>
          </w:tcPr>
          <w:p w:rsidR="3B63DEC0" w:rsidP="3B63DEC0" w:rsidRDefault="3B63DEC0" w14:paraId="7943E67C" w14:textId="334CE220">
            <w:pPr>
              <w:spacing w:before="0" w:beforeAutospacing="off" w:after="0" w:afterAutospacing="off"/>
            </w:pPr>
            <w:r w:rsidR="3B63DEC0">
              <w:rPr/>
              <w:t>Name</w:t>
            </w:r>
          </w:p>
        </w:tc>
        <w:tc>
          <w:tcPr>
            <w:tcW w:w="7405" w:type="dxa"/>
            <w:tcMar/>
            <w:vAlign w:val="center"/>
          </w:tcPr>
          <w:p w:rsidR="3B63DEC0" w:rsidP="3B63DEC0" w:rsidRDefault="3B63DEC0" w14:paraId="263B8FA7" w14:textId="61A3E848">
            <w:pPr>
              <w:spacing w:before="0" w:beforeAutospacing="off" w:after="0" w:afterAutospacing="off"/>
            </w:pPr>
            <w:r w:rsidR="3B63DEC0">
              <w:rPr/>
              <w:t>Passenger name</w:t>
            </w:r>
          </w:p>
        </w:tc>
      </w:tr>
      <w:tr w:rsidR="3B63DEC0" w:rsidTr="3B63DEC0" w14:paraId="71F55ED6">
        <w:trPr>
          <w:trHeight w:val="300"/>
        </w:trPr>
        <w:tc>
          <w:tcPr>
            <w:tcW w:w="1460" w:type="dxa"/>
            <w:tcMar/>
            <w:vAlign w:val="center"/>
          </w:tcPr>
          <w:p w:rsidR="3B63DEC0" w:rsidP="3B63DEC0" w:rsidRDefault="3B63DEC0" w14:paraId="280BBEDE" w14:textId="0F502AE7">
            <w:pPr>
              <w:spacing w:before="0" w:beforeAutospacing="off" w:after="0" w:afterAutospacing="off"/>
            </w:pPr>
            <w:r w:rsidR="3B63DEC0">
              <w:rPr/>
              <w:t>Sex</w:t>
            </w:r>
          </w:p>
        </w:tc>
        <w:tc>
          <w:tcPr>
            <w:tcW w:w="7405" w:type="dxa"/>
            <w:tcMar/>
            <w:vAlign w:val="center"/>
          </w:tcPr>
          <w:p w:rsidR="3B63DEC0" w:rsidP="3B63DEC0" w:rsidRDefault="3B63DEC0" w14:paraId="50431EB9" w14:textId="6168198A">
            <w:pPr>
              <w:spacing w:before="0" w:beforeAutospacing="off" w:after="0" w:afterAutospacing="off"/>
            </w:pPr>
            <w:r w:rsidR="3B63DEC0">
              <w:rPr/>
              <w:t>Passenger gender</w:t>
            </w:r>
          </w:p>
        </w:tc>
      </w:tr>
      <w:tr w:rsidR="3B63DEC0" w:rsidTr="3B63DEC0" w14:paraId="5A2F5254">
        <w:trPr>
          <w:trHeight w:val="300"/>
        </w:trPr>
        <w:tc>
          <w:tcPr>
            <w:tcW w:w="1460" w:type="dxa"/>
            <w:tcMar/>
            <w:vAlign w:val="center"/>
          </w:tcPr>
          <w:p w:rsidR="3B63DEC0" w:rsidP="3B63DEC0" w:rsidRDefault="3B63DEC0" w14:paraId="20B0D7C3" w14:textId="62B5A990">
            <w:pPr>
              <w:spacing w:before="0" w:beforeAutospacing="off" w:after="0" w:afterAutospacing="off"/>
            </w:pPr>
            <w:r w:rsidR="3B63DEC0">
              <w:rPr/>
              <w:t>Age</w:t>
            </w:r>
          </w:p>
        </w:tc>
        <w:tc>
          <w:tcPr>
            <w:tcW w:w="7405" w:type="dxa"/>
            <w:tcMar/>
            <w:vAlign w:val="center"/>
          </w:tcPr>
          <w:p w:rsidR="3B63DEC0" w:rsidP="3B63DEC0" w:rsidRDefault="3B63DEC0" w14:paraId="79D8714C" w14:textId="112FF4ED">
            <w:pPr>
              <w:spacing w:before="0" w:beforeAutospacing="off" w:after="0" w:afterAutospacing="off"/>
            </w:pPr>
            <w:r w:rsidR="3B63DEC0">
              <w:rPr/>
              <w:t>Passenger age</w:t>
            </w:r>
          </w:p>
        </w:tc>
      </w:tr>
      <w:tr w:rsidR="3B63DEC0" w:rsidTr="3B63DEC0" w14:paraId="146F099B">
        <w:trPr>
          <w:trHeight w:val="300"/>
        </w:trPr>
        <w:tc>
          <w:tcPr>
            <w:tcW w:w="1460" w:type="dxa"/>
            <w:tcMar/>
            <w:vAlign w:val="center"/>
          </w:tcPr>
          <w:p w:rsidR="3B63DEC0" w:rsidP="3B63DEC0" w:rsidRDefault="3B63DEC0" w14:paraId="6A5ED7F8" w14:textId="44811524">
            <w:pPr>
              <w:spacing w:before="0" w:beforeAutospacing="off" w:after="0" w:afterAutospacing="off"/>
            </w:pPr>
            <w:r w:rsidR="3B63DEC0">
              <w:rPr/>
              <w:t>SibSp</w:t>
            </w:r>
          </w:p>
        </w:tc>
        <w:tc>
          <w:tcPr>
            <w:tcW w:w="7405" w:type="dxa"/>
            <w:tcMar/>
            <w:vAlign w:val="center"/>
          </w:tcPr>
          <w:p w:rsidR="3B63DEC0" w:rsidP="3B63DEC0" w:rsidRDefault="3B63DEC0" w14:paraId="6B6A1662" w14:textId="51A83FF0">
            <w:pPr>
              <w:spacing w:before="0" w:beforeAutospacing="off" w:after="0" w:afterAutospacing="off"/>
            </w:pPr>
            <w:r w:rsidR="3B63DEC0">
              <w:rPr/>
              <w:t>Number of siblings/spouses aboard</w:t>
            </w:r>
          </w:p>
        </w:tc>
      </w:tr>
      <w:tr w:rsidR="3B63DEC0" w:rsidTr="3B63DEC0" w14:paraId="36EA9394">
        <w:trPr>
          <w:trHeight w:val="300"/>
        </w:trPr>
        <w:tc>
          <w:tcPr>
            <w:tcW w:w="1460" w:type="dxa"/>
            <w:tcMar/>
            <w:vAlign w:val="center"/>
          </w:tcPr>
          <w:p w:rsidR="3B63DEC0" w:rsidP="3B63DEC0" w:rsidRDefault="3B63DEC0" w14:paraId="502EA3E6" w14:textId="4FD45272">
            <w:pPr>
              <w:spacing w:before="0" w:beforeAutospacing="off" w:after="0" w:afterAutospacing="off"/>
            </w:pPr>
            <w:r w:rsidR="3B63DEC0">
              <w:rPr/>
              <w:t>Parch</w:t>
            </w:r>
          </w:p>
        </w:tc>
        <w:tc>
          <w:tcPr>
            <w:tcW w:w="7405" w:type="dxa"/>
            <w:tcMar/>
            <w:vAlign w:val="center"/>
          </w:tcPr>
          <w:p w:rsidR="3B63DEC0" w:rsidP="3B63DEC0" w:rsidRDefault="3B63DEC0" w14:paraId="6FAC5E13" w14:textId="1E167ABA">
            <w:pPr>
              <w:spacing w:before="0" w:beforeAutospacing="off" w:after="0" w:afterAutospacing="off"/>
            </w:pPr>
            <w:r w:rsidR="3B63DEC0">
              <w:rPr/>
              <w:t>Number of parents/children aboard</w:t>
            </w:r>
          </w:p>
        </w:tc>
      </w:tr>
      <w:tr w:rsidR="3B63DEC0" w:rsidTr="3B63DEC0" w14:paraId="7123946A">
        <w:trPr>
          <w:trHeight w:val="300"/>
        </w:trPr>
        <w:tc>
          <w:tcPr>
            <w:tcW w:w="1460" w:type="dxa"/>
            <w:tcMar/>
            <w:vAlign w:val="center"/>
          </w:tcPr>
          <w:p w:rsidR="3B63DEC0" w:rsidP="3B63DEC0" w:rsidRDefault="3B63DEC0" w14:paraId="68BFBB32" w14:textId="19F3E76A">
            <w:pPr>
              <w:spacing w:before="0" w:beforeAutospacing="off" w:after="0" w:afterAutospacing="off"/>
            </w:pPr>
            <w:r w:rsidR="3B63DEC0">
              <w:rPr/>
              <w:t>Ticket</w:t>
            </w:r>
          </w:p>
        </w:tc>
        <w:tc>
          <w:tcPr>
            <w:tcW w:w="7405" w:type="dxa"/>
            <w:tcMar/>
            <w:vAlign w:val="center"/>
          </w:tcPr>
          <w:p w:rsidR="3B63DEC0" w:rsidP="3B63DEC0" w:rsidRDefault="3B63DEC0" w14:paraId="63CB6D81" w14:textId="3CB550C3">
            <w:pPr>
              <w:spacing w:before="0" w:beforeAutospacing="off" w:after="0" w:afterAutospacing="off"/>
            </w:pPr>
            <w:r w:rsidR="3B63DEC0">
              <w:rPr/>
              <w:t>Ticket number</w:t>
            </w:r>
          </w:p>
        </w:tc>
      </w:tr>
      <w:tr w:rsidR="3B63DEC0" w:rsidTr="3B63DEC0" w14:paraId="100FD005">
        <w:trPr>
          <w:trHeight w:val="300"/>
        </w:trPr>
        <w:tc>
          <w:tcPr>
            <w:tcW w:w="1460" w:type="dxa"/>
            <w:tcMar/>
            <w:vAlign w:val="center"/>
          </w:tcPr>
          <w:p w:rsidR="3B63DEC0" w:rsidP="3B63DEC0" w:rsidRDefault="3B63DEC0" w14:paraId="22716635" w14:textId="0B1662DB">
            <w:pPr>
              <w:spacing w:before="0" w:beforeAutospacing="off" w:after="0" w:afterAutospacing="off"/>
            </w:pPr>
            <w:r w:rsidR="3B63DEC0">
              <w:rPr/>
              <w:t>Fare</w:t>
            </w:r>
          </w:p>
        </w:tc>
        <w:tc>
          <w:tcPr>
            <w:tcW w:w="7405" w:type="dxa"/>
            <w:tcMar/>
            <w:vAlign w:val="center"/>
          </w:tcPr>
          <w:p w:rsidR="3B63DEC0" w:rsidP="3B63DEC0" w:rsidRDefault="3B63DEC0" w14:paraId="4F9C0577" w14:textId="3B4833FF">
            <w:pPr>
              <w:spacing w:before="0" w:beforeAutospacing="off" w:after="0" w:afterAutospacing="off"/>
            </w:pPr>
            <w:r w:rsidR="3B63DEC0">
              <w:rPr/>
              <w:t>Passenger fare</w:t>
            </w:r>
          </w:p>
        </w:tc>
      </w:tr>
      <w:tr w:rsidR="3B63DEC0" w:rsidTr="3B63DEC0" w14:paraId="69F0BA62">
        <w:trPr>
          <w:trHeight w:val="300"/>
        </w:trPr>
        <w:tc>
          <w:tcPr>
            <w:tcW w:w="1460" w:type="dxa"/>
            <w:tcMar/>
            <w:vAlign w:val="center"/>
          </w:tcPr>
          <w:p w:rsidR="3B63DEC0" w:rsidP="3B63DEC0" w:rsidRDefault="3B63DEC0" w14:paraId="2A3634B0" w14:textId="148382C3">
            <w:pPr>
              <w:spacing w:before="0" w:beforeAutospacing="off" w:after="0" w:afterAutospacing="off"/>
            </w:pPr>
            <w:r w:rsidR="3B63DEC0">
              <w:rPr/>
              <w:t>Cabin</w:t>
            </w:r>
          </w:p>
        </w:tc>
        <w:tc>
          <w:tcPr>
            <w:tcW w:w="7405" w:type="dxa"/>
            <w:tcMar/>
            <w:vAlign w:val="center"/>
          </w:tcPr>
          <w:p w:rsidR="3B63DEC0" w:rsidP="3B63DEC0" w:rsidRDefault="3B63DEC0" w14:paraId="31A23F06" w14:textId="58F61560">
            <w:pPr>
              <w:spacing w:before="0" w:beforeAutospacing="off" w:after="0" w:afterAutospacing="off"/>
            </w:pPr>
            <w:r w:rsidR="3B63DEC0">
              <w:rPr/>
              <w:t>Cabin information</w:t>
            </w:r>
          </w:p>
        </w:tc>
      </w:tr>
      <w:tr w:rsidR="3B63DEC0" w:rsidTr="3B63DEC0" w14:paraId="57736DBC">
        <w:trPr>
          <w:trHeight w:val="300"/>
        </w:trPr>
        <w:tc>
          <w:tcPr>
            <w:tcW w:w="1460" w:type="dxa"/>
            <w:tcMar/>
            <w:vAlign w:val="center"/>
          </w:tcPr>
          <w:p w:rsidR="3B63DEC0" w:rsidP="3B63DEC0" w:rsidRDefault="3B63DEC0" w14:paraId="4F72FE53" w14:textId="59CA03CA">
            <w:pPr>
              <w:spacing w:before="0" w:beforeAutospacing="off" w:after="0" w:afterAutospacing="off"/>
            </w:pPr>
            <w:r w:rsidR="3B63DEC0">
              <w:rPr/>
              <w:t>Embarked</w:t>
            </w:r>
          </w:p>
        </w:tc>
        <w:tc>
          <w:tcPr>
            <w:tcW w:w="7405" w:type="dxa"/>
            <w:tcMar/>
            <w:vAlign w:val="center"/>
          </w:tcPr>
          <w:p w:rsidR="3B63DEC0" w:rsidP="3B63DEC0" w:rsidRDefault="3B63DEC0" w14:paraId="17E503B1" w14:textId="7A8AC138">
            <w:pPr>
              <w:spacing w:before="0" w:beforeAutospacing="off" w:after="0" w:afterAutospacing="off"/>
            </w:pPr>
            <w:r w:rsidR="3B63DEC0">
              <w:rPr/>
              <w:t>Port of embarkation</w:t>
            </w:r>
          </w:p>
        </w:tc>
      </w:tr>
    </w:tbl>
    <w:p w:rsidR="460E1940" w:rsidP="3B63DEC0" w:rsidRDefault="460E1940" w14:paraId="121723D9" w14:textId="538DF7B5">
      <w:pPr>
        <w:bidi w:val="0"/>
        <w:spacing w:before="240" w:beforeAutospacing="off" w:after="240" w:afterAutospacing="off"/>
      </w:pPr>
      <w:r w:rsidRPr="3B63DEC0" w:rsidR="460E1940">
        <w:rPr>
          <w:rFonts w:ascii="Aptos" w:hAnsi="Aptos" w:eastAsia="Aptos" w:cs="Aptos"/>
          <w:noProof w:val="0"/>
          <w:sz w:val="24"/>
          <w:szCs w:val="24"/>
          <w:lang w:val="en-US"/>
        </w:rPr>
        <w:t>The Survived column was selected as the target variable for the supervised machine learning models.</w:t>
      </w:r>
    </w:p>
    <w:p w:rsidR="3B63DEC0" w:rsidRDefault="3B63DEC0" w14:paraId="0F65A1B7" w14:textId="016F4808"/>
    <w:p w:rsidR="460E1940" w:rsidP="3B63DEC0" w:rsidRDefault="460E1940" w14:paraId="62D64D20" w14:textId="1BADB8F5">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5. TOOLS AND TECHNOLOGIES USED</w:t>
      </w:r>
    </w:p>
    <w:p w:rsidR="460E1940" w:rsidP="3B63DEC0" w:rsidRDefault="460E1940" w14:paraId="424F28AC" w14:textId="1E7DA1F3">
      <w:pPr>
        <w:spacing w:before="240" w:beforeAutospacing="off" w:after="240" w:afterAutospacing="off"/>
      </w:pPr>
      <w:r w:rsidRPr="3B63DEC0" w:rsidR="460E1940">
        <w:rPr>
          <w:rFonts w:ascii="Aptos" w:hAnsi="Aptos" w:eastAsia="Aptos" w:cs="Aptos"/>
          <w:noProof w:val="0"/>
          <w:sz w:val="24"/>
          <w:szCs w:val="24"/>
          <w:lang w:val="en-US"/>
        </w:rPr>
        <w:t>The following tools and Python libraries were used:</w:t>
      </w:r>
    </w:p>
    <w:p w:rsidR="460E1940" w:rsidP="3B63DEC0" w:rsidRDefault="460E1940" w14:paraId="13B1B390" w14:textId="1510B510">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Python</w:t>
      </w:r>
    </w:p>
    <w:p w:rsidR="460E1940" w:rsidP="3B63DEC0" w:rsidRDefault="460E1940" w14:paraId="31DE9E16" w14:textId="5516A0E6">
      <w:pPr>
        <w:spacing w:before="240" w:beforeAutospacing="off" w:after="240" w:afterAutospacing="off"/>
      </w:pPr>
      <w:r w:rsidRPr="3B63DEC0" w:rsidR="460E1940">
        <w:rPr>
          <w:rFonts w:ascii="Aptos" w:hAnsi="Aptos" w:eastAsia="Aptos" w:cs="Aptos"/>
          <w:noProof w:val="0"/>
          <w:sz w:val="24"/>
          <w:szCs w:val="24"/>
          <w:lang w:val="en-US"/>
        </w:rPr>
        <w:t>Python was used as the primary programming language for data analysis and machine learning.</w:t>
      </w:r>
    </w:p>
    <w:p w:rsidR="460E1940" w:rsidP="3B63DEC0" w:rsidRDefault="460E1940" w14:paraId="73D67138" w14:textId="5CE90394">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Pandas</w:t>
      </w:r>
    </w:p>
    <w:p w:rsidR="460E1940" w:rsidP="3B63DEC0" w:rsidRDefault="460E1940" w14:paraId="259448A4" w14:textId="43DD7961">
      <w:pPr>
        <w:spacing w:before="240" w:beforeAutospacing="off" w:after="240" w:afterAutospacing="off"/>
      </w:pPr>
      <w:r w:rsidRPr="3B63DEC0" w:rsidR="460E1940">
        <w:rPr>
          <w:rFonts w:ascii="Aptos" w:hAnsi="Aptos" w:eastAsia="Aptos" w:cs="Aptos"/>
          <w:noProof w:val="0"/>
          <w:sz w:val="24"/>
          <w:szCs w:val="24"/>
          <w:lang w:val="en-US"/>
        </w:rPr>
        <w:t>Pandas was used for loading, cleaning, transforming and analyzing the dataset.</w:t>
      </w:r>
    </w:p>
    <w:p w:rsidR="460E1940" w:rsidP="3B63DEC0" w:rsidRDefault="460E1940" w14:paraId="32AF9BD3" w14:textId="7566FCE8">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NumPy</w:t>
      </w:r>
    </w:p>
    <w:p w:rsidR="460E1940" w:rsidP="3B63DEC0" w:rsidRDefault="460E1940" w14:paraId="32777ABC" w14:textId="2803A379">
      <w:pPr>
        <w:spacing w:before="240" w:beforeAutospacing="off" w:after="240" w:afterAutospacing="off"/>
      </w:pPr>
      <w:r w:rsidRPr="3B63DEC0" w:rsidR="460E1940">
        <w:rPr>
          <w:rFonts w:ascii="Aptos" w:hAnsi="Aptos" w:eastAsia="Aptos" w:cs="Aptos"/>
          <w:noProof w:val="0"/>
          <w:sz w:val="24"/>
          <w:szCs w:val="24"/>
          <w:lang w:val="en-US"/>
        </w:rPr>
        <w:t>NumPy was used for numerical operations.</w:t>
      </w:r>
    </w:p>
    <w:p w:rsidR="460E1940" w:rsidP="3B63DEC0" w:rsidRDefault="460E1940" w14:paraId="09C5C420" w14:textId="28F0A10D">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Matplotlib</w:t>
      </w:r>
    </w:p>
    <w:p w:rsidR="460E1940" w:rsidP="3B63DEC0" w:rsidRDefault="460E1940" w14:paraId="19111F78" w14:textId="76B9C52A">
      <w:pPr>
        <w:spacing w:before="240" w:beforeAutospacing="off" w:after="240" w:afterAutospacing="off"/>
      </w:pPr>
      <w:r w:rsidRPr="3B63DEC0" w:rsidR="460E1940">
        <w:rPr>
          <w:rFonts w:ascii="Aptos" w:hAnsi="Aptos" w:eastAsia="Aptos" w:cs="Aptos"/>
          <w:noProof w:val="0"/>
          <w:sz w:val="24"/>
          <w:szCs w:val="24"/>
          <w:lang w:val="en-US"/>
        </w:rPr>
        <w:t>Matplotlib was used to create data visualizations.</w:t>
      </w:r>
    </w:p>
    <w:p w:rsidR="460E1940" w:rsidP="3B63DEC0" w:rsidRDefault="460E1940" w14:paraId="31855083" w14:textId="6E35F649">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Seaborn</w:t>
      </w:r>
    </w:p>
    <w:p w:rsidR="460E1940" w:rsidP="3B63DEC0" w:rsidRDefault="460E1940" w14:paraId="37F291C3" w14:textId="3C211C6A">
      <w:pPr>
        <w:spacing w:before="240" w:beforeAutospacing="off" w:after="240" w:afterAutospacing="off"/>
      </w:pPr>
      <w:r w:rsidRPr="3B63DEC0" w:rsidR="460E1940">
        <w:rPr>
          <w:rFonts w:ascii="Aptos" w:hAnsi="Aptos" w:eastAsia="Aptos" w:cs="Aptos"/>
          <w:noProof w:val="0"/>
          <w:sz w:val="24"/>
          <w:szCs w:val="24"/>
          <w:lang w:val="en-US"/>
        </w:rPr>
        <w:t>Seaborn was used to create statistical and analytical visualizations.</w:t>
      </w:r>
    </w:p>
    <w:p w:rsidR="460E1940" w:rsidP="3B63DEC0" w:rsidRDefault="460E1940" w14:paraId="2962C2F6" w14:textId="2F817CD1">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Scikit-learn</w:t>
      </w:r>
    </w:p>
    <w:p w:rsidR="460E1940" w:rsidP="3B63DEC0" w:rsidRDefault="460E1940" w14:paraId="447E78F4" w14:textId="4940B75A">
      <w:pPr>
        <w:spacing w:before="240" w:beforeAutospacing="off" w:after="240" w:afterAutospacing="off"/>
      </w:pPr>
      <w:r w:rsidRPr="3B63DEC0" w:rsidR="460E1940">
        <w:rPr>
          <w:rFonts w:ascii="Aptos" w:hAnsi="Aptos" w:eastAsia="Aptos" w:cs="Aptos"/>
          <w:noProof w:val="0"/>
          <w:sz w:val="24"/>
          <w:szCs w:val="24"/>
          <w:lang w:val="en-US"/>
        </w:rPr>
        <w:t>Scikit-learn was used for data preprocessing, train-test splitting, Logistic Regression, Random Forest, K-Means clustering and model evaluation.</w:t>
      </w:r>
    </w:p>
    <w:p w:rsidR="460E1940" w:rsidP="3B63DEC0" w:rsidRDefault="460E1940" w14:paraId="43C87C0E" w14:textId="1F0ACE46">
      <w:pPr>
        <w:pStyle w:val="Heading3"/>
        <w:spacing w:before="281" w:beforeAutospacing="off" w:after="281" w:afterAutospacing="off"/>
      </w:pPr>
      <w:r w:rsidRPr="3B63DEC0" w:rsidR="460E1940">
        <w:rPr>
          <w:rFonts w:ascii="Aptos" w:hAnsi="Aptos" w:eastAsia="Aptos" w:cs="Aptos"/>
          <w:b w:val="1"/>
          <w:bCs w:val="1"/>
          <w:noProof w:val="0"/>
          <w:sz w:val="28"/>
          <w:szCs w:val="28"/>
          <w:lang w:val="en-US"/>
        </w:rPr>
        <w:t>Google Colab</w:t>
      </w:r>
    </w:p>
    <w:p w:rsidR="460E1940" w:rsidP="3B63DEC0" w:rsidRDefault="460E1940" w14:paraId="797CB481" w14:textId="4A885D2D">
      <w:pPr>
        <w:spacing w:before="240" w:beforeAutospacing="off" w:after="240" w:afterAutospacing="off"/>
      </w:pPr>
      <w:r w:rsidRPr="3B63DEC0" w:rsidR="460E1940">
        <w:rPr>
          <w:rFonts w:ascii="Aptos" w:hAnsi="Aptos" w:eastAsia="Aptos" w:cs="Aptos"/>
          <w:noProof w:val="0"/>
          <w:sz w:val="24"/>
          <w:szCs w:val="24"/>
          <w:lang w:val="en-US"/>
        </w:rPr>
        <w:t>Google Colab was used as the development environment for writing and executing Python code.</w:t>
      </w:r>
    </w:p>
    <w:p w:rsidR="3B63DEC0" w:rsidRDefault="3B63DEC0" w14:paraId="5455DC3D" w14:textId="68D463A9"/>
    <w:p w:rsidR="3B63DEC0" w:rsidRDefault="3B63DEC0" w14:paraId="42F2B9B0" w14:textId="5C030884"/>
    <w:p w:rsidR="460E1940" w:rsidP="3B63DEC0" w:rsidRDefault="460E1940" w14:paraId="01D04B39" w14:textId="52DADB7E">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6. DATA CLEANING AND PREPROCESSING</w:t>
      </w:r>
    </w:p>
    <w:p w:rsidR="460E1940" w:rsidP="3B63DEC0" w:rsidRDefault="460E1940" w14:paraId="4F7653D8" w14:textId="3E85D6C0">
      <w:pPr>
        <w:spacing w:before="240" w:beforeAutospacing="off" w:after="240" w:afterAutospacing="off"/>
      </w:pPr>
      <w:r w:rsidRPr="3B63DEC0" w:rsidR="460E1940">
        <w:rPr>
          <w:rFonts w:ascii="Aptos" w:hAnsi="Aptos" w:eastAsia="Aptos" w:cs="Aptos"/>
          <w:noProof w:val="0"/>
          <w:sz w:val="24"/>
          <w:szCs w:val="24"/>
          <w:lang w:val="en-US"/>
        </w:rPr>
        <w:t>Data cleaning was an important part of the project because machine learning models require data in a suitable and consistent format.</w:t>
      </w:r>
    </w:p>
    <w:p w:rsidR="460E1940" w:rsidP="3B63DEC0" w:rsidRDefault="460E1940" w14:paraId="6DCC29E7" w14:textId="6B4F8EE3">
      <w:pPr>
        <w:spacing w:before="240" w:beforeAutospacing="off" w:after="240" w:afterAutospacing="off"/>
      </w:pPr>
      <w:r w:rsidRPr="3B63DEC0" w:rsidR="460E1940">
        <w:rPr>
          <w:rFonts w:ascii="Aptos" w:hAnsi="Aptos" w:eastAsia="Aptos" w:cs="Aptos"/>
          <w:noProof w:val="0"/>
          <w:sz w:val="24"/>
          <w:szCs w:val="24"/>
          <w:lang w:val="en-US"/>
        </w:rPr>
        <w:t>First, the dataset was inspected to understand its structure, column names, data types and dimensions. Missing values were then identified using Python.</w:t>
      </w:r>
    </w:p>
    <w:p w:rsidR="460E1940" w:rsidP="3B63DEC0" w:rsidRDefault="460E1940" w14:paraId="03CBE504" w14:textId="3717CD5A">
      <w:pPr>
        <w:spacing w:before="240" w:beforeAutospacing="off" w:after="240" w:afterAutospacing="off"/>
      </w:pPr>
      <w:r w:rsidRPr="3B63DEC0" w:rsidR="460E1940">
        <w:rPr>
          <w:rFonts w:ascii="Aptos" w:hAnsi="Aptos" w:eastAsia="Aptos" w:cs="Aptos"/>
          <w:noProof w:val="0"/>
          <w:sz w:val="24"/>
          <w:szCs w:val="24"/>
          <w:lang w:val="en-US"/>
        </w:rPr>
        <w:t>The Age column contained missing values. These missing values were handled using the median age because the median is less affected by extreme values than the mean.</w:t>
      </w:r>
    </w:p>
    <w:p w:rsidR="460E1940" w:rsidP="3B63DEC0" w:rsidRDefault="460E1940" w14:paraId="711B9B51" w14:textId="7CA198BC">
      <w:pPr>
        <w:spacing w:before="240" w:beforeAutospacing="off" w:after="240" w:afterAutospacing="off"/>
      </w:pPr>
      <w:r w:rsidRPr="3B63DEC0" w:rsidR="460E1940">
        <w:rPr>
          <w:rFonts w:ascii="Aptos" w:hAnsi="Aptos" w:eastAsia="Aptos" w:cs="Aptos"/>
          <w:noProof w:val="0"/>
          <w:sz w:val="24"/>
          <w:szCs w:val="24"/>
          <w:lang w:val="en-US"/>
        </w:rPr>
        <w:t>The Embarked column also contained missing values. These were replaced using the mode, which represents the most frequently occurring category.</w:t>
      </w:r>
    </w:p>
    <w:p w:rsidR="460E1940" w:rsidP="3B63DEC0" w:rsidRDefault="460E1940" w14:paraId="64AB2D67" w14:textId="4B3157C1">
      <w:pPr>
        <w:spacing w:before="240" w:beforeAutospacing="off" w:after="240" w:afterAutospacing="off"/>
      </w:pPr>
      <w:r w:rsidRPr="3B63DEC0" w:rsidR="460E1940">
        <w:rPr>
          <w:rFonts w:ascii="Aptos" w:hAnsi="Aptos" w:eastAsia="Aptos" w:cs="Aptos"/>
          <w:noProof w:val="0"/>
          <w:sz w:val="24"/>
          <w:szCs w:val="24"/>
          <w:lang w:val="en-US"/>
        </w:rPr>
        <w:t>The Cabin column contained a large number of missing values. Instead of directly using the original column, a new feature called CabinAvailable was created. This feature indicates whether cabin information was available for a passenger.</w:t>
      </w:r>
    </w:p>
    <w:p w:rsidR="460E1940" w:rsidP="3B63DEC0" w:rsidRDefault="460E1940" w14:paraId="68A782D6" w14:textId="53E8B8EF">
      <w:pPr>
        <w:spacing w:before="240" w:beforeAutospacing="off" w:after="240" w:afterAutospacing="off"/>
      </w:pPr>
      <w:r w:rsidRPr="3B63DEC0" w:rsidR="460E1940">
        <w:rPr>
          <w:rFonts w:ascii="Aptos" w:hAnsi="Aptos" w:eastAsia="Aptos" w:cs="Aptos"/>
          <w:noProof w:val="0"/>
          <w:sz w:val="24"/>
          <w:szCs w:val="24"/>
          <w:lang w:val="en-US"/>
        </w:rPr>
        <w:t>Duplicate records were also checked to ensure that duplicate observations did not affect the analysis.</w:t>
      </w:r>
    </w:p>
    <w:p w:rsidR="460E1940" w:rsidP="3B63DEC0" w:rsidRDefault="460E1940" w14:paraId="7DC4F623" w14:textId="48BA6EAC">
      <w:pPr>
        <w:spacing w:before="240" w:beforeAutospacing="off" w:after="240" w:afterAutospacing="off"/>
      </w:pPr>
      <w:r w:rsidRPr="3B63DEC0" w:rsidR="460E1940">
        <w:rPr>
          <w:rFonts w:ascii="Aptos" w:hAnsi="Aptos" w:eastAsia="Aptos" w:cs="Aptos"/>
          <w:noProof w:val="0"/>
          <w:sz w:val="24"/>
          <w:szCs w:val="24"/>
          <w:lang w:val="en-US"/>
        </w:rPr>
        <w:t>Categorical variables such as Sex and Embarked were converted into numerical variables using one-hot encoding so that they could be used by machine learning algorithms.</w:t>
      </w:r>
    </w:p>
    <w:p w:rsidR="3B63DEC0" w:rsidRDefault="3B63DEC0" w14:paraId="72EEAB9D" w14:textId="78B98C85"/>
    <w:p w:rsidR="460E1940" w:rsidP="3B63DEC0" w:rsidRDefault="460E1940" w14:paraId="249B3B74" w14:textId="542D968A">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7. FEATURE ENGINEERING</w:t>
      </w:r>
    </w:p>
    <w:p w:rsidR="460E1940" w:rsidP="3B63DEC0" w:rsidRDefault="460E1940" w14:paraId="39EA129C" w14:textId="6D9C1A77">
      <w:pPr>
        <w:spacing w:before="240" w:beforeAutospacing="off" w:after="240" w:afterAutospacing="off"/>
      </w:pPr>
      <w:r w:rsidRPr="3B63DEC0" w:rsidR="460E1940">
        <w:rPr>
          <w:rFonts w:ascii="Aptos" w:hAnsi="Aptos" w:eastAsia="Aptos" w:cs="Aptos"/>
          <w:noProof w:val="0"/>
          <w:sz w:val="24"/>
          <w:szCs w:val="24"/>
          <w:lang w:val="en-US"/>
        </w:rPr>
        <w:t>Feature engineering was performed to make the dataset more useful for machine learning.</w:t>
      </w:r>
    </w:p>
    <w:p w:rsidR="460E1940" w:rsidP="3B63DEC0" w:rsidRDefault="460E1940" w14:paraId="481E349B" w14:textId="1E4ACFFA">
      <w:pPr>
        <w:spacing w:before="240" w:beforeAutospacing="off" w:after="240" w:afterAutospacing="off"/>
      </w:pPr>
      <w:r w:rsidRPr="3B63DEC0" w:rsidR="460E1940">
        <w:rPr>
          <w:rFonts w:ascii="Aptos" w:hAnsi="Aptos" w:eastAsia="Aptos" w:cs="Aptos"/>
          <w:noProof w:val="0"/>
          <w:sz w:val="24"/>
          <w:szCs w:val="24"/>
          <w:lang w:val="en-US"/>
        </w:rPr>
        <w:t>One important feature created during preprocessing was:</w:t>
      </w:r>
    </w:p>
    <w:p w:rsidR="460E1940" w:rsidP="3B63DEC0" w:rsidRDefault="460E1940" w14:paraId="3FE028F2" w14:textId="301CB2D3">
      <w:pPr>
        <w:spacing w:before="240" w:beforeAutospacing="off" w:after="240" w:afterAutospacing="off"/>
      </w:pPr>
      <w:r w:rsidRPr="3B63DEC0" w:rsidR="460E1940">
        <w:rPr>
          <w:rFonts w:ascii="Aptos" w:hAnsi="Aptos" w:eastAsia="Aptos" w:cs="Aptos"/>
          <w:b w:val="1"/>
          <w:bCs w:val="1"/>
          <w:noProof w:val="0"/>
          <w:sz w:val="24"/>
          <w:szCs w:val="24"/>
          <w:lang w:val="en-US"/>
        </w:rPr>
        <w:t>CabinAvailable</w:t>
      </w:r>
    </w:p>
    <w:p w:rsidR="460E1940" w:rsidP="3B63DEC0" w:rsidRDefault="460E1940" w14:paraId="7E91F4EC" w14:textId="10AE3A95">
      <w:pPr>
        <w:spacing w:before="240" w:beforeAutospacing="off" w:after="240" w:afterAutospacing="off"/>
      </w:pPr>
      <w:r w:rsidRPr="3B63DEC0" w:rsidR="460E1940">
        <w:rPr>
          <w:rFonts w:ascii="Aptos" w:hAnsi="Aptos" w:eastAsia="Aptos" w:cs="Aptos"/>
          <w:noProof w:val="0"/>
          <w:sz w:val="24"/>
          <w:szCs w:val="24"/>
          <w:lang w:val="en-US"/>
        </w:rPr>
        <w:t>This feature has two possible values:</w:t>
      </w:r>
    </w:p>
    <w:p w:rsidR="460E1940" w:rsidP="3B63DEC0" w:rsidRDefault="460E1940" w14:paraId="77E86DC6" w14:textId="0B79A17C">
      <w:pPr>
        <w:pStyle w:val="ListParagraph"/>
        <w:numPr>
          <w:ilvl w:val="0"/>
          <w:numId w:val="2"/>
        </w:numPr>
        <w:spacing w:before="0" w:beforeAutospacing="off" w:after="0" w:afterAutospacing="off"/>
        <w:rPr>
          <w:rFonts w:ascii="Aptos" w:hAnsi="Aptos" w:eastAsia="Aptos" w:cs="Aptos"/>
          <w:noProof w:val="0"/>
          <w:sz w:val="24"/>
          <w:szCs w:val="24"/>
          <w:lang w:val="en-US"/>
        </w:rPr>
      </w:pPr>
      <w:r w:rsidRPr="3B63DEC0" w:rsidR="460E1940">
        <w:rPr>
          <w:rFonts w:ascii="Aptos" w:hAnsi="Aptos" w:eastAsia="Aptos" w:cs="Aptos"/>
          <w:noProof w:val="0"/>
          <w:sz w:val="24"/>
          <w:szCs w:val="24"/>
          <w:lang w:val="en-US"/>
        </w:rPr>
        <w:t xml:space="preserve">1 – Cabin information is available </w:t>
      </w:r>
    </w:p>
    <w:p w:rsidR="460E1940" w:rsidP="3B63DEC0" w:rsidRDefault="460E1940" w14:paraId="38B31ACE" w14:textId="5BA3D4F3">
      <w:pPr>
        <w:pStyle w:val="ListParagraph"/>
        <w:numPr>
          <w:ilvl w:val="0"/>
          <w:numId w:val="2"/>
        </w:numPr>
        <w:spacing w:before="0" w:beforeAutospacing="off" w:after="0" w:afterAutospacing="off"/>
        <w:rPr>
          <w:rFonts w:ascii="Aptos" w:hAnsi="Aptos" w:eastAsia="Aptos" w:cs="Aptos"/>
          <w:noProof w:val="0"/>
          <w:sz w:val="24"/>
          <w:szCs w:val="24"/>
          <w:lang w:val="en-US"/>
        </w:rPr>
      </w:pPr>
      <w:r w:rsidRPr="3B63DEC0" w:rsidR="460E1940">
        <w:rPr>
          <w:rFonts w:ascii="Aptos" w:hAnsi="Aptos" w:eastAsia="Aptos" w:cs="Aptos"/>
          <w:noProof w:val="0"/>
          <w:sz w:val="24"/>
          <w:szCs w:val="24"/>
          <w:lang w:val="en-US"/>
        </w:rPr>
        <w:t xml:space="preserve">0 – Cabin information is not available </w:t>
      </w:r>
    </w:p>
    <w:p w:rsidR="460E1940" w:rsidP="3B63DEC0" w:rsidRDefault="460E1940" w14:paraId="6F068D8A" w14:textId="2FE72CB6">
      <w:pPr>
        <w:spacing w:before="240" w:beforeAutospacing="off" w:after="240" w:afterAutospacing="off"/>
      </w:pPr>
      <w:r w:rsidRPr="3B63DEC0" w:rsidR="460E1940">
        <w:rPr>
          <w:rFonts w:ascii="Aptos" w:hAnsi="Aptos" w:eastAsia="Aptos" w:cs="Aptos"/>
          <w:noProof w:val="0"/>
          <w:sz w:val="24"/>
          <w:szCs w:val="24"/>
          <w:lang w:val="en-US"/>
        </w:rPr>
        <w:t>The original PassengerId, Name, Ticket and Cabin columns were removed from the basic predictive dataset because they were not directly suitable for the selected modelling approach.</w:t>
      </w:r>
    </w:p>
    <w:p w:rsidR="460E1940" w:rsidP="3B63DEC0" w:rsidRDefault="460E1940" w14:paraId="6584F11C" w14:textId="7AD734A2">
      <w:pPr>
        <w:spacing w:before="240" w:beforeAutospacing="off" w:after="240" w:afterAutospacing="off"/>
      </w:pPr>
      <w:r w:rsidRPr="3B63DEC0" w:rsidR="460E1940">
        <w:rPr>
          <w:rFonts w:ascii="Aptos" w:hAnsi="Aptos" w:eastAsia="Aptos" w:cs="Aptos"/>
          <w:noProof w:val="0"/>
          <w:sz w:val="24"/>
          <w:szCs w:val="24"/>
          <w:lang w:val="en-US"/>
        </w:rPr>
        <w:t>The categorical variables were converted into numerical representations using one-hot encoding.</w:t>
      </w:r>
    </w:p>
    <w:p w:rsidR="460E1940" w:rsidP="3B63DEC0" w:rsidRDefault="460E1940" w14:paraId="233F786C" w14:textId="6BF609E6">
      <w:pPr>
        <w:spacing w:before="240" w:beforeAutospacing="off" w:after="240" w:afterAutospacing="off"/>
      </w:pPr>
      <w:r w:rsidRPr="3B63DEC0" w:rsidR="460E1940">
        <w:rPr>
          <w:rFonts w:ascii="Aptos" w:hAnsi="Aptos" w:eastAsia="Aptos" w:cs="Aptos"/>
          <w:noProof w:val="0"/>
          <w:sz w:val="24"/>
          <w:szCs w:val="24"/>
          <w:lang w:val="en-US"/>
        </w:rPr>
        <w:t>The final processed dataset was then divided into input features (X) and the target variable (y).</w:t>
      </w:r>
    </w:p>
    <w:p w:rsidR="3B63DEC0" w:rsidRDefault="3B63DEC0" w14:paraId="0B19F9B9" w14:textId="204105BD"/>
    <w:p w:rsidR="460E1940" w:rsidP="3B63DEC0" w:rsidRDefault="460E1940" w14:paraId="24679DA1" w14:textId="765C98C9">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8. EXPLORATORY DATA ANALYSIS</w:t>
      </w:r>
    </w:p>
    <w:p w:rsidR="460E1940" w:rsidP="3B63DEC0" w:rsidRDefault="460E1940" w14:paraId="08FD765C" w14:textId="34F67955">
      <w:pPr>
        <w:spacing w:before="240" w:beforeAutospacing="off" w:after="240" w:afterAutospacing="off"/>
      </w:pPr>
      <w:r w:rsidRPr="3B63DEC0" w:rsidR="460E1940">
        <w:rPr>
          <w:rFonts w:ascii="Aptos" w:hAnsi="Aptos" w:eastAsia="Aptos" w:cs="Aptos"/>
          <w:noProof w:val="0"/>
          <w:sz w:val="24"/>
          <w:szCs w:val="24"/>
          <w:lang w:val="en-US"/>
        </w:rPr>
        <w:t>Exploratory Data Analysis was performed to understand the characteristics of the passengers and identify relationships between different variables and survival.</w:t>
      </w:r>
    </w:p>
    <w:p w:rsidR="460E1940" w:rsidP="3B63DEC0" w:rsidRDefault="460E1940" w14:paraId="19DE4950" w14:textId="39238298">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8.1 Survival Distribution</w:t>
      </w:r>
    </w:p>
    <w:p w:rsidR="460E1940" w:rsidP="3B63DEC0" w:rsidRDefault="460E1940" w14:paraId="5C0F3CEA" w14:textId="76697923">
      <w:pPr>
        <w:pStyle w:val="Normal"/>
        <w:rPr>
          <w:noProof w:val="0"/>
          <w:lang w:val="en-US"/>
        </w:rPr>
      </w:pPr>
      <w:r w:rsidR="460E1940">
        <w:drawing>
          <wp:inline wp14:editId="3A2B7877" wp14:anchorId="3EF1F4B9">
            <wp:extent cx="5943600" cy="2486025"/>
            <wp:effectExtent l="0" t="0" r="0" b="0"/>
            <wp:docPr id="501282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282150" name="Picture 501282150"/>
                    <pic:cNvPicPr/>
                  </pic:nvPicPr>
                  <pic:blipFill>
                    <a:blip xmlns:r="http://schemas.openxmlformats.org/officeDocument/2006/relationships" r:embed="rId1568007346">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rsidR="460E1940" w:rsidP="3B63DEC0" w:rsidRDefault="460E1940" w14:paraId="1CC64F01" w14:textId="3D074AFF">
      <w:pPr>
        <w:spacing w:before="240" w:beforeAutospacing="off" w:after="240" w:afterAutospacing="off"/>
      </w:pPr>
      <w:r w:rsidRPr="3B63DEC0" w:rsidR="460E1940">
        <w:rPr>
          <w:rFonts w:ascii="Aptos" w:hAnsi="Aptos" w:eastAsia="Aptos" w:cs="Aptos"/>
          <w:b w:val="1"/>
          <w:bCs w:val="1"/>
          <w:noProof w:val="0"/>
          <w:sz w:val="24"/>
          <w:szCs w:val="24"/>
          <w:lang w:val="en-US"/>
        </w:rPr>
        <w:t>Figure 1: Distribution of Titanic Passenger Survival</w:t>
      </w:r>
    </w:p>
    <w:p w:rsidR="460E1940" w:rsidP="3B63DEC0" w:rsidRDefault="460E1940" w14:paraId="2EB253A9" w14:textId="139F1E1A">
      <w:pPr>
        <w:spacing w:before="240" w:beforeAutospacing="off" w:after="240" w:afterAutospacing="off"/>
      </w:pPr>
      <w:r w:rsidRPr="3B63DEC0" w:rsidR="460E1940">
        <w:rPr>
          <w:rFonts w:ascii="Aptos" w:hAnsi="Aptos" w:eastAsia="Aptos" w:cs="Aptos"/>
          <w:noProof w:val="0"/>
          <w:sz w:val="24"/>
          <w:szCs w:val="24"/>
          <w:lang w:val="en-US"/>
        </w:rPr>
        <w:t>The survival distribution provides an initial understanding of how many passengers survived and how many did not survive. This visualization gives a baseline understanding of the target variable before applying machine learning.</w:t>
      </w:r>
    </w:p>
    <w:p w:rsidR="3B63DEC0" w:rsidP="3B63DEC0" w:rsidRDefault="3B63DEC0" w14:paraId="29FCB62F" w14:textId="6B75ECCB">
      <w:pPr>
        <w:spacing w:before="240" w:beforeAutospacing="off" w:after="240" w:afterAutospacing="off"/>
        <w:rPr>
          <w:rFonts w:ascii="Aptos" w:hAnsi="Aptos" w:eastAsia="Aptos" w:cs="Aptos"/>
          <w:noProof w:val="0"/>
          <w:sz w:val="24"/>
          <w:szCs w:val="24"/>
          <w:lang w:val="en-US"/>
        </w:rPr>
      </w:pPr>
    </w:p>
    <w:p w:rsidR="460E1940" w:rsidP="3B63DEC0" w:rsidRDefault="460E1940" w14:paraId="58884998" w14:textId="05EBADD3">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8.2 Survival by Gender</w:t>
      </w:r>
    </w:p>
    <w:p w:rsidR="460E1940" w:rsidP="3B63DEC0" w:rsidRDefault="460E1940" w14:paraId="52E70AA8" w14:textId="2E84EE63">
      <w:pPr>
        <w:pStyle w:val="Normal"/>
        <w:rPr>
          <w:noProof w:val="0"/>
          <w:lang w:val="en-US"/>
        </w:rPr>
      </w:pPr>
      <w:r w:rsidR="460E1940">
        <w:drawing>
          <wp:inline wp14:editId="164090B7" wp14:anchorId="66A1696D">
            <wp:extent cx="5943600" cy="2276475"/>
            <wp:effectExtent l="0" t="0" r="0" b="0"/>
            <wp:docPr id="1105616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616105" name="Picture 1105616105"/>
                    <pic:cNvPicPr/>
                  </pic:nvPicPr>
                  <pic:blipFill>
                    <a:blip xmlns:r="http://schemas.openxmlformats.org/officeDocument/2006/relationships" r:embed="rId1693912514">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460E1940" w:rsidP="3B63DEC0" w:rsidRDefault="460E1940" w14:paraId="26B16F8F" w14:textId="5467948E">
      <w:pPr>
        <w:spacing w:before="240" w:beforeAutospacing="off" w:after="240" w:afterAutospacing="off"/>
      </w:pPr>
      <w:r w:rsidRPr="3B63DEC0" w:rsidR="460E1940">
        <w:rPr>
          <w:rFonts w:ascii="Aptos" w:hAnsi="Aptos" w:eastAsia="Aptos" w:cs="Aptos"/>
          <w:b w:val="1"/>
          <w:bCs w:val="1"/>
          <w:noProof w:val="0"/>
          <w:sz w:val="24"/>
          <w:szCs w:val="24"/>
          <w:lang w:val="en-US"/>
        </w:rPr>
        <w:t>Figure 2: Survival Distribution by Gender</w:t>
      </w:r>
    </w:p>
    <w:p w:rsidR="460E1940" w:rsidP="3B63DEC0" w:rsidRDefault="460E1940" w14:paraId="6CB7BFC2" w14:textId="2D36FF22">
      <w:pPr>
        <w:spacing w:before="240" w:beforeAutospacing="off" w:after="240" w:afterAutospacing="off"/>
      </w:pPr>
      <w:r w:rsidRPr="3B63DEC0" w:rsidR="460E1940">
        <w:rPr>
          <w:rFonts w:ascii="Aptos" w:hAnsi="Aptos" w:eastAsia="Aptos" w:cs="Aptos"/>
          <w:noProof w:val="0"/>
          <w:sz w:val="24"/>
          <w:szCs w:val="24"/>
          <w:lang w:val="en-US"/>
        </w:rPr>
        <w:t>The comparison of survival across genders helps identify whether gender was associated with survival outcomes. The visualization provides a clear comparison between male and female passengers.</w:t>
      </w:r>
    </w:p>
    <w:p w:rsidR="3B63DEC0" w:rsidP="3B63DEC0" w:rsidRDefault="3B63DEC0" w14:paraId="547E6BCF" w14:textId="35DEF322">
      <w:pPr>
        <w:spacing w:before="240" w:beforeAutospacing="off" w:after="240" w:afterAutospacing="off"/>
        <w:rPr>
          <w:rFonts w:ascii="Aptos" w:hAnsi="Aptos" w:eastAsia="Aptos" w:cs="Aptos"/>
          <w:noProof w:val="0"/>
          <w:sz w:val="24"/>
          <w:szCs w:val="24"/>
          <w:lang w:val="en-US"/>
        </w:rPr>
      </w:pPr>
    </w:p>
    <w:p w:rsidR="460E1940" w:rsidP="3B63DEC0" w:rsidRDefault="460E1940" w14:paraId="45A6F4A8" w14:textId="1B77B0F2">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8.3 Survival by Passenger Class</w:t>
      </w:r>
    </w:p>
    <w:p w:rsidR="460E1940" w:rsidP="3B63DEC0" w:rsidRDefault="460E1940" w14:paraId="39451C3D" w14:textId="60A6879E">
      <w:pPr>
        <w:pStyle w:val="Normal"/>
        <w:rPr>
          <w:noProof w:val="0"/>
          <w:lang w:val="en-US"/>
        </w:rPr>
      </w:pPr>
      <w:r w:rsidR="460E1940">
        <w:drawing>
          <wp:inline wp14:editId="718C2E8D" wp14:anchorId="61E7E4AF">
            <wp:extent cx="5943600" cy="2286000"/>
            <wp:effectExtent l="0" t="0" r="0" b="0"/>
            <wp:docPr id="2054290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290822" name="Picture 2054290822"/>
                    <pic:cNvPicPr/>
                  </pic:nvPicPr>
                  <pic:blipFill>
                    <a:blip xmlns:r="http://schemas.openxmlformats.org/officeDocument/2006/relationships" r:embed="rId1355633577">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rsidR="460E1940" w:rsidP="3B63DEC0" w:rsidRDefault="460E1940" w14:paraId="46AEBEE5" w14:textId="24079D0E">
      <w:pPr>
        <w:spacing w:before="240" w:beforeAutospacing="off" w:after="240" w:afterAutospacing="off"/>
      </w:pPr>
      <w:r w:rsidRPr="3B63DEC0" w:rsidR="460E1940">
        <w:rPr>
          <w:rFonts w:ascii="Aptos" w:hAnsi="Aptos" w:eastAsia="Aptos" w:cs="Aptos"/>
          <w:b w:val="1"/>
          <w:bCs w:val="1"/>
          <w:noProof w:val="0"/>
          <w:sz w:val="24"/>
          <w:szCs w:val="24"/>
          <w:lang w:val="en-US"/>
        </w:rPr>
        <w:t>Figure 3: Survival Distribution by Passenger Class</w:t>
      </w:r>
    </w:p>
    <w:p w:rsidR="460E1940" w:rsidP="3B63DEC0" w:rsidRDefault="460E1940" w14:paraId="0D61E481" w14:textId="60B5D705">
      <w:pPr>
        <w:spacing w:before="240" w:beforeAutospacing="off" w:after="240" w:afterAutospacing="off"/>
      </w:pPr>
      <w:r w:rsidRPr="3B63DEC0" w:rsidR="460E1940">
        <w:rPr>
          <w:rFonts w:ascii="Aptos" w:hAnsi="Aptos" w:eastAsia="Aptos" w:cs="Aptos"/>
          <w:noProof w:val="0"/>
          <w:sz w:val="24"/>
          <w:szCs w:val="24"/>
          <w:lang w:val="en-US"/>
        </w:rPr>
        <w:t>Passenger class was analyzed because it provides information about the passenger's travel category. The visualization helps identify differences in survival patterns across first, second and third class passengers.</w:t>
      </w:r>
    </w:p>
    <w:p w:rsidR="3B63DEC0" w:rsidP="3B63DEC0" w:rsidRDefault="3B63DEC0" w14:paraId="7FCA7897" w14:textId="604A1218">
      <w:pPr>
        <w:spacing w:before="240" w:beforeAutospacing="off" w:after="240" w:afterAutospacing="off"/>
        <w:rPr>
          <w:rFonts w:ascii="Aptos" w:hAnsi="Aptos" w:eastAsia="Aptos" w:cs="Aptos"/>
          <w:noProof w:val="0"/>
          <w:sz w:val="24"/>
          <w:szCs w:val="24"/>
          <w:lang w:val="en-US"/>
        </w:rPr>
      </w:pPr>
    </w:p>
    <w:p w:rsidR="460E1940" w:rsidP="3B63DEC0" w:rsidRDefault="460E1940" w14:paraId="3F407832" w14:textId="255D96A1">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8.4 Age Distribution</w:t>
      </w:r>
    </w:p>
    <w:p w:rsidR="460E1940" w:rsidP="3B63DEC0" w:rsidRDefault="460E1940" w14:paraId="211005CA" w14:textId="0EC33EE9">
      <w:pPr>
        <w:pStyle w:val="Normal"/>
        <w:rPr>
          <w:noProof w:val="0"/>
          <w:lang w:val="en-US"/>
        </w:rPr>
      </w:pPr>
      <w:r w:rsidR="460E1940">
        <w:drawing>
          <wp:inline wp14:editId="155A58BD" wp14:anchorId="5D8CA074">
            <wp:extent cx="5943600" cy="2352675"/>
            <wp:effectExtent l="0" t="0" r="0" b="0"/>
            <wp:docPr id="21378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81525" name="Picture 213781525"/>
                    <pic:cNvPicPr/>
                  </pic:nvPicPr>
                  <pic:blipFill>
                    <a:blip xmlns:r="http://schemas.openxmlformats.org/officeDocument/2006/relationships" r:embed="rId1212737166">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460E1940" w:rsidP="3B63DEC0" w:rsidRDefault="460E1940" w14:paraId="4113ED89" w14:textId="73F952ED">
      <w:pPr>
        <w:spacing w:before="240" w:beforeAutospacing="off" w:after="240" w:afterAutospacing="off"/>
      </w:pPr>
      <w:r w:rsidRPr="3B63DEC0" w:rsidR="460E1940">
        <w:rPr>
          <w:rFonts w:ascii="Aptos" w:hAnsi="Aptos" w:eastAsia="Aptos" w:cs="Aptos"/>
          <w:b w:val="1"/>
          <w:bCs w:val="1"/>
          <w:noProof w:val="0"/>
          <w:sz w:val="24"/>
          <w:szCs w:val="24"/>
          <w:lang w:val="en-US"/>
        </w:rPr>
        <w:t>Figure 4: Age Distribution of Titanic Passengers</w:t>
      </w:r>
    </w:p>
    <w:p w:rsidR="460E1940" w:rsidP="3B63DEC0" w:rsidRDefault="460E1940" w14:paraId="6DFF559B" w14:textId="6ACA3B88">
      <w:pPr>
        <w:spacing w:before="240" w:beforeAutospacing="off" w:after="240" w:afterAutospacing="off"/>
      </w:pPr>
      <w:r w:rsidRPr="3B63DEC0" w:rsidR="460E1940">
        <w:rPr>
          <w:rFonts w:ascii="Aptos" w:hAnsi="Aptos" w:eastAsia="Aptos" w:cs="Aptos"/>
          <w:noProof w:val="0"/>
          <w:sz w:val="24"/>
          <w:szCs w:val="24"/>
          <w:lang w:val="en-US"/>
        </w:rPr>
        <w:t>The age distribution shows the spread of passenger ages. It also helps identify the general demographic composition of the dataset and whether the dataset contains passengers across a wide range of ages.</w:t>
      </w:r>
    </w:p>
    <w:p w:rsidR="3B63DEC0" w:rsidP="3B63DEC0" w:rsidRDefault="3B63DEC0" w14:paraId="05E9EB66" w14:textId="104D68FF">
      <w:pPr>
        <w:spacing w:before="240" w:beforeAutospacing="off" w:after="240" w:afterAutospacing="off"/>
        <w:rPr>
          <w:rFonts w:ascii="Aptos" w:hAnsi="Aptos" w:eastAsia="Aptos" w:cs="Aptos"/>
          <w:noProof w:val="0"/>
          <w:sz w:val="24"/>
          <w:szCs w:val="24"/>
          <w:lang w:val="en-US"/>
        </w:rPr>
      </w:pPr>
    </w:p>
    <w:p w:rsidR="460E1940" w:rsidP="3B63DEC0" w:rsidRDefault="460E1940" w14:paraId="2EC96371" w14:textId="3E6025B9">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8.5 Fare Distribution</w:t>
      </w:r>
    </w:p>
    <w:p w:rsidR="460E1940" w:rsidP="3B63DEC0" w:rsidRDefault="460E1940" w14:paraId="27C70B60" w14:textId="793F8343">
      <w:pPr>
        <w:pStyle w:val="Normal"/>
        <w:rPr>
          <w:noProof w:val="0"/>
          <w:lang w:val="en-US"/>
        </w:rPr>
      </w:pPr>
      <w:r w:rsidR="460E1940">
        <w:drawing>
          <wp:inline wp14:editId="4855C39B" wp14:anchorId="21A516FD">
            <wp:extent cx="5943600" cy="2276475"/>
            <wp:effectExtent l="0" t="0" r="0" b="0"/>
            <wp:docPr id="180888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882202" name="Picture 1808882202"/>
                    <pic:cNvPicPr/>
                  </pic:nvPicPr>
                  <pic:blipFill>
                    <a:blip xmlns:r="http://schemas.openxmlformats.org/officeDocument/2006/relationships" r:embed="rId295855582">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460E1940" w:rsidP="3B63DEC0" w:rsidRDefault="460E1940" w14:paraId="08B6F089" w14:textId="6C162A94">
      <w:pPr>
        <w:spacing w:before="240" w:beforeAutospacing="off" w:after="240" w:afterAutospacing="off"/>
      </w:pPr>
      <w:r w:rsidRPr="3B63DEC0" w:rsidR="460E1940">
        <w:rPr>
          <w:rFonts w:ascii="Aptos" w:hAnsi="Aptos" w:eastAsia="Aptos" w:cs="Aptos"/>
          <w:b w:val="1"/>
          <w:bCs w:val="1"/>
          <w:noProof w:val="0"/>
          <w:sz w:val="24"/>
          <w:szCs w:val="24"/>
          <w:lang w:val="en-US"/>
        </w:rPr>
        <w:t>Figure 5: Distribution of Passenger Fare</w:t>
      </w:r>
    </w:p>
    <w:p w:rsidR="460E1940" w:rsidP="3B63DEC0" w:rsidRDefault="460E1940" w14:paraId="2656E217" w14:textId="65DF222B">
      <w:pPr>
        <w:spacing w:before="240" w:beforeAutospacing="off" w:after="240" w:afterAutospacing="off"/>
      </w:pPr>
      <w:r w:rsidRPr="3B63DEC0" w:rsidR="460E1940">
        <w:rPr>
          <w:rFonts w:ascii="Aptos" w:hAnsi="Aptos" w:eastAsia="Aptos" w:cs="Aptos"/>
          <w:noProof w:val="0"/>
          <w:sz w:val="24"/>
          <w:szCs w:val="24"/>
          <w:lang w:val="en-US"/>
        </w:rPr>
        <w:t>The fare distribution provides information about differences in ticket prices. Fare can also be related to passenger class and therefore provides useful information for understanding passenger characteristics.</w:t>
      </w:r>
    </w:p>
    <w:p w:rsidR="3B63DEC0" w:rsidP="3B63DEC0" w:rsidRDefault="3B63DEC0" w14:paraId="3CAAFE0B" w14:textId="571E1E33">
      <w:pPr>
        <w:spacing w:before="240" w:beforeAutospacing="off" w:after="240" w:afterAutospacing="off"/>
        <w:rPr>
          <w:rFonts w:ascii="Aptos" w:hAnsi="Aptos" w:eastAsia="Aptos" w:cs="Aptos"/>
          <w:noProof w:val="0"/>
          <w:sz w:val="24"/>
          <w:szCs w:val="24"/>
          <w:lang w:val="en-US"/>
        </w:rPr>
      </w:pPr>
    </w:p>
    <w:p w:rsidR="460E1940" w:rsidP="3B63DEC0" w:rsidRDefault="460E1940" w14:paraId="4E08FECA" w14:textId="36E59380">
      <w:pPr>
        <w:pStyle w:val="Heading2"/>
        <w:spacing w:before="299" w:beforeAutospacing="off" w:after="299" w:afterAutospacing="off"/>
      </w:pPr>
      <w:r w:rsidRPr="3B63DEC0" w:rsidR="460E1940">
        <w:rPr>
          <w:rFonts w:ascii="Aptos" w:hAnsi="Aptos" w:eastAsia="Aptos" w:cs="Aptos"/>
          <w:b w:val="1"/>
          <w:bCs w:val="1"/>
          <w:noProof w:val="0"/>
          <w:sz w:val="36"/>
          <w:szCs w:val="36"/>
          <w:lang w:val="en-US"/>
        </w:rPr>
        <w:t>8.6 Correlation Analysis</w:t>
      </w:r>
    </w:p>
    <w:p w:rsidR="460E1940" w:rsidP="3B63DEC0" w:rsidRDefault="460E1940" w14:paraId="6A8DB48A" w14:textId="16DFD397">
      <w:pPr>
        <w:pStyle w:val="Normal"/>
        <w:rPr>
          <w:noProof w:val="0"/>
          <w:lang w:val="en-US"/>
        </w:rPr>
      </w:pPr>
      <w:r w:rsidR="460E1940">
        <w:drawing>
          <wp:inline wp14:editId="46EDC1E5" wp14:anchorId="41F98FF2">
            <wp:extent cx="5943600" cy="3333750"/>
            <wp:effectExtent l="0" t="0" r="0" b="0"/>
            <wp:docPr id="640315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315956" name="Picture 640315956"/>
                    <pic:cNvPicPr/>
                  </pic:nvPicPr>
                  <pic:blipFill>
                    <a:blip xmlns:r="http://schemas.openxmlformats.org/officeDocument/2006/relationships" r:embed="rId641290219">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rsidR="460E1940" w:rsidP="3B63DEC0" w:rsidRDefault="460E1940" w14:paraId="5D3358E2" w14:textId="126BDDB2">
      <w:pPr>
        <w:spacing w:before="240" w:beforeAutospacing="off" w:after="240" w:afterAutospacing="off"/>
      </w:pPr>
      <w:r w:rsidRPr="3B63DEC0" w:rsidR="460E1940">
        <w:rPr>
          <w:rFonts w:ascii="Aptos" w:hAnsi="Aptos" w:eastAsia="Aptos" w:cs="Aptos"/>
          <w:b w:val="1"/>
          <w:bCs w:val="1"/>
          <w:noProof w:val="0"/>
          <w:sz w:val="24"/>
          <w:szCs w:val="24"/>
          <w:lang w:val="en-US"/>
        </w:rPr>
        <w:t>Figure 6: Correlation Heatmap of Numerical Variables</w:t>
      </w:r>
    </w:p>
    <w:p w:rsidR="460E1940" w:rsidP="3B63DEC0" w:rsidRDefault="460E1940" w14:paraId="7EA01225" w14:textId="4FE70FDE">
      <w:pPr>
        <w:spacing w:before="240" w:beforeAutospacing="off" w:after="240" w:afterAutospacing="off"/>
      </w:pPr>
      <w:r w:rsidRPr="3B63DEC0" w:rsidR="460E1940">
        <w:rPr>
          <w:rFonts w:ascii="Aptos" w:hAnsi="Aptos" w:eastAsia="Aptos" w:cs="Aptos"/>
          <w:noProof w:val="0"/>
          <w:sz w:val="24"/>
          <w:szCs w:val="24"/>
          <w:lang w:val="en-US"/>
        </w:rPr>
        <w:t>A correlation heatmap was created to understand relationships between numerical variables. It provides a visual summary of the strength and direction of relationships between different numerical features.</w:t>
      </w:r>
    </w:p>
    <w:p w:rsidR="3B63DEC0" w:rsidP="3B63DEC0" w:rsidRDefault="3B63DEC0" w14:paraId="583E03FF" w14:textId="12691F1F">
      <w:pPr>
        <w:spacing w:before="240" w:beforeAutospacing="off" w:after="240" w:afterAutospacing="off"/>
        <w:rPr>
          <w:rFonts w:ascii="Aptos" w:hAnsi="Aptos" w:eastAsia="Aptos" w:cs="Aptos"/>
          <w:noProof w:val="0"/>
          <w:sz w:val="24"/>
          <w:szCs w:val="24"/>
          <w:lang w:val="en-US"/>
        </w:rPr>
      </w:pPr>
    </w:p>
    <w:p w:rsidR="460E1940" w:rsidP="3B63DEC0" w:rsidRDefault="460E1940" w14:paraId="77F518FD" w14:textId="44935F47">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9. SUPERVISED MACHINE LEARNING</w:t>
      </w:r>
    </w:p>
    <w:p w:rsidR="460E1940" w:rsidP="3B63DEC0" w:rsidRDefault="460E1940" w14:paraId="069718AA" w14:textId="213C804B">
      <w:pPr>
        <w:spacing w:before="240" w:beforeAutospacing="off" w:after="240" w:afterAutospacing="off"/>
      </w:pPr>
      <w:r w:rsidRPr="3B63DEC0" w:rsidR="460E1940">
        <w:rPr>
          <w:rFonts w:ascii="Aptos" w:hAnsi="Aptos" w:eastAsia="Aptos" w:cs="Aptos"/>
          <w:noProof w:val="0"/>
          <w:sz w:val="24"/>
          <w:szCs w:val="24"/>
          <w:lang w:val="en-US"/>
        </w:rPr>
        <w:t>Supervised machine learning was used to predict passenger survival.</w:t>
      </w:r>
    </w:p>
    <w:p w:rsidR="460E1940" w:rsidP="3B63DEC0" w:rsidRDefault="460E1940" w14:paraId="51B681AB" w14:textId="70B3199E">
      <w:pPr>
        <w:spacing w:before="240" w:beforeAutospacing="off" w:after="240" w:afterAutospacing="off"/>
      </w:pPr>
      <w:r w:rsidRPr="3B63DEC0" w:rsidR="460E1940">
        <w:rPr>
          <w:rFonts w:ascii="Aptos" w:hAnsi="Aptos" w:eastAsia="Aptos" w:cs="Aptos"/>
          <w:noProof w:val="0"/>
          <w:sz w:val="24"/>
          <w:szCs w:val="24"/>
          <w:lang w:val="en-US"/>
        </w:rPr>
        <w:t>The dataset was divided into:</w:t>
      </w:r>
    </w:p>
    <w:p w:rsidR="460E1940" w:rsidP="3B63DEC0" w:rsidRDefault="460E1940" w14:paraId="7065D687" w14:textId="2EEE4DD1">
      <w:pPr>
        <w:pStyle w:val="ListParagraph"/>
        <w:numPr>
          <w:ilvl w:val="0"/>
          <w:numId w:val="3"/>
        </w:numPr>
        <w:spacing w:before="0" w:beforeAutospacing="off" w:after="0" w:afterAutospacing="off"/>
        <w:rPr>
          <w:rFonts w:ascii="Aptos" w:hAnsi="Aptos" w:eastAsia="Aptos" w:cs="Aptos"/>
          <w:noProof w:val="0"/>
          <w:sz w:val="24"/>
          <w:szCs w:val="24"/>
          <w:lang w:val="en-US"/>
        </w:rPr>
      </w:pPr>
      <w:r w:rsidRPr="3B63DEC0" w:rsidR="460E1940">
        <w:rPr>
          <w:rFonts w:ascii="Aptos" w:hAnsi="Aptos" w:eastAsia="Aptos" w:cs="Aptos"/>
          <w:b w:val="1"/>
          <w:bCs w:val="1"/>
          <w:noProof w:val="0"/>
          <w:sz w:val="24"/>
          <w:szCs w:val="24"/>
          <w:lang w:val="en-US"/>
        </w:rPr>
        <w:t>80% training data</w:t>
      </w:r>
      <w:r w:rsidRPr="3B63DEC0" w:rsidR="460E1940">
        <w:rPr>
          <w:rFonts w:ascii="Aptos" w:hAnsi="Aptos" w:eastAsia="Aptos" w:cs="Aptos"/>
          <w:noProof w:val="0"/>
          <w:sz w:val="24"/>
          <w:szCs w:val="24"/>
          <w:lang w:val="en-US"/>
        </w:rPr>
        <w:t xml:space="preserve"> </w:t>
      </w:r>
    </w:p>
    <w:p w:rsidR="460E1940" w:rsidP="3B63DEC0" w:rsidRDefault="460E1940" w14:paraId="1448AC6E" w14:textId="72072E06">
      <w:pPr>
        <w:pStyle w:val="ListParagraph"/>
        <w:numPr>
          <w:ilvl w:val="0"/>
          <w:numId w:val="3"/>
        </w:numPr>
        <w:spacing w:before="0" w:beforeAutospacing="off" w:after="0" w:afterAutospacing="off"/>
        <w:rPr>
          <w:rFonts w:ascii="Aptos" w:hAnsi="Aptos" w:eastAsia="Aptos" w:cs="Aptos"/>
          <w:noProof w:val="0"/>
          <w:sz w:val="24"/>
          <w:szCs w:val="24"/>
          <w:lang w:val="en-US"/>
        </w:rPr>
      </w:pPr>
      <w:r w:rsidRPr="3B63DEC0" w:rsidR="460E1940">
        <w:rPr>
          <w:rFonts w:ascii="Aptos" w:hAnsi="Aptos" w:eastAsia="Aptos" w:cs="Aptos"/>
          <w:b w:val="1"/>
          <w:bCs w:val="1"/>
          <w:noProof w:val="0"/>
          <w:sz w:val="24"/>
          <w:szCs w:val="24"/>
          <w:lang w:val="en-US"/>
        </w:rPr>
        <w:t>20% testing data</w:t>
      </w:r>
      <w:r w:rsidRPr="3B63DEC0" w:rsidR="460E1940">
        <w:rPr>
          <w:rFonts w:ascii="Aptos" w:hAnsi="Aptos" w:eastAsia="Aptos" w:cs="Aptos"/>
          <w:noProof w:val="0"/>
          <w:sz w:val="24"/>
          <w:szCs w:val="24"/>
          <w:lang w:val="en-US"/>
        </w:rPr>
        <w:t xml:space="preserve"> </w:t>
      </w:r>
    </w:p>
    <w:p w:rsidR="460E1940" w:rsidP="3B63DEC0" w:rsidRDefault="460E1940" w14:paraId="5F959960" w14:textId="47C0FA2E">
      <w:pPr>
        <w:spacing w:before="240" w:beforeAutospacing="off" w:after="240" w:afterAutospacing="off"/>
      </w:pPr>
      <w:r w:rsidRPr="3B63DEC0" w:rsidR="460E1940">
        <w:rPr>
          <w:rFonts w:ascii="Aptos" w:hAnsi="Aptos" w:eastAsia="Aptos" w:cs="Aptos"/>
          <w:noProof w:val="0"/>
          <w:sz w:val="24"/>
          <w:szCs w:val="24"/>
          <w:lang w:val="en-US"/>
        </w:rPr>
        <w:t>The training data was used to train the models, while the testing data was kept separate to evaluate how well the models performed on unseen observations.</w:t>
      </w:r>
    </w:p>
    <w:p w:rsidR="460E1940" w:rsidP="3B63DEC0" w:rsidRDefault="460E1940" w14:paraId="2DDCC52D" w14:textId="1453512B">
      <w:pPr>
        <w:spacing w:before="240" w:beforeAutospacing="off" w:after="240" w:afterAutospacing="off"/>
      </w:pPr>
      <w:r w:rsidRPr="3B63DEC0" w:rsidR="460E1940">
        <w:rPr>
          <w:rFonts w:ascii="Aptos" w:hAnsi="Aptos" w:eastAsia="Aptos" w:cs="Aptos"/>
          <w:noProof w:val="0"/>
          <w:sz w:val="24"/>
          <w:szCs w:val="24"/>
          <w:lang w:val="en-US"/>
        </w:rPr>
        <w:t>Two classification algorithms were implemented.</w:t>
      </w:r>
    </w:p>
    <w:p w:rsidR="3B63DEC0" w:rsidP="3B63DEC0" w:rsidRDefault="3B63DEC0" w14:paraId="0FD17050" w14:textId="589F8F12">
      <w:pPr>
        <w:spacing w:before="240" w:beforeAutospacing="off" w:after="240" w:afterAutospacing="off"/>
        <w:rPr>
          <w:rFonts w:ascii="Aptos" w:hAnsi="Aptos" w:eastAsia="Aptos" w:cs="Aptos"/>
          <w:noProof w:val="0"/>
          <w:sz w:val="24"/>
          <w:szCs w:val="24"/>
          <w:lang w:val="en-US"/>
        </w:rPr>
      </w:pPr>
    </w:p>
    <w:p w:rsidR="460E1940" w:rsidP="3B63DEC0" w:rsidRDefault="460E1940" w14:paraId="182FA0D4" w14:textId="7DB94C61">
      <w:pPr>
        <w:pStyle w:val="Heading1"/>
        <w:spacing w:before="322" w:beforeAutospacing="off" w:after="322" w:afterAutospacing="off"/>
      </w:pPr>
      <w:r w:rsidRPr="3B63DEC0" w:rsidR="460E1940">
        <w:rPr>
          <w:rFonts w:ascii="Aptos" w:hAnsi="Aptos" w:eastAsia="Aptos" w:cs="Aptos"/>
          <w:b w:val="1"/>
          <w:bCs w:val="1"/>
          <w:noProof w:val="0"/>
          <w:sz w:val="48"/>
          <w:szCs w:val="48"/>
          <w:lang w:val="en-US"/>
        </w:rPr>
        <w:t>10. LOGISTIC REGRESSION</w:t>
      </w:r>
    </w:p>
    <w:p w:rsidR="460E1940" w:rsidP="3B63DEC0" w:rsidRDefault="460E1940" w14:paraId="6B8F1B16" w14:textId="304F2E42">
      <w:pPr>
        <w:spacing w:before="240" w:beforeAutospacing="off" w:after="240" w:afterAutospacing="off"/>
      </w:pPr>
      <w:r w:rsidRPr="3B63DEC0" w:rsidR="460E1940">
        <w:rPr>
          <w:rFonts w:ascii="Aptos" w:hAnsi="Aptos" w:eastAsia="Aptos" w:cs="Aptos"/>
          <w:noProof w:val="0"/>
          <w:sz w:val="24"/>
          <w:szCs w:val="24"/>
          <w:lang w:val="en-US"/>
        </w:rPr>
        <w:t>Logistic Regression was selected as the first classification algorithm because the target variable is binary. A passenger either survived or did not survive.</w:t>
      </w:r>
    </w:p>
    <w:p w:rsidR="460E1940" w:rsidP="3B63DEC0" w:rsidRDefault="460E1940" w14:paraId="7AB20DC8" w14:textId="1F226E54">
      <w:pPr>
        <w:spacing w:before="240" w:beforeAutospacing="off" w:after="240" w:afterAutospacing="off"/>
      </w:pPr>
      <w:r w:rsidRPr="3B63DEC0" w:rsidR="460E1940">
        <w:rPr>
          <w:rFonts w:ascii="Aptos" w:hAnsi="Aptos" w:eastAsia="Aptos" w:cs="Aptos"/>
          <w:noProof w:val="0"/>
          <w:sz w:val="24"/>
          <w:szCs w:val="24"/>
          <w:lang w:val="en-US"/>
        </w:rPr>
        <w:t>The model was trained using the processed training dataset. Feature scaling was applied before training the Logistic Regression model.</w:t>
      </w:r>
    </w:p>
    <w:p w:rsidR="460E1940" w:rsidP="3B63DEC0" w:rsidRDefault="460E1940" w14:paraId="4CD7716D" w14:textId="43D08348">
      <w:pPr>
        <w:spacing w:before="240" w:beforeAutospacing="off" w:after="240" w:afterAutospacing="off"/>
      </w:pPr>
      <w:r w:rsidRPr="3B63DEC0" w:rsidR="460E1940">
        <w:rPr>
          <w:rFonts w:ascii="Aptos" w:hAnsi="Aptos" w:eastAsia="Aptos" w:cs="Aptos"/>
          <w:noProof w:val="0"/>
          <w:sz w:val="24"/>
          <w:szCs w:val="24"/>
          <w:lang w:val="en-US"/>
        </w:rPr>
        <w:t>After training, predictions were generated for the test dataset and accuracy was calculated.</w:t>
      </w:r>
    </w:p>
    <w:p w:rsidR="460E1940" w:rsidP="3B63DEC0" w:rsidRDefault="460E1940" w14:paraId="3935AB74" w14:textId="15D4FA2E">
      <w:pPr>
        <w:pStyle w:val="Normal"/>
        <w:spacing w:before="240" w:beforeAutospacing="off" w:after="240" w:afterAutospacing="off"/>
      </w:pPr>
      <w:r w:rsidRPr="3B63DEC0" w:rsidR="460E1940">
        <w:rPr>
          <w:rFonts w:ascii="Aptos" w:hAnsi="Aptos" w:eastAsia="Aptos" w:cs="Aptos"/>
          <w:b w:val="1"/>
          <w:bCs w:val="1"/>
          <w:noProof w:val="0"/>
          <w:sz w:val="24"/>
          <w:szCs w:val="24"/>
          <w:lang w:val="en-US"/>
        </w:rPr>
        <w:t>Your Logistic Regression Accuracy: [</w:t>
      </w:r>
      <w:r w:rsidRPr="3B63DEC0" w:rsidR="11FBB999">
        <w:rPr>
          <w:rFonts w:ascii="Aptos" w:hAnsi="Aptos" w:eastAsia="Aptos" w:cs="Aptos"/>
          <w:b w:val="1"/>
          <w:bCs w:val="1"/>
          <w:i w:val="0"/>
          <w:iCs w:val="0"/>
          <w:caps w:val="0"/>
          <w:smallCaps w:val="0"/>
          <w:noProof w:val="0"/>
          <w:color w:val="FF0000"/>
          <w:sz w:val="21"/>
          <w:szCs w:val="21"/>
          <w:lang w:val="en-US"/>
        </w:rPr>
        <w:t>0.8156</w:t>
      </w:r>
      <w:r w:rsidRPr="3B63DEC0" w:rsidR="460E1940">
        <w:rPr>
          <w:rFonts w:ascii="Aptos" w:hAnsi="Aptos" w:eastAsia="Aptos" w:cs="Aptos"/>
          <w:b w:val="1"/>
          <w:bCs w:val="1"/>
          <w:noProof w:val="0"/>
          <w:sz w:val="24"/>
          <w:szCs w:val="24"/>
          <w:lang w:val="en-US"/>
        </w:rPr>
        <w:t>]</w:t>
      </w:r>
    </w:p>
    <w:p w:rsidR="460E1940" w:rsidP="3B63DEC0" w:rsidRDefault="460E1940" w14:paraId="785C42E1" w14:textId="6277854E">
      <w:pPr>
        <w:spacing w:before="240" w:beforeAutospacing="off" w:after="240" w:afterAutospacing="off"/>
      </w:pPr>
      <w:r w:rsidRPr="3B63DEC0" w:rsidR="460E1940">
        <w:rPr>
          <w:rFonts w:ascii="Aptos" w:hAnsi="Aptos" w:eastAsia="Aptos" w:cs="Aptos"/>
          <w:noProof w:val="0"/>
          <w:sz w:val="24"/>
          <w:szCs w:val="24"/>
          <w:lang w:val="en-US"/>
        </w:rPr>
        <w:t>The classification report was also generated to evaluate precision, recall and F1-score.</w:t>
      </w:r>
    </w:p>
    <w:p w:rsidR="3B63DEC0" w:rsidP="3B63DEC0" w:rsidRDefault="3B63DEC0" w14:paraId="17592FCF" w14:textId="3914C507">
      <w:pPr>
        <w:spacing w:before="240" w:beforeAutospacing="off" w:after="240" w:afterAutospacing="off"/>
        <w:rPr>
          <w:rFonts w:ascii="Aptos" w:hAnsi="Aptos" w:eastAsia="Aptos" w:cs="Aptos"/>
          <w:noProof w:val="0"/>
          <w:sz w:val="24"/>
          <w:szCs w:val="24"/>
          <w:lang w:val="en-US"/>
        </w:rPr>
      </w:pPr>
    </w:p>
    <w:p w:rsidR="6314F365" w:rsidP="3B63DEC0" w:rsidRDefault="6314F365" w14:paraId="1FE9B4F0" w14:textId="4FD5E3EC">
      <w:pPr>
        <w:pStyle w:val="Heading1"/>
        <w:spacing w:before="322" w:beforeAutospacing="off" w:after="322" w:afterAutospacing="off"/>
      </w:pPr>
      <w:r w:rsidRPr="3B63DEC0" w:rsidR="6314F365">
        <w:rPr>
          <w:rFonts w:ascii="Aptos" w:hAnsi="Aptos" w:eastAsia="Aptos" w:cs="Aptos"/>
          <w:b w:val="1"/>
          <w:bCs w:val="1"/>
          <w:noProof w:val="0"/>
          <w:sz w:val="48"/>
          <w:szCs w:val="48"/>
          <w:lang w:val="en-US"/>
        </w:rPr>
        <w:t>11. RANDOM FOREST</w:t>
      </w:r>
    </w:p>
    <w:p w:rsidR="6314F365" w:rsidP="3B63DEC0" w:rsidRDefault="6314F365" w14:paraId="3F905BAA" w14:textId="0B2085D6">
      <w:pPr>
        <w:spacing w:before="240" w:beforeAutospacing="off" w:after="240" w:afterAutospacing="off"/>
      </w:pPr>
      <w:r w:rsidRPr="3B63DEC0" w:rsidR="6314F365">
        <w:rPr>
          <w:rFonts w:ascii="Aptos" w:hAnsi="Aptos" w:eastAsia="Aptos" w:cs="Aptos"/>
          <w:noProof w:val="0"/>
          <w:sz w:val="24"/>
          <w:szCs w:val="24"/>
          <w:lang w:val="en-US"/>
        </w:rPr>
        <w:t>Random Forest was selected as the second classification algorithm. It is an ensemble learning technique that combines multiple decision trees to produce predictions.</w:t>
      </w:r>
    </w:p>
    <w:p w:rsidR="6314F365" w:rsidP="3B63DEC0" w:rsidRDefault="6314F365" w14:paraId="7751AD15" w14:textId="2025F1A4">
      <w:pPr>
        <w:spacing w:before="240" w:beforeAutospacing="off" w:after="240" w:afterAutospacing="off"/>
      </w:pPr>
      <w:r w:rsidRPr="3B63DEC0" w:rsidR="6314F365">
        <w:rPr>
          <w:rFonts w:ascii="Aptos" w:hAnsi="Aptos" w:eastAsia="Aptos" w:cs="Aptos"/>
          <w:noProof w:val="0"/>
          <w:sz w:val="24"/>
          <w:szCs w:val="24"/>
          <w:lang w:val="en-US"/>
        </w:rPr>
        <w:t>The Random Forest model was trained on the training dataset and evaluated using the test dataset.</w:t>
      </w:r>
    </w:p>
    <w:p w:rsidR="6314F365" w:rsidP="3B63DEC0" w:rsidRDefault="6314F365" w14:paraId="3C6D7E13" w14:textId="5E0930BB">
      <w:pPr>
        <w:pStyle w:val="Normal"/>
        <w:spacing w:before="240" w:beforeAutospacing="off" w:after="240" w:afterAutospacing="off"/>
      </w:pPr>
      <w:r w:rsidRPr="3B63DEC0" w:rsidR="6314F365">
        <w:rPr>
          <w:rFonts w:ascii="Aptos" w:hAnsi="Aptos" w:eastAsia="Aptos" w:cs="Aptos"/>
          <w:b w:val="1"/>
          <w:bCs w:val="1"/>
          <w:noProof w:val="0"/>
          <w:sz w:val="24"/>
          <w:szCs w:val="24"/>
          <w:lang w:val="en-US"/>
        </w:rPr>
        <w:t>Your Random Forest Accuracy: [</w:t>
      </w:r>
      <w:r w:rsidRPr="3B63DEC0" w:rsidR="6314F365">
        <w:rPr>
          <w:rFonts w:ascii="Aptos" w:hAnsi="Aptos" w:eastAsia="Aptos" w:cs="Aptos"/>
          <w:b w:val="1"/>
          <w:bCs w:val="1"/>
          <w:i w:val="0"/>
          <w:iCs w:val="0"/>
          <w:caps w:val="0"/>
          <w:smallCaps w:val="0"/>
          <w:noProof w:val="0"/>
          <w:color w:val="FF0000"/>
          <w:sz w:val="21"/>
          <w:szCs w:val="21"/>
          <w:lang w:val="en-US"/>
        </w:rPr>
        <w:t>0.7877</w:t>
      </w:r>
      <w:r w:rsidRPr="3B63DEC0" w:rsidR="6314F365">
        <w:rPr>
          <w:rFonts w:ascii="Aptos" w:hAnsi="Aptos" w:eastAsia="Aptos" w:cs="Aptos"/>
          <w:b w:val="1"/>
          <w:bCs w:val="1"/>
          <w:noProof w:val="0"/>
          <w:sz w:val="24"/>
          <w:szCs w:val="24"/>
          <w:lang w:val="en-US"/>
        </w:rPr>
        <w:t>]</w:t>
      </w:r>
    </w:p>
    <w:p w:rsidR="6314F365" w:rsidP="3B63DEC0" w:rsidRDefault="6314F365" w14:paraId="0E33BC2E" w14:textId="7EF32906">
      <w:pPr>
        <w:spacing w:before="240" w:beforeAutospacing="off" w:after="240" w:afterAutospacing="off"/>
      </w:pPr>
      <w:r w:rsidRPr="3B63DEC0" w:rsidR="6314F365">
        <w:rPr>
          <w:rFonts w:ascii="Aptos" w:hAnsi="Aptos" w:eastAsia="Aptos" w:cs="Aptos"/>
          <w:noProof w:val="0"/>
          <w:sz w:val="24"/>
          <w:szCs w:val="24"/>
          <w:lang w:val="en-US"/>
        </w:rPr>
        <w:t>The Random Forest model was also used to identify the relative importance of different features.</w:t>
      </w:r>
    </w:p>
    <w:p w:rsidR="6314F365" w:rsidP="3B63DEC0" w:rsidRDefault="6314F365" w14:paraId="370ABD8D" w14:textId="6BC0B973">
      <w:pPr>
        <w:pStyle w:val="Heading1"/>
        <w:spacing w:before="322" w:beforeAutospacing="off" w:after="322" w:afterAutospacing="off"/>
      </w:pPr>
      <w:r w:rsidRPr="3B63DEC0" w:rsidR="6314F365">
        <w:rPr>
          <w:rFonts w:ascii="Aptos" w:hAnsi="Aptos" w:eastAsia="Aptos" w:cs="Aptos"/>
          <w:b w:val="1"/>
          <w:bCs w:val="1"/>
          <w:noProof w:val="0"/>
          <w:sz w:val="48"/>
          <w:szCs w:val="48"/>
          <w:lang w:val="en-US"/>
        </w:rPr>
        <w:t>12. MODEL COMPARISON</w:t>
      </w:r>
    </w:p>
    <w:p w:rsidR="59F2DB38" w:rsidP="3B63DEC0" w:rsidRDefault="59F2DB38" w14:paraId="7D82C413" w14:textId="55E9F033">
      <w:pPr>
        <w:pStyle w:val="Normal"/>
        <w:rPr>
          <w:noProof w:val="0"/>
          <w:lang w:val="en-US"/>
        </w:rPr>
      </w:pPr>
      <w:r w:rsidR="59F2DB38">
        <w:drawing>
          <wp:inline wp14:editId="3ED86F32" wp14:anchorId="741DD508">
            <wp:extent cx="5943600" cy="2419350"/>
            <wp:effectExtent l="0" t="0" r="0" b="0"/>
            <wp:docPr id="4949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96000" name="Picture 49496000"/>
                    <pic:cNvPicPr/>
                  </pic:nvPicPr>
                  <pic:blipFill>
                    <a:blip xmlns:r="http://schemas.openxmlformats.org/officeDocument/2006/relationships" r:embed="rId529191856">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p>
    <w:p w:rsidR="6314F365" w:rsidP="3B63DEC0" w:rsidRDefault="6314F365" w14:paraId="7AAFF787" w14:textId="26A49135">
      <w:pPr>
        <w:spacing w:before="240" w:beforeAutospacing="off" w:after="240" w:afterAutospacing="off"/>
      </w:pPr>
      <w:r w:rsidRPr="3B63DEC0" w:rsidR="6314F365">
        <w:rPr>
          <w:rFonts w:ascii="Aptos" w:hAnsi="Aptos" w:eastAsia="Aptos" w:cs="Aptos"/>
          <w:b w:val="1"/>
          <w:bCs w:val="1"/>
          <w:noProof w:val="0"/>
          <w:sz w:val="24"/>
          <w:szCs w:val="24"/>
          <w:lang w:val="en-US"/>
        </w:rPr>
        <w:t>Figure 7: Comparison of Machine Learning Model Accuracy</w:t>
      </w:r>
    </w:p>
    <w:p w:rsidR="6314F365" w:rsidP="3B63DEC0" w:rsidRDefault="6314F365" w14:paraId="253C4485" w14:textId="112E5334">
      <w:pPr>
        <w:spacing w:before="240" w:beforeAutospacing="off" w:after="240" w:afterAutospacing="off"/>
      </w:pPr>
      <w:r w:rsidRPr="3B63DEC0" w:rsidR="6314F365">
        <w:rPr>
          <w:rFonts w:ascii="Aptos" w:hAnsi="Aptos" w:eastAsia="Aptos" w:cs="Aptos"/>
          <w:noProof w:val="0"/>
          <w:sz w:val="24"/>
          <w:szCs w:val="24"/>
          <w:lang w:val="en-US"/>
        </w:rPr>
        <w:t>The two supervised learning models were compared using their test accuracy.</w:t>
      </w:r>
    </w:p>
    <w:tbl>
      <w:tblPr>
        <w:tblStyle w:val="TableNormal"/>
        <w:bidiVisual w:val="0"/>
        <w:tblW w:w="0" w:type="auto"/>
        <w:tblLook w:val="06A0" w:firstRow="1" w:lastRow="0" w:firstColumn="1" w:lastColumn="0" w:noHBand="1" w:noVBand="1"/>
      </w:tblPr>
      <w:tblGrid>
        <w:gridCol w:w="2213"/>
        <w:gridCol w:w="2031"/>
      </w:tblGrid>
      <w:tr w:rsidR="3B63DEC0" w:rsidTr="3B63DEC0" w14:paraId="66054A22">
        <w:trPr>
          <w:trHeight w:val="300"/>
        </w:trPr>
        <w:tc>
          <w:tcPr>
            <w:tcW w:w="2213" w:type="dxa"/>
            <w:tcMar/>
            <w:vAlign w:val="center"/>
          </w:tcPr>
          <w:p w:rsidR="3B63DEC0" w:rsidP="3B63DEC0" w:rsidRDefault="3B63DEC0" w14:paraId="042EFD39" w14:textId="04BB777F">
            <w:pPr>
              <w:spacing w:before="0" w:beforeAutospacing="off" w:after="0" w:afterAutospacing="off"/>
              <w:jc w:val="center"/>
            </w:pPr>
            <w:r w:rsidRPr="3B63DEC0" w:rsidR="3B63DEC0">
              <w:rPr>
                <w:b w:val="1"/>
                <w:bCs w:val="1"/>
              </w:rPr>
              <w:t>Model</w:t>
            </w:r>
          </w:p>
        </w:tc>
        <w:tc>
          <w:tcPr>
            <w:tcW w:w="2031" w:type="dxa"/>
            <w:tcMar/>
            <w:vAlign w:val="center"/>
          </w:tcPr>
          <w:p w:rsidR="3B63DEC0" w:rsidP="3B63DEC0" w:rsidRDefault="3B63DEC0" w14:paraId="07806325" w14:textId="4E394E8F">
            <w:pPr>
              <w:spacing w:before="0" w:beforeAutospacing="off" w:after="0" w:afterAutospacing="off"/>
              <w:jc w:val="center"/>
            </w:pPr>
            <w:r w:rsidRPr="3B63DEC0" w:rsidR="3B63DEC0">
              <w:rPr>
                <w:b w:val="1"/>
                <w:bCs w:val="1"/>
              </w:rPr>
              <w:t>Accuracy</w:t>
            </w:r>
          </w:p>
        </w:tc>
      </w:tr>
      <w:tr w:rsidR="3B63DEC0" w:rsidTr="3B63DEC0" w14:paraId="3735FD03">
        <w:trPr>
          <w:trHeight w:val="300"/>
        </w:trPr>
        <w:tc>
          <w:tcPr>
            <w:tcW w:w="2213" w:type="dxa"/>
            <w:tcMar/>
            <w:vAlign w:val="center"/>
          </w:tcPr>
          <w:p w:rsidR="3B63DEC0" w:rsidP="3B63DEC0" w:rsidRDefault="3B63DEC0" w14:paraId="450C3E60" w14:textId="2CF47A44">
            <w:pPr>
              <w:spacing w:before="0" w:beforeAutospacing="off" w:after="0" w:afterAutospacing="off"/>
            </w:pPr>
            <w:r w:rsidR="3B63DEC0">
              <w:rPr/>
              <w:t>Logistic Regression</w:t>
            </w:r>
          </w:p>
        </w:tc>
        <w:tc>
          <w:tcPr>
            <w:tcW w:w="2031" w:type="dxa"/>
            <w:tcMar/>
            <w:vAlign w:val="center"/>
          </w:tcPr>
          <w:p w:rsidR="3B63DEC0" w:rsidP="3B63DEC0" w:rsidRDefault="3B63DEC0" w14:paraId="576A5AD6" w14:textId="735EE39A">
            <w:pPr>
              <w:pStyle w:val="Normal"/>
              <w:spacing w:before="0" w:beforeAutospacing="off" w:after="0" w:afterAutospacing="off"/>
            </w:pPr>
            <w:r w:rsidRPr="3B63DEC0" w:rsidR="3B63DEC0">
              <w:rPr>
                <w:b w:val="1"/>
                <w:bCs w:val="1"/>
              </w:rPr>
              <w:t>[</w:t>
            </w:r>
            <w:r w:rsidRPr="3B63DEC0" w:rsidR="1470B789">
              <w:rPr>
                <w:rFonts w:ascii="Aptos" w:hAnsi="Aptos" w:eastAsia="Aptos" w:cs="Aptos"/>
                <w:b w:val="1"/>
                <w:bCs w:val="1"/>
                <w:i w:val="0"/>
                <w:iCs w:val="0"/>
                <w:caps w:val="0"/>
                <w:smallCaps w:val="0"/>
                <w:noProof w:val="0"/>
                <w:color w:val="FF0000"/>
                <w:sz w:val="21"/>
                <w:szCs w:val="21"/>
                <w:lang w:val="en-US"/>
              </w:rPr>
              <w:t>0.8156</w:t>
            </w:r>
            <w:r w:rsidRPr="3B63DEC0" w:rsidR="3B63DEC0">
              <w:rPr>
                <w:b w:val="1"/>
                <w:bCs w:val="1"/>
              </w:rPr>
              <w:t>]</w:t>
            </w:r>
          </w:p>
        </w:tc>
      </w:tr>
      <w:tr w:rsidR="3B63DEC0" w:rsidTr="3B63DEC0" w14:paraId="2A1F48CE">
        <w:trPr>
          <w:trHeight w:val="300"/>
        </w:trPr>
        <w:tc>
          <w:tcPr>
            <w:tcW w:w="2213" w:type="dxa"/>
            <w:tcMar/>
            <w:vAlign w:val="center"/>
          </w:tcPr>
          <w:p w:rsidR="3B63DEC0" w:rsidP="3B63DEC0" w:rsidRDefault="3B63DEC0" w14:paraId="427FBB1F" w14:textId="7C2291A2">
            <w:pPr>
              <w:spacing w:before="0" w:beforeAutospacing="off" w:after="0" w:afterAutospacing="off"/>
            </w:pPr>
            <w:r w:rsidR="3B63DEC0">
              <w:rPr/>
              <w:t>Random Forest</w:t>
            </w:r>
          </w:p>
        </w:tc>
        <w:tc>
          <w:tcPr>
            <w:tcW w:w="2031" w:type="dxa"/>
            <w:tcMar/>
            <w:vAlign w:val="center"/>
          </w:tcPr>
          <w:p w:rsidR="3B63DEC0" w:rsidP="3B63DEC0" w:rsidRDefault="3B63DEC0" w14:paraId="176C337B" w14:textId="1FD9069E">
            <w:pPr>
              <w:pStyle w:val="Normal"/>
              <w:spacing w:before="0" w:beforeAutospacing="off" w:after="0" w:afterAutospacing="off"/>
            </w:pPr>
            <w:r w:rsidRPr="3B63DEC0" w:rsidR="3B63DEC0">
              <w:rPr>
                <w:b w:val="1"/>
                <w:bCs w:val="1"/>
              </w:rPr>
              <w:t>[</w:t>
            </w:r>
            <w:r w:rsidRPr="3B63DEC0" w:rsidR="49D1D57E">
              <w:rPr>
                <w:rFonts w:ascii="Aptos" w:hAnsi="Aptos" w:eastAsia="Aptos" w:cs="Aptos"/>
                <w:b w:val="1"/>
                <w:bCs w:val="1"/>
                <w:i w:val="0"/>
                <w:iCs w:val="0"/>
                <w:caps w:val="0"/>
                <w:smallCaps w:val="0"/>
                <w:noProof w:val="0"/>
                <w:color w:val="FF0000"/>
                <w:sz w:val="21"/>
                <w:szCs w:val="21"/>
                <w:lang w:val="en-US"/>
              </w:rPr>
              <w:t>0.7877</w:t>
            </w:r>
            <w:r w:rsidRPr="3B63DEC0" w:rsidR="3B63DEC0">
              <w:rPr>
                <w:b w:val="1"/>
                <w:bCs w:val="1"/>
              </w:rPr>
              <w:t>]</w:t>
            </w:r>
          </w:p>
        </w:tc>
      </w:tr>
    </w:tbl>
    <w:p w:rsidR="3E7136DB" w:rsidP="3B63DEC0" w:rsidRDefault="3E7136DB" w14:paraId="085604F9" w14:textId="321533A2">
      <w:pPr>
        <w:bidi w:val="0"/>
        <w:spacing w:before="240" w:beforeAutospacing="off" w:after="240" w:afterAutospacing="off"/>
      </w:pPr>
      <w:r w:rsidRPr="3B63DEC0" w:rsidR="3E7136DB">
        <w:rPr>
          <w:rFonts w:ascii="Aptos" w:hAnsi="Aptos" w:eastAsia="Aptos" w:cs="Aptos"/>
          <w:noProof w:val="0"/>
          <w:sz w:val="24"/>
          <w:szCs w:val="24"/>
          <w:lang w:val="en-US"/>
        </w:rPr>
        <w:t>Based on the obtained results, the model with the higher test accuracy can be considered the better-performing model for this particular dataset and preprocessing approach.</w:t>
      </w:r>
    </w:p>
    <w:p w:rsidR="3E7136DB" w:rsidP="3B63DEC0" w:rsidRDefault="3E7136DB" w14:paraId="372F4D11" w14:textId="5BF67394">
      <w:pPr>
        <w:bidi w:val="0"/>
        <w:spacing w:before="240" w:beforeAutospacing="off" w:after="240" w:afterAutospacing="off"/>
      </w:pPr>
      <w:r w:rsidRPr="3B63DEC0" w:rsidR="3E7136DB">
        <w:rPr>
          <w:rFonts w:ascii="Aptos" w:hAnsi="Aptos" w:eastAsia="Aptos" w:cs="Aptos"/>
          <w:b w:val="1"/>
          <w:bCs w:val="1"/>
          <w:noProof w:val="0"/>
          <w:sz w:val="24"/>
          <w:szCs w:val="24"/>
          <w:lang w:val="en-US"/>
        </w:rPr>
        <w:t>Important:</w:t>
      </w:r>
      <w:r w:rsidRPr="3B63DEC0" w:rsidR="3E7136DB">
        <w:rPr>
          <w:rFonts w:ascii="Aptos" w:hAnsi="Aptos" w:eastAsia="Aptos" w:cs="Aptos"/>
          <w:noProof w:val="0"/>
          <w:sz w:val="24"/>
          <w:szCs w:val="24"/>
          <w:lang w:val="en-US"/>
        </w:rPr>
        <w:t xml:space="preserve"> Replace the values above with the exact values displayed in your Google Colab output.</w:t>
      </w:r>
    </w:p>
    <w:p w:rsidR="3B63DEC0" w:rsidP="3B63DEC0" w:rsidRDefault="3B63DEC0" w14:paraId="1F18E1E4" w14:textId="4357953E">
      <w:pPr>
        <w:pStyle w:val="Normal"/>
        <w:spacing w:before="240" w:beforeAutospacing="off" w:after="240" w:afterAutospacing="off"/>
        <w:rPr>
          <w:rFonts w:ascii="Aptos" w:hAnsi="Aptos" w:eastAsia="Aptos" w:cs="Aptos"/>
          <w:noProof w:val="0"/>
          <w:sz w:val="24"/>
          <w:szCs w:val="24"/>
          <w:lang w:val="en-US"/>
        </w:rPr>
      </w:pPr>
    </w:p>
    <w:p w:rsidR="100489ED" w:rsidP="3B63DEC0" w:rsidRDefault="100489ED" w14:paraId="3C22F788" w14:textId="513497FB">
      <w:pPr>
        <w:pStyle w:val="Heading1"/>
        <w:spacing w:before="322" w:beforeAutospacing="off" w:after="322" w:afterAutospacing="off"/>
      </w:pPr>
      <w:r w:rsidRPr="3B63DEC0" w:rsidR="100489ED">
        <w:rPr>
          <w:rFonts w:ascii="Aptos" w:hAnsi="Aptos" w:eastAsia="Aptos" w:cs="Aptos"/>
          <w:b w:val="1"/>
          <w:bCs w:val="1"/>
          <w:noProof w:val="0"/>
          <w:sz w:val="48"/>
          <w:szCs w:val="48"/>
          <w:lang w:val="en-US"/>
        </w:rPr>
        <w:t>13. CONFUSION MATRIX</w:t>
      </w:r>
    </w:p>
    <w:p w:rsidR="100489ED" w:rsidP="3B63DEC0" w:rsidRDefault="100489ED" w14:paraId="609B5B6E" w14:textId="56D4F46D">
      <w:pPr>
        <w:pStyle w:val="Normal"/>
        <w:rPr>
          <w:noProof w:val="0"/>
          <w:lang w:val="en-US"/>
        </w:rPr>
      </w:pPr>
      <w:r w:rsidR="100489ED">
        <w:drawing>
          <wp:inline wp14:editId="30171360" wp14:anchorId="52F71A85">
            <wp:extent cx="5943600" cy="2676525"/>
            <wp:effectExtent l="0" t="0" r="0" b="0"/>
            <wp:docPr id="1601998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998934" name="Picture 1601998934"/>
                    <pic:cNvPicPr/>
                  </pic:nvPicPr>
                  <pic:blipFill>
                    <a:blip xmlns:r="http://schemas.openxmlformats.org/officeDocument/2006/relationships" r:embed="rId1140169211">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rsidR="100489ED" w:rsidP="3B63DEC0" w:rsidRDefault="100489ED" w14:paraId="7BF00EDC" w14:textId="34B3EEDB">
      <w:pPr>
        <w:spacing w:before="240" w:beforeAutospacing="off" w:after="240" w:afterAutospacing="off"/>
      </w:pPr>
      <w:r w:rsidRPr="3B63DEC0" w:rsidR="100489ED">
        <w:rPr>
          <w:rFonts w:ascii="Aptos" w:hAnsi="Aptos" w:eastAsia="Aptos" w:cs="Aptos"/>
          <w:b w:val="1"/>
          <w:bCs w:val="1"/>
          <w:noProof w:val="0"/>
          <w:sz w:val="24"/>
          <w:szCs w:val="24"/>
          <w:lang w:val="en-US"/>
        </w:rPr>
        <w:t>Figure 8: Logistic Regression Confusion Matrix</w:t>
      </w:r>
    </w:p>
    <w:p w:rsidR="100489ED" w:rsidP="3B63DEC0" w:rsidRDefault="100489ED" w14:paraId="076DBB6B" w14:textId="0A854496">
      <w:pPr>
        <w:spacing w:before="240" w:beforeAutospacing="off" w:after="240" w:afterAutospacing="off"/>
      </w:pPr>
      <w:r w:rsidRPr="3B63DEC0" w:rsidR="100489ED">
        <w:rPr>
          <w:rFonts w:ascii="Aptos" w:hAnsi="Aptos" w:eastAsia="Aptos" w:cs="Aptos"/>
          <w:noProof w:val="0"/>
          <w:sz w:val="24"/>
          <w:szCs w:val="24"/>
          <w:lang w:val="en-US"/>
        </w:rPr>
        <w:t>A confusion matrix was generated to examine the classification results in more detail. It shows the number of correctly and incorrectly classified observations for each class.</w:t>
      </w:r>
    </w:p>
    <w:p w:rsidR="100489ED" w:rsidP="3B63DEC0" w:rsidRDefault="100489ED" w14:paraId="6FD7D8FC" w14:textId="487CA733">
      <w:pPr>
        <w:spacing w:before="240" w:beforeAutospacing="off" w:after="240" w:afterAutospacing="off"/>
      </w:pPr>
      <w:r w:rsidRPr="3B63DEC0" w:rsidR="100489ED">
        <w:rPr>
          <w:rFonts w:ascii="Aptos" w:hAnsi="Aptos" w:eastAsia="Aptos" w:cs="Aptos"/>
          <w:noProof w:val="0"/>
          <w:sz w:val="24"/>
          <w:szCs w:val="24"/>
          <w:lang w:val="en-US"/>
        </w:rPr>
        <w:t>The confusion matrix provides more information than accuracy alone because it shows how the model performed for both the survived and non-survived classes.</w:t>
      </w:r>
    </w:p>
    <w:p w:rsidR="3B63DEC0" w:rsidP="3B63DEC0" w:rsidRDefault="3B63DEC0" w14:paraId="5F0160A6" w14:textId="08FE97B5">
      <w:pPr>
        <w:spacing w:before="240" w:beforeAutospacing="off" w:after="240" w:afterAutospacing="off"/>
        <w:rPr>
          <w:rFonts w:ascii="Aptos" w:hAnsi="Aptos" w:eastAsia="Aptos" w:cs="Aptos"/>
          <w:noProof w:val="0"/>
          <w:sz w:val="24"/>
          <w:szCs w:val="24"/>
          <w:lang w:val="en-US"/>
        </w:rPr>
      </w:pPr>
    </w:p>
    <w:p w:rsidR="100489ED" w:rsidP="3B63DEC0" w:rsidRDefault="100489ED" w14:paraId="0D6FC297" w14:textId="3F704B10">
      <w:pPr>
        <w:pStyle w:val="Heading1"/>
        <w:spacing w:before="322" w:beforeAutospacing="off" w:after="322" w:afterAutospacing="off"/>
      </w:pPr>
      <w:r w:rsidRPr="3B63DEC0" w:rsidR="100489ED">
        <w:rPr>
          <w:rFonts w:ascii="Aptos" w:hAnsi="Aptos" w:eastAsia="Aptos" w:cs="Aptos"/>
          <w:b w:val="1"/>
          <w:bCs w:val="1"/>
          <w:noProof w:val="0"/>
          <w:sz w:val="48"/>
          <w:szCs w:val="48"/>
          <w:lang w:val="en-US"/>
        </w:rPr>
        <w:t>14. FEATURE IMPORTANCE</w:t>
      </w:r>
    </w:p>
    <w:p w:rsidR="100489ED" w:rsidP="3B63DEC0" w:rsidRDefault="100489ED" w14:paraId="47AD0F32" w14:textId="1D7EC20A">
      <w:pPr>
        <w:spacing w:before="240" w:beforeAutospacing="off" w:after="240" w:afterAutospacing="off"/>
        <w:rPr>
          <w:rFonts w:ascii="Aptos" w:hAnsi="Aptos" w:eastAsia="Aptos" w:cs="Aptos"/>
          <w:b w:val="1"/>
          <w:bCs w:val="1"/>
          <w:noProof w:val="0"/>
          <w:sz w:val="24"/>
          <w:szCs w:val="24"/>
          <w:lang w:val="en-US"/>
        </w:rPr>
      </w:pPr>
      <w:r w:rsidR="100489ED">
        <w:drawing>
          <wp:inline wp14:editId="2BE36B5C" wp14:anchorId="3648292F">
            <wp:extent cx="5943600" cy="2809875"/>
            <wp:effectExtent l="0" t="0" r="0" b="0"/>
            <wp:docPr id="412960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960282" name="Picture 412960282"/>
                    <pic:cNvPicPr/>
                  </pic:nvPicPr>
                  <pic:blipFill>
                    <a:blip xmlns:r="http://schemas.openxmlformats.org/officeDocument/2006/relationships" r:embed="rId1855263293">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100489ED" w:rsidP="3B63DEC0" w:rsidRDefault="100489ED" w14:paraId="4B2761B7" w14:textId="28C70F71">
      <w:pPr>
        <w:spacing w:before="240" w:beforeAutospacing="off" w:after="240" w:afterAutospacing="off"/>
      </w:pPr>
      <w:r w:rsidRPr="3B63DEC0" w:rsidR="100489ED">
        <w:rPr>
          <w:rFonts w:ascii="Aptos" w:hAnsi="Aptos" w:eastAsia="Aptos" w:cs="Aptos"/>
          <w:b w:val="1"/>
          <w:bCs w:val="1"/>
          <w:noProof w:val="0"/>
          <w:sz w:val="24"/>
          <w:szCs w:val="24"/>
          <w:lang w:val="en-US"/>
        </w:rPr>
        <w:t>Figure 9: Random Forest Feature Importance</w:t>
      </w:r>
    </w:p>
    <w:p w:rsidR="100489ED" w:rsidP="3B63DEC0" w:rsidRDefault="100489ED" w14:paraId="7F5CD662" w14:textId="42F1249C">
      <w:pPr>
        <w:spacing w:before="240" w:beforeAutospacing="off" w:after="240" w:afterAutospacing="off"/>
      </w:pPr>
      <w:r w:rsidRPr="3B63DEC0" w:rsidR="100489ED">
        <w:rPr>
          <w:rFonts w:ascii="Aptos" w:hAnsi="Aptos" w:eastAsia="Aptos" w:cs="Aptos"/>
          <w:noProof w:val="0"/>
          <w:sz w:val="24"/>
          <w:szCs w:val="24"/>
          <w:lang w:val="en-US"/>
        </w:rPr>
        <w:t>Feature importance was analyzed using the Random Forest model. This analysis helps identify which variables contributed most strongly to the model's predictions.</w:t>
      </w:r>
    </w:p>
    <w:p w:rsidR="100489ED" w:rsidP="3B63DEC0" w:rsidRDefault="100489ED" w14:paraId="669D9B0C" w14:textId="32AE0655">
      <w:pPr>
        <w:spacing w:before="240" w:beforeAutospacing="off" w:after="240" w:afterAutospacing="off"/>
      </w:pPr>
      <w:r w:rsidRPr="3B63DEC0" w:rsidR="100489ED">
        <w:rPr>
          <w:rFonts w:ascii="Aptos" w:hAnsi="Aptos" w:eastAsia="Aptos" w:cs="Aptos"/>
          <w:noProof w:val="0"/>
          <w:sz w:val="24"/>
          <w:szCs w:val="24"/>
          <w:lang w:val="en-US"/>
        </w:rPr>
        <w:t>Features such as passenger class, fare, age, family-related variables and encoded gender information can provide useful predictive information. The exact importance ranking was obtained from the trained Random Forest model.</w:t>
      </w:r>
    </w:p>
    <w:p w:rsidR="3B63DEC0" w:rsidP="3B63DEC0" w:rsidRDefault="3B63DEC0" w14:paraId="657E1593" w14:textId="7186A843">
      <w:pPr>
        <w:spacing w:before="240" w:beforeAutospacing="off" w:after="240" w:afterAutospacing="off"/>
        <w:rPr>
          <w:rFonts w:ascii="Aptos" w:hAnsi="Aptos" w:eastAsia="Aptos" w:cs="Aptos"/>
          <w:noProof w:val="0"/>
          <w:sz w:val="24"/>
          <w:szCs w:val="24"/>
          <w:lang w:val="en-US"/>
        </w:rPr>
      </w:pPr>
    </w:p>
    <w:p w:rsidR="100489ED" w:rsidP="3B63DEC0" w:rsidRDefault="100489ED" w14:paraId="5D719A66" w14:textId="4A6D87FB">
      <w:pPr>
        <w:pStyle w:val="Heading1"/>
        <w:spacing w:before="322" w:beforeAutospacing="off" w:after="322" w:afterAutospacing="off"/>
      </w:pPr>
      <w:r w:rsidRPr="3B63DEC0" w:rsidR="100489ED">
        <w:rPr>
          <w:rFonts w:ascii="Aptos" w:hAnsi="Aptos" w:eastAsia="Aptos" w:cs="Aptos"/>
          <w:b w:val="1"/>
          <w:bCs w:val="1"/>
          <w:noProof w:val="0"/>
          <w:sz w:val="48"/>
          <w:szCs w:val="48"/>
          <w:lang w:val="en-US"/>
        </w:rPr>
        <w:t>15. UNSUPERVISED LEARNING – K-MEANS CLUSTERING</w:t>
      </w:r>
    </w:p>
    <w:p w:rsidR="100489ED" w:rsidP="3B63DEC0" w:rsidRDefault="100489ED" w14:paraId="74A711C0" w14:textId="2AD766D6">
      <w:pPr>
        <w:spacing w:before="240" w:beforeAutospacing="off" w:after="240" w:afterAutospacing="off"/>
      </w:pPr>
      <w:r w:rsidRPr="3B63DEC0" w:rsidR="100489ED">
        <w:rPr>
          <w:rFonts w:ascii="Aptos" w:hAnsi="Aptos" w:eastAsia="Aptos" w:cs="Aptos"/>
          <w:noProof w:val="0"/>
          <w:sz w:val="24"/>
          <w:szCs w:val="24"/>
          <w:lang w:val="en-US"/>
        </w:rPr>
        <w:t>In addition to supervised learning, K-Means clustering was implemented as an unsupervised learning technique.</w:t>
      </w:r>
    </w:p>
    <w:p w:rsidR="100489ED" w:rsidP="3B63DEC0" w:rsidRDefault="100489ED" w14:paraId="6E118B3B" w14:textId="62E8A2F6">
      <w:pPr>
        <w:spacing w:before="240" w:beforeAutospacing="off" w:after="240" w:afterAutospacing="off"/>
      </w:pPr>
      <w:r w:rsidRPr="3B63DEC0" w:rsidR="100489ED">
        <w:rPr>
          <w:rFonts w:ascii="Aptos" w:hAnsi="Aptos" w:eastAsia="Aptos" w:cs="Aptos"/>
          <w:noProof w:val="0"/>
          <w:sz w:val="24"/>
          <w:szCs w:val="24"/>
          <w:lang w:val="en-US"/>
        </w:rPr>
        <w:t>The purpose of clustering was different from survival prediction. Instead of predicting the survival status, clustering was used to identify groups of passengers with similar characteristics.</w:t>
      </w:r>
    </w:p>
    <w:p w:rsidR="100489ED" w:rsidP="3B63DEC0" w:rsidRDefault="100489ED" w14:paraId="44771BB1" w14:textId="389074A9">
      <w:pPr>
        <w:spacing w:before="240" w:beforeAutospacing="off" w:after="240" w:afterAutospacing="off"/>
      </w:pPr>
      <w:r w:rsidRPr="3B63DEC0" w:rsidR="100489ED">
        <w:rPr>
          <w:rFonts w:ascii="Aptos" w:hAnsi="Aptos" w:eastAsia="Aptos" w:cs="Aptos"/>
          <w:noProof w:val="0"/>
          <w:sz w:val="24"/>
          <w:szCs w:val="24"/>
          <w:lang w:val="en-US"/>
        </w:rPr>
        <w:t>The clustering analysis used:</w:t>
      </w:r>
    </w:p>
    <w:p w:rsidR="100489ED" w:rsidP="3B63DEC0" w:rsidRDefault="100489ED" w14:paraId="5C938436" w14:textId="4543F733">
      <w:pPr>
        <w:pStyle w:val="ListParagraph"/>
        <w:numPr>
          <w:ilvl w:val="0"/>
          <w:numId w:val="4"/>
        </w:numPr>
        <w:spacing w:before="0" w:beforeAutospacing="off" w:after="0" w:afterAutospacing="off"/>
        <w:rPr>
          <w:rFonts w:ascii="Aptos" w:hAnsi="Aptos" w:eastAsia="Aptos" w:cs="Aptos"/>
          <w:noProof w:val="0"/>
          <w:sz w:val="24"/>
          <w:szCs w:val="24"/>
          <w:lang w:val="en-US"/>
        </w:rPr>
      </w:pPr>
      <w:r w:rsidRPr="3B63DEC0" w:rsidR="100489ED">
        <w:rPr>
          <w:rFonts w:ascii="Aptos" w:hAnsi="Aptos" w:eastAsia="Aptos" w:cs="Aptos"/>
          <w:noProof w:val="0"/>
          <w:sz w:val="24"/>
          <w:szCs w:val="24"/>
          <w:lang w:val="en-US"/>
        </w:rPr>
        <w:t xml:space="preserve">Age </w:t>
      </w:r>
    </w:p>
    <w:p w:rsidR="100489ED" w:rsidP="3B63DEC0" w:rsidRDefault="100489ED" w14:paraId="4FBC5318" w14:textId="1DB8EA2B">
      <w:pPr>
        <w:pStyle w:val="ListParagraph"/>
        <w:numPr>
          <w:ilvl w:val="0"/>
          <w:numId w:val="4"/>
        </w:numPr>
        <w:spacing w:before="0" w:beforeAutospacing="off" w:after="0" w:afterAutospacing="off"/>
        <w:rPr>
          <w:rFonts w:ascii="Aptos" w:hAnsi="Aptos" w:eastAsia="Aptos" w:cs="Aptos"/>
          <w:noProof w:val="0"/>
          <w:sz w:val="24"/>
          <w:szCs w:val="24"/>
          <w:lang w:val="en-US"/>
        </w:rPr>
      </w:pPr>
      <w:r w:rsidRPr="3B63DEC0" w:rsidR="100489ED">
        <w:rPr>
          <w:rFonts w:ascii="Aptos" w:hAnsi="Aptos" w:eastAsia="Aptos" w:cs="Aptos"/>
          <w:noProof w:val="0"/>
          <w:sz w:val="24"/>
          <w:szCs w:val="24"/>
          <w:lang w:val="en-US"/>
        </w:rPr>
        <w:t xml:space="preserve">Fare </w:t>
      </w:r>
    </w:p>
    <w:p w:rsidR="100489ED" w:rsidP="3B63DEC0" w:rsidRDefault="100489ED" w14:paraId="1ED2B70E" w14:textId="0F4A996F">
      <w:pPr>
        <w:pStyle w:val="ListParagraph"/>
        <w:numPr>
          <w:ilvl w:val="0"/>
          <w:numId w:val="4"/>
        </w:numPr>
        <w:spacing w:before="0" w:beforeAutospacing="off" w:after="0" w:afterAutospacing="off"/>
        <w:rPr>
          <w:rFonts w:ascii="Aptos" w:hAnsi="Aptos" w:eastAsia="Aptos" w:cs="Aptos"/>
          <w:noProof w:val="0"/>
          <w:sz w:val="24"/>
          <w:szCs w:val="24"/>
          <w:lang w:val="en-US"/>
        </w:rPr>
      </w:pPr>
      <w:r w:rsidRPr="3B63DEC0" w:rsidR="100489ED">
        <w:rPr>
          <w:rFonts w:ascii="Aptos" w:hAnsi="Aptos" w:eastAsia="Aptos" w:cs="Aptos"/>
          <w:noProof w:val="0"/>
          <w:sz w:val="24"/>
          <w:szCs w:val="24"/>
          <w:lang w:val="en-US"/>
        </w:rPr>
        <w:t xml:space="preserve">SibSp </w:t>
      </w:r>
    </w:p>
    <w:p w:rsidR="100489ED" w:rsidP="3B63DEC0" w:rsidRDefault="100489ED" w14:paraId="732AC6F6" w14:textId="1704ED7A">
      <w:pPr>
        <w:pStyle w:val="ListParagraph"/>
        <w:numPr>
          <w:ilvl w:val="0"/>
          <w:numId w:val="4"/>
        </w:numPr>
        <w:spacing w:before="0" w:beforeAutospacing="off" w:after="0" w:afterAutospacing="off"/>
        <w:rPr>
          <w:rFonts w:ascii="Aptos" w:hAnsi="Aptos" w:eastAsia="Aptos" w:cs="Aptos"/>
          <w:noProof w:val="0"/>
          <w:sz w:val="24"/>
          <w:szCs w:val="24"/>
          <w:lang w:val="en-US"/>
        </w:rPr>
      </w:pPr>
      <w:r w:rsidRPr="3B63DEC0" w:rsidR="100489ED">
        <w:rPr>
          <w:rFonts w:ascii="Aptos" w:hAnsi="Aptos" w:eastAsia="Aptos" w:cs="Aptos"/>
          <w:noProof w:val="0"/>
          <w:sz w:val="24"/>
          <w:szCs w:val="24"/>
          <w:lang w:val="en-US"/>
        </w:rPr>
        <w:t xml:space="preserve">Parch </w:t>
      </w:r>
    </w:p>
    <w:p w:rsidR="100489ED" w:rsidP="3B63DEC0" w:rsidRDefault="100489ED" w14:paraId="394521FB" w14:textId="78312479">
      <w:pPr>
        <w:pStyle w:val="ListParagraph"/>
        <w:numPr>
          <w:ilvl w:val="0"/>
          <w:numId w:val="4"/>
        </w:numPr>
        <w:spacing w:before="0" w:beforeAutospacing="off" w:after="0" w:afterAutospacing="off"/>
        <w:rPr>
          <w:rFonts w:ascii="Aptos" w:hAnsi="Aptos" w:eastAsia="Aptos" w:cs="Aptos"/>
          <w:noProof w:val="0"/>
          <w:sz w:val="24"/>
          <w:szCs w:val="24"/>
          <w:lang w:val="en-US"/>
        </w:rPr>
      </w:pPr>
      <w:r w:rsidRPr="3B63DEC0" w:rsidR="100489ED">
        <w:rPr>
          <w:rFonts w:ascii="Aptos" w:hAnsi="Aptos" w:eastAsia="Aptos" w:cs="Aptos"/>
          <w:noProof w:val="0"/>
          <w:sz w:val="24"/>
          <w:szCs w:val="24"/>
          <w:lang w:val="en-US"/>
        </w:rPr>
        <w:t xml:space="preserve">Pclass </w:t>
      </w:r>
    </w:p>
    <w:p w:rsidR="100489ED" w:rsidP="3B63DEC0" w:rsidRDefault="100489ED" w14:paraId="67E29571" w14:textId="3DF66306">
      <w:pPr>
        <w:spacing w:before="240" w:beforeAutospacing="off" w:after="240" w:afterAutospacing="off"/>
      </w:pPr>
      <w:r w:rsidRPr="3B63DEC0" w:rsidR="100489ED">
        <w:rPr>
          <w:rFonts w:ascii="Aptos" w:hAnsi="Aptos" w:eastAsia="Aptos" w:cs="Aptos"/>
          <w:noProof w:val="0"/>
          <w:sz w:val="24"/>
          <w:szCs w:val="24"/>
          <w:lang w:val="en-US"/>
        </w:rPr>
        <w:t>These variables were standardized before applying K-Means because they operate on different numerical scales.</w:t>
      </w:r>
    </w:p>
    <w:p w:rsidR="3B63DEC0" w:rsidP="3B63DEC0" w:rsidRDefault="3B63DEC0" w14:paraId="68D5E165" w14:textId="20374E3A">
      <w:pPr>
        <w:spacing w:before="240" w:beforeAutospacing="off" w:after="240" w:afterAutospacing="off"/>
        <w:rPr>
          <w:rFonts w:ascii="Aptos" w:hAnsi="Aptos" w:eastAsia="Aptos" w:cs="Aptos"/>
          <w:noProof w:val="0"/>
          <w:sz w:val="24"/>
          <w:szCs w:val="24"/>
          <w:lang w:val="en-US"/>
        </w:rPr>
      </w:pPr>
    </w:p>
    <w:p w:rsidR="100489ED" w:rsidP="3B63DEC0" w:rsidRDefault="100489ED" w14:paraId="05B74BC8" w14:textId="29DE89D6">
      <w:pPr>
        <w:pStyle w:val="Heading1"/>
        <w:spacing w:before="322" w:beforeAutospacing="off" w:after="322" w:afterAutospacing="off"/>
      </w:pPr>
      <w:r w:rsidRPr="3B63DEC0" w:rsidR="100489ED">
        <w:rPr>
          <w:rFonts w:ascii="Aptos" w:hAnsi="Aptos" w:eastAsia="Aptos" w:cs="Aptos"/>
          <w:b w:val="1"/>
          <w:bCs w:val="1"/>
          <w:noProof w:val="0"/>
          <w:sz w:val="48"/>
          <w:szCs w:val="48"/>
          <w:lang w:val="en-US"/>
        </w:rPr>
        <w:t>16. ELBOW METHOD</w:t>
      </w:r>
    </w:p>
    <w:p w:rsidR="100489ED" w:rsidP="3B63DEC0" w:rsidRDefault="100489ED" w14:paraId="13DAA6F1" w14:textId="43117BB7">
      <w:pPr>
        <w:pStyle w:val="Normal"/>
        <w:rPr>
          <w:noProof w:val="0"/>
          <w:lang w:val="en-US"/>
        </w:rPr>
      </w:pPr>
      <w:r w:rsidR="100489ED">
        <w:drawing>
          <wp:inline wp14:editId="5D6EC92E" wp14:anchorId="0D8D2D6E">
            <wp:extent cx="5943600" cy="2371725"/>
            <wp:effectExtent l="0" t="0" r="0" b="0"/>
            <wp:docPr id="109347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3471463" name="Picture 1093471463"/>
                    <pic:cNvPicPr/>
                  </pic:nvPicPr>
                  <pic:blipFill>
                    <a:blip xmlns:r="http://schemas.openxmlformats.org/officeDocument/2006/relationships" r:embed="rId229824246">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w:rsidR="100489ED" w:rsidP="3B63DEC0" w:rsidRDefault="100489ED" w14:paraId="2DABBF7C" w14:textId="4C1CA7B1">
      <w:pPr>
        <w:spacing w:before="240" w:beforeAutospacing="off" w:after="240" w:afterAutospacing="off"/>
      </w:pPr>
      <w:r w:rsidRPr="3B63DEC0" w:rsidR="100489ED">
        <w:rPr>
          <w:rFonts w:ascii="Aptos" w:hAnsi="Aptos" w:eastAsia="Aptos" w:cs="Aptos"/>
          <w:b w:val="1"/>
          <w:bCs w:val="1"/>
          <w:noProof w:val="0"/>
          <w:sz w:val="24"/>
          <w:szCs w:val="24"/>
          <w:lang w:val="en-US"/>
        </w:rPr>
        <w:t>Figure 10: Elbow Method for Selecting the Number of Clusters</w:t>
      </w:r>
    </w:p>
    <w:p w:rsidR="100489ED" w:rsidP="3B63DEC0" w:rsidRDefault="100489ED" w14:paraId="210625A8" w14:textId="4B3CBB80">
      <w:pPr>
        <w:spacing w:before="240" w:beforeAutospacing="off" w:after="240" w:afterAutospacing="off"/>
      </w:pPr>
      <w:r w:rsidRPr="3B63DEC0" w:rsidR="100489ED">
        <w:rPr>
          <w:rFonts w:ascii="Aptos" w:hAnsi="Aptos" w:eastAsia="Aptos" w:cs="Aptos"/>
          <w:noProof w:val="0"/>
          <w:sz w:val="24"/>
          <w:szCs w:val="24"/>
          <w:lang w:val="en-US"/>
        </w:rPr>
        <w:t>The Elbow Method was used to examine different values of K and observe the corresponding within-cluster variation. This helped in selecting a suitable number of clusters for the passenger segmentation analysis.</w:t>
      </w:r>
    </w:p>
    <w:p w:rsidR="3B63DEC0" w:rsidP="3B63DEC0" w:rsidRDefault="3B63DEC0" w14:paraId="3163853C" w14:textId="3E075809">
      <w:pPr>
        <w:spacing w:before="240" w:beforeAutospacing="off" w:after="240" w:afterAutospacing="off"/>
        <w:rPr>
          <w:rFonts w:ascii="Aptos" w:hAnsi="Aptos" w:eastAsia="Aptos" w:cs="Aptos"/>
          <w:noProof w:val="0"/>
          <w:sz w:val="24"/>
          <w:szCs w:val="24"/>
          <w:lang w:val="en-US"/>
        </w:rPr>
      </w:pPr>
    </w:p>
    <w:p w:rsidR="100489ED" w:rsidP="3B63DEC0" w:rsidRDefault="100489ED" w14:paraId="67105D31" w14:textId="6DF3E2C7">
      <w:pPr>
        <w:pStyle w:val="Heading1"/>
        <w:spacing w:before="322" w:beforeAutospacing="off" w:after="322" w:afterAutospacing="off"/>
      </w:pPr>
      <w:r w:rsidRPr="3B63DEC0" w:rsidR="100489ED">
        <w:rPr>
          <w:rFonts w:ascii="Aptos" w:hAnsi="Aptos" w:eastAsia="Aptos" w:cs="Aptos"/>
          <w:b w:val="1"/>
          <w:bCs w:val="1"/>
          <w:noProof w:val="0"/>
          <w:sz w:val="48"/>
          <w:szCs w:val="48"/>
          <w:lang w:val="en-US"/>
        </w:rPr>
        <w:t>17. PASSENGER SEGMENTATION</w:t>
      </w:r>
    </w:p>
    <w:p w:rsidR="100489ED" w:rsidP="3B63DEC0" w:rsidRDefault="100489ED" w14:paraId="4C501E29" w14:textId="2AB52B77">
      <w:pPr>
        <w:spacing w:before="240" w:beforeAutospacing="off" w:after="240" w:afterAutospacing="off"/>
      </w:pPr>
      <w:r w:rsidRPr="3B63DEC0" w:rsidR="100489ED">
        <w:rPr>
          <w:rFonts w:ascii="Aptos" w:hAnsi="Aptos" w:eastAsia="Aptos" w:cs="Aptos"/>
          <w:noProof w:val="0"/>
          <w:sz w:val="24"/>
          <w:szCs w:val="24"/>
          <w:lang w:val="en-US"/>
        </w:rPr>
        <w:t>Three clusters were created using the K-Means algorithm.</w:t>
      </w:r>
    </w:p>
    <w:p w:rsidR="19664915" w:rsidP="3B63DEC0" w:rsidRDefault="19664915" w14:paraId="416909EB" w14:textId="44724425">
      <w:pPr>
        <w:spacing w:before="240" w:beforeAutospacing="off" w:after="240" w:afterAutospacing="off"/>
        <w:rPr>
          <w:rFonts w:ascii="Aptos" w:hAnsi="Aptos" w:eastAsia="Aptos" w:cs="Aptos"/>
          <w:noProof w:val="0"/>
          <w:sz w:val="24"/>
          <w:szCs w:val="24"/>
          <w:lang w:val="en-US"/>
        </w:rPr>
      </w:pPr>
      <w:r w:rsidR="19664915">
        <w:drawing>
          <wp:inline wp14:editId="66B2811D" wp14:anchorId="3DDEC7F5">
            <wp:extent cx="5943600" cy="3190875"/>
            <wp:effectExtent l="0" t="0" r="0" b="0"/>
            <wp:docPr id="166330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307645" name="Picture 1663307645"/>
                    <pic:cNvPicPr/>
                  </pic:nvPicPr>
                  <pic:blipFill>
                    <a:blip xmlns:r="http://schemas.openxmlformats.org/officeDocument/2006/relationships" r:embed="rId260430911">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100489ED" w:rsidP="3B63DEC0" w:rsidRDefault="100489ED" w14:paraId="37EE933A" w14:textId="141B9092">
      <w:pPr>
        <w:spacing w:before="240" w:beforeAutospacing="off" w:after="240" w:afterAutospacing="off"/>
      </w:pPr>
      <w:r w:rsidRPr="3B63DEC0" w:rsidR="100489ED">
        <w:rPr>
          <w:rFonts w:ascii="Aptos" w:hAnsi="Aptos" w:eastAsia="Aptos" w:cs="Aptos"/>
          <w:b w:val="1"/>
          <w:bCs w:val="1"/>
          <w:noProof w:val="0"/>
          <w:sz w:val="24"/>
          <w:szCs w:val="24"/>
          <w:lang w:val="en-US"/>
        </w:rPr>
        <w:t>Figure 11: Titanic Passenger Segmentation Using K-Means</w:t>
      </w:r>
    </w:p>
    <w:p w:rsidR="100489ED" w:rsidP="3B63DEC0" w:rsidRDefault="100489ED" w14:paraId="0C8C1CA8" w14:textId="1905DD39">
      <w:pPr>
        <w:spacing w:before="240" w:beforeAutospacing="off" w:after="240" w:afterAutospacing="off"/>
      </w:pPr>
      <w:r w:rsidRPr="3B63DEC0" w:rsidR="100489ED">
        <w:rPr>
          <w:rFonts w:ascii="Aptos" w:hAnsi="Aptos" w:eastAsia="Aptos" w:cs="Aptos"/>
          <w:noProof w:val="0"/>
          <w:sz w:val="24"/>
          <w:szCs w:val="24"/>
          <w:lang w:val="en-US"/>
        </w:rPr>
        <w:t>The resulting clusters represent groups of passengers with similar characteristics based on the selected variables. These groups can be examined to understand differences in passenger age, fare, family relationships and class.</w:t>
      </w:r>
    </w:p>
    <w:p w:rsidR="3B63DEC0" w:rsidP="3B63DEC0" w:rsidRDefault="3B63DEC0" w14:paraId="5DE00D9C" w14:textId="23E6B6D9">
      <w:pPr>
        <w:spacing w:before="240" w:beforeAutospacing="off" w:after="240" w:afterAutospacing="off"/>
        <w:rPr>
          <w:rFonts w:ascii="Aptos" w:hAnsi="Aptos" w:eastAsia="Aptos" w:cs="Aptos"/>
          <w:noProof w:val="0"/>
          <w:sz w:val="24"/>
          <w:szCs w:val="24"/>
          <w:lang w:val="en-US"/>
        </w:rPr>
      </w:pPr>
    </w:p>
    <w:p w:rsidR="0A2675CD" w:rsidP="3B63DEC0" w:rsidRDefault="0A2675CD" w14:paraId="47553390" w14:textId="20704928">
      <w:pPr>
        <w:pStyle w:val="Heading1"/>
        <w:spacing w:before="322" w:beforeAutospacing="off" w:after="322" w:afterAutospacing="off"/>
      </w:pPr>
      <w:r w:rsidRPr="3B63DEC0" w:rsidR="0A2675CD">
        <w:rPr>
          <w:rFonts w:ascii="Aptos" w:hAnsi="Aptos" w:eastAsia="Aptos" w:cs="Aptos"/>
          <w:b w:val="1"/>
          <w:bCs w:val="1"/>
          <w:noProof w:val="0"/>
          <w:sz w:val="48"/>
          <w:szCs w:val="48"/>
          <w:lang w:val="en-US"/>
        </w:rPr>
        <w:t>18. CLUSTER EVALUATION</w:t>
      </w:r>
    </w:p>
    <w:p w:rsidR="0A2675CD" w:rsidP="3B63DEC0" w:rsidRDefault="0A2675CD" w14:paraId="1FE87477" w14:textId="2B457155">
      <w:pPr>
        <w:spacing w:before="240" w:beforeAutospacing="off" w:after="240" w:afterAutospacing="off"/>
      </w:pPr>
      <w:r w:rsidRPr="3B63DEC0" w:rsidR="0A2675CD">
        <w:rPr>
          <w:rFonts w:ascii="Aptos" w:hAnsi="Aptos" w:eastAsia="Aptos" w:cs="Aptos"/>
          <w:noProof w:val="0"/>
          <w:sz w:val="24"/>
          <w:szCs w:val="24"/>
          <w:lang w:val="en-US"/>
        </w:rPr>
        <w:t>The clustering result was evaluated using the Silhouette Score.</w:t>
      </w:r>
    </w:p>
    <w:p w:rsidR="0A2675CD" w:rsidP="3B63DEC0" w:rsidRDefault="0A2675CD" w14:paraId="73BC0DAD" w14:textId="06635B8D">
      <w:pPr>
        <w:pStyle w:val="Normal"/>
        <w:spacing w:before="240" w:beforeAutospacing="off" w:after="240" w:afterAutospacing="off"/>
      </w:pPr>
      <w:r w:rsidRPr="3B63DEC0" w:rsidR="0A2675CD">
        <w:rPr>
          <w:rFonts w:ascii="Aptos" w:hAnsi="Aptos" w:eastAsia="Aptos" w:cs="Aptos"/>
          <w:b w:val="1"/>
          <w:bCs w:val="1"/>
          <w:noProof w:val="0"/>
          <w:sz w:val="24"/>
          <w:szCs w:val="24"/>
          <w:lang w:val="en-US"/>
        </w:rPr>
        <w:t>Silhouette Score: [</w:t>
      </w:r>
      <w:r w:rsidRPr="3B63DEC0" w:rsidR="0A2675CD">
        <w:rPr>
          <w:rFonts w:ascii="Aptos" w:hAnsi="Aptos" w:eastAsia="Aptos" w:cs="Aptos"/>
          <w:b w:val="1"/>
          <w:bCs w:val="1"/>
          <w:i w:val="0"/>
          <w:iCs w:val="0"/>
          <w:caps w:val="0"/>
          <w:smallCaps w:val="0"/>
          <w:noProof w:val="0"/>
          <w:color w:val="FF0000"/>
          <w:sz w:val="21"/>
          <w:szCs w:val="21"/>
          <w:lang w:val="en-US"/>
        </w:rPr>
        <w:t>0.417</w:t>
      </w:r>
      <w:r w:rsidRPr="3B63DEC0" w:rsidR="0A2675CD">
        <w:rPr>
          <w:rFonts w:ascii="Aptos" w:hAnsi="Aptos" w:eastAsia="Aptos" w:cs="Aptos"/>
          <w:b w:val="1"/>
          <w:bCs w:val="1"/>
          <w:noProof w:val="0"/>
          <w:sz w:val="24"/>
          <w:szCs w:val="24"/>
          <w:lang w:val="en-US"/>
        </w:rPr>
        <w:t>]</w:t>
      </w:r>
    </w:p>
    <w:p w:rsidR="0A2675CD" w:rsidP="3B63DEC0" w:rsidRDefault="0A2675CD" w14:paraId="6A267B21" w14:textId="18EAE04D">
      <w:pPr>
        <w:spacing w:before="240" w:beforeAutospacing="off" w:after="240" w:afterAutospacing="off"/>
      </w:pPr>
      <w:r w:rsidRPr="3B63DEC0" w:rsidR="0A2675CD">
        <w:rPr>
          <w:rFonts w:ascii="Aptos" w:hAnsi="Aptos" w:eastAsia="Aptos" w:cs="Aptos"/>
          <w:noProof w:val="0"/>
          <w:sz w:val="24"/>
          <w:szCs w:val="24"/>
          <w:lang w:val="en-US"/>
        </w:rPr>
        <w:t>The Silhouette Score provides an indication of how well observations fit within their assigned clusters compared with other clusters. A higher value generally indicates better-defined separation between clusters.</w:t>
      </w:r>
    </w:p>
    <w:p w:rsidR="0A2675CD" w:rsidP="3B63DEC0" w:rsidRDefault="0A2675CD" w14:paraId="55C507A7" w14:textId="45819DB1">
      <w:pPr>
        <w:spacing w:before="240" w:beforeAutospacing="off" w:after="240" w:afterAutospacing="off"/>
      </w:pPr>
      <w:r w:rsidRPr="3B63DEC0" w:rsidR="0A2675CD">
        <w:rPr>
          <w:rFonts w:ascii="Aptos" w:hAnsi="Aptos" w:eastAsia="Aptos" w:cs="Aptos"/>
          <w:noProof w:val="0"/>
          <w:sz w:val="24"/>
          <w:szCs w:val="24"/>
          <w:lang w:val="en-US"/>
        </w:rPr>
        <w:t>The cluster summary was also calculated to understand the average characteristics of each passenger segment.</w:t>
      </w:r>
    </w:p>
    <w:p w:rsidR="3B63DEC0" w:rsidP="3B63DEC0" w:rsidRDefault="3B63DEC0" w14:paraId="022C04D4" w14:textId="6E1F27AA">
      <w:pPr>
        <w:spacing w:before="240" w:beforeAutospacing="off" w:after="240" w:afterAutospacing="off"/>
        <w:rPr>
          <w:rFonts w:ascii="Aptos" w:hAnsi="Aptos" w:eastAsia="Aptos" w:cs="Aptos"/>
          <w:noProof w:val="0"/>
          <w:sz w:val="24"/>
          <w:szCs w:val="24"/>
          <w:lang w:val="en-US"/>
        </w:rPr>
      </w:pPr>
    </w:p>
    <w:p w:rsidR="18B0F12E" w:rsidP="3B63DEC0" w:rsidRDefault="18B0F12E" w14:paraId="1E4CC6BC" w14:textId="66342B4A">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19. RESULTS AND FINDINGS</w:t>
      </w:r>
    </w:p>
    <w:p w:rsidR="18B0F12E" w:rsidP="3B63DEC0" w:rsidRDefault="18B0F12E" w14:paraId="3A063399" w14:textId="68523916">
      <w:pPr>
        <w:spacing w:before="240" w:beforeAutospacing="off" w:after="240" w:afterAutospacing="off"/>
      </w:pPr>
      <w:r w:rsidRPr="3B63DEC0" w:rsidR="18B0F12E">
        <w:rPr>
          <w:rFonts w:ascii="Aptos" w:hAnsi="Aptos" w:eastAsia="Aptos" w:cs="Aptos"/>
          <w:noProof w:val="0"/>
          <w:sz w:val="24"/>
          <w:szCs w:val="24"/>
          <w:lang w:val="en-US"/>
        </w:rPr>
        <w:t>The project successfully implemented a complete data science pipeline from raw data preparation to machine learning evaluation.</w:t>
      </w:r>
    </w:p>
    <w:p w:rsidR="18B0F12E" w:rsidP="3B63DEC0" w:rsidRDefault="18B0F12E" w14:paraId="22B7E182" w14:textId="3E654425">
      <w:pPr>
        <w:spacing w:before="240" w:beforeAutospacing="off" w:after="240" w:afterAutospacing="off"/>
      </w:pPr>
      <w:r w:rsidRPr="3B63DEC0" w:rsidR="18B0F12E">
        <w:rPr>
          <w:rFonts w:ascii="Aptos" w:hAnsi="Aptos" w:eastAsia="Aptos" w:cs="Aptos"/>
          <w:noProof w:val="0"/>
          <w:sz w:val="24"/>
          <w:szCs w:val="24"/>
          <w:lang w:val="en-US"/>
        </w:rPr>
        <w:t>The exploratory analysis showed that passenger characteristics were associated with different survival patterns. Gender, passenger class, age and fare provided useful information for understanding the dataset.</w:t>
      </w:r>
    </w:p>
    <w:p w:rsidR="18B0F12E" w:rsidP="3B63DEC0" w:rsidRDefault="18B0F12E" w14:paraId="748E1BBE" w14:textId="46CDECA8">
      <w:pPr>
        <w:spacing w:before="240" w:beforeAutospacing="off" w:after="240" w:afterAutospacing="off"/>
      </w:pPr>
      <w:r w:rsidRPr="3B63DEC0" w:rsidR="18B0F12E">
        <w:rPr>
          <w:rFonts w:ascii="Aptos" w:hAnsi="Aptos" w:eastAsia="Aptos" w:cs="Aptos"/>
          <w:noProof w:val="0"/>
          <w:sz w:val="24"/>
          <w:szCs w:val="24"/>
          <w:lang w:val="en-US"/>
        </w:rPr>
        <w:t>Both Logistic Regression and Random Forest were successfully trained as supervised classification models. Their performance was compared using test-set accuracy and classification metrics.</w:t>
      </w:r>
    </w:p>
    <w:p w:rsidR="18B0F12E" w:rsidP="3B63DEC0" w:rsidRDefault="18B0F12E" w14:paraId="58AEBA25" w14:textId="55DF0741">
      <w:pPr>
        <w:spacing w:before="240" w:beforeAutospacing="off" w:after="240" w:afterAutospacing="off"/>
      </w:pPr>
      <w:r w:rsidRPr="3B63DEC0" w:rsidR="18B0F12E">
        <w:rPr>
          <w:rFonts w:ascii="Aptos" w:hAnsi="Aptos" w:eastAsia="Aptos" w:cs="Aptos"/>
          <w:noProof w:val="0"/>
          <w:sz w:val="24"/>
          <w:szCs w:val="24"/>
          <w:lang w:val="en-US"/>
        </w:rPr>
        <w:t>The Random Forest model additionally provided feature importance information, which helped identify the variables that contributed most to its predictions.</w:t>
      </w:r>
    </w:p>
    <w:p w:rsidR="18B0F12E" w:rsidP="3B63DEC0" w:rsidRDefault="18B0F12E" w14:paraId="2DDC444C" w14:textId="65F5B109">
      <w:pPr>
        <w:spacing w:before="240" w:beforeAutospacing="off" w:after="240" w:afterAutospacing="off"/>
      </w:pPr>
      <w:r w:rsidRPr="3B63DEC0" w:rsidR="18B0F12E">
        <w:rPr>
          <w:rFonts w:ascii="Aptos" w:hAnsi="Aptos" w:eastAsia="Aptos" w:cs="Aptos"/>
          <w:noProof w:val="0"/>
          <w:sz w:val="24"/>
          <w:szCs w:val="24"/>
          <w:lang w:val="en-US"/>
        </w:rPr>
        <w:t>K-Means clustering was also successfully implemented to segment passengers into groups based on their characteristics. The clustering analysis demonstrated how unsupervised learning can be used to discover patterns without using the survival target variable.</w:t>
      </w:r>
    </w:p>
    <w:p w:rsidR="3B63DEC0" w:rsidRDefault="3B63DEC0" w14:paraId="329C19A3" w14:textId="53DAB1AB"/>
    <w:p w:rsidR="18B0F12E" w:rsidP="3B63DEC0" w:rsidRDefault="18B0F12E" w14:paraId="39F6B94E" w14:textId="7DBDB496">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20. KEY INSIGHTS</w:t>
      </w:r>
    </w:p>
    <w:p w:rsidR="18B0F12E" w:rsidP="3B63DEC0" w:rsidRDefault="18B0F12E" w14:paraId="584B953F" w14:textId="2E866628">
      <w:pPr>
        <w:spacing w:before="240" w:beforeAutospacing="off" w:after="240" w:afterAutospacing="off"/>
      </w:pPr>
      <w:r w:rsidRPr="3B63DEC0" w:rsidR="18B0F12E">
        <w:rPr>
          <w:rFonts w:ascii="Aptos" w:hAnsi="Aptos" w:eastAsia="Aptos" w:cs="Aptos"/>
          <w:noProof w:val="0"/>
          <w:sz w:val="24"/>
          <w:szCs w:val="24"/>
          <w:lang w:val="en-US"/>
        </w:rPr>
        <w:t>The major insights obtained from the project include:</w:t>
      </w:r>
    </w:p>
    <w:p w:rsidR="18B0F12E" w:rsidP="3B63DEC0" w:rsidRDefault="18B0F12E" w14:paraId="3B39ECE1" w14:textId="5FA67765">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Passenger characteristics were not uniformly distributed across the dataset. </w:t>
      </w:r>
    </w:p>
    <w:p w:rsidR="18B0F12E" w:rsidP="3B63DEC0" w:rsidRDefault="18B0F12E" w14:paraId="200A1D49" w14:textId="29DDDB08">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Survival patterns differed between passenger groups. </w:t>
      </w:r>
    </w:p>
    <w:p w:rsidR="18B0F12E" w:rsidP="3B63DEC0" w:rsidRDefault="18B0F12E" w14:paraId="61A454B9" w14:textId="11E8CA6D">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Passenger class provided useful information for understanding survival outcomes. </w:t>
      </w:r>
    </w:p>
    <w:p w:rsidR="18B0F12E" w:rsidP="3B63DEC0" w:rsidRDefault="18B0F12E" w14:paraId="7901DD48" w14:textId="6EE35A08">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Gender showed a noticeable relationship with survival. </w:t>
      </w:r>
    </w:p>
    <w:p w:rsidR="18B0F12E" w:rsidP="3B63DEC0" w:rsidRDefault="18B0F12E" w14:paraId="70D75856" w14:textId="7FA97D6E">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Age and fare provided additional information for the predictive models. </w:t>
      </w:r>
    </w:p>
    <w:p w:rsidR="18B0F12E" w:rsidP="3B63DEC0" w:rsidRDefault="18B0F12E" w14:paraId="718FAED2" w14:textId="06B2E9B4">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Machine learning models were able to learn patterns from the available passenger features. </w:t>
      </w:r>
    </w:p>
    <w:p w:rsidR="18B0F12E" w:rsidP="3B63DEC0" w:rsidRDefault="18B0F12E" w14:paraId="57100DAB" w14:textId="2870011F">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Random Forest provided feature importance information that helped explain the predictive process. </w:t>
      </w:r>
    </w:p>
    <w:p w:rsidR="18B0F12E" w:rsidP="3B63DEC0" w:rsidRDefault="18B0F12E" w14:paraId="17017CAB" w14:textId="390B355F">
      <w:pPr>
        <w:pStyle w:val="ListParagraph"/>
        <w:numPr>
          <w:ilvl w:val="0"/>
          <w:numId w:val="5"/>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K-Means clustering demonstrated that passengers could be grouped according to similarities in their characteristics.</w:t>
      </w:r>
    </w:p>
    <w:p w:rsidR="3B63DEC0" w:rsidP="3B63DEC0" w:rsidRDefault="3B63DEC0" w14:paraId="34A88D38" w14:textId="64318E60">
      <w:pPr>
        <w:spacing w:before="240" w:beforeAutospacing="off" w:after="240" w:afterAutospacing="off"/>
        <w:rPr>
          <w:rFonts w:ascii="Aptos" w:hAnsi="Aptos" w:eastAsia="Aptos" w:cs="Aptos"/>
          <w:noProof w:val="0"/>
          <w:sz w:val="24"/>
          <w:szCs w:val="24"/>
          <w:lang w:val="en-US"/>
        </w:rPr>
      </w:pPr>
    </w:p>
    <w:p w:rsidR="18B0F12E" w:rsidP="3B63DEC0" w:rsidRDefault="18B0F12E" w14:paraId="7D1346F7" w14:textId="6366760C">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21. CHALLENGES FACED</w:t>
      </w:r>
    </w:p>
    <w:p w:rsidR="18B0F12E" w:rsidP="3B63DEC0" w:rsidRDefault="18B0F12E" w14:paraId="45EAB908" w14:textId="35EA8384">
      <w:pPr>
        <w:spacing w:before="240" w:beforeAutospacing="off" w:after="240" w:afterAutospacing="off"/>
      </w:pPr>
      <w:r w:rsidRPr="3B63DEC0" w:rsidR="18B0F12E">
        <w:rPr>
          <w:rFonts w:ascii="Aptos" w:hAnsi="Aptos" w:eastAsia="Aptos" w:cs="Aptos"/>
          <w:noProof w:val="0"/>
          <w:sz w:val="24"/>
          <w:szCs w:val="24"/>
          <w:lang w:val="en-US"/>
        </w:rPr>
        <w:t>Several challenges were encountered while completing the project.</w:t>
      </w:r>
    </w:p>
    <w:p w:rsidR="18B0F12E" w:rsidP="3B63DEC0" w:rsidRDefault="18B0F12E" w14:paraId="13EEBF35" w14:textId="35F4D69E">
      <w:pPr>
        <w:spacing w:before="240" w:beforeAutospacing="off" w:after="240" w:afterAutospacing="off"/>
      </w:pPr>
      <w:r w:rsidRPr="3B63DEC0" w:rsidR="18B0F12E">
        <w:rPr>
          <w:rFonts w:ascii="Aptos" w:hAnsi="Aptos" w:eastAsia="Aptos" w:cs="Aptos"/>
          <w:noProof w:val="0"/>
          <w:sz w:val="24"/>
          <w:szCs w:val="24"/>
          <w:lang w:val="en-US"/>
        </w:rPr>
        <w:t>The first challenge was dealing with missing values. The dataset contained missing information in columns such as Age, Cabin and Embarked. Appropriate preprocessing techniques were therefore required before machine learning could be performed.</w:t>
      </w:r>
    </w:p>
    <w:p w:rsidR="18B0F12E" w:rsidP="3B63DEC0" w:rsidRDefault="18B0F12E" w14:paraId="06F8876A" w14:textId="02AB379F">
      <w:pPr>
        <w:spacing w:before="240" w:beforeAutospacing="off" w:after="240" w:afterAutospacing="off"/>
      </w:pPr>
      <w:r w:rsidRPr="3B63DEC0" w:rsidR="18B0F12E">
        <w:rPr>
          <w:rFonts w:ascii="Aptos" w:hAnsi="Aptos" w:eastAsia="Aptos" w:cs="Aptos"/>
          <w:noProof w:val="0"/>
          <w:sz w:val="24"/>
          <w:szCs w:val="24"/>
          <w:lang w:val="en-US"/>
        </w:rPr>
        <w:t>Another challenge was converting categorical information into numerical form. Machine learning algorithms require numerical input, so categorical variables had to be encoded.</w:t>
      </w:r>
    </w:p>
    <w:p w:rsidR="18B0F12E" w:rsidP="3B63DEC0" w:rsidRDefault="18B0F12E" w14:paraId="3C534E71" w14:textId="6092D0AB">
      <w:pPr>
        <w:spacing w:before="240" w:beforeAutospacing="off" w:after="240" w:afterAutospacing="off"/>
      </w:pPr>
      <w:r w:rsidRPr="3B63DEC0" w:rsidR="18B0F12E">
        <w:rPr>
          <w:rFonts w:ascii="Aptos" w:hAnsi="Aptos" w:eastAsia="Aptos" w:cs="Aptos"/>
          <w:noProof w:val="0"/>
          <w:sz w:val="24"/>
          <w:szCs w:val="24"/>
          <w:lang w:val="en-US"/>
        </w:rPr>
        <w:t>Selecting appropriate features was another important consideration. Some columns, such as Name and Ticket, were not directly used in the basic modelling pipeline.</w:t>
      </w:r>
    </w:p>
    <w:p w:rsidR="18B0F12E" w:rsidP="3B63DEC0" w:rsidRDefault="18B0F12E" w14:paraId="088725F4" w14:textId="56DBD3F9">
      <w:pPr>
        <w:spacing w:before="240" w:beforeAutospacing="off" w:after="240" w:afterAutospacing="off"/>
      </w:pPr>
      <w:r w:rsidRPr="3B63DEC0" w:rsidR="18B0F12E">
        <w:rPr>
          <w:rFonts w:ascii="Aptos" w:hAnsi="Aptos" w:eastAsia="Aptos" w:cs="Aptos"/>
          <w:noProof w:val="0"/>
          <w:sz w:val="24"/>
          <w:szCs w:val="24"/>
          <w:lang w:val="en-US"/>
        </w:rPr>
        <w:t>Model evaluation was also important because simply obtaining a prediction was not sufficient. The models needed to be evaluated using test data and appropriate metrics.</w:t>
      </w:r>
    </w:p>
    <w:p w:rsidR="18B0F12E" w:rsidP="3B63DEC0" w:rsidRDefault="18B0F12E" w14:paraId="4184D988" w14:textId="298A27C0">
      <w:pPr>
        <w:spacing w:before="240" w:beforeAutospacing="off" w:after="240" w:afterAutospacing="off"/>
      </w:pPr>
      <w:r w:rsidRPr="3B63DEC0" w:rsidR="18B0F12E">
        <w:rPr>
          <w:rFonts w:ascii="Aptos" w:hAnsi="Aptos" w:eastAsia="Aptos" w:cs="Aptos"/>
          <w:noProof w:val="0"/>
          <w:sz w:val="24"/>
          <w:szCs w:val="24"/>
          <w:lang w:val="en-US"/>
        </w:rPr>
        <w:t>Finally, clustering required selecting a suitable number of clusters and interpreting the resulting passenger groups.</w:t>
      </w:r>
    </w:p>
    <w:p w:rsidR="18B0F12E" w:rsidP="3B63DEC0" w:rsidRDefault="18B0F12E" w14:paraId="773CE9CA" w14:textId="2ABC7156">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22. RECOMMENDATIONS</w:t>
      </w:r>
    </w:p>
    <w:p w:rsidR="18B0F12E" w:rsidP="3B63DEC0" w:rsidRDefault="18B0F12E" w14:paraId="4F053A23" w14:textId="10C8AFB9">
      <w:pPr>
        <w:spacing w:before="240" w:beforeAutospacing="off" w:after="240" w:afterAutospacing="off"/>
      </w:pPr>
      <w:r w:rsidRPr="3B63DEC0" w:rsidR="18B0F12E">
        <w:rPr>
          <w:rFonts w:ascii="Aptos" w:hAnsi="Aptos" w:eastAsia="Aptos" w:cs="Aptos"/>
          <w:noProof w:val="0"/>
          <w:sz w:val="24"/>
          <w:szCs w:val="24"/>
          <w:lang w:val="en-US"/>
        </w:rPr>
        <w:t>Based on the analysis, the following recommendations can be made:</w:t>
      </w:r>
    </w:p>
    <w:p w:rsidR="18B0F12E" w:rsidP="3B63DEC0" w:rsidRDefault="18B0F12E" w14:paraId="0D23012D" w14:textId="30183028">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Future analysis could explore additional engineered features such as family size and travelling-alone indicators. </w:t>
      </w:r>
    </w:p>
    <w:p w:rsidR="18B0F12E" w:rsidP="3B63DEC0" w:rsidRDefault="18B0F12E" w14:paraId="35CF7D53" w14:textId="3BB46FA9">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Additional classification algorithms could be tested and compared. </w:t>
      </w:r>
    </w:p>
    <w:p w:rsidR="18B0F12E" w:rsidP="3B63DEC0" w:rsidRDefault="18B0F12E" w14:paraId="66AD1B3A" w14:textId="3F9A7189">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Hyperparameter tuning could be performed to improve model performance. </w:t>
      </w:r>
    </w:p>
    <w:p w:rsidR="18B0F12E" w:rsidP="3B63DEC0" w:rsidRDefault="18B0F12E" w14:paraId="6FADC801" w14:textId="7E456C8D">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Cross-validation could be used for more robust model evaluation. </w:t>
      </w:r>
    </w:p>
    <w:p w:rsidR="18B0F12E" w:rsidP="3B63DEC0" w:rsidRDefault="18B0F12E" w14:paraId="6DC3F005" w14:textId="3A03D2C7">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Additional clustering techniques could be explored for passenger segmentation. </w:t>
      </w:r>
    </w:p>
    <w:p w:rsidR="18B0F12E" w:rsidP="3B63DEC0" w:rsidRDefault="18B0F12E" w14:paraId="7663AC3C" w14:textId="537DDE2B">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 xml:space="preserve">More detailed feature engineering could potentially improve prediction performance. </w:t>
      </w:r>
    </w:p>
    <w:p w:rsidR="18B0F12E" w:rsidP="3B63DEC0" w:rsidRDefault="18B0F12E" w14:paraId="6783ABB3" w14:textId="11078D06">
      <w:pPr>
        <w:pStyle w:val="ListParagraph"/>
        <w:numPr>
          <w:ilvl w:val="0"/>
          <w:numId w:val="6"/>
        </w:numPr>
        <w:spacing w:before="0" w:beforeAutospacing="off" w:after="0" w:afterAutospacing="off"/>
        <w:rPr>
          <w:rFonts w:ascii="Aptos" w:hAnsi="Aptos" w:eastAsia="Aptos" w:cs="Aptos"/>
          <w:noProof w:val="0"/>
          <w:sz w:val="24"/>
          <w:szCs w:val="24"/>
          <w:lang w:val="en-US"/>
        </w:rPr>
      </w:pPr>
      <w:r w:rsidRPr="3B63DEC0" w:rsidR="18B0F12E">
        <w:rPr>
          <w:rFonts w:ascii="Aptos" w:hAnsi="Aptos" w:eastAsia="Aptos" w:cs="Aptos"/>
          <w:noProof w:val="0"/>
          <w:sz w:val="24"/>
          <w:szCs w:val="24"/>
          <w:lang w:val="en-US"/>
        </w:rPr>
        <w:t>Future work could include explainable machine learning techniques to better understand individual predictions.</w:t>
      </w:r>
    </w:p>
    <w:p w:rsidR="18B0F12E" w:rsidP="3B63DEC0" w:rsidRDefault="18B0F12E" w14:paraId="6072CDE8" w14:textId="1F18AD74">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23. REFLECTION</w:t>
      </w:r>
    </w:p>
    <w:p w:rsidR="18B0F12E" w:rsidP="3B63DEC0" w:rsidRDefault="18B0F12E" w14:paraId="598F9024" w14:textId="7A9380B2">
      <w:pPr>
        <w:spacing w:before="240" w:beforeAutospacing="off" w:after="240" w:afterAutospacing="off"/>
      </w:pPr>
      <w:r w:rsidRPr="3B63DEC0" w:rsidR="18B0F12E">
        <w:rPr>
          <w:rFonts w:ascii="Aptos" w:hAnsi="Aptos" w:eastAsia="Aptos" w:cs="Aptos"/>
          <w:noProof w:val="0"/>
          <w:sz w:val="24"/>
          <w:szCs w:val="24"/>
          <w:lang w:val="en-US"/>
        </w:rPr>
        <w:t>This project provided practical experience in applying the complete data science workflow to a real-world dataset.</w:t>
      </w:r>
    </w:p>
    <w:p w:rsidR="18B0F12E" w:rsidP="3B63DEC0" w:rsidRDefault="18B0F12E" w14:paraId="5C8D29D2" w14:textId="7ACB530D">
      <w:pPr>
        <w:spacing w:before="240" w:beforeAutospacing="off" w:after="240" w:afterAutospacing="off"/>
      </w:pPr>
      <w:r w:rsidRPr="3B63DEC0" w:rsidR="18B0F12E">
        <w:rPr>
          <w:rFonts w:ascii="Aptos" w:hAnsi="Aptos" w:eastAsia="Aptos" w:cs="Aptos"/>
          <w:noProof w:val="0"/>
          <w:sz w:val="24"/>
          <w:szCs w:val="24"/>
          <w:lang w:val="en-US"/>
        </w:rPr>
        <w:t>The project helped strengthen my understanding of data preprocessing, exploratory analysis, visualization and machine learning. One of the most useful parts was learning that model building is only one stage of a data science project. Preparing the data correctly, understanding the variables and evaluating the results are equally important.</w:t>
      </w:r>
    </w:p>
    <w:p w:rsidR="18B0F12E" w:rsidP="3B63DEC0" w:rsidRDefault="18B0F12E" w14:paraId="193E83F2" w14:textId="09A2CC23">
      <w:pPr>
        <w:spacing w:before="240" w:beforeAutospacing="off" w:after="240" w:afterAutospacing="off"/>
      </w:pPr>
      <w:r w:rsidRPr="3B63DEC0" w:rsidR="18B0F12E">
        <w:rPr>
          <w:rFonts w:ascii="Aptos" w:hAnsi="Aptos" w:eastAsia="Aptos" w:cs="Aptos"/>
          <w:noProof w:val="0"/>
          <w:sz w:val="24"/>
          <w:szCs w:val="24"/>
          <w:lang w:val="en-US"/>
        </w:rPr>
        <w:t>Working with both supervised and unsupervised learning also provided a broader understanding of machine learning. Supervised learning was used to predict survival, while K-Means clustering was used to discover groups of passengers without using the target variable.</w:t>
      </w:r>
    </w:p>
    <w:p w:rsidR="18B0F12E" w:rsidP="3B63DEC0" w:rsidRDefault="18B0F12E" w14:paraId="662E23DD" w14:textId="0C6EF351">
      <w:pPr>
        <w:spacing w:before="240" w:beforeAutospacing="off" w:after="240" w:afterAutospacing="off"/>
      </w:pPr>
      <w:r w:rsidRPr="3B63DEC0" w:rsidR="18B0F12E">
        <w:rPr>
          <w:rFonts w:ascii="Aptos" w:hAnsi="Aptos" w:eastAsia="Aptos" w:cs="Aptos"/>
          <w:noProof w:val="0"/>
          <w:sz w:val="24"/>
          <w:szCs w:val="24"/>
          <w:lang w:val="en-US"/>
        </w:rPr>
        <w:t>The project also improved my confidence in using Python libraries such as Pandas, Matplotlib, Seaborn and Scikit-learn. Overall, the capstone project helped connect the concepts learned throughout the internship into one complete practical application.</w:t>
      </w:r>
    </w:p>
    <w:p w:rsidR="18B0F12E" w:rsidP="3B63DEC0" w:rsidRDefault="18B0F12E" w14:paraId="7E99609B" w14:textId="72343D16">
      <w:pPr>
        <w:pStyle w:val="Heading1"/>
        <w:spacing w:before="322" w:beforeAutospacing="off" w:after="322" w:afterAutospacing="off"/>
      </w:pPr>
      <w:r w:rsidRPr="3B63DEC0" w:rsidR="18B0F12E">
        <w:rPr>
          <w:rFonts w:ascii="Aptos" w:hAnsi="Aptos" w:eastAsia="Aptos" w:cs="Aptos"/>
          <w:b w:val="1"/>
          <w:bCs w:val="1"/>
          <w:noProof w:val="0"/>
          <w:sz w:val="48"/>
          <w:szCs w:val="48"/>
          <w:lang w:val="en-US"/>
        </w:rPr>
        <w:t>24. CONCLUSION</w:t>
      </w:r>
    </w:p>
    <w:p w:rsidR="18B0F12E" w:rsidP="3B63DEC0" w:rsidRDefault="18B0F12E" w14:paraId="3A12C3C0" w14:textId="7826FFA9">
      <w:pPr>
        <w:spacing w:before="240" w:beforeAutospacing="off" w:after="240" w:afterAutospacing="off"/>
      </w:pPr>
      <w:r w:rsidRPr="3B63DEC0" w:rsidR="18B0F12E">
        <w:rPr>
          <w:rFonts w:ascii="Aptos" w:hAnsi="Aptos" w:eastAsia="Aptos" w:cs="Aptos"/>
          <w:noProof w:val="0"/>
          <w:sz w:val="24"/>
          <w:szCs w:val="24"/>
          <w:lang w:val="en-US"/>
        </w:rPr>
        <w:t>The Titanic Survival Prediction and Passenger Segmentation project successfully demonstrated a complete data science pipeline using Python.</w:t>
      </w:r>
    </w:p>
    <w:p w:rsidR="18B0F12E" w:rsidP="3B63DEC0" w:rsidRDefault="18B0F12E" w14:paraId="2D83B2D3" w14:textId="3F5387B6">
      <w:pPr>
        <w:spacing w:before="240" w:beforeAutospacing="off" w:after="240" w:afterAutospacing="off"/>
      </w:pPr>
      <w:r w:rsidRPr="3B63DEC0" w:rsidR="18B0F12E">
        <w:rPr>
          <w:rFonts w:ascii="Aptos" w:hAnsi="Aptos" w:eastAsia="Aptos" w:cs="Aptos"/>
          <w:noProof w:val="0"/>
          <w:sz w:val="24"/>
          <w:szCs w:val="24"/>
          <w:lang w:val="en-US"/>
        </w:rPr>
        <w:t>The project started with dataset exploration and cleaning, followed by missing-value treatment, feature engineering and exploratory data analysis. Several visualizations were created to understand passenger characteristics and survival patterns.</w:t>
      </w:r>
    </w:p>
    <w:p w:rsidR="18B0F12E" w:rsidP="3B63DEC0" w:rsidRDefault="18B0F12E" w14:paraId="0AF2728F" w14:textId="4C252BE9">
      <w:pPr>
        <w:spacing w:before="240" w:beforeAutospacing="off" w:after="240" w:afterAutospacing="off"/>
      </w:pPr>
      <w:r w:rsidRPr="3B63DEC0" w:rsidR="18B0F12E">
        <w:rPr>
          <w:rFonts w:ascii="Aptos" w:hAnsi="Aptos" w:eastAsia="Aptos" w:cs="Aptos"/>
          <w:noProof w:val="0"/>
          <w:sz w:val="24"/>
          <w:szCs w:val="24"/>
          <w:lang w:val="en-US"/>
        </w:rPr>
        <w:t>Two supervised machine learning algorithms, Logistic Regression and Random Forest, were developed to predict passenger survival. Their performance was evaluated using test data and classification metrics. Random Forest feature importance was also examined to understand the contribution of different variables.</w:t>
      </w:r>
    </w:p>
    <w:p w:rsidR="18B0F12E" w:rsidP="3B63DEC0" w:rsidRDefault="18B0F12E" w14:paraId="7E877A37" w14:textId="4E961078">
      <w:pPr>
        <w:spacing w:before="240" w:beforeAutospacing="off" w:after="240" w:afterAutospacing="off"/>
      </w:pPr>
      <w:r w:rsidRPr="3B63DEC0" w:rsidR="18B0F12E">
        <w:rPr>
          <w:rFonts w:ascii="Aptos" w:hAnsi="Aptos" w:eastAsia="Aptos" w:cs="Aptos"/>
          <w:noProof w:val="0"/>
          <w:sz w:val="24"/>
          <w:szCs w:val="24"/>
          <w:lang w:val="en-US"/>
        </w:rPr>
        <w:t>K-Means clustering was implemented as an unsupervised learning technique to identify passenger segments based on demographic and travel-related characteristics. The clustering results were evaluated using the Silhouette Score.</w:t>
      </w:r>
    </w:p>
    <w:p w:rsidR="18B0F12E" w:rsidP="3B63DEC0" w:rsidRDefault="18B0F12E" w14:paraId="46A9822B" w14:textId="779877C4">
      <w:pPr>
        <w:spacing w:before="240" w:beforeAutospacing="off" w:after="240" w:afterAutospacing="off"/>
      </w:pPr>
      <w:r w:rsidRPr="3B63DEC0" w:rsidR="18B0F12E">
        <w:rPr>
          <w:rFonts w:ascii="Aptos" w:hAnsi="Aptos" w:eastAsia="Aptos" w:cs="Aptos"/>
          <w:noProof w:val="0"/>
          <w:sz w:val="24"/>
          <w:szCs w:val="24"/>
          <w:lang w:val="en-US"/>
        </w:rPr>
        <w:t>Overall, the project demonstrates how Python and machine learning can be used to transform raw data into meaningful analysis, predictions and insights. It also provided valuable practical experience in designing and executing an end-to-end data science project.</w:t>
      </w:r>
    </w:p>
    <w:p w:rsidR="3B63DEC0" w:rsidP="3B63DEC0" w:rsidRDefault="3B63DEC0" w14:paraId="115FFBB9" w14:textId="2AD5EE4A">
      <w:pPr>
        <w:spacing w:before="240" w:beforeAutospacing="off" w:after="240" w:afterAutospacing="off"/>
        <w:rPr>
          <w:rFonts w:ascii="Aptos" w:hAnsi="Aptos" w:eastAsia="Aptos" w:cs="Aptos"/>
          <w:noProof w:val="0"/>
          <w:sz w:val="24"/>
          <w:szCs w:val="24"/>
          <w:lang w:val="en-US"/>
        </w:rPr>
      </w:pPr>
    </w:p>
    <w:p w:rsidR="3B63DEC0" w:rsidP="3B63DEC0" w:rsidRDefault="3B63DEC0" w14:paraId="275FF9A0" w14:textId="2F6B0D27">
      <w:pPr>
        <w:spacing w:before="240" w:beforeAutospacing="off" w:after="240" w:afterAutospacing="off"/>
        <w:rPr>
          <w:rFonts w:ascii="Aptos" w:hAnsi="Aptos" w:eastAsia="Aptos" w:cs="Aptos"/>
          <w:noProof w:val="0"/>
          <w:sz w:val="24"/>
          <w:szCs w:val="24"/>
          <w:lang w:val="en-US"/>
        </w:rPr>
      </w:pPr>
    </w:p>
    <w:p w:rsidR="3B63DEC0" w:rsidP="3B63DEC0" w:rsidRDefault="3B63DEC0" w14:paraId="370D9516" w14:textId="111E9C71">
      <w:pPr>
        <w:spacing w:before="240" w:beforeAutospacing="off" w:after="240" w:afterAutospacing="off"/>
        <w:rPr>
          <w:rFonts w:ascii="Aptos" w:hAnsi="Aptos" w:eastAsia="Aptos" w:cs="Aptos"/>
          <w:noProof w:val="0"/>
          <w:sz w:val="24"/>
          <w:szCs w:val="24"/>
          <w:lang w:val="en-US"/>
        </w:rPr>
      </w:pPr>
    </w:p>
    <w:p w:rsidR="3B63DEC0" w:rsidP="3B63DEC0" w:rsidRDefault="3B63DEC0" w14:paraId="27DA1796" w14:textId="53971EA1">
      <w:pPr>
        <w:spacing w:before="240" w:beforeAutospacing="off" w:after="240" w:afterAutospacing="off"/>
        <w:rPr>
          <w:rFonts w:ascii="Aptos" w:hAnsi="Aptos" w:eastAsia="Aptos" w:cs="Aptos"/>
          <w:noProof w:val="0"/>
          <w:sz w:val="24"/>
          <w:szCs w:val="24"/>
          <w:lang w:val="en-US"/>
        </w:rPr>
      </w:pPr>
    </w:p>
    <w:p w:rsidR="3B63DEC0" w:rsidP="3B63DEC0" w:rsidRDefault="3B63DEC0" w14:paraId="7C68DD6B" w14:textId="1F680E4D">
      <w:pPr>
        <w:spacing w:before="240" w:beforeAutospacing="off" w:after="240" w:afterAutospacing="off"/>
        <w:rPr>
          <w:rFonts w:ascii="Aptos" w:hAnsi="Aptos" w:eastAsia="Aptos" w:cs="Aptos"/>
          <w:noProof w:val="0"/>
          <w:sz w:val="24"/>
          <w:szCs w:val="24"/>
          <w:lang w:val="en-US"/>
        </w:rPr>
      </w:pPr>
    </w:p>
    <w:p w:rsidR="3B63DEC0" w:rsidP="3B63DEC0" w:rsidRDefault="3B63DEC0" w14:paraId="5D39BA67" w14:textId="7EFB675C">
      <w:pPr>
        <w:pStyle w:val="Normal"/>
        <w:spacing w:before="240" w:beforeAutospacing="off" w:after="240" w:afterAutospacing="off"/>
        <w:rPr>
          <w:rFonts w:ascii="Aptos" w:hAnsi="Aptos" w:eastAsia="Aptos" w:cs="Aptos"/>
          <w:noProof w:val="0"/>
          <w:sz w:val="24"/>
          <w:szCs w:val="24"/>
          <w:lang w:val="en-US"/>
        </w:rPr>
      </w:pPr>
    </w:p>
    <w:p w:rsidR="3B63DEC0" w:rsidP="3B63DEC0" w:rsidRDefault="3B63DEC0" w14:paraId="27A73857" w14:textId="1D3D9147">
      <w:pPr>
        <w:spacing w:before="240" w:beforeAutospacing="off" w:after="240" w:afterAutospacing="off"/>
        <w:rPr>
          <w:rFonts w:ascii="Aptos" w:hAnsi="Aptos" w:eastAsia="Aptos" w:cs="Aptos"/>
          <w:noProof w:val="0"/>
          <w:sz w:val="24"/>
          <w:szCs w:val="24"/>
          <w:lang w:val="en-US"/>
        </w:rPr>
      </w:pPr>
    </w:p>
    <w:p w:rsidR="3B63DEC0" w:rsidP="3B63DEC0" w:rsidRDefault="3B63DEC0" w14:paraId="19E696E9" w14:textId="0FA0D023">
      <w:pPr>
        <w:spacing w:before="240" w:beforeAutospacing="off" w:after="240" w:afterAutospacing="off"/>
        <w:rPr>
          <w:rFonts w:ascii="Aptos" w:hAnsi="Aptos" w:eastAsia="Aptos" w:cs="Aptos"/>
          <w:noProof w:val="0"/>
          <w:sz w:val="24"/>
          <w:szCs w:val="24"/>
          <w:lang w:val="en-US"/>
        </w:rPr>
      </w:pPr>
    </w:p>
    <w:p w:rsidR="3B63DEC0" w:rsidP="3B63DEC0" w:rsidRDefault="3B63DEC0" w14:paraId="62BE0F42" w14:textId="58FEE63C">
      <w:pPr>
        <w:spacing w:before="240" w:beforeAutospacing="off" w:after="240" w:afterAutospacing="off"/>
        <w:rPr>
          <w:rFonts w:ascii="Aptos" w:hAnsi="Aptos" w:eastAsia="Aptos" w:cs="Aptos"/>
          <w:noProof w:val="0"/>
          <w:sz w:val="24"/>
          <w:szCs w:val="24"/>
          <w:lang w:val="en-US"/>
        </w:rPr>
      </w:pPr>
    </w:p>
    <w:p w:rsidR="3B63DEC0" w:rsidP="3B63DEC0" w:rsidRDefault="3B63DEC0" w14:paraId="751087E9" w14:textId="46EC534C">
      <w:pPr>
        <w:spacing w:before="240" w:beforeAutospacing="off" w:after="240" w:afterAutospacing="off"/>
        <w:rPr>
          <w:rFonts w:ascii="Aptos" w:hAnsi="Aptos" w:eastAsia="Aptos" w:cs="Aptos"/>
          <w:noProof w:val="0"/>
          <w:sz w:val="24"/>
          <w:szCs w:val="24"/>
          <w:lang w:val="en-US"/>
        </w:rPr>
      </w:pPr>
    </w:p>
    <w:p w:rsidR="3B63DEC0" w:rsidRDefault="3B63DEC0" w14:paraId="3F2AF950" w14:textId="1B4207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52e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a3f4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637a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6f2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64c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8120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696ACF"/>
    <w:rsid w:val="034BCEB4"/>
    <w:rsid w:val="0875DED2"/>
    <w:rsid w:val="090557A2"/>
    <w:rsid w:val="0A2675CD"/>
    <w:rsid w:val="100489ED"/>
    <w:rsid w:val="11FBB999"/>
    <w:rsid w:val="1470B789"/>
    <w:rsid w:val="1752311A"/>
    <w:rsid w:val="1752311A"/>
    <w:rsid w:val="18B0F12E"/>
    <w:rsid w:val="19664915"/>
    <w:rsid w:val="20357ED5"/>
    <w:rsid w:val="2827B4CC"/>
    <w:rsid w:val="2827B4CC"/>
    <w:rsid w:val="2A696ACF"/>
    <w:rsid w:val="2B9549DB"/>
    <w:rsid w:val="33BDAB7D"/>
    <w:rsid w:val="33BDAB7D"/>
    <w:rsid w:val="35F40920"/>
    <w:rsid w:val="3B63DEC0"/>
    <w:rsid w:val="3E7136DB"/>
    <w:rsid w:val="4351BABF"/>
    <w:rsid w:val="460E1940"/>
    <w:rsid w:val="49D1D57E"/>
    <w:rsid w:val="49EAF154"/>
    <w:rsid w:val="4B29EFF9"/>
    <w:rsid w:val="4ED139C0"/>
    <w:rsid w:val="51929B9E"/>
    <w:rsid w:val="59F2DB38"/>
    <w:rsid w:val="601A401F"/>
    <w:rsid w:val="6314F365"/>
    <w:rsid w:val="65B04E69"/>
    <w:rsid w:val="681A6423"/>
    <w:rsid w:val="6E2F0AB1"/>
    <w:rsid w:val="6E32AB12"/>
    <w:rsid w:val="6E32AB12"/>
    <w:rsid w:val="7B402995"/>
    <w:rsid w:val="7B402995"/>
    <w:rsid w:val="7E295DB7"/>
    <w:rsid w:val="7F0DB437"/>
    <w:rsid w:val="7FA37CB3"/>
    <w:rsid w:val="7FBC0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DC27"/>
  <w15:chartTrackingRefBased/>
  <w15:docId w15:val="{EA50C935-694C-422E-B386-63E240E1D0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63DE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B63DEC0"/>
    <w:pPr>
      <w:spacing/>
      <w:ind w:left="720"/>
      <w:contextualSpacing/>
    </w:pPr>
  </w:style>
  <w:style w:type="paragraph" w:styleId="Heading3">
    <w:uiPriority w:val="9"/>
    <w:name w:val="heading 3"/>
    <w:basedOn w:val="Normal"/>
    <w:next w:val="Normal"/>
    <w:unhideWhenUsed/>
    <w:qFormat/>
    <w:rsid w:val="3B63DE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B63DE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68007346" /><Relationship Type="http://schemas.openxmlformats.org/officeDocument/2006/relationships/image" Target="/media/image2.png" Id="rId1693912514" /><Relationship Type="http://schemas.openxmlformats.org/officeDocument/2006/relationships/image" Target="/media/image3.png" Id="rId1355633577" /><Relationship Type="http://schemas.openxmlformats.org/officeDocument/2006/relationships/image" Target="/media/image4.png" Id="rId1212737166" /><Relationship Type="http://schemas.openxmlformats.org/officeDocument/2006/relationships/image" Target="/media/image5.png" Id="rId295855582" /><Relationship Type="http://schemas.openxmlformats.org/officeDocument/2006/relationships/image" Target="/media/image6.png" Id="rId641290219" /><Relationship Type="http://schemas.openxmlformats.org/officeDocument/2006/relationships/image" Target="/media/image7.png" Id="rId529191856" /><Relationship Type="http://schemas.openxmlformats.org/officeDocument/2006/relationships/image" Target="/media/image8.png" Id="rId1140169211" /><Relationship Type="http://schemas.openxmlformats.org/officeDocument/2006/relationships/image" Target="/media/image9.png" Id="rId1855263293" /><Relationship Type="http://schemas.openxmlformats.org/officeDocument/2006/relationships/image" Target="/media/imagea.png" Id="rId229824246" /><Relationship Type="http://schemas.openxmlformats.org/officeDocument/2006/relationships/image" Target="/media/imageb.png" Id="rId260430911" /><Relationship Type="http://schemas.openxmlformats.org/officeDocument/2006/relationships/numbering" Target="numbering.xml" Id="R335885d35bab4f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2026-09-09T16:30:15.2623921Z</dcterms:created>
  <dcterms:modified xsi:type="dcterms:W3CDTF">2026-09-09T16:57:41.8096690Z</dcterms:modified>
  <dc:creator>Shubham upadhyay</dc:creator>
  <lastModifiedBy>Shubham upadhyay</lastModifiedBy>
</coreProperties>
</file>