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95930" w14:paraId="1715B32E" w14:textId="77777777" w:rsidTr="00B56D24">
        <w:tc>
          <w:tcPr>
            <w:tcW w:w="3005" w:type="dxa"/>
          </w:tcPr>
          <w:p w14:paraId="1B1F86E8" w14:textId="665C9E20" w:rsidR="00295930" w:rsidRDefault="00D12CB1">
            <w:r>
              <w:t>W</w:t>
            </w:r>
            <w:r w:rsidR="00295930">
              <w:t>ord</w:t>
            </w:r>
          </w:p>
        </w:tc>
        <w:tc>
          <w:tcPr>
            <w:tcW w:w="3005" w:type="dxa"/>
          </w:tcPr>
          <w:p w14:paraId="23872516" w14:textId="77777777" w:rsidR="00295930" w:rsidRDefault="00295930">
            <w:r>
              <w:t>meaning</w:t>
            </w:r>
          </w:p>
        </w:tc>
        <w:tc>
          <w:tcPr>
            <w:tcW w:w="3006" w:type="dxa"/>
          </w:tcPr>
          <w:p w14:paraId="12A67651" w14:textId="77777777" w:rsidR="00295930" w:rsidRDefault="00295930">
            <w:r>
              <w:t>sentence</w:t>
            </w:r>
          </w:p>
        </w:tc>
      </w:tr>
      <w:tr w:rsidR="00B56D24" w14:paraId="48201003" w14:textId="77777777" w:rsidTr="00B56D24">
        <w:tc>
          <w:tcPr>
            <w:tcW w:w="3005" w:type="dxa"/>
          </w:tcPr>
          <w:p w14:paraId="3687B691" w14:textId="77777777" w:rsidR="00B56D24" w:rsidRDefault="00B56D24">
            <w:r>
              <w:t>Full of beans</w:t>
            </w:r>
          </w:p>
        </w:tc>
        <w:tc>
          <w:tcPr>
            <w:tcW w:w="3005" w:type="dxa"/>
          </w:tcPr>
          <w:p w14:paraId="0F739DC3" w14:textId="77777777" w:rsidR="00B56D24" w:rsidRDefault="00B56D24">
            <w:r>
              <w:t xml:space="preserve">Energetic </w:t>
            </w:r>
          </w:p>
        </w:tc>
        <w:tc>
          <w:tcPr>
            <w:tcW w:w="3006" w:type="dxa"/>
          </w:tcPr>
          <w:p w14:paraId="61780772" w14:textId="77777777" w:rsidR="00B56D24" w:rsidRDefault="00B56D24">
            <w:r>
              <w:t>I am full of beans today</w:t>
            </w:r>
          </w:p>
          <w:p w14:paraId="54C296CD" w14:textId="77777777" w:rsidR="00B56D24" w:rsidRDefault="00B56D24">
            <w:r>
              <w:t>Mr. Roy full of beans today</w:t>
            </w:r>
          </w:p>
        </w:tc>
      </w:tr>
      <w:tr w:rsidR="00B56D24" w14:paraId="008E728A" w14:textId="77777777" w:rsidTr="00B56D24">
        <w:tc>
          <w:tcPr>
            <w:tcW w:w="3005" w:type="dxa"/>
          </w:tcPr>
          <w:p w14:paraId="11131F41" w14:textId="77777777" w:rsidR="00B56D24" w:rsidRDefault="00B56D24">
            <w:r>
              <w:t xml:space="preserve">Imposter </w:t>
            </w:r>
          </w:p>
        </w:tc>
        <w:tc>
          <w:tcPr>
            <w:tcW w:w="3005" w:type="dxa"/>
          </w:tcPr>
          <w:p w14:paraId="25A2C420" w14:textId="77777777" w:rsidR="00B56D24" w:rsidRDefault="00B56D24">
            <w:r>
              <w:t>fake</w:t>
            </w:r>
          </w:p>
        </w:tc>
        <w:tc>
          <w:tcPr>
            <w:tcW w:w="3006" w:type="dxa"/>
          </w:tcPr>
          <w:p w14:paraId="704ACC59" w14:textId="77777777" w:rsidR="00B56D24" w:rsidRDefault="00B56D24">
            <w:r>
              <w:t xml:space="preserve">We discovered him to be an imposter. </w:t>
            </w:r>
          </w:p>
        </w:tc>
      </w:tr>
      <w:tr w:rsidR="00B56D24" w14:paraId="575BEBD5" w14:textId="77777777" w:rsidTr="00B56D24">
        <w:tc>
          <w:tcPr>
            <w:tcW w:w="3005" w:type="dxa"/>
          </w:tcPr>
          <w:p w14:paraId="73CCC383" w14:textId="77777777" w:rsidR="00B56D24" w:rsidRDefault="006C091C">
            <w:r>
              <w:t xml:space="preserve">Antipathy </w:t>
            </w:r>
          </w:p>
        </w:tc>
        <w:tc>
          <w:tcPr>
            <w:tcW w:w="3005" w:type="dxa"/>
          </w:tcPr>
          <w:p w14:paraId="11757F51" w14:textId="77777777" w:rsidR="00B56D24" w:rsidRDefault="006C091C">
            <w:r>
              <w:t>Dislike</w:t>
            </w:r>
          </w:p>
        </w:tc>
        <w:tc>
          <w:tcPr>
            <w:tcW w:w="3006" w:type="dxa"/>
          </w:tcPr>
          <w:p w14:paraId="63A1F5B4" w14:textId="77777777" w:rsidR="00B56D24" w:rsidRDefault="006C091C">
            <w:r>
              <w:t>He has a bog antipathy towards cats.</w:t>
            </w:r>
          </w:p>
        </w:tc>
      </w:tr>
      <w:tr w:rsidR="00B56D24" w14:paraId="3979511A" w14:textId="77777777" w:rsidTr="00B56D24">
        <w:tc>
          <w:tcPr>
            <w:tcW w:w="3005" w:type="dxa"/>
          </w:tcPr>
          <w:p w14:paraId="7C73245D" w14:textId="77777777" w:rsidR="00B56D24" w:rsidRDefault="006C091C">
            <w:r>
              <w:t xml:space="preserve">Justify </w:t>
            </w:r>
          </w:p>
        </w:tc>
        <w:tc>
          <w:tcPr>
            <w:tcW w:w="3005" w:type="dxa"/>
          </w:tcPr>
          <w:p w14:paraId="684709C1" w14:textId="77777777" w:rsidR="00B56D24" w:rsidRDefault="00295930">
            <w:r>
              <w:t xml:space="preserve">To give good reason for something </w:t>
            </w:r>
          </w:p>
        </w:tc>
        <w:tc>
          <w:tcPr>
            <w:tcW w:w="3006" w:type="dxa"/>
          </w:tcPr>
          <w:p w14:paraId="084E28A1" w14:textId="77777777" w:rsidR="00B56D24" w:rsidRDefault="00295930">
            <w:r>
              <w:t xml:space="preserve">Can you justify your decision </w:t>
            </w:r>
          </w:p>
        </w:tc>
      </w:tr>
      <w:tr w:rsidR="00B56D24" w14:paraId="41AEC7D9" w14:textId="77777777" w:rsidTr="00B56D24">
        <w:tc>
          <w:tcPr>
            <w:tcW w:w="3005" w:type="dxa"/>
          </w:tcPr>
          <w:p w14:paraId="7E291727" w14:textId="5C868DAA" w:rsidR="00B56D24" w:rsidRDefault="00D12CB1">
            <w:r>
              <w:t>S</w:t>
            </w:r>
            <w:r w:rsidR="00295930">
              <w:t>tare</w:t>
            </w:r>
          </w:p>
        </w:tc>
        <w:tc>
          <w:tcPr>
            <w:tcW w:w="3005" w:type="dxa"/>
          </w:tcPr>
          <w:p w14:paraId="096A22AA" w14:textId="77777777" w:rsidR="00B56D24" w:rsidRDefault="00295930">
            <w:r>
              <w:t>Look fixedly</w:t>
            </w:r>
          </w:p>
        </w:tc>
        <w:tc>
          <w:tcPr>
            <w:tcW w:w="3006" w:type="dxa"/>
          </w:tcPr>
          <w:p w14:paraId="47C09206" w14:textId="77777777" w:rsidR="00B56D24" w:rsidRDefault="00295930">
            <w:r>
              <w:t>Why are you staring at me</w:t>
            </w:r>
          </w:p>
        </w:tc>
      </w:tr>
    </w:tbl>
    <w:p w14:paraId="6935973D" w14:textId="0A13949D" w:rsidR="007B508C" w:rsidRDefault="009A6458"/>
    <w:p w14:paraId="2C3903F2" w14:textId="091915E8" w:rsidR="00841C0C" w:rsidRDefault="00D12CB1">
      <w:r>
        <w:t>14/11/22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1C0C" w14:paraId="180B82C9" w14:textId="77777777" w:rsidTr="00841C0C">
        <w:tc>
          <w:tcPr>
            <w:tcW w:w="3005" w:type="dxa"/>
          </w:tcPr>
          <w:p w14:paraId="41248391" w14:textId="7CBD9C08" w:rsidR="00841C0C" w:rsidRDefault="00841C0C">
            <w:r>
              <w:t>Affection</w:t>
            </w:r>
          </w:p>
        </w:tc>
        <w:tc>
          <w:tcPr>
            <w:tcW w:w="3005" w:type="dxa"/>
          </w:tcPr>
          <w:p w14:paraId="30D82D64" w14:textId="4738E8D7" w:rsidR="00841C0C" w:rsidRDefault="00841C0C">
            <w:r>
              <w:t>Care, desire (sneh)</w:t>
            </w:r>
          </w:p>
        </w:tc>
        <w:tc>
          <w:tcPr>
            <w:tcW w:w="3006" w:type="dxa"/>
          </w:tcPr>
          <w:p w14:paraId="70521564" w14:textId="1148D1B0" w:rsidR="00841C0C" w:rsidRDefault="00841C0C">
            <w:r>
              <w:t>She has deep affection for his parents.</w:t>
            </w:r>
          </w:p>
        </w:tc>
      </w:tr>
      <w:tr w:rsidR="00841C0C" w14:paraId="6B7DEC67" w14:textId="77777777" w:rsidTr="00841C0C">
        <w:tc>
          <w:tcPr>
            <w:tcW w:w="3005" w:type="dxa"/>
          </w:tcPr>
          <w:p w14:paraId="0CA50A67" w14:textId="7C1BE418" w:rsidR="00841C0C" w:rsidRDefault="00841C0C">
            <w:r>
              <w:t>Lethal</w:t>
            </w:r>
          </w:p>
        </w:tc>
        <w:tc>
          <w:tcPr>
            <w:tcW w:w="3005" w:type="dxa"/>
          </w:tcPr>
          <w:p w14:paraId="328CB96E" w14:textId="32816D51" w:rsidR="00841C0C" w:rsidRDefault="00841C0C">
            <w:r>
              <w:t>Dangerous (ghatak)</w:t>
            </w:r>
          </w:p>
        </w:tc>
        <w:tc>
          <w:tcPr>
            <w:tcW w:w="3006" w:type="dxa"/>
          </w:tcPr>
          <w:p w14:paraId="5BB28AA6" w14:textId="4006182B" w:rsidR="00841C0C" w:rsidRDefault="00726C09">
            <w:r>
              <w:t>my</w:t>
            </w:r>
            <w:r w:rsidR="00841C0C">
              <w:t xml:space="preserve"> tone was soft but lethal</w:t>
            </w:r>
          </w:p>
        </w:tc>
      </w:tr>
      <w:tr w:rsidR="00841C0C" w14:paraId="2164E4DF" w14:textId="77777777" w:rsidTr="00841C0C">
        <w:tc>
          <w:tcPr>
            <w:tcW w:w="3005" w:type="dxa"/>
          </w:tcPr>
          <w:p w14:paraId="58E30D0C" w14:textId="65D493F4" w:rsidR="00841C0C" w:rsidRDefault="00841C0C">
            <w:r>
              <w:t xml:space="preserve">Annoy </w:t>
            </w:r>
          </w:p>
        </w:tc>
        <w:tc>
          <w:tcPr>
            <w:tcW w:w="3005" w:type="dxa"/>
          </w:tcPr>
          <w:p w14:paraId="19787947" w14:textId="07BE4F27" w:rsidR="00841C0C" w:rsidRDefault="00A93371">
            <w:r>
              <w:t>Harry,(satana)</w:t>
            </w:r>
          </w:p>
        </w:tc>
        <w:tc>
          <w:tcPr>
            <w:tcW w:w="3006" w:type="dxa"/>
          </w:tcPr>
          <w:p w14:paraId="3DD14C32" w14:textId="377980CB" w:rsidR="00841C0C" w:rsidRDefault="00841C0C">
            <w:r>
              <w:t>I always annoy my friends</w:t>
            </w:r>
          </w:p>
        </w:tc>
      </w:tr>
      <w:tr w:rsidR="00841C0C" w14:paraId="5FA1F9FA" w14:textId="77777777" w:rsidTr="00841C0C">
        <w:tc>
          <w:tcPr>
            <w:tcW w:w="3005" w:type="dxa"/>
          </w:tcPr>
          <w:p w14:paraId="36ACF629" w14:textId="55221A99" w:rsidR="00841C0C" w:rsidRDefault="00841C0C">
            <w:r>
              <w:t>Boycott</w:t>
            </w:r>
          </w:p>
        </w:tc>
        <w:tc>
          <w:tcPr>
            <w:tcW w:w="3005" w:type="dxa"/>
          </w:tcPr>
          <w:p w14:paraId="246C50BF" w14:textId="795522B0" w:rsidR="00841C0C" w:rsidRDefault="00A93371">
            <w:r>
              <w:t>avoid</w:t>
            </w:r>
          </w:p>
        </w:tc>
        <w:tc>
          <w:tcPr>
            <w:tcW w:w="3006" w:type="dxa"/>
          </w:tcPr>
          <w:p w14:paraId="6A627EA9" w14:textId="19D7F989" w:rsidR="00841C0C" w:rsidRDefault="00841C0C">
            <w:r>
              <w:t>Our plan is boycott the china product.</w:t>
            </w:r>
          </w:p>
        </w:tc>
      </w:tr>
      <w:tr w:rsidR="00841C0C" w14:paraId="5674BDE4" w14:textId="77777777" w:rsidTr="00841C0C">
        <w:tc>
          <w:tcPr>
            <w:tcW w:w="3005" w:type="dxa"/>
          </w:tcPr>
          <w:p w14:paraId="63FFCAD4" w14:textId="17853243" w:rsidR="00841C0C" w:rsidRDefault="00841C0C">
            <w:r>
              <w:t>Awful</w:t>
            </w:r>
          </w:p>
        </w:tc>
        <w:tc>
          <w:tcPr>
            <w:tcW w:w="3005" w:type="dxa"/>
          </w:tcPr>
          <w:p w14:paraId="67150D24" w14:textId="0094A5D9" w:rsidR="00841C0C" w:rsidRDefault="009E07AC">
            <w:r>
              <w:t>Fearful (bhayanak</w:t>
            </w:r>
            <w:r w:rsidR="00A93371">
              <w:t>)</w:t>
            </w:r>
          </w:p>
        </w:tc>
        <w:tc>
          <w:tcPr>
            <w:tcW w:w="3006" w:type="dxa"/>
          </w:tcPr>
          <w:p w14:paraId="2DA60E06" w14:textId="2EE8AAE2" w:rsidR="00841C0C" w:rsidRDefault="00841C0C">
            <w:r>
              <w:t>The old mach</w:t>
            </w:r>
            <w:r w:rsidR="009E07AC">
              <w:t>ine used to make an awful sound</w:t>
            </w:r>
            <w:r>
              <w:t>.</w:t>
            </w:r>
          </w:p>
        </w:tc>
      </w:tr>
    </w:tbl>
    <w:p w14:paraId="47BC620E" w14:textId="4AE4F4D2" w:rsidR="00841C0C" w:rsidRDefault="00841C0C"/>
    <w:p w14:paraId="4C90ED36" w14:textId="390D8E8C" w:rsidR="00D12CB1" w:rsidRDefault="00D12CB1">
      <w:r>
        <w:t>15/11/22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4996" w14:paraId="5EFAF4D7" w14:textId="77777777" w:rsidTr="00E74996">
        <w:tc>
          <w:tcPr>
            <w:tcW w:w="3005" w:type="dxa"/>
          </w:tcPr>
          <w:p w14:paraId="14776552" w14:textId="299E9E01" w:rsidR="00E74996" w:rsidRDefault="00E74996">
            <w:r>
              <w:t xml:space="preserve">Fair </w:t>
            </w:r>
          </w:p>
        </w:tc>
        <w:tc>
          <w:tcPr>
            <w:tcW w:w="3005" w:type="dxa"/>
          </w:tcPr>
          <w:p w14:paraId="4376AF3D" w14:textId="15D7F263" w:rsidR="00E74996" w:rsidRDefault="00E74996">
            <w:r>
              <w:t>Honest ( nispaksh)</w:t>
            </w:r>
          </w:p>
        </w:tc>
        <w:tc>
          <w:tcPr>
            <w:tcW w:w="3006" w:type="dxa"/>
          </w:tcPr>
          <w:p w14:paraId="41A38EFB" w14:textId="77777777" w:rsidR="00E74996" w:rsidRDefault="00E74996">
            <w:r>
              <w:t>We fill we both have a fair deal</w:t>
            </w:r>
          </w:p>
          <w:p w14:paraId="3B2D96B2" w14:textId="014B525E" w:rsidR="00E74996" w:rsidRDefault="00E74996"/>
        </w:tc>
      </w:tr>
      <w:tr w:rsidR="00E74996" w14:paraId="29630EE5" w14:textId="77777777" w:rsidTr="00E74996">
        <w:tc>
          <w:tcPr>
            <w:tcW w:w="3005" w:type="dxa"/>
          </w:tcPr>
          <w:p w14:paraId="5C8FD590" w14:textId="25F18027" w:rsidR="00E74996" w:rsidRDefault="00E74996">
            <w:r>
              <w:t xml:space="preserve">Revenge </w:t>
            </w:r>
          </w:p>
        </w:tc>
        <w:tc>
          <w:tcPr>
            <w:tcW w:w="3005" w:type="dxa"/>
          </w:tcPr>
          <w:p w14:paraId="1500E003" w14:textId="236E5020" w:rsidR="00E74996" w:rsidRDefault="00E74996">
            <w:r>
              <w:t>Attack ( badla)</w:t>
            </w:r>
          </w:p>
        </w:tc>
        <w:tc>
          <w:tcPr>
            <w:tcW w:w="3006" w:type="dxa"/>
          </w:tcPr>
          <w:p w14:paraId="5D9E9FBD" w14:textId="031963A5" w:rsidR="00E74996" w:rsidRDefault="00E74996">
            <w:r>
              <w:t>You lived for nothing but revenge</w:t>
            </w:r>
          </w:p>
        </w:tc>
      </w:tr>
      <w:tr w:rsidR="00E74996" w14:paraId="41B6D5CF" w14:textId="77777777" w:rsidTr="00E74996">
        <w:tc>
          <w:tcPr>
            <w:tcW w:w="3005" w:type="dxa"/>
          </w:tcPr>
          <w:p w14:paraId="583F3CFC" w14:textId="151CE9E4" w:rsidR="00E74996" w:rsidRDefault="00E74996">
            <w:r>
              <w:t xml:space="preserve">Illusion </w:t>
            </w:r>
          </w:p>
        </w:tc>
        <w:tc>
          <w:tcPr>
            <w:tcW w:w="3005" w:type="dxa"/>
          </w:tcPr>
          <w:p w14:paraId="0D136891" w14:textId="4EC323CA" w:rsidR="00E74996" w:rsidRDefault="00E74996">
            <w:r>
              <w:t>Confusion (bharam)</w:t>
            </w:r>
          </w:p>
        </w:tc>
        <w:tc>
          <w:tcPr>
            <w:tcW w:w="3006" w:type="dxa"/>
          </w:tcPr>
          <w:p w14:paraId="3C9F2E0F" w14:textId="15622F86" w:rsidR="00E74996" w:rsidRDefault="00E74996">
            <w:r>
              <w:t>The impossible create illusion</w:t>
            </w:r>
          </w:p>
        </w:tc>
      </w:tr>
      <w:tr w:rsidR="00E74996" w14:paraId="12E3814B" w14:textId="77777777" w:rsidTr="00E74996">
        <w:tc>
          <w:tcPr>
            <w:tcW w:w="3005" w:type="dxa"/>
          </w:tcPr>
          <w:p w14:paraId="1E35304E" w14:textId="684DE5B4" w:rsidR="00E74996" w:rsidRDefault="00E74996">
            <w:r>
              <w:t>Affection</w:t>
            </w:r>
          </w:p>
        </w:tc>
        <w:tc>
          <w:tcPr>
            <w:tcW w:w="3005" w:type="dxa"/>
          </w:tcPr>
          <w:p w14:paraId="798AEC76" w14:textId="1AEF3C67" w:rsidR="00E74996" w:rsidRDefault="00E74996">
            <w:r>
              <w:t>Love (lagav)</w:t>
            </w:r>
          </w:p>
        </w:tc>
        <w:tc>
          <w:tcPr>
            <w:tcW w:w="3006" w:type="dxa"/>
          </w:tcPr>
          <w:p w14:paraId="619E59AF" w14:textId="7349F80A" w:rsidR="00E74996" w:rsidRDefault="00E74996">
            <w:r>
              <w:t>He just craved a little affection</w:t>
            </w:r>
          </w:p>
        </w:tc>
      </w:tr>
      <w:tr w:rsidR="00E74996" w14:paraId="55D681BE" w14:textId="77777777" w:rsidTr="00E74996">
        <w:tc>
          <w:tcPr>
            <w:tcW w:w="3005" w:type="dxa"/>
          </w:tcPr>
          <w:p w14:paraId="3CE3D13E" w14:textId="4282E393" w:rsidR="00E74996" w:rsidRDefault="00E74996">
            <w:r>
              <w:t xml:space="preserve">Enmity </w:t>
            </w:r>
          </w:p>
        </w:tc>
        <w:tc>
          <w:tcPr>
            <w:tcW w:w="3005" w:type="dxa"/>
          </w:tcPr>
          <w:p w14:paraId="0ADF1DCE" w14:textId="38F26FF6" w:rsidR="00E74996" w:rsidRDefault="00E74996">
            <w:r>
              <w:t>Friction (shatruta)</w:t>
            </w:r>
          </w:p>
        </w:tc>
        <w:tc>
          <w:tcPr>
            <w:tcW w:w="3006" w:type="dxa"/>
          </w:tcPr>
          <w:p w14:paraId="2C8718FE" w14:textId="19F8EE0A" w:rsidR="00E74996" w:rsidRDefault="00E74996">
            <w:r>
              <w:t xml:space="preserve">He felt enmity </w:t>
            </w:r>
            <w:r w:rsidR="00D12CB1">
              <w:t>towards</w:t>
            </w:r>
            <w:r>
              <w:t xml:space="preserve"> his sister</w:t>
            </w:r>
          </w:p>
        </w:tc>
      </w:tr>
      <w:tr w:rsidR="00E74996" w14:paraId="5C1C4A05" w14:textId="77777777" w:rsidTr="00E74996">
        <w:tc>
          <w:tcPr>
            <w:tcW w:w="3005" w:type="dxa"/>
          </w:tcPr>
          <w:p w14:paraId="5DDF701A" w14:textId="460496F9" w:rsidR="00E74996" w:rsidRDefault="00E74996">
            <w:r>
              <w:t xml:space="preserve">Assault </w:t>
            </w:r>
          </w:p>
        </w:tc>
        <w:tc>
          <w:tcPr>
            <w:tcW w:w="3005" w:type="dxa"/>
          </w:tcPr>
          <w:p w14:paraId="5FDC7640" w14:textId="5CFF861A" w:rsidR="00E74996" w:rsidRDefault="00E74996">
            <w:r>
              <w:t>Hit (hamla krna)</w:t>
            </w:r>
          </w:p>
        </w:tc>
        <w:tc>
          <w:tcPr>
            <w:tcW w:w="3006" w:type="dxa"/>
          </w:tcPr>
          <w:p w14:paraId="27B1692A" w14:textId="7B457AD3" w:rsidR="00E74996" w:rsidRDefault="00E74996">
            <w:r>
              <w:t>He was charge with assault with a weapon</w:t>
            </w:r>
          </w:p>
        </w:tc>
      </w:tr>
    </w:tbl>
    <w:p w14:paraId="4567D269" w14:textId="52243973" w:rsidR="00E74996" w:rsidRDefault="00E74996"/>
    <w:p w14:paraId="52BCCCF0" w14:textId="1639EE4F" w:rsidR="00650EFE" w:rsidRDefault="00650EFE">
      <w:r>
        <w:t>16-11-22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50EFE" w14:paraId="6D255C40" w14:textId="77777777" w:rsidTr="00650EFE">
        <w:tc>
          <w:tcPr>
            <w:tcW w:w="3005" w:type="dxa"/>
          </w:tcPr>
          <w:p w14:paraId="26DF7FE4" w14:textId="0D51EF45" w:rsidR="00650EFE" w:rsidRDefault="00650EFE">
            <w:r>
              <w:t>Nearby</w:t>
            </w:r>
          </w:p>
        </w:tc>
        <w:tc>
          <w:tcPr>
            <w:tcW w:w="3005" w:type="dxa"/>
          </w:tcPr>
          <w:p w14:paraId="673A1515" w14:textId="04BCE2FA" w:rsidR="00650EFE" w:rsidRDefault="00650EFE">
            <w:r>
              <w:t>Close(samip)</w:t>
            </w:r>
          </w:p>
        </w:tc>
        <w:tc>
          <w:tcPr>
            <w:tcW w:w="3006" w:type="dxa"/>
          </w:tcPr>
          <w:p w14:paraId="3A47BCDE" w14:textId="420C7181" w:rsidR="00650EFE" w:rsidRDefault="00650EFE">
            <w:bookmarkStart w:id="0" w:name="_GoBack"/>
            <w:bookmarkEnd w:id="0"/>
            <w:r>
              <w:t>The airport was nearby.</w:t>
            </w:r>
          </w:p>
        </w:tc>
      </w:tr>
      <w:tr w:rsidR="00650EFE" w14:paraId="2478B1A4" w14:textId="77777777" w:rsidTr="00650EFE">
        <w:tc>
          <w:tcPr>
            <w:tcW w:w="3005" w:type="dxa"/>
          </w:tcPr>
          <w:p w14:paraId="4D50E7A7" w14:textId="35AAC7A0" w:rsidR="00650EFE" w:rsidRDefault="00650EFE">
            <w:r>
              <w:t xml:space="preserve">Whole </w:t>
            </w:r>
          </w:p>
        </w:tc>
        <w:tc>
          <w:tcPr>
            <w:tcW w:w="3005" w:type="dxa"/>
          </w:tcPr>
          <w:p w14:paraId="33D3DACB" w14:textId="67F5EE0A" w:rsidR="00650EFE" w:rsidRDefault="00650EFE">
            <w:r>
              <w:t>Total(sbhi)</w:t>
            </w:r>
          </w:p>
        </w:tc>
        <w:tc>
          <w:tcPr>
            <w:tcW w:w="3006" w:type="dxa"/>
          </w:tcPr>
          <w:p w14:paraId="40DCFE61" w14:textId="77777777" w:rsidR="00650EFE" w:rsidRDefault="00650EFE">
            <w:r>
              <w:t xml:space="preserve">I spent the whole day driving </w:t>
            </w:r>
          </w:p>
          <w:p w14:paraId="617D7184" w14:textId="312DB09B" w:rsidR="00650EFE" w:rsidRDefault="00650EFE"/>
        </w:tc>
      </w:tr>
      <w:tr w:rsidR="00650EFE" w14:paraId="37EEA773" w14:textId="77777777" w:rsidTr="00650EFE">
        <w:tc>
          <w:tcPr>
            <w:tcW w:w="3005" w:type="dxa"/>
          </w:tcPr>
          <w:p w14:paraId="4543AE81" w14:textId="6B41CA18" w:rsidR="00650EFE" w:rsidRDefault="00650EFE">
            <w:r>
              <w:t>Certain</w:t>
            </w:r>
          </w:p>
        </w:tc>
        <w:tc>
          <w:tcPr>
            <w:tcW w:w="3005" w:type="dxa"/>
          </w:tcPr>
          <w:p w14:paraId="508A611B" w14:textId="5E6DBEB0" w:rsidR="00650EFE" w:rsidRDefault="00650EFE">
            <w:r>
              <w:t>Particular(vishes)</w:t>
            </w:r>
          </w:p>
        </w:tc>
        <w:tc>
          <w:tcPr>
            <w:tcW w:w="3006" w:type="dxa"/>
          </w:tcPr>
          <w:p w14:paraId="67BC2545" w14:textId="102A78E9" w:rsidR="00650EFE" w:rsidRDefault="00650EFE">
            <w:r>
              <w:t>I am certain that he wrote a book</w:t>
            </w:r>
          </w:p>
        </w:tc>
      </w:tr>
      <w:tr w:rsidR="00650EFE" w14:paraId="28C91669" w14:textId="77777777" w:rsidTr="00650EFE">
        <w:tc>
          <w:tcPr>
            <w:tcW w:w="3005" w:type="dxa"/>
          </w:tcPr>
          <w:p w14:paraId="599AC962" w14:textId="291682B0" w:rsidR="00650EFE" w:rsidRDefault="00650EFE">
            <w:r>
              <w:t>Strict</w:t>
            </w:r>
          </w:p>
        </w:tc>
        <w:tc>
          <w:tcPr>
            <w:tcW w:w="3005" w:type="dxa"/>
          </w:tcPr>
          <w:p w14:paraId="222C8FF1" w14:textId="01B5AF5C" w:rsidR="00650EFE" w:rsidRDefault="00650EFE">
            <w:r>
              <w:t>(kadak)</w:t>
            </w:r>
          </w:p>
        </w:tc>
        <w:tc>
          <w:tcPr>
            <w:tcW w:w="3006" w:type="dxa"/>
          </w:tcPr>
          <w:p w14:paraId="229AD423" w14:textId="7090A256" w:rsidR="00650EFE" w:rsidRDefault="00650EFE">
            <w:r>
              <w:t>Her parents are very strict as compare to my parents.</w:t>
            </w:r>
          </w:p>
        </w:tc>
      </w:tr>
    </w:tbl>
    <w:p w14:paraId="4A0F1B8A" w14:textId="77777777" w:rsidR="00650EFE" w:rsidRDefault="00650EFE"/>
    <w:sectPr w:rsidR="00650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D24"/>
    <w:rsid w:val="00295930"/>
    <w:rsid w:val="00650EFE"/>
    <w:rsid w:val="006C091C"/>
    <w:rsid w:val="006F7CB2"/>
    <w:rsid w:val="00726C09"/>
    <w:rsid w:val="00841C0C"/>
    <w:rsid w:val="008F6BB9"/>
    <w:rsid w:val="009A6458"/>
    <w:rsid w:val="009E07AC"/>
    <w:rsid w:val="00A93371"/>
    <w:rsid w:val="00B56D24"/>
    <w:rsid w:val="00D12CB1"/>
    <w:rsid w:val="00DC5EC6"/>
    <w:rsid w:val="00E60120"/>
    <w:rsid w:val="00E7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DA15"/>
  <w15:chartTrackingRefBased/>
  <w15:docId w15:val="{1115131C-A16F-43A9-A449-60D65A58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90F7E5367344D84C0F084993220A4" ma:contentTypeVersion="12" ma:contentTypeDescription="Create a new document." ma:contentTypeScope="" ma:versionID="1330d4e5b662051a54a0198030f3579c">
  <xsd:schema xmlns:xsd="http://www.w3.org/2001/XMLSchema" xmlns:xs="http://www.w3.org/2001/XMLSchema" xmlns:p="http://schemas.microsoft.com/office/2006/metadata/properties" xmlns:ns3="3f3c21e7-368f-4f92-a6af-6886aafa5082" xmlns:ns4="5006d0ed-d1fe-441c-ab63-45a8595a4d4c" targetNamespace="http://schemas.microsoft.com/office/2006/metadata/properties" ma:root="true" ma:fieldsID="32e7619e3eb56138e074e5e9aeecfc05" ns3:_="" ns4:_="">
    <xsd:import namespace="3f3c21e7-368f-4f92-a6af-6886aafa5082"/>
    <xsd:import namespace="5006d0ed-d1fe-441c-ab63-45a8595a4d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c21e7-368f-4f92-a6af-6886aafa5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6d0ed-d1fe-441c-ab63-45a8595a4d4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3c21e7-368f-4f92-a6af-6886aafa5082" xsi:nil="true"/>
  </documentManagement>
</p:properties>
</file>

<file path=customXml/itemProps1.xml><?xml version="1.0" encoding="utf-8"?>
<ds:datastoreItem xmlns:ds="http://schemas.openxmlformats.org/officeDocument/2006/customXml" ds:itemID="{B90C3D48-6A2F-4BB5-B557-8BFE6C3D4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3c21e7-368f-4f92-a6af-6886aafa5082"/>
    <ds:schemaRef ds:uri="5006d0ed-d1fe-441c-ab63-45a8595a4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0306C2-DFBF-49BC-B9C7-D2B0739252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C269DC-7E28-4FDA-8F08-CE4A21FB8025}">
  <ds:schemaRefs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5006d0ed-d1fe-441c-ab63-45a8595a4d4c"/>
    <ds:schemaRef ds:uri="3f3c21e7-368f-4f92-a6af-6886aafa5082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Kumawat</dc:creator>
  <cp:keywords/>
  <dc:description/>
  <cp:lastModifiedBy>Shubham Kumawat</cp:lastModifiedBy>
  <cp:revision>7</cp:revision>
  <dcterms:created xsi:type="dcterms:W3CDTF">2022-11-11T04:13:00Z</dcterms:created>
  <dcterms:modified xsi:type="dcterms:W3CDTF">2022-11-16T07:38:00Z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0x010100D9490F7E5367344D84C0F084993220A4</vt:lpwstr>
  </property>
</Properties>
</file>