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2930" w14:textId="05766EBD" w:rsidR="00296D72" w:rsidRDefault="00121A78">
      <w:r>
        <w:rPr>
          <w:noProof/>
        </w:rPr>
        <mc:AlternateContent>
          <mc:Choice Requires="wps">
            <w:drawing>
              <wp:inline distT="0" distB="0" distL="0" distR="0" wp14:anchorId="7EACBB29" wp14:editId="15952962">
                <wp:extent cx="304800" cy="304800"/>
                <wp:effectExtent l="0" t="0" r="0" b="0"/>
                <wp:docPr id="555141203" name="Rectangle 1" descr="Image result for Ram Ji Wallpaper 4K for Lap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6D152" id="Rectangle 1" o:spid="_x0000_s1026" alt="Image result for Ram Ji Wallpaper 4K for Lapto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7A2ED54" wp14:editId="557E70CC">
                <wp:extent cx="304800" cy="304800"/>
                <wp:effectExtent l="0" t="0" r="0" b="0"/>
                <wp:docPr id="906383761" name="Rectangle 2" descr="Image result for Ram Ji Wallpaper 4K for Lap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CE2902" id="Rectangle 2" o:spid="_x0000_s1026" alt="Image result for Ram Ji Wallpaper 4K for Lapto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BD475B3" wp14:editId="358D36A7">
                <wp:extent cx="304800" cy="304800"/>
                <wp:effectExtent l="0" t="0" r="0" b="0"/>
                <wp:docPr id="439764808" name="Rectangle 3" descr="Image result for Ram Ji Wallpaper 4K for Lap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7239B" id="Rectangle 3" o:spid="_x0000_s1026" alt="Image result for Ram Ji Wallpaper 4K for Lapto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296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E9"/>
    <w:rsid w:val="00121A78"/>
    <w:rsid w:val="00242444"/>
    <w:rsid w:val="00296D72"/>
    <w:rsid w:val="00591235"/>
    <w:rsid w:val="005937E9"/>
    <w:rsid w:val="00E8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F6F5C"/>
  <w15:chartTrackingRefBased/>
  <w15:docId w15:val="{82D7CBF4-EBC8-4580-8BC2-7C934ACA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Kunjir</dc:creator>
  <cp:keywords/>
  <dc:description/>
  <cp:lastModifiedBy>Shubham Kunjir</cp:lastModifiedBy>
  <cp:revision>2</cp:revision>
  <dcterms:created xsi:type="dcterms:W3CDTF">2025-09-13T06:27:00Z</dcterms:created>
  <dcterms:modified xsi:type="dcterms:W3CDTF">2025-10-12T09:31:00Z</dcterms:modified>
</cp:coreProperties>
</file>