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73B8" w14:textId="5A05A50E" w:rsidR="006964AA" w:rsidRDefault="00D235D4" w:rsidP="00D235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the Response, Resolution and SC Task list from SNOW</w:t>
      </w:r>
      <w:r w:rsidR="009A22A4">
        <w:rPr>
          <w:lang w:val="en-US"/>
        </w:rPr>
        <w:t>.</w:t>
      </w:r>
    </w:p>
    <w:p w14:paraId="6ACC0AC5" w14:textId="2599E81F" w:rsidR="009A22A4" w:rsidRDefault="006E1C65" w:rsidP="00D235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response </w:t>
      </w:r>
      <w:r w:rsidR="00F43AD5">
        <w:rPr>
          <w:lang w:val="en-US"/>
        </w:rPr>
        <w:t>excel</w:t>
      </w:r>
      <w:r w:rsidR="009A22A4">
        <w:rPr>
          <w:lang w:val="en-US"/>
        </w:rPr>
        <w:t>.</w:t>
      </w:r>
    </w:p>
    <w:p w14:paraId="2D2A1866" w14:textId="1C6AC588" w:rsidR="00D235D4" w:rsidRDefault="009A22A4" w:rsidP="00D235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F43AD5">
        <w:rPr>
          <w:lang w:val="en-US"/>
        </w:rPr>
        <w:t xml:space="preserve">dd a column </w:t>
      </w:r>
      <w:r>
        <w:rPr>
          <w:lang w:val="en-US"/>
        </w:rPr>
        <w:t>“hasException”.</w:t>
      </w:r>
    </w:p>
    <w:p w14:paraId="56993929" w14:textId="1EAAA641" w:rsidR="009A22A4" w:rsidRDefault="009A22A4" w:rsidP="00D235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the “hasBreached” column and mark true for exception received.</w:t>
      </w:r>
    </w:p>
    <w:p w14:paraId="13B8C2EA" w14:textId="77777777" w:rsidR="009A22A4" w:rsidRDefault="009A22A4" w:rsidP="009A22A4">
      <w:pPr>
        <w:pStyle w:val="ListParagraph"/>
        <w:ind w:left="1080"/>
        <w:rPr>
          <w:lang w:val="en-US"/>
        </w:rPr>
      </w:pPr>
    </w:p>
    <w:p w14:paraId="756B4762" w14:textId="321A406F" w:rsidR="00F43AD5" w:rsidRDefault="00F43AD5" w:rsidP="00F43AD5">
      <w:pPr>
        <w:pStyle w:val="ListParagraph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3D52B3" wp14:editId="619A63AF">
            <wp:extent cx="13620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A95B" w14:textId="77777777" w:rsidR="009A22A4" w:rsidRDefault="009A22A4" w:rsidP="00F43AD5">
      <w:pPr>
        <w:pStyle w:val="ListParagraph"/>
        <w:ind w:left="1080"/>
        <w:jc w:val="center"/>
        <w:rPr>
          <w:lang w:val="en-US"/>
        </w:rPr>
      </w:pPr>
    </w:p>
    <w:p w14:paraId="02B53B5F" w14:textId="7D486295" w:rsidR="009A22A4" w:rsidRDefault="009A22A4" w:rsidP="009A22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 false for all other entries.</w:t>
      </w:r>
    </w:p>
    <w:p w14:paraId="0E308481" w14:textId="5CFADAD9" w:rsidR="009A22A4" w:rsidRDefault="009A22A4" w:rsidP="009A22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Resolution steps repeat the steps from step 3 to step 5.</w:t>
      </w:r>
    </w:p>
    <w:p w14:paraId="16217FC5" w14:textId="43E2FAA6" w:rsidR="009A22A4" w:rsidRDefault="009A22A4" w:rsidP="009A22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Place the files in Input folder  with naming Incident_Response, Incident_Resolution and SC_Task</w:t>
      </w:r>
    </w:p>
    <w:p w14:paraId="75B68027" w14:textId="0FC05A2E" w:rsidR="009A22A4" w:rsidRDefault="009A22A4" w:rsidP="009A22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open the command line or PowerShell.</w:t>
      </w:r>
    </w:p>
    <w:p w14:paraId="61506156" w14:textId="7C3925F9" w:rsidR="009A22A4" w:rsidRDefault="009A22A4" w:rsidP="009A22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the command:  </w:t>
      </w:r>
      <w:r w:rsidRPr="009A22A4">
        <w:rPr>
          <w:lang w:val="en-US"/>
        </w:rPr>
        <w:t xml:space="preserve"> java -jar .\MonthlySLAData.jar</w:t>
      </w:r>
    </w:p>
    <w:p w14:paraId="3772B021" w14:textId="6551997D" w:rsidR="009A22A4" w:rsidRPr="00D235D4" w:rsidRDefault="009A22A4" w:rsidP="009A22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format the styling and data.</w:t>
      </w:r>
    </w:p>
    <w:sectPr w:rsidR="009A22A4" w:rsidRPr="00D235D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3340" w14:textId="77777777" w:rsidR="00861FA0" w:rsidRDefault="00861FA0" w:rsidP="00D235D4">
      <w:pPr>
        <w:spacing w:after="0" w:line="240" w:lineRule="auto"/>
      </w:pPr>
      <w:r>
        <w:separator/>
      </w:r>
    </w:p>
  </w:endnote>
  <w:endnote w:type="continuationSeparator" w:id="0">
    <w:p w14:paraId="726C75F2" w14:textId="77777777" w:rsidR="00861FA0" w:rsidRDefault="00861FA0" w:rsidP="00D2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3577" w14:textId="77777777" w:rsidR="00861FA0" w:rsidRDefault="00861FA0" w:rsidP="00D235D4">
      <w:pPr>
        <w:spacing w:after="0" w:line="240" w:lineRule="auto"/>
      </w:pPr>
      <w:r>
        <w:separator/>
      </w:r>
    </w:p>
  </w:footnote>
  <w:footnote w:type="continuationSeparator" w:id="0">
    <w:p w14:paraId="5207C3D8" w14:textId="77777777" w:rsidR="00861FA0" w:rsidRDefault="00861FA0" w:rsidP="00D23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577E" w14:textId="6871982D" w:rsidR="00D235D4" w:rsidRDefault="00D235D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E7D4E8" wp14:editId="247CA90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3DCA14" w14:textId="71058C84" w:rsidR="00D235D4" w:rsidRDefault="00D235D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Preparing Customer services sla data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E7D4E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83DCA14" w14:textId="71058C84" w:rsidR="00D235D4" w:rsidRDefault="00D235D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Preparing Customer services sla data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B3779"/>
    <w:multiLevelType w:val="hybridMultilevel"/>
    <w:tmpl w:val="32CC2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42141"/>
    <w:multiLevelType w:val="hybridMultilevel"/>
    <w:tmpl w:val="EC44A0A4"/>
    <w:lvl w:ilvl="0" w:tplc="A9CEE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31"/>
    <w:rsid w:val="005C3760"/>
    <w:rsid w:val="006E1C65"/>
    <w:rsid w:val="00861FA0"/>
    <w:rsid w:val="009A22A4"/>
    <w:rsid w:val="00CE5AB4"/>
    <w:rsid w:val="00D235D4"/>
    <w:rsid w:val="00F43AD5"/>
    <w:rsid w:val="00F4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E81AC"/>
  <w15:chartTrackingRefBased/>
  <w15:docId w15:val="{68C1A160-34A7-41F0-96FE-7376954D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5D4"/>
  </w:style>
  <w:style w:type="paragraph" w:styleId="Footer">
    <w:name w:val="footer"/>
    <w:basedOn w:val="Normal"/>
    <w:link w:val="FooterChar"/>
    <w:uiPriority w:val="99"/>
    <w:unhideWhenUsed/>
    <w:rsid w:val="00D23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5D4"/>
  </w:style>
  <w:style w:type="paragraph" w:styleId="ListParagraph">
    <w:name w:val="List Paragraph"/>
    <w:basedOn w:val="Normal"/>
    <w:uiPriority w:val="34"/>
    <w:qFormat/>
    <w:rsid w:val="00D2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Preparing Customer services sla data</dc:title>
  <dc:subject/>
  <dc:creator>Shubham Lal</dc:creator>
  <cp:keywords/>
  <dc:description/>
  <cp:lastModifiedBy>Shubham Lal</cp:lastModifiedBy>
  <cp:revision>3</cp:revision>
  <dcterms:created xsi:type="dcterms:W3CDTF">2021-09-10T11:31:00Z</dcterms:created>
  <dcterms:modified xsi:type="dcterms:W3CDTF">2021-09-10T11:58:00Z</dcterms:modified>
</cp:coreProperties>
</file>