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Problem Statement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Implement a recursive method to generate the nth Fibonacci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The Fibonacci series consists of the first two numbers as 0 and 1 and the subsequent numbers are the sum of the previous two numbers. Implement the logic inside findFibonacci() method.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Fibonacci numbers – 0, 1, 1, 2, 3, 5, 8, 13, 21, 34, …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Test the functionalities using the main method of the Tester class.                 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rFonts w:hint="default"/>
          <w:lang w:val="en-US"/>
        </w:rPr>
        <w:t>\</w:t>
      </w:r>
      <w:r>
        <w:rPr>
          <w:rStyle w:val="5"/>
        </w:rPr>
        <w:t>Sample Input and Output   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43250" cy="11811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//----------------------------------------------------------------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</w:pPr>
      <w:r>
        <w:t>Problem Statement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Implement a recursive method to find the sum of the Harmonic Progression given below.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1+1/2+1/3+1/4+1/5+1/6+…+1/n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Implement the logic inside findHPSum() method. You need to find the sum based on the value of num passed to the method.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E.g. - If the value of num is 3, you need to find the sum of 1+1/2+1/3.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 xml:space="preserve">Test the functionalities using the main method of the Tester class.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rStyle w:val="5"/>
        </w:rPr>
        <w:t>Sample Input and Output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14040" cy="1084580"/>
            <wp:effectExtent l="0" t="0" r="10160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egoe UI" w:cs="Times New Roman"/>
          <w:sz w:val="24"/>
          <w:szCs w:val="24"/>
        </w:rPr>
        <w:t xml:space="preserve">Peter and Maria went for a movie one day. In the multiplex, the tickets were issued on first-come-first-serve basis and people were standing behind each other waiting for their turn. So they went to the back and stood behind the last person waiting for the ticket.               </w:t>
      </w:r>
      <w:r>
        <w:rPr>
          <w:rFonts w:hint="default" w:ascii="Segoe UI" w:hAnsi="Segoe UI" w:eastAsia="Segoe UI" w:cs="Segoe UI"/>
          <w:sz w:val="14"/>
          <w:szCs w:val="14"/>
        </w:rPr>
        <w:t>                   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drawing>
          <wp:inline distT="0" distB="0" distL="114300" distR="114300">
            <wp:extent cx="3571875" cy="2381250"/>
            <wp:effectExtent l="0" t="0" r="9525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drawing>
          <wp:inline distT="0" distB="0" distL="114300" distR="114300">
            <wp:extent cx="3838575" cy="723900"/>
            <wp:effectExtent l="0" t="0" r="9525" b="0"/>
            <wp:docPr id="5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drawing>
          <wp:inline distT="0" distB="0" distL="114300" distR="114300">
            <wp:extent cx="5092065" cy="3638550"/>
            <wp:effectExtent l="0" t="0" r="635" b="6350"/>
            <wp:docPr id="4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14"/>
          <w:szCs w:val="14"/>
        </w:rPr>
      </w:pPr>
      <w:r>
        <w:rPr>
          <w:rFonts w:hint="default" w:ascii="Segoe UI" w:hAnsi="Segoe UI" w:eastAsia="Segoe UI" w:cs="Segoe UI"/>
          <w:sz w:val="14"/>
          <w:szCs w:val="14"/>
        </w:rPr>
        <w:drawing>
          <wp:inline distT="0" distB="0" distL="114300" distR="114300">
            <wp:extent cx="4121150" cy="2618105"/>
            <wp:effectExtent l="0" t="0" r="6350" b="10795"/>
            <wp:docPr id="6" name="Picture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sz w:val="24"/>
          <w:szCs w:val="24"/>
          <w:lang w:val="en-US"/>
        </w:rPr>
        <w:t>//----------------------------------------------------------------------------------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9345B"/>
    <w:rsid w:val="162F4960"/>
    <w:rsid w:val="1A09345B"/>
    <w:rsid w:val="69E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2024-05-08T09:11:00Z</dcterms:created>
  <dc:creator>Shubham Lokhande</dc:creator>
  <cp:lastModifiedBy>Shubham Lokhande</cp:lastModifiedBy>
  <dcterms:modified xsi:type="dcterms:W3CDTF">2024-05-08T09:17:55Z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8806CCA6B4204867854DF9F52E2A24D1_11</vt:lpwstr>
  </property>
</Properties>
</file>