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7564" w14:textId="77777777" w:rsidR="00F2727D" w:rsidRPr="00F2727D" w:rsidRDefault="00F2727D" w:rsidP="00F27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727D">
        <w:rPr>
          <w:rFonts w:ascii="Times New Roman" w:eastAsia="Times New Roman" w:hAnsi="Times New Roman" w:cs="Times New Roman"/>
          <w:b/>
          <w:bCs/>
          <w:kern w:val="0"/>
          <w:sz w:val="27"/>
          <w:szCs w:val="27"/>
          <w:lang w:eastAsia="en-IN"/>
          <w14:ligatures w14:val="none"/>
        </w:rPr>
        <w:t>1. What is the purpose of business research?</w:t>
      </w:r>
    </w:p>
    <w:p w14:paraId="148F5286"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Business research serves to gather and analyze information to aid in decision-making processes within organizations. Its primary purpose is to provide a scientific approach to solving business problems and uncovering opportunities. It can help identify market needs, assess the competitive landscape, understand consumer behavior, and determine the effectiveness of marketing strategies.</w:t>
      </w:r>
    </w:p>
    <w:p w14:paraId="595DA64F"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For example, through business research, a company can evaluate customer satisfaction with its products, which can inform future product development and improvement. Similarly, it can provide insights into potential markets for expansion and help in understanding the demographic and psychographic profiles of target customers.</w:t>
      </w:r>
    </w:p>
    <w:p w14:paraId="78C21769"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Moreover, business research helps in minimizing risks by providing data-driven insights. It supports strategic planning by forecasting trends, helping businesses stay ahead of their competition. Whether it’s a startup trying to establish a foothold or a multinational corporation seeking to innovate, business research equips organizations with the knowledge necessary to navigate the complexities of the market environment.</w:t>
      </w:r>
    </w:p>
    <w:p w14:paraId="49091ADE" w14:textId="77777777" w:rsidR="00F2727D" w:rsidRPr="00F2727D" w:rsidRDefault="00F2727D" w:rsidP="00F27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727D">
        <w:rPr>
          <w:rFonts w:ascii="Times New Roman" w:eastAsia="Times New Roman" w:hAnsi="Times New Roman" w:cs="Times New Roman"/>
          <w:b/>
          <w:bCs/>
          <w:kern w:val="0"/>
          <w:sz w:val="27"/>
          <w:szCs w:val="27"/>
          <w:lang w:eastAsia="en-IN"/>
          <w14:ligatures w14:val="none"/>
        </w:rPr>
        <w:t>2. What is the difference between primary and secondary data?</w:t>
      </w:r>
    </w:p>
    <w:p w14:paraId="7D589D12"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Primary and secondary data are two fundamental types of data used in research, each serving distinct purposes and collected in different ways.</w:t>
      </w:r>
    </w:p>
    <w:p w14:paraId="4B8EC75B"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Primary data</w:t>
      </w:r>
      <w:r w:rsidRPr="00F2727D">
        <w:rPr>
          <w:rFonts w:ascii="Times New Roman" w:eastAsia="Times New Roman" w:hAnsi="Times New Roman" w:cs="Times New Roman"/>
          <w:kern w:val="0"/>
          <w:sz w:val="24"/>
          <w:szCs w:val="24"/>
          <w:lang w:eastAsia="en-IN"/>
          <w14:ligatures w14:val="none"/>
        </w:rPr>
        <w:t xml:space="preserve"> refers to information gathered first-hand for a specific research purpose. It is original and unique to the study at hand. Methods for collecting primary data include surveys, interviews, experiments, and observations. For example, a company might conduct a survey to gauge customer satisfaction with a new product. The key advantage of primary data is its specificity and relevance to the particular research question.</w:t>
      </w:r>
    </w:p>
    <w:p w14:paraId="3F82C5CD"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Secondary data</w:t>
      </w:r>
      <w:r w:rsidRPr="00F2727D">
        <w:rPr>
          <w:rFonts w:ascii="Times New Roman" w:eastAsia="Times New Roman" w:hAnsi="Times New Roman" w:cs="Times New Roman"/>
          <w:kern w:val="0"/>
          <w:sz w:val="24"/>
          <w:szCs w:val="24"/>
          <w:lang w:eastAsia="en-IN"/>
          <w14:ligatures w14:val="none"/>
        </w:rPr>
        <w:t>, on the other hand, is data that has already been collected and is available from other sources. This could include existing research reports, academic papers, government publications, and statistical databases. Secondary data is often used to complement primary data or as a preliminary step in research. For instance, a company might look at industry reports to understand market trends before conducting its own primary research. While secondary data is generally more accessible and cost-effective, it may not be as tailored to the specific needs of the research.</w:t>
      </w:r>
    </w:p>
    <w:p w14:paraId="16EB17DA" w14:textId="77777777" w:rsidR="00F2727D" w:rsidRPr="00F2727D" w:rsidRDefault="00F2727D" w:rsidP="00F27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727D">
        <w:rPr>
          <w:rFonts w:ascii="Times New Roman" w:eastAsia="Times New Roman" w:hAnsi="Times New Roman" w:cs="Times New Roman"/>
          <w:b/>
          <w:bCs/>
          <w:kern w:val="0"/>
          <w:sz w:val="27"/>
          <w:szCs w:val="27"/>
          <w:lang w:eastAsia="en-IN"/>
          <w14:ligatures w14:val="none"/>
        </w:rPr>
        <w:t>3. What are the stages involved in the research process? Explain with the help of a diagram.</w:t>
      </w:r>
    </w:p>
    <w:p w14:paraId="53FEB985"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The research process comprises several stages, each crucial for the success of the study. Here are the main stages:</w:t>
      </w:r>
    </w:p>
    <w:p w14:paraId="6E200D6A"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Identifying the Problem:</w:t>
      </w:r>
      <w:r w:rsidRPr="00F2727D">
        <w:rPr>
          <w:rFonts w:ascii="Times New Roman" w:eastAsia="Times New Roman" w:hAnsi="Times New Roman" w:cs="Times New Roman"/>
          <w:kern w:val="0"/>
          <w:sz w:val="24"/>
          <w:szCs w:val="24"/>
          <w:lang w:eastAsia="en-IN"/>
          <w14:ligatures w14:val="none"/>
        </w:rPr>
        <w:t xml:space="preserve"> Define the research question or problem clearly.</w:t>
      </w:r>
    </w:p>
    <w:p w14:paraId="5EAF7D23"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Reviewing Literature:</w:t>
      </w:r>
      <w:r w:rsidRPr="00F2727D">
        <w:rPr>
          <w:rFonts w:ascii="Times New Roman" w:eastAsia="Times New Roman" w:hAnsi="Times New Roman" w:cs="Times New Roman"/>
          <w:kern w:val="0"/>
          <w:sz w:val="24"/>
          <w:szCs w:val="24"/>
          <w:lang w:eastAsia="en-IN"/>
          <w14:ligatures w14:val="none"/>
        </w:rPr>
        <w:t xml:space="preserve"> Gather existing information related to the research question.</w:t>
      </w:r>
    </w:p>
    <w:p w14:paraId="0D609BA2"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Formulating Hypotheses:</w:t>
      </w:r>
      <w:r w:rsidRPr="00F2727D">
        <w:rPr>
          <w:rFonts w:ascii="Times New Roman" w:eastAsia="Times New Roman" w:hAnsi="Times New Roman" w:cs="Times New Roman"/>
          <w:kern w:val="0"/>
          <w:sz w:val="24"/>
          <w:szCs w:val="24"/>
          <w:lang w:eastAsia="en-IN"/>
          <w14:ligatures w14:val="none"/>
        </w:rPr>
        <w:t xml:space="preserve"> Develop hypotheses or predictions based on the literature review.</w:t>
      </w:r>
    </w:p>
    <w:p w14:paraId="4E3F4940"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lastRenderedPageBreak/>
        <w:t>Designing the Research:</w:t>
      </w:r>
      <w:r w:rsidRPr="00F2727D">
        <w:rPr>
          <w:rFonts w:ascii="Times New Roman" w:eastAsia="Times New Roman" w:hAnsi="Times New Roman" w:cs="Times New Roman"/>
          <w:kern w:val="0"/>
          <w:sz w:val="24"/>
          <w:szCs w:val="24"/>
          <w:lang w:eastAsia="en-IN"/>
          <w14:ligatures w14:val="none"/>
        </w:rPr>
        <w:t xml:space="preserve"> Plan how to collect data, including selecting methods and sampling techniques.</w:t>
      </w:r>
    </w:p>
    <w:p w14:paraId="6CEA0D50"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Collecting Data:</w:t>
      </w:r>
      <w:r w:rsidRPr="00F2727D">
        <w:rPr>
          <w:rFonts w:ascii="Times New Roman" w:eastAsia="Times New Roman" w:hAnsi="Times New Roman" w:cs="Times New Roman"/>
          <w:kern w:val="0"/>
          <w:sz w:val="24"/>
          <w:szCs w:val="24"/>
          <w:lang w:eastAsia="en-IN"/>
          <w14:ligatures w14:val="none"/>
        </w:rPr>
        <w:t xml:space="preserve"> Gather data using chosen methods.</w:t>
      </w:r>
    </w:p>
    <w:p w14:paraId="6A0DB9EF"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Analyzing Data:</w:t>
      </w:r>
      <w:r w:rsidRPr="00F2727D">
        <w:rPr>
          <w:rFonts w:ascii="Times New Roman" w:eastAsia="Times New Roman" w:hAnsi="Times New Roman" w:cs="Times New Roman"/>
          <w:kern w:val="0"/>
          <w:sz w:val="24"/>
          <w:szCs w:val="24"/>
          <w:lang w:eastAsia="en-IN"/>
          <w14:ligatures w14:val="none"/>
        </w:rPr>
        <w:t xml:space="preserve"> Use statistical tools to interpret the data.</w:t>
      </w:r>
    </w:p>
    <w:p w14:paraId="2BA2FA0A"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Drawing Conclusions:</w:t>
      </w:r>
      <w:r w:rsidRPr="00F2727D">
        <w:rPr>
          <w:rFonts w:ascii="Times New Roman" w:eastAsia="Times New Roman" w:hAnsi="Times New Roman" w:cs="Times New Roman"/>
          <w:kern w:val="0"/>
          <w:sz w:val="24"/>
          <w:szCs w:val="24"/>
          <w:lang w:eastAsia="en-IN"/>
          <w14:ligatures w14:val="none"/>
        </w:rPr>
        <w:t xml:space="preserve"> Summarize findings and determine if they support the hypotheses.</w:t>
      </w:r>
    </w:p>
    <w:p w14:paraId="265F20E9" w14:textId="77777777" w:rsidR="00F2727D" w:rsidRPr="00F2727D" w:rsidRDefault="00F2727D" w:rsidP="00F272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Reporting Findings:</w:t>
      </w:r>
      <w:r w:rsidRPr="00F2727D">
        <w:rPr>
          <w:rFonts w:ascii="Times New Roman" w:eastAsia="Times New Roman" w:hAnsi="Times New Roman" w:cs="Times New Roman"/>
          <w:kern w:val="0"/>
          <w:sz w:val="24"/>
          <w:szCs w:val="24"/>
          <w:lang w:eastAsia="en-IN"/>
          <w14:ligatures w14:val="none"/>
        </w:rPr>
        <w:t xml:space="preserve"> Present the research in a clear and structured format.</w:t>
      </w:r>
    </w:p>
    <w:p w14:paraId="2A7E44DE"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Diagram:</w:t>
      </w:r>
    </w:p>
    <w:p w14:paraId="4924B14B" w14:textId="77777777" w:rsidR="00F2727D" w:rsidRPr="00F2727D" w:rsidRDefault="00F2727D" w:rsidP="00F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2727D">
        <w:rPr>
          <w:rFonts w:ascii="Courier New" w:eastAsia="Times New Roman" w:hAnsi="Courier New" w:cs="Courier New"/>
          <w:kern w:val="0"/>
          <w:sz w:val="20"/>
          <w:szCs w:val="20"/>
          <w:lang w:eastAsia="en-IN"/>
          <w14:ligatures w14:val="none"/>
        </w:rPr>
        <w:t>[Identify Problem] -&gt; [Review Literature] -&gt; [Formulate Hypotheses] -&gt; [Design Research] -&gt; [Collect Data] -&gt; [Analyze Data] -&gt; [Draw Conclusions] -&gt; [Report Findings]</w:t>
      </w:r>
    </w:p>
    <w:p w14:paraId="1FB27060" w14:textId="77777777" w:rsidR="00F2727D" w:rsidRPr="00F2727D" w:rsidRDefault="00F2727D" w:rsidP="00F27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727D">
        <w:rPr>
          <w:rFonts w:ascii="Times New Roman" w:eastAsia="Times New Roman" w:hAnsi="Times New Roman" w:cs="Times New Roman"/>
          <w:b/>
          <w:bCs/>
          <w:kern w:val="0"/>
          <w:sz w:val="27"/>
          <w:szCs w:val="27"/>
          <w:lang w:eastAsia="en-IN"/>
          <w14:ligatures w14:val="none"/>
        </w:rPr>
        <w:t>4. What are the different types of research designs? Explain any two of them briefly with examples.</w:t>
      </w:r>
    </w:p>
    <w:p w14:paraId="1B8DDC75"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There are several types of research designs, each serving different purposes:</w:t>
      </w:r>
    </w:p>
    <w:p w14:paraId="2C4F3638" w14:textId="77777777" w:rsidR="00F2727D" w:rsidRPr="00F2727D" w:rsidRDefault="00F2727D" w:rsidP="00F272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Exploratory Research:</w:t>
      </w:r>
      <w:r w:rsidRPr="00F2727D">
        <w:rPr>
          <w:rFonts w:ascii="Times New Roman" w:eastAsia="Times New Roman" w:hAnsi="Times New Roman" w:cs="Times New Roman"/>
          <w:kern w:val="0"/>
          <w:sz w:val="24"/>
          <w:szCs w:val="24"/>
          <w:lang w:eastAsia="en-IN"/>
          <w14:ligatures w14:val="none"/>
        </w:rPr>
        <w:t xml:space="preserve"> This design is used when the problem is not well defined. It helps in gaining insights and understanding the issue better. Techniques include focus groups, in-depth interviews, and pilot studies. For example, a company may use exploratory research to understand why a new product failed to meet sales expectations.</w:t>
      </w:r>
    </w:p>
    <w:p w14:paraId="75DFC148" w14:textId="77777777" w:rsidR="00F2727D" w:rsidRPr="00F2727D" w:rsidRDefault="00F2727D" w:rsidP="00F272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Descriptive Research:</w:t>
      </w:r>
      <w:r w:rsidRPr="00F2727D">
        <w:rPr>
          <w:rFonts w:ascii="Times New Roman" w:eastAsia="Times New Roman" w:hAnsi="Times New Roman" w:cs="Times New Roman"/>
          <w:kern w:val="0"/>
          <w:sz w:val="24"/>
          <w:szCs w:val="24"/>
          <w:lang w:eastAsia="en-IN"/>
          <w14:ligatures w14:val="none"/>
        </w:rPr>
        <w:t xml:space="preserve"> This design aims to describe characteristics of a population or phenomenon. Methods include surveys and observational studies. An example is using surveys to determine the average age and income level of customers shopping at a particular store.</w:t>
      </w:r>
    </w:p>
    <w:p w14:paraId="2406D72D" w14:textId="77777777" w:rsidR="00F2727D" w:rsidRPr="00F2727D" w:rsidRDefault="00F2727D" w:rsidP="00F27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727D">
        <w:rPr>
          <w:rFonts w:ascii="Times New Roman" w:eastAsia="Times New Roman" w:hAnsi="Times New Roman" w:cs="Times New Roman"/>
          <w:b/>
          <w:bCs/>
          <w:kern w:val="0"/>
          <w:sz w:val="27"/>
          <w:szCs w:val="27"/>
          <w:lang w:eastAsia="en-IN"/>
          <w14:ligatures w14:val="none"/>
        </w:rPr>
        <w:t>5. What is the difference between research design and research methodology?</w:t>
      </w:r>
    </w:p>
    <w:p w14:paraId="3579A21B"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Research design</w:t>
      </w:r>
      <w:r w:rsidRPr="00F2727D">
        <w:rPr>
          <w:rFonts w:ascii="Times New Roman" w:eastAsia="Times New Roman" w:hAnsi="Times New Roman" w:cs="Times New Roman"/>
          <w:kern w:val="0"/>
          <w:sz w:val="24"/>
          <w:szCs w:val="24"/>
          <w:lang w:eastAsia="en-IN"/>
          <w14:ligatures w14:val="none"/>
        </w:rPr>
        <w:t xml:space="preserve"> is the overall strategy or blueprint for conducting the research. It outlines what, when, where, and how data will be collected and analyzed. It is about planning the entire study to ensure that the research question is addressed effectively.</w:t>
      </w:r>
    </w:p>
    <w:p w14:paraId="164CA799"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b/>
          <w:bCs/>
          <w:kern w:val="0"/>
          <w:sz w:val="24"/>
          <w:szCs w:val="24"/>
          <w:lang w:eastAsia="en-IN"/>
          <w14:ligatures w14:val="none"/>
        </w:rPr>
        <w:t>Research methodology</w:t>
      </w:r>
      <w:r w:rsidRPr="00F2727D">
        <w:rPr>
          <w:rFonts w:ascii="Times New Roman" w:eastAsia="Times New Roman" w:hAnsi="Times New Roman" w:cs="Times New Roman"/>
          <w:kern w:val="0"/>
          <w:sz w:val="24"/>
          <w:szCs w:val="24"/>
          <w:lang w:eastAsia="en-IN"/>
          <w14:ligatures w14:val="none"/>
        </w:rPr>
        <w:t>, on the other hand, refers to the specific methods and techniques used to collect and analyze data within the framework set by the research design. It includes the tools, procedures, and processes used in the research. For example, if the research design involves collecting primary data through surveys, the methodology would detail how the survey will be conducted, including the sampling method, questionnaire design, and data analysis techniques.</w:t>
      </w:r>
    </w:p>
    <w:p w14:paraId="15C65E7E" w14:textId="77777777" w:rsidR="00F2727D" w:rsidRPr="00F2727D" w:rsidRDefault="00F2727D" w:rsidP="00F27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727D">
        <w:rPr>
          <w:rFonts w:ascii="Times New Roman" w:eastAsia="Times New Roman" w:hAnsi="Times New Roman" w:cs="Times New Roman"/>
          <w:b/>
          <w:bCs/>
          <w:kern w:val="0"/>
          <w:sz w:val="27"/>
          <w:szCs w:val="27"/>
          <w:lang w:eastAsia="en-IN"/>
          <w14:ligatures w14:val="none"/>
        </w:rPr>
        <w:t>6. How are the results of business research analyzed and interpreted?</w:t>
      </w:r>
    </w:p>
    <w:p w14:paraId="7623CD4E"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The results of business research are analyzed using various statistical tools and software to identify patterns, trends, and relationships within the data. This can include descriptive statistics (such as means and frequencies), inferential statistics (such as regression analysis and hypothesis testing), and visual representations (such as charts and graphs).</w:t>
      </w:r>
    </w:p>
    <w:p w14:paraId="568818C1"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lastRenderedPageBreak/>
        <w:t>Interpretation involves making sense of these results in the context of the research question. It requires understanding the implications of the findings and drawing conclusions that can inform business decisions. For example, if a survey reveals that customer satisfaction is low due to poor customer service, the company may decide to invest in customer service training programs.</w:t>
      </w:r>
    </w:p>
    <w:p w14:paraId="3E2A81D9" w14:textId="77777777" w:rsidR="00F2727D" w:rsidRPr="00F2727D" w:rsidRDefault="00F2727D" w:rsidP="00F27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727D">
        <w:rPr>
          <w:rFonts w:ascii="Times New Roman" w:eastAsia="Times New Roman" w:hAnsi="Times New Roman" w:cs="Times New Roman"/>
          <w:b/>
          <w:bCs/>
          <w:kern w:val="0"/>
          <w:sz w:val="27"/>
          <w:szCs w:val="27"/>
          <w:lang w:eastAsia="en-IN"/>
          <w14:ligatures w14:val="none"/>
        </w:rPr>
        <w:t>7. Why is ethics important in business research?</w:t>
      </w:r>
    </w:p>
    <w:p w14:paraId="7FC44495"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Ethics is crucial in business research to ensure that the research is conducted honestly, responsibly, and with respect for all participants. Ethical research practices include obtaining informed consent from participants, ensuring confidentiality, avoiding harm or bias, and accurately reporting findings.</w:t>
      </w:r>
    </w:p>
    <w:p w14:paraId="278817C5"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Ethical research maintains the credibility and integrity of the research process, ensuring that the results are trustworthy and can be relied upon for decision-making. It also protects the rights and welfare of research participants, fostering a positive reputation for the organization conducting the research.</w:t>
      </w:r>
    </w:p>
    <w:p w14:paraId="2B049BFC" w14:textId="77777777" w:rsidR="00F2727D" w:rsidRPr="00F2727D" w:rsidRDefault="00F2727D" w:rsidP="00F272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27D">
        <w:rPr>
          <w:rFonts w:ascii="Times New Roman" w:eastAsia="Times New Roman" w:hAnsi="Times New Roman" w:cs="Times New Roman"/>
          <w:kern w:val="0"/>
          <w:sz w:val="24"/>
          <w:szCs w:val="24"/>
          <w:lang w:eastAsia="en-IN"/>
          <w14:ligatures w14:val="none"/>
        </w:rPr>
        <w:t>I hope these detailed answers help you with your exam preparation! If you need further assistance, feel free to ask.</w:t>
      </w:r>
    </w:p>
    <w:p w14:paraId="0CE70744" w14:textId="77777777" w:rsidR="00D96460" w:rsidRDefault="00D96460"/>
    <w:sectPr w:rsidR="00D9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774B"/>
    <w:multiLevelType w:val="multilevel"/>
    <w:tmpl w:val="A494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75FAA"/>
    <w:multiLevelType w:val="multilevel"/>
    <w:tmpl w:val="A15E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085973">
    <w:abstractNumId w:val="1"/>
  </w:num>
  <w:num w:numId="2" w16cid:durableId="66416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32"/>
    <w:rsid w:val="000E4432"/>
    <w:rsid w:val="00D96460"/>
    <w:rsid w:val="00F2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CB869-04DB-4850-997C-B7A1478D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72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27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272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727D"/>
    <w:rPr>
      <w:b/>
      <w:bCs/>
    </w:rPr>
  </w:style>
  <w:style w:type="paragraph" w:styleId="HTMLPreformatted">
    <w:name w:val="HTML Preformatted"/>
    <w:basedOn w:val="Normal"/>
    <w:link w:val="HTMLPreformattedChar"/>
    <w:uiPriority w:val="99"/>
    <w:semiHidden/>
    <w:unhideWhenUsed/>
    <w:rsid w:val="00F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727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27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53127">
      <w:bodyDiv w:val="1"/>
      <w:marLeft w:val="0"/>
      <w:marRight w:val="0"/>
      <w:marTop w:val="0"/>
      <w:marBottom w:val="0"/>
      <w:divBdr>
        <w:top w:val="none" w:sz="0" w:space="0" w:color="auto"/>
        <w:left w:val="none" w:sz="0" w:space="0" w:color="auto"/>
        <w:bottom w:val="none" w:sz="0" w:space="0" w:color="auto"/>
        <w:right w:val="none" w:sz="0" w:space="0" w:color="auto"/>
      </w:divBdr>
      <w:divsChild>
        <w:div w:id="1891990648">
          <w:marLeft w:val="0"/>
          <w:marRight w:val="0"/>
          <w:marTop w:val="0"/>
          <w:marBottom w:val="0"/>
          <w:divBdr>
            <w:top w:val="none" w:sz="0" w:space="0" w:color="auto"/>
            <w:left w:val="none" w:sz="0" w:space="0" w:color="auto"/>
            <w:bottom w:val="none" w:sz="0" w:space="0" w:color="auto"/>
            <w:right w:val="none" w:sz="0" w:space="0" w:color="auto"/>
          </w:divBdr>
          <w:divsChild>
            <w:div w:id="1857888935">
              <w:marLeft w:val="0"/>
              <w:marRight w:val="0"/>
              <w:marTop w:val="0"/>
              <w:marBottom w:val="0"/>
              <w:divBdr>
                <w:top w:val="none" w:sz="0" w:space="0" w:color="auto"/>
                <w:left w:val="none" w:sz="0" w:space="0" w:color="auto"/>
                <w:bottom w:val="none" w:sz="0" w:space="0" w:color="auto"/>
                <w:right w:val="none" w:sz="0" w:space="0" w:color="auto"/>
              </w:divBdr>
              <w:divsChild>
                <w:div w:id="19568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Mahore, Shubham</dc:creator>
  <cp:keywords/>
  <dc:description/>
  <cp:lastModifiedBy>Mahore, Shubham</cp:lastModifiedBy>
  <cp:revision>2</cp:revision>
  <dcterms:created xsi:type="dcterms:W3CDTF">2025-02-05T19:29:00Z</dcterms:created>
  <dcterms:modified xsi:type="dcterms:W3CDTF">2025-02-05T19:29:00Z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2025-02-05T19:29:31Z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35f551a4-c9e4-41e5-be68-177b6e59ab2a</vt:lpwstr>
  </property>
  <property fmtid="{D5CDD505-2E9C-101B-9397-08002B2CF9AE}" pid="8" name="MSIP_Label_ea60d57e-af5b-4752-ac57-3e4f28ca11dc_ContentBits">
    <vt:lpwstr>0</vt:lpwstr>
  </property>
</Properties>
</file>