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MES’s INSTITUTE OF MANAGEMENT AND CAREER COURSES (IMCC), PUNE</w:t>
      </w:r>
    </w:p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 Y. 202</w:t>
      </w:r>
      <w:r w:rsidR="00B50EC5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-2</w:t>
      </w:r>
      <w:r w:rsidR="00B50EC5">
        <w:rPr>
          <w:b/>
          <w:sz w:val="28"/>
          <w:szCs w:val="28"/>
        </w:rPr>
        <w:t>3</w:t>
      </w:r>
    </w:p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FYMCA SEM-II                                   </w:t>
      </w:r>
    </w:p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Name-IT-22-Software Project Management</w:t>
      </w:r>
    </w:p>
    <w:p w:rsidR="004C7FE2" w:rsidRDefault="00164319" w:rsidP="004C7F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Assessment-Assignment</w:t>
      </w:r>
    </w:p>
    <w:p w:rsidR="00C60B8C" w:rsidRDefault="00164319" w:rsidP="0016431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</w:t>
      </w:r>
      <w:r w:rsidR="00FD5981">
        <w:rPr>
          <w:b/>
          <w:sz w:val="28"/>
          <w:szCs w:val="28"/>
          <w:u w:val="single"/>
        </w:rPr>
        <w:t xml:space="preserve">1 </w:t>
      </w:r>
      <w:r>
        <w:rPr>
          <w:b/>
          <w:sz w:val="28"/>
          <w:szCs w:val="28"/>
          <w:u w:val="single"/>
        </w:rPr>
        <w:t>and Chapter</w:t>
      </w:r>
      <w:r w:rsidR="00FD5981">
        <w:rPr>
          <w:b/>
          <w:sz w:val="28"/>
          <w:szCs w:val="28"/>
          <w:u w:val="single"/>
        </w:rPr>
        <w:t xml:space="preserve"> 3</w:t>
      </w:r>
    </w:p>
    <w:p w:rsidR="00FD5981" w:rsidRDefault="00FD5981" w:rsidP="00164319">
      <w:pPr>
        <w:jc w:val="center"/>
        <w:rPr>
          <w:b/>
          <w:sz w:val="28"/>
          <w:szCs w:val="28"/>
          <w:u w:val="single"/>
        </w:rPr>
      </w:pPr>
    </w:p>
    <w:p w:rsidR="00FD5981" w:rsidRPr="00FD5981" w:rsidRDefault="00FD5981" w:rsidP="00FD5981">
      <w:pPr>
        <w:rPr>
          <w:sz w:val="24"/>
          <w:szCs w:val="24"/>
        </w:rPr>
      </w:pPr>
      <w:r w:rsidRPr="00FD5981">
        <w:rPr>
          <w:sz w:val="24"/>
          <w:szCs w:val="24"/>
        </w:rPr>
        <w:t>Q1. Explain what is Risk Management?</w:t>
      </w:r>
    </w:p>
    <w:p w:rsidR="003B5D1C" w:rsidRPr="00FD5981" w:rsidRDefault="004C7FE2">
      <w:pPr>
        <w:rPr>
          <w:sz w:val="24"/>
          <w:szCs w:val="24"/>
        </w:rPr>
      </w:pPr>
      <w:r w:rsidRPr="00FD5981">
        <w:rPr>
          <w:sz w:val="24"/>
          <w:szCs w:val="24"/>
        </w:rPr>
        <w:t>Q</w:t>
      </w:r>
      <w:r w:rsidR="00FD5981" w:rsidRPr="00FD5981">
        <w:rPr>
          <w:sz w:val="24"/>
          <w:szCs w:val="24"/>
        </w:rPr>
        <w:t>2</w:t>
      </w:r>
      <w:r w:rsidRPr="00FD5981">
        <w:rPr>
          <w:sz w:val="24"/>
          <w:szCs w:val="24"/>
        </w:rPr>
        <w:t>. What is agile project management? Explain user story and story point in brief</w:t>
      </w:r>
    </w:p>
    <w:p w:rsidR="002C3DE7" w:rsidRDefault="002C3DE7"/>
    <w:p w:rsidR="002C3DE7" w:rsidRDefault="002C3DE7"/>
    <w:sectPr w:rsidR="002C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29B"/>
    <w:rsid w:val="00011D14"/>
    <w:rsid w:val="000901E8"/>
    <w:rsid w:val="00164319"/>
    <w:rsid w:val="001A65D8"/>
    <w:rsid w:val="002C3DE7"/>
    <w:rsid w:val="004C7FE2"/>
    <w:rsid w:val="00610761"/>
    <w:rsid w:val="00644B90"/>
    <w:rsid w:val="0090529B"/>
    <w:rsid w:val="00B50EC5"/>
    <w:rsid w:val="00C60B8C"/>
    <w:rsid w:val="00F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456B"/>
  <w15:docId w15:val="{3C04E42A-C563-475B-9F42-51A7A8D8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FE2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manasi shirurkar</cp:lastModifiedBy>
  <cp:revision>8</cp:revision>
  <dcterms:created xsi:type="dcterms:W3CDTF">2021-09-03T05:55:00Z</dcterms:created>
  <dcterms:modified xsi:type="dcterms:W3CDTF">2023-05-17T01:09:00Z</dcterms:modified>
</cp:coreProperties>
</file>