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9B07" w14:textId="552C50D1" w:rsidR="009E60B2" w:rsidRDefault="009E60B2">
      <w:pPr>
        <w:rPr>
          <w:lang w:val="en-US"/>
        </w:rPr>
      </w:pPr>
      <w:r w:rsidRPr="009E60B2">
        <w:rPr>
          <w:lang w:val="en-US"/>
        </w:rPr>
        <w:t>Question 1: Define Data Quality in the context of ETL pipelines. Why is it more than just data cleaning?</w:t>
      </w:r>
    </w:p>
    <w:p w14:paraId="35D127DC" w14:textId="03519E1F" w:rsidR="009E60B2" w:rsidRDefault="009E60B2">
      <w:r w:rsidRPr="009E60B2">
        <w:rPr>
          <w:b/>
          <w:bCs/>
        </w:rPr>
        <w:t>Data Quality</w:t>
      </w:r>
      <w:r w:rsidRPr="009E60B2">
        <w:t xml:space="preserve"> in ETL refers to the process of ensuring that data extracted from source systems is accurate, complete, consistent, valid, reliable, and unique before loading into the target system</w:t>
      </w:r>
      <w:r>
        <w:t>.</w:t>
      </w:r>
    </w:p>
    <w:p w14:paraId="439C3C7F" w14:textId="77777777" w:rsidR="009E60B2" w:rsidRPr="009E60B2" w:rsidRDefault="009E60B2" w:rsidP="009E60B2">
      <w:r w:rsidRPr="009E60B2">
        <w:t>It is more than just data cleaning because:</w:t>
      </w:r>
    </w:p>
    <w:p w14:paraId="5BC9A0F0" w14:textId="77777777" w:rsidR="009E60B2" w:rsidRPr="009E60B2" w:rsidRDefault="009E60B2" w:rsidP="009E60B2">
      <w:pPr>
        <w:numPr>
          <w:ilvl w:val="0"/>
          <w:numId w:val="1"/>
        </w:numPr>
      </w:pPr>
      <w:r w:rsidRPr="009E60B2">
        <w:t>Data cleaning focuses mainly on removing errors (duplicates, nulls, incorrect values).</w:t>
      </w:r>
    </w:p>
    <w:p w14:paraId="612FF7FE" w14:textId="77777777" w:rsidR="009E60B2" w:rsidRPr="009E60B2" w:rsidRDefault="009E60B2" w:rsidP="009E60B2">
      <w:pPr>
        <w:numPr>
          <w:ilvl w:val="0"/>
          <w:numId w:val="1"/>
        </w:numPr>
      </w:pPr>
      <w:r w:rsidRPr="009E60B2">
        <w:t>Data quality includes:</w:t>
      </w:r>
    </w:p>
    <w:p w14:paraId="0849BF31" w14:textId="77777777" w:rsidR="009E60B2" w:rsidRPr="009E60B2" w:rsidRDefault="009E60B2" w:rsidP="009E60B2">
      <w:pPr>
        <w:numPr>
          <w:ilvl w:val="1"/>
          <w:numId w:val="1"/>
        </w:numPr>
      </w:pPr>
      <w:r w:rsidRPr="009E60B2">
        <w:t>Data validation</w:t>
      </w:r>
    </w:p>
    <w:p w14:paraId="10386E34" w14:textId="77777777" w:rsidR="009E60B2" w:rsidRPr="009E60B2" w:rsidRDefault="009E60B2" w:rsidP="009E60B2">
      <w:pPr>
        <w:numPr>
          <w:ilvl w:val="1"/>
          <w:numId w:val="1"/>
        </w:numPr>
      </w:pPr>
      <w:r w:rsidRPr="009E60B2">
        <w:t>Business rule enforcement</w:t>
      </w:r>
    </w:p>
    <w:p w14:paraId="5FE88B98" w14:textId="77777777" w:rsidR="009E60B2" w:rsidRPr="009E60B2" w:rsidRDefault="009E60B2" w:rsidP="009E60B2">
      <w:pPr>
        <w:numPr>
          <w:ilvl w:val="1"/>
          <w:numId w:val="1"/>
        </w:numPr>
      </w:pPr>
      <w:r w:rsidRPr="009E60B2">
        <w:t>Referential integrity checks</w:t>
      </w:r>
    </w:p>
    <w:p w14:paraId="774023BA" w14:textId="77777777" w:rsidR="009E60B2" w:rsidRPr="009E60B2" w:rsidRDefault="009E60B2" w:rsidP="009E60B2">
      <w:pPr>
        <w:numPr>
          <w:ilvl w:val="1"/>
          <w:numId w:val="1"/>
        </w:numPr>
      </w:pPr>
      <w:r w:rsidRPr="009E60B2">
        <w:t>Standardization</w:t>
      </w:r>
    </w:p>
    <w:p w14:paraId="72A78AC8" w14:textId="77777777" w:rsidR="009E60B2" w:rsidRPr="009E60B2" w:rsidRDefault="009E60B2" w:rsidP="009E60B2">
      <w:pPr>
        <w:numPr>
          <w:ilvl w:val="1"/>
          <w:numId w:val="1"/>
        </w:numPr>
      </w:pPr>
      <w:r w:rsidRPr="009E60B2">
        <w:t>Monitoring and governance</w:t>
      </w:r>
    </w:p>
    <w:p w14:paraId="4D6E4A79" w14:textId="1B2BF194" w:rsidR="009E60B2" w:rsidRDefault="009E60B2">
      <w:r w:rsidRPr="009E60B2">
        <w:t>Therefore, data cleaning is only one component of overall data quality management in ETL.</w:t>
      </w:r>
    </w:p>
    <w:p w14:paraId="3DD6812E" w14:textId="77777777" w:rsidR="009E60B2" w:rsidRDefault="009E60B2"/>
    <w:p w14:paraId="0AC26F89" w14:textId="23E7B775" w:rsidR="009E60B2" w:rsidRDefault="009E60B2">
      <w:r w:rsidRPr="009E60B2">
        <w:t>Question 2: Explain why poor data quality leads to misleading dashboards and incorrect decisions.</w:t>
      </w:r>
    </w:p>
    <w:p w14:paraId="1369A976" w14:textId="77777777" w:rsidR="009E60B2" w:rsidRPr="009E60B2" w:rsidRDefault="009E60B2" w:rsidP="009E60B2">
      <w:r w:rsidRPr="009E60B2">
        <w:t>Poor data quality affects reporting and decision-making in the following ways:</w:t>
      </w:r>
    </w:p>
    <w:p w14:paraId="5796C219" w14:textId="77777777" w:rsidR="009E60B2" w:rsidRPr="009E60B2" w:rsidRDefault="009E60B2" w:rsidP="009E60B2">
      <w:pPr>
        <w:numPr>
          <w:ilvl w:val="0"/>
          <w:numId w:val="2"/>
        </w:numPr>
      </w:pPr>
      <w:r w:rsidRPr="009E60B2">
        <w:t>Incorrect KPI Calculation</w:t>
      </w:r>
      <w:r w:rsidRPr="009E60B2">
        <w:br/>
        <w:t>Duplicate transactions inflate revenue totals.</w:t>
      </w:r>
    </w:p>
    <w:p w14:paraId="4DA115B1" w14:textId="77777777" w:rsidR="009E60B2" w:rsidRPr="009E60B2" w:rsidRDefault="009E60B2" w:rsidP="009E60B2">
      <w:pPr>
        <w:numPr>
          <w:ilvl w:val="0"/>
          <w:numId w:val="2"/>
        </w:numPr>
      </w:pPr>
      <w:r w:rsidRPr="009E60B2">
        <w:t>Wrong Business Insights</w:t>
      </w:r>
      <w:r w:rsidRPr="009E60B2">
        <w:br/>
        <w:t xml:space="preserve">NULL values in amount or date </w:t>
      </w:r>
      <w:proofErr w:type="gramStart"/>
      <w:r w:rsidRPr="009E60B2">
        <w:t>lead</w:t>
      </w:r>
      <w:proofErr w:type="gramEnd"/>
      <w:r w:rsidRPr="009E60B2">
        <w:t xml:space="preserve"> to incorrect aggregations.</w:t>
      </w:r>
    </w:p>
    <w:p w14:paraId="37CA149F" w14:textId="77777777" w:rsidR="009E60B2" w:rsidRPr="009E60B2" w:rsidRDefault="009E60B2" w:rsidP="009E60B2">
      <w:pPr>
        <w:numPr>
          <w:ilvl w:val="0"/>
          <w:numId w:val="2"/>
        </w:numPr>
      </w:pPr>
      <w:r w:rsidRPr="009E60B2">
        <w:t>Loss of Management Trust</w:t>
      </w:r>
      <w:r w:rsidRPr="009E60B2">
        <w:br/>
        <w:t>Inconsistent reports reduce confidence in analytics systems.</w:t>
      </w:r>
    </w:p>
    <w:p w14:paraId="5E85F220" w14:textId="77777777" w:rsidR="009E60B2" w:rsidRPr="009E60B2" w:rsidRDefault="009E60B2" w:rsidP="009E60B2">
      <w:pPr>
        <w:numPr>
          <w:ilvl w:val="0"/>
          <w:numId w:val="2"/>
        </w:numPr>
      </w:pPr>
      <w:r w:rsidRPr="009E60B2">
        <w:t>Financial &amp; Strategic Risk</w:t>
      </w:r>
      <w:r w:rsidRPr="009E60B2">
        <w:br/>
        <w:t>Decisions based on inaccurate data may cause operational losses.</w:t>
      </w:r>
    </w:p>
    <w:p w14:paraId="53A691B6" w14:textId="77777777" w:rsidR="009E60B2" w:rsidRPr="009E60B2" w:rsidRDefault="009E60B2" w:rsidP="009E60B2">
      <w:r w:rsidRPr="009E60B2">
        <w:t>From the dataset:</w:t>
      </w:r>
    </w:p>
    <w:p w14:paraId="3830D606" w14:textId="77777777" w:rsidR="009E60B2" w:rsidRPr="009E60B2" w:rsidRDefault="009E60B2" w:rsidP="009E60B2">
      <w:pPr>
        <w:numPr>
          <w:ilvl w:val="0"/>
          <w:numId w:val="3"/>
        </w:numPr>
      </w:pPr>
      <w:r w:rsidRPr="009E60B2">
        <w:t>Customer C101 appears three times with the same transaction.</w:t>
      </w:r>
    </w:p>
    <w:p w14:paraId="448F7507" w14:textId="77777777" w:rsidR="009E60B2" w:rsidRPr="009E60B2" w:rsidRDefault="009E60B2" w:rsidP="009E60B2">
      <w:pPr>
        <w:numPr>
          <w:ilvl w:val="0"/>
          <w:numId w:val="3"/>
        </w:numPr>
      </w:pPr>
      <w:r w:rsidRPr="009E60B2">
        <w:t xml:space="preserve">Some records contain NULL values in Quantity, </w:t>
      </w:r>
      <w:proofErr w:type="spellStart"/>
      <w:r w:rsidRPr="009E60B2">
        <w:t>Txn_Amount</w:t>
      </w:r>
      <w:proofErr w:type="spellEnd"/>
      <w:r w:rsidRPr="009E60B2">
        <w:t xml:space="preserve">, and </w:t>
      </w:r>
      <w:proofErr w:type="spellStart"/>
      <w:r w:rsidRPr="009E60B2">
        <w:t>Txn_Date</w:t>
      </w:r>
      <w:proofErr w:type="spellEnd"/>
      <w:r w:rsidRPr="009E60B2">
        <w:t>.</w:t>
      </w:r>
    </w:p>
    <w:p w14:paraId="4E896702" w14:textId="77777777" w:rsidR="009E60B2" w:rsidRPr="009E60B2" w:rsidRDefault="009E60B2" w:rsidP="009E60B2">
      <w:r w:rsidRPr="009E60B2">
        <w:t>This would result in incorrect total sales and inaccurate customer analysis.</w:t>
      </w:r>
    </w:p>
    <w:p w14:paraId="3E6F678E" w14:textId="530EBC5F" w:rsidR="009E60B2" w:rsidRDefault="009E60B2">
      <w:r w:rsidRPr="009E60B2">
        <w:lastRenderedPageBreak/>
        <w:t>Question 3: What is duplicate data? Explain three causes in ETL pipelines.</w:t>
      </w:r>
    </w:p>
    <w:p w14:paraId="7D0C802D" w14:textId="77777777" w:rsidR="009E60B2" w:rsidRPr="009E60B2" w:rsidRDefault="009E60B2" w:rsidP="009E60B2">
      <w:r w:rsidRPr="009E60B2">
        <w:t>Duplicate data refers to repeated records representing the same business transaction.</w:t>
      </w:r>
    </w:p>
    <w:p w14:paraId="639E327C" w14:textId="77777777" w:rsidR="009E60B2" w:rsidRPr="009E60B2" w:rsidRDefault="009E60B2" w:rsidP="009E60B2">
      <w:r w:rsidRPr="009E60B2">
        <w:t>Example from dataset:</w:t>
      </w:r>
      <w:r w:rsidRPr="009E60B2">
        <w:br/>
        <w:t>C101 + P11 + 2025-12-01 + 4000 appears 3 times.</w:t>
      </w:r>
    </w:p>
    <w:p w14:paraId="4703ADDE" w14:textId="77777777" w:rsidR="009E60B2" w:rsidRPr="009E60B2" w:rsidRDefault="009E60B2" w:rsidP="009E60B2">
      <w:pPr>
        <w:rPr>
          <w:b/>
          <w:bCs/>
        </w:rPr>
      </w:pPr>
      <w:r w:rsidRPr="009E60B2">
        <w:rPr>
          <w:b/>
          <w:bCs/>
        </w:rPr>
        <w:t>Three causes in ETL pipelines:</w:t>
      </w:r>
    </w:p>
    <w:p w14:paraId="7331E9EC" w14:textId="77777777" w:rsidR="009E60B2" w:rsidRPr="009E60B2" w:rsidRDefault="009E60B2" w:rsidP="009E60B2">
      <w:pPr>
        <w:numPr>
          <w:ilvl w:val="0"/>
          <w:numId w:val="4"/>
        </w:numPr>
      </w:pPr>
      <w:r w:rsidRPr="009E60B2">
        <w:t>Multiple Data Loads</w:t>
      </w:r>
      <w:r w:rsidRPr="009E60B2">
        <w:br/>
        <w:t>Same source file loaded multiple times.</w:t>
      </w:r>
    </w:p>
    <w:p w14:paraId="5CE7FF7D" w14:textId="77777777" w:rsidR="009E60B2" w:rsidRPr="009E60B2" w:rsidRDefault="009E60B2" w:rsidP="009E60B2">
      <w:pPr>
        <w:numPr>
          <w:ilvl w:val="0"/>
          <w:numId w:val="4"/>
        </w:numPr>
      </w:pPr>
      <w:r w:rsidRPr="009E60B2">
        <w:t>Missing Unique Constraint</w:t>
      </w:r>
      <w:r w:rsidRPr="009E60B2">
        <w:br/>
        <w:t>No primary or business key defined in target table.</w:t>
      </w:r>
    </w:p>
    <w:p w14:paraId="4B4148E2" w14:textId="77777777" w:rsidR="009E60B2" w:rsidRPr="009E60B2" w:rsidRDefault="009E60B2" w:rsidP="009E60B2">
      <w:pPr>
        <w:numPr>
          <w:ilvl w:val="0"/>
          <w:numId w:val="4"/>
        </w:numPr>
      </w:pPr>
      <w:r w:rsidRPr="009E60B2">
        <w:t>Incorrect Merge Logic</w:t>
      </w:r>
      <w:r w:rsidRPr="009E60B2">
        <w:br/>
        <w:t>Using INSERT instead of UPSERT (Update + Insert).</w:t>
      </w:r>
    </w:p>
    <w:p w14:paraId="538A7444" w14:textId="77777777" w:rsidR="009E60B2" w:rsidRDefault="009E60B2"/>
    <w:p w14:paraId="17E601C8" w14:textId="2E86B967" w:rsidR="009E60B2" w:rsidRDefault="009E60B2">
      <w:r w:rsidRPr="009E60B2">
        <w:t>Question 4: Differentiate between exact, partial, and fuzzy duplicates.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3002"/>
        <w:gridCol w:w="4356"/>
      </w:tblGrid>
      <w:tr w:rsidR="009E60B2" w:rsidRPr="009E60B2" w14:paraId="58DC8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36615" w14:textId="77777777" w:rsidR="009E60B2" w:rsidRPr="009E60B2" w:rsidRDefault="009E60B2" w:rsidP="009E60B2">
            <w:pPr>
              <w:rPr>
                <w:b/>
                <w:bCs/>
              </w:rPr>
            </w:pPr>
            <w:r w:rsidRPr="009E60B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7FDC2B" w14:textId="77777777" w:rsidR="009E60B2" w:rsidRPr="009E60B2" w:rsidRDefault="009E60B2" w:rsidP="009E60B2">
            <w:pPr>
              <w:rPr>
                <w:b/>
                <w:bCs/>
              </w:rPr>
            </w:pPr>
            <w:r w:rsidRPr="009E60B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2E1B5C" w14:textId="77777777" w:rsidR="009E60B2" w:rsidRPr="009E60B2" w:rsidRDefault="009E60B2" w:rsidP="009E60B2">
            <w:pPr>
              <w:rPr>
                <w:b/>
                <w:bCs/>
              </w:rPr>
            </w:pPr>
            <w:r w:rsidRPr="009E60B2">
              <w:rPr>
                <w:b/>
                <w:bCs/>
              </w:rPr>
              <w:t>Example</w:t>
            </w:r>
          </w:p>
        </w:tc>
      </w:tr>
      <w:tr w:rsidR="009E60B2" w:rsidRPr="009E60B2" w14:paraId="7847F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1987" w14:textId="77777777" w:rsidR="009E60B2" w:rsidRPr="009E60B2" w:rsidRDefault="009E60B2" w:rsidP="009E60B2">
            <w:r w:rsidRPr="009E60B2">
              <w:t>Exact Duplicate</w:t>
            </w:r>
          </w:p>
        </w:tc>
        <w:tc>
          <w:tcPr>
            <w:tcW w:w="0" w:type="auto"/>
            <w:vAlign w:val="center"/>
            <w:hideMark/>
          </w:tcPr>
          <w:p w14:paraId="18E104DF" w14:textId="77777777" w:rsidR="009E60B2" w:rsidRPr="009E60B2" w:rsidRDefault="009E60B2" w:rsidP="009E60B2">
            <w:r w:rsidRPr="009E60B2">
              <w:t>All column values are identical</w:t>
            </w:r>
          </w:p>
        </w:tc>
        <w:tc>
          <w:tcPr>
            <w:tcW w:w="0" w:type="auto"/>
            <w:vAlign w:val="center"/>
            <w:hideMark/>
          </w:tcPr>
          <w:p w14:paraId="0B8494AA" w14:textId="77777777" w:rsidR="009E60B2" w:rsidRPr="009E60B2" w:rsidRDefault="009E60B2" w:rsidP="009E60B2">
            <w:r w:rsidRPr="009E60B2">
              <w:t>Same C101 transaction repeated</w:t>
            </w:r>
          </w:p>
        </w:tc>
      </w:tr>
      <w:tr w:rsidR="009E60B2" w:rsidRPr="009E60B2" w14:paraId="40C6A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D8D8" w14:textId="77777777" w:rsidR="009E60B2" w:rsidRPr="009E60B2" w:rsidRDefault="009E60B2" w:rsidP="009E60B2">
            <w:r w:rsidRPr="009E60B2">
              <w:t>Partial Duplicate</w:t>
            </w:r>
          </w:p>
        </w:tc>
        <w:tc>
          <w:tcPr>
            <w:tcW w:w="0" w:type="auto"/>
            <w:vAlign w:val="center"/>
            <w:hideMark/>
          </w:tcPr>
          <w:p w14:paraId="1AE1D613" w14:textId="77777777" w:rsidR="009E60B2" w:rsidRPr="009E60B2" w:rsidRDefault="009E60B2" w:rsidP="009E60B2">
            <w:r w:rsidRPr="009E60B2">
              <w:t>Only some fields match</w:t>
            </w:r>
          </w:p>
        </w:tc>
        <w:tc>
          <w:tcPr>
            <w:tcW w:w="0" w:type="auto"/>
            <w:vAlign w:val="center"/>
            <w:hideMark/>
          </w:tcPr>
          <w:p w14:paraId="64DE5744" w14:textId="77777777" w:rsidR="009E60B2" w:rsidRPr="009E60B2" w:rsidRDefault="009E60B2" w:rsidP="009E60B2">
            <w:r w:rsidRPr="009E60B2">
              <w:t xml:space="preserve">Same </w:t>
            </w:r>
            <w:proofErr w:type="spellStart"/>
            <w:r w:rsidRPr="009E60B2">
              <w:t>Customer_ID</w:t>
            </w:r>
            <w:proofErr w:type="spellEnd"/>
            <w:r w:rsidRPr="009E60B2">
              <w:t xml:space="preserve"> but different </w:t>
            </w:r>
            <w:proofErr w:type="spellStart"/>
            <w:r w:rsidRPr="009E60B2">
              <w:t>Product_ID</w:t>
            </w:r>
            <w:proofErr w:type="spellEnd"/>
          </w:p>
        </w:tc>
      </w:tr>
      <w:tr w:rsidR="009E60B2" w:rsidRPr="009E60B2" w14:paraId="51690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B53B" w14:textId="77777777" w:rsidR="009E60B2" w:rsidRPr="009E60B2" w:rsidRDefault="009E60B2" w:rsidP="009E60B2">
            <w:r w:rsidRPr="009E60B2">
              <w:t>Fuzzy Duplicate</w:t>
            </w:r>
          </w:p>
        </w:tc>
        <w:tc>
          <w:tcPr>
            <w:tcW w:w="0" w:type="auto"/>
            <w:vAlign w:val="center"/>
            <w:hideMark/>
          </w:tcPr>
          <w:p w14:paraId="09D95A60" w14:textId="77777777" w:rsidR="009E60B2" w:rsidRPr="009E60B2" w:rsidRDefault="009E60B2" w:rsidP="009E60B2">
            <w:r w:rsidRPr="009E60B2">
              <w:t>Slight variation in text</w:t>
            </w:r>
          </w:p>
        </w:tc>
        <w:tc>
          <w:tcPr>
            <w:tcW w:w="0" w:type="auto"/>
            <w:vAlign w:val="center"/>
            <w:hideMark/>
          </w:tcPr>
          <w:p w14:paraId="726CC25B" w14:textId="77777777" w:rsidR="009E60B2" w:rsidRPr="009E60B2" w:rsidRDefault="009E60B2" w:rsidP="009E60B2">
            <w:r w:rsidRPr="009E60B2">
              <w:t>"Rahul Mehta" vs slight spelling variation</w:t>
            </w:r>
          </w:p>
        </w:tc>
      </w:tr>
    </w:tbl>
    <w:p w14:paraId="27F7D08B" w14:textId="77777777" w:rsidR="009E60B2" w:rsidRDefault="009E60B2"/>
    <w:p w14:paraId="00D08CEB" w14:textId="7DA5CC4D" w:rsidR="009E60B2" w:rsidRDefault="009E60B2">
      <w:r w:rsidRPr="009E60B2">
        <w:t>Question 5: Why should data validation be performed during transformation rather than after loading?</w:t>
      </w:r>
    </w:p>
    <w:p w14:paraId="04166FCA" w14:textId="77777777" w:rsidR="009E60B2" w:rsidRPr="009E60B2" w:rsidRDefault="009E60B2" w:rsidP="009E60B2">
      <w:r w:rsidRPr="009E60B2">
        <w:t>Data validation during transformation is important because:</w:t>
      </w:r>
    </w:p>
    <w:p w14:paraId="6BCB511A" w14:textId="77777777" w:rsidR="009E60B2" w:rsidRPr="009E60B2" w:rsidRDefault="009E60B2" w:rsidP="009E60B2">
      <w:pPr>
        <w:numPr>
          <w:ilvl w:val="0"/>
          <w:numId w:val="5"/>
        </w:numPr>
      </w:pPr>
      <w:r w:rsidRPr="009E60B2">
        <w:t>It prevents bad data from entering the warehouse.</w:t>
      </w:r>
    </w:p>
    <w:p w14:paraId="71F33F8A" w14:textId="77777777" w:rsidR="009E60B2" w:rsidRPr="009E60B2" w:rsidRDefault="009E60B2" w:rsidP="009E60B2">
      <w:pPr>
        <w:numPr>
          <w:ilvl w:val="0"/>
          <w:numId w:val="5"/>
        </w:numPr>
      </w:pPr>
      <w:r w:rsidRPr="009E60B2">
        <w:t>It reduces rework and correction costs.</w:t>
      </w:r>
    </w:p>
    <w:p w14:paraId="1BD97CF5" w14:textId="77777777" w:rsidR="009E60B2" w:rsidRPr="009E60B2" w:rsidRDefault="009E60B2" w:rsidP="009E60B2">
      <w:pPr>
        <w:numPr>
          <w:ilvl w:val="0"/>
          <w:numId w:val="5"/>
        </w:numPr>
      </w:pPr>
      <w:r w:rsidRPr="009E60B2">
        <w:t>It improves performance and reliability.</w:t>
      </w:r>
    </w:p>
    <w:p w14:paraId="019B852B" w14:textId="77777777" w:rsidR="009E60B2" w:rsidRPr="009E60B2" w:rsidRDefault="009E60B2" w:rsidP="009E60B2">
      <w:pPr>
        <w:numPr>
          <w:ilvl w:val="0"/>
          <w:numId w:val="5"/>
        </w:numPr>
      </w:pPr>
      <w:r w:rsidRPr="009E60B2">
        <w:t>It ensures clean data reaches reporting systems.</w:t>
      </w:r>
    </w:p>
    <w:p w14:paraId="46508502" w14:textId="77777777" w:rsidR="009E60B2" w:rsidRPr="009E60B2" w:rsidRDefault="009E60B2" w:rsidP="009E60B2">
      <w:r w:rsidRPr="009E60B2">
        <w:t>From dataset:</w:t>
      </w:r>
    </w:p>
    <w:p w14:paraId="1A0B7506" w14:textId="77777777" w:rsidR="009E60B2" w:rsidRPr="009E60B2" w:rsidRDefault="009E60B2" w:rsidP="009E60B2">
      <w:pPr>
        <w:numPr>
          <w:ilvl w:val="0"/>
          <w:numId w:val="6"/>
        </w:numPr>
      </w:pPr>
      <w:r w:rsidRPr="009E60B2">
        <w:t>C104 has NULL Quantity.</w:t>
      </w:r>
    </w:p>
    <w:p w14:paraId="44951735" w14:textId="77777777" w:rsidR="009E60B2" w:rsidRPr="009E60B2" w:rsidRDefault="009E60B2" w:rsidP="009E60B2">
      <w:pPr>
        <w:numPr>
          <w:ilvl w:val="0"/>
          <w:numId w:val="6"/>
        </w:numPr>
      </w:pPr>
      <w:r w:rsidRPr="009E60B2">
        <w:t xml:space="preserve">C105 has NULL </w:t>
      </w:r>
      <w:proofErr w:type="spellStart"/>
      <w:r w:rsidRPr="009E60B2">
        <w:t>Txn_Amount</w:t>
      </w:r>
      <w:proofErr w:type="spellEnd"/>
      <w:r w:rsidRPr="009E60B2">
        <w:t>.</w:t>
      </w:r>
    </w:p>
    <w:p w14:paraId="26A836A7" w14:textId="77777777" w:rsidR="009E60B2" w:rsidRPr="009E60B2" w:rsidRDefault="009E60B2" w:rsidP="009E60B2">
      <w:pPr>
        <w:numPr>
          <w:ilvl w:val="0"/>
          <w:numId w:val="6"/>
        </w:numPr>
      </w:pPr>
      <w:r w:rsidRPr="009E60B2">
        <w:lastRenderedPageBreak/>
        <w:t xml:space="preserve">C106 has NULL </w:t>
      </w:r>
      <w:proofErr w:type="spellStart"/>
      <w:r w:rsidRPr="009E60B2">
        <w:t>Txn_Date</w:t>
      </w:r>
      <w:proofErr w:type="spellEnd"/>
      <w:r w:rsidRPr="009E60B2">
        <w:t>.</w:t>
      </w:r>
    </w:p>
    <w:p w14:paraId="1E457BD0" w14:textId="77777777" w:rsidR="009E60B2" w:rsidRPr="009E60B2" w:rsidRDefault="009E60B2" w:rsidP="009E60B2">
      <w:r w:rsidRPr="009E60B2">
        <w:t>If validated during transformation, these records can be rejected or corrected before loading.</w:t>
      </w:r>
    </w:p>
    <w:p w14:paraId="5B0EF4FC" w14:textId="77777777" w:rsidR="009E60B2" w:rsidRDefault="009E60B2"/>
    <w:p w14:paraId="1672F484" w14:textId="65693E9A" w:rsidR="009E60B2" w:rsidRDefault="009E60B2">
      <w:r w:rsidRPr="009E60B2">
        <w:t>Question 6: Explain how business rules help in validating data accuracy. Give an example.</w:t>
      </w:r>
    </w:p>
    <w:p w14:paraId="221C8919" w14:textId="77777777" w:rsidR="009E60B2" w:rsidRPr="009E60B2" w:rsidRDefault="009E60B2" w:rsidP="009E60B2">
      <w:r w:rsidRPr="009E60B2">
        <w:t>Business rules define acceptable and logical conditions for data.</w:t>
      </w:r>
    </w:p>
    <w:p w14:paraId="3BC45754" w14:textId="77777777" w:rsidR="009E60B2" w:rsidRPr="009E60B2" w:rsidRDefault="009E60B2" w:rsidP="009E60B2">
      <w:r w:rsidRPr="009E60B2">
        <w:t>Examples of business rules for this dataset:</w:t>
      </w:r>
    </w:p>
    <w:p w14:paraId="765703C9" w14:textId="77777777" w:rsidR="009E60B2" w:rsidRPr="009E60B2" w:rsidRDefault="009E60B2" w:rsidP="009E60B2">
      <w:pPr>
        <w:numPr>
          <w:ilvl w:val="0"/>
          <w:numId w:val="7"/>
        </w:numPr>
      </w:pPr>
      <w:r w:rsidRPr="009E60B2">
        <w:t>Quantity must be greater than 0.</w:t>
      </w:r>
    </w:p>
    <w:p w14:paraId="033920CC" w14:textId="77777777" w:rsidR="009E60B2" w:rsidRPr="009E60B2" w:rsidRDefault="009E60B2" w:rsidP="009E60B2">
      <w:pPr>
        <w:numPr>
          <w:ilvl w:val="0"/>
          <w:numId w:val="7"/>
        </w:numPr>
      </w:pPr>
      <w:proofErr w:type="spellStart"/>
      <w:r w:rsidRPr="009E60B2">
        <w:t>Txn_Amount</w:t>
      </w:r>
      <w:proofErr w:type="spellEnd"/>
      <w:r w:rsidRPr="009E60B2">
        <w:t xml:space="preserve"> cannot be NULL.</w:t>
      </w:r>
    </w:p>
    <w:p w14:paraId="41ABDF71" w14:textId="77777777" w:rsidR="009E60B2" w:rsidRPr="009E60B2" w:rsidRDefault="009E60B2" w:rsidP="009E60B2">
      <w:pPr>
        <w:numPr>
          <w:ilvl w:val="0"/>
          <w:numId w:val="7"/>
        </w:numPr>
      </w:pPr>
      <w:proofErr w:type="spellStart"/>
      <w:r w:rsidRPr="009E60B2">
        <w:t>Txn_Date</w:t>
      </w:r>
      <w:proofErr w:type="spellEnd"/>
      <w:r w:rsidRPr="009E60B2">
        <w:t xml:space="preserve"> cannot be NULL.</w:t>
      </w:r>
    </w:p>
    <w:p w14:paraId="79A7C7C5" w14:textId="77777777" w:rsidR="009E60B2" w:rsidRPr="009E60B2" w:rsidRDefault="009E60B2" w:rsidP="009E60B2">
      <w:pPr>
        <w:numPr>
          <w:ilvl w:val="0"/>
          <w:numId w:val="7"/>
        </w:numPr>
      </w:pPr>
      <w:proofErr w:type="spellStart"/>
      <w:r w:rsidRPr="009E60B2">
        <w:t>Customer_ID</w:t>
      </w:r>
      <w:proofErr w:type="spellEnd"/>
      <w:r w:rsidRPr="009E60B2">
        <w:t xml:space="preserve"> must exist in </w:t>
      </w:r>
      <w:proofErr w:type="spellStart"/>
      <w:r w:rsidRPr="009E60B2">
        <w:t>Customers_Master</w:t>
      </w:r>
      <w:proofErr w:type="spellEnd"/>
      <w:r w:rsidRPr="009E60B2">
        <w:t>.</w:t>
      </w:r>
    </w:p>
    <w:p w14:paraId="34A7B99E" w14:textId="77777777" w:rsidR="009E60B2" w:rsidRPr="009E60B2" w:rsidRDefault="009E60B2" w:rsidP="009E60B2">
      <w:r w:rsidRPr="009E60B2">
        <w:t>Example violations:</w:t>
      </w:r>
    </w:p>
    <w:p w14:paraId="2188AF5A" w14:textId="77777777" w:rsidR="009E60B2" w:rsidRPr="009E60B2" w:rsidRDefault="009E60B2" w:rsidP="009E60B2">
      <w:pPr>
        <w:numPr>
          <w:ilvl w:val="0"/>
          <w:numId w:val="8"/>
        </w:numPr>
      </w:pPr>
      <w:r w:rsidRPr="009E60B2">
        <w:t xml:space="preserve">C105 → </w:t>
      </w:r>
      <w:proofErr w:type="spellStart"/>
      <w:r w:rsidRPr="009E60B2">
        <w:t>Txn_Amount</w:t>
      </w:r>
      <w:proofErr w:type="spellEnd"/>
      <w:r w:rsidRPr="009E60B2">
        <w:t xml:space="preserve"> is NULL.</w:t>
      </w:r>
    </w:p>
    <w:p w14:paraId="13BBD814" w14:textId="77777777" w:rsidR="009E60B2" w:rsidRPr="009E60B2" w:rsidRDefault="009E60B2" w:rsidP="009E60B2">
      <w:pPr>
        <w:numPr>
          <w:ilvl w:val="0"/>
          <w:numId w:val="8"/>
        </w:numPr>
      </w:pPr>
      <w:r w:rsidRPr="009E60B2">
        <w:t xml:space="preserve">C106 → </w:t>
      </w:r>
      <w:proofErr w:type="spellStart"/>
      <w:r w:rsidRPr="009E60B2">
        <w:t>Txn_Date</w:t>
      </w:r>
      <w:proofErr w:type="spellEnd"/>
      <w:r w:rsidRPr="009E60B2">
        <w:t xml:space="preserve"> is NULL.</w:t>
      </w:r>
    </w:p>
    <w:p w14:paraId="285D3C93" w14:textId="77777777" w:rsidR="009E60B2" w:rsidRPr="009E60B2" w:rsidRDefault="009E60B2" w:rsidP="009E60B2">
      <w:pPr>
        <w:numPr>
          <w:ilvl w:val="0"/>
          <w:numId w:val="8"/>
        </w:numPr>
      </w:pPr>
      <w:r w:rsidRPr="009E60B2">
        <w:t>C104 → Quantity is NULL.</w:t>
      </w:r>
    </w:p>
    <w:p w14:paraId="1BE9ADEB" w14:textId="77777777" w:rsidR="009E60B2" w:rsidRPr="009E60B2" w:rsidRDefault="009E60B2" w:rsidP="009E60B2">
      <w:pPr>
        <w:numPr>
          <w:ilvl w:val="0"/>
          <w:numId w:val="8"/>
        </w:numPr>
      </w:pPr>
      <w:r w:rsidRPr="009E60B2">
        <w:t xml:space="preserve">C105 and C106 → Not present in </w:t>
      </w:r>
      <w:proofErr w:type="spellStart"/>
      <w:r w:rsidRPr="009E60B2">
        <w:t>Customers_Master</w:t>
      </w:r>
      <w:proofErr w:type="spellEnd"/>
      <w:r w:rsidRPr="009E60B2">
        <w:t>.</w:t>
      </w:r>
    </w:p>
    <w:p w14:paraId="6EC1D407" w14:textId="77777777" w:rsidR="009E60B2" w:rsidRPr="009E60B2" w:rsidRDefault="009E60B2" w:rsidP="009E60B2">
      <w:r w:rsidRPr="009E60B2">
        <w:t>Business rules ensure logical correctness and business consistency.</w:t>
      </w:r>
    </w:p>
    <w:p w14:paraId="6531A51F" w14:textId="77777777" w:rsidR="009E60B2" w:rsidRDefault="009E60B2"/>
    <w:p w14:paraId="7BFB8E3D" w14:textId="225DE0CA" w:rsidR="009E60B2" w:rsidRDefault="009E60B2">
      <w:r w:rsidRPr="009E60B2">
        <w:t>Question 7: SQL query to list all duplicate business keys</w:t>
      </w:r>
    </w:p>
    <w:p w14:paraId="4563D972" w14:textId="5DB7D6D4" w:rsidR="009E60B2" w:rsidRDefault="009E60B2">
      <w:r w:rsidRPr="009E60B2">
        <w:t>Business Key =</w:t>
      </w:r>
      <w:r w:rsidRPr="009E60B2">
        <w:br/>
        <w:t>(</w:t>
      </w:r>
      <w:proofErr w:type="spellStart"/>
      <w:r w:rsidRPr="009E60B2">
        <w:t>Customer_ID</w:t>
      </w:r>
      <w:proofErr w:type="spellEnd"/>
      <w:r w:rsidRPr="009E60B2">
        <w:t xml:space="preserve"> + </w:t>
      </w:r>
      <w:proofErr w:type="spellStart"/>
      <w:r w:rsidRPr="009E60B2">
        <w:t>Product_ID</w:t>
      </w:r>
      <w:proofErr w:type="spellEnd"/>
      <w:r w:rsidRPr="009E60B2">
        <w:t xml:space="preserve"> + </w:t>
      </w:r>
      <w:proofErr w:type="spellStart"/>
      <w:r w:rsidRPr="009E60B2">
        <w:t>Txn_Date</w:t>
      </w:r>
      <w:proofErr w:type="spellEnd"/>
      <w:r w:rsidRPr="009E60B2">
        <w:t xml:space="preserve"> + </w:t>
      </w:r>
      <w:proofErr w:type="spellStart"/>
      <w:r w:rsidRPr="009E60B2">
        <w:t>Txn_Amount</w:t>
      </w:r>
      <w:proofErr w:type="spellEnd"/>
      <w:r w:rsidRPr="009E60B2">
        <w:t>)</w:t>
      </w:r>
    </w:p>
    <w:p w14:paraId="0BFBB1DE" w14:textId="77777777" w:rsidR="009E60B2" w:rsidRDefault="009E60B2" w:rsidP="009E60B2">
      <w:r>
        <w:t xml:space="preserve">SELECT </w:t>
      </w:r>
    </w:p>
    <w:p w14:paraId="51E340ED" w14:textId="77777777" w:rsidR="009E60B2" w:rsidRDefault="009E60B2" w:rsidP="009E60B2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63EB58B" w14:textId="77777777" w:rsidR="009E60B2" w:rsidRDefault="009E60B2" w:rsidP="009E60B2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7EC7491E" w14:textId="77777777" w:rsidR="009E60B2" w:rsidRDefault="009E60B2" w:rsidP="009E60B2">
      <w:r>
        <w:t xml:space="preserve">    </w:t>
      </w:r>
      <w:proofErr w:type="spellStart"/>
      <w:r>
        <w:t>Txn_Date</w:t>
      </w:r>
      <w:proofErr w:type="spellEnd"/>
      <w:r>
        <w:t>,</w:t>
      </w:r>
    </w:p>
    <w:p w14:paraId="3E4D09DF" w14:textId="77777777" w:rsidR="009E60B2" w:rsidRDefault="009E60B2" w:rsidP="009E60B2">
      <w:r>
        <w:t xml:space="preserve">    </w:t>
      </w:r>
      <w:proofErr w:type="spellStart"/>
      <w:r>
        <w:t>Txn_Amount</w:t>
      </w:r>
      <w:proofErr w:type="spellEnd"/>
      <w:r>
        <w:t>,</w:t>
      </w:r>
    </w:p>
    <w:p w14:paraId="2C808129" w14:textId="77777777" w:rsidR="009E60B2" w:rsidRDefault="009E60B2" w:rsidP="009E60B2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Duplicate_Count</w:t>
      </w:r>
      <w:proofErr w:type="spellEnd"/>
    </w:p>
    <w:p w14:paraId="58E7D0DE" w14:textId="77777777" w:rsidR="009E60B2" w:rsidRDefault="009E60B2" w:rsidP="009E60B2">
      <w:r>
        <w:t xml:space="preserve">FROM </w:t>
      </w:r>
      <w:proofErr w:type="spellStart"/>
      <w:r>
        <w:t>Sales_Transactions</w:t>
      </w:r>
      <w:proofErr w:type="spellEnd"/>
    </w:p>
    <w:p w14:paraId="5044BFB8" w14:textId="77777777" w:rsidR="009E60B2" w:rsidRDefault="009E60B2" w:rsidP="009E60B2">
      <w:r>
        <w:t xml:space="preserve">GROUP BY </w:t>
      </w:r>
    </w:p>
    <w:p w14:paraId="787BE555" w14:textId="77777777" w:rsidR="009E60B2" w:rsidRDefault="009E60B2" w:rsidP="009E60B2">
      <w:r>
        <w:lastRenderedPageBreak/>
        <w:t xml:space="preserve">    </w:t>
      </w:r>
      <w:proofErr w:type="spellStart"/>
      <w:r>
        <w:t>Customer_ID</w:t>
      </w:r>
      <w:proofErr w:type="spellEnd"/>
      <w:r>
        <w:t>,</w:t>
      </w:r>
    </w:p>
    <w:p w14:paraId="4419F8DF" w14:textId="77777777" w:rsidR="009E60B2" w:rsidRDefault="009E60B2" w:rsidP="009E60B2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336D5AC1" w14:textId="77777777" w:rsidR="009E60B2" w:rsidRDefault="009E60B2" w:rsidP="009E60B2">
      <w:r>
        <w:t xml:space="preserve">    </w:t>
      </w:r>
      <w:proofErr w:type="spellStart"/>
      <w:r>
        <w:t>Txn_Date</w:t>
      </w:r>
      <w:proofErr w:type="spellEnd"/>
      <w:r>
        <w:t>,</w:t>
      </w:r>
    </w:p>
    <w:p w14:paraId="053F6C7E" w14:textId="77777777" w:rsidR="009E60B2" w:rsidRDefault="009E60B2" w:rsidP="009E60B2">
      <w:r>
        <w:t xml:space="preserve">    </w:t>
      </w:r>
      <w:proofErr w:type="spellStart"/>
      <w:r>
        <w:t>Txn_Amount</w:t>
      </w:r>
      <w:proofErr w:type="spellEnd"/>
    </w:p>
    <w:p w14:paraId="3F07E2A1" w14:textId="6D31D119" w:rsidR="009E60B2" w:rsidRDefault="009E60B2" w:rsidP="009E60B2"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227DCBB6" w14:textId="77777777" w:rsidR="009E60B2" w:rsidRPr="009E60B2" w:rsidRDefault="009E60B2" w:rsidP="009E60B2">
      <w:r w:rsidRPr="009E60B2">
        <w:t>Expected Result from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176"/>
        <w:gridCol w:w="1181"/>
        <w:gridCol w:w="1337"/>
        <w:gridCol w:w="1733"/>
      </w:tblGrid>
      <w:tr w:rsidR="009E60B2" w:rsidRPr="009E60B2" w14:paraId="59FBB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D630" w14:textId="77777777" w:rsidR="009E60B2" w:rsidRPr="009E60B2" w:rsidRDefault="009E60B2" w:rsidP="009E60B2">
            <w:pPr>
              <w:rPr>
                <w:b/>
                <w:bCs/>
              </w:rPr>
            </w:pPr>
            <w:proofErr w:type="spellStart"/>
            <w:r w:rsidRPr="009E60B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1DDCE" w14:textId="77777777" w:rsidR="009E60B2" w:rsidRPr="009E60B2" w:rsidRDefault="009E60B2" w:rsidP="009E60B2">
            <w:pPr>
              <w:rPr>
                <w:b/>
                <w:bCs/>
              </w:rPr>
            </w:pPr>
            <w:proofErr w:type="spellStart"/>
            <w:r w:rsidRPr="009E60B2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71708" w14:textId="77777777" w:rsidR="009E60B2" w:rsidRPr="009E60B2" w:rsidRDefault="009E60B2" w:rsidP="009E60B2">
            <w:pPr>
              <w:rPr>
                <w:b/>
                <w:bCs/>
              </w:rPr>
            </w:pPr>
            <w:proofErr w:type="spellStart"/>
            <w:r w:rsidRPr="009E60B2">
              <w:rPr>
                <w:b/>
                <w:bCs/>
              </w:rPr>
              <w:t>Txn_Date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B56AA" w14:textId="77777777" w:rsidR="009E60B2" w:rsidRPr="009E60B2" w:rsidRDefault="009E60B2" w:rsidP="009E60B2">
            <w:pPr>
              <w:rPr>
                <w:b/>
                <w:bCs/>
              </w:rPr>
            </w:pPr>
            <w:proofErr w:type="spellStart"/>
            <w:r w:rsidRPr="009E60B2">
              <w:rPr>
                <w:b/>
                <w:bCs/>
              </w:rPr>
              <w:t>Txn_Amount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8798C" w14:textId="77777777" w:rsidR="009E60B2" w:rsidRPr="009E60B2" w:rsidRDefault="009E60B2" w:rsidP="009E60B2">
            <w:pPr>
              <w:rPr>
                <w:b/>
                <w:bCs/>
              </w:rPr>
            </w:pPr>
            <w:proofErr w:type="spellStart"/>
            <w:r w:rsidRPr="009E60B2">
              <w:rPr>
                <w:b/>
                <w:bCs/>
              </w:rPr>
              <w:t>Duplicate_Count</w:t>
            </w:r>
            <w:proofErr w:type="spellEnd"/>
          </w:p>
        </w:tc>
      </w:tr>
      <w:tr w:rsidR="009E60B2" w:rsidRPr="009E60B2" w14:paraId="13BA9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0C1A" w14:textId="77777777" w:rsidR="009E60B2" w:rsidRPr="009E60B2" w:rsidRDefault="009E60B2" w:rsidP="009E60B2">
            <w:r w:rsidRPr="009E60B2">
              <w:t>C101</w:t>
            </w:r>
          </w:p>
        </w:tc>
        <w:tc>
          <w:tcPr>
            <w:tcW w:w="0" w:type="auto"/>
            <w:vAlign w:val="center"/>
            <w:hideMark/>
          </w:tcPr>
          <w:p w14:paraId="46D20A80" w14:textId="77777777" w:rsidR="009E60B2" w:rsidRPr="009E60B2" w:rsidRDefault="009E60B2" w:rsidP="009E60B2">
            <w:r w:rsidRPr="009E60B2">
              <w:t>P11</w:t>
            </w:r>
          </w:p>
        </w:tc>
        <w:tc>
          <w:tcPr>
            <w:tcW w:w="0" w:type="auto"/>
            <w:vAlign w:val="center"/>
            <w:hideMark/>
          </w:tcPr>
          <w:p w14:paraId="02E9AE2A" w14:textId="77777777" w:rsidR="009E60B2" w:rsidRPr="009E60B2" w:rsidRDefault="009E60B2" w:rsidP="009E60B2">
            <w:r w:rsidRPr="009E60B2">
              <w:t>2025-12-01</w:t>
            </w:r>
          </w:p>
        </w:tc>
        <w:tc>
          <w:tcPr>
            <w:tcW w:w="0" w:type="auto"/>
            <w:vAlign w:val="center"/>
            <w:hideMark/>
          </w:tcPr>
          <w:p w14:paraId="59CB36AE" w14:textId="77777777" w:rsidR="009E60B2" w:rsidRPr="009E60B2" w:rsidRDefault="009E60B2" w:rsidP="009E60B2">
            <w:r w:rsidRPr="009E60B2">
              <w:t>4000</w:t>
            </w:r>
          </w:p>
        </w:tc>
        <w:tc>
          <w:tcPr>
            <w:tcW w:w="0" w:type="auto"/>
            <w:vAlign w:val="center"/>
            <w:hideMark/>
          </w:tcPr>
          <w:p w14:paraId="63FD9E9B" w14:textId="77777777" w:rsidR="009E60B2" w:rsidRPr="009E60B2" w:rsidRDefault="009E60B2" w:rsidP="009E60B2">
            <w:r w:rsidRPr="009E60B2">
              <w:t>3</w:t>
            </w:r>
          </w:p>
        </w:tc>
      </w:tr>
    </w:tbl>
    <w:p w14:paraId="0BEF3537" w14:textId="77777777" w:rsidR="009E60B2" w:rsidRDefault="009E60B2" w:rsidP="009E60B2"/>
    <w:p w14:paraId="2FCD30C4" w14:textId="77777777" w:rsidR="00D10DCE" w:rsidRDefault="00D10DCE" w:rsidP="00D10DCE">
      <w:r w:rsidRPr="00D10DCE">
        <w:t>Question 8: Enforcing Referential Integrity</w:t>
      </w:r>
    </w:p>
    <w:p w14:paraId="685EC6C9" w14:textId="33C88CC5" w:rsidR="00D10DCE" w:rsidRPr="00D10DCE" w:rsidRDefault="00D10DCE" w:rsidP="00D10DCE">
      <w:proofErr w:type="spellStart"/>
      <w:r w:rsidRPr="00D10DCE">
        <w:t>Customers_Master</w:t>
      </w:r>
      <w:proofErr w:type="spellEnd"/>
      <w:r w:rsidRPr="00D10DCE">
        <w:t xml:space="preserve"> contains:</w:t>
      </w:r>
    </w:p>
    <w:p w14:paraId="16FCEC08" w14:textId="77777777" w:rsidR="00D10DCE" w:rsidRPr="00D10DCE" w:rsidRDefault="00D10DCE" w:rsidP="00D10DCE">
      <w:pPr>
        <w:numPr>
          <w:ilvl w:val="0"/>
          <w:numId w:val="9"/>
        </w:numPr>
      </w:pPr>
      <w:r w:rsidRPr="00D10DCE">
        <w:t>C101</w:t>
      </w:r>
    </w:p>
    <w:p w14:paraId="7FF7AEAB" w14:textId="77777777" w:rsidR="00D10DCE" w:rsidRPr="00D10DCE" w:rsidRDefault="00D10DCE" w:rsidP="00D10DCE">
      <w:pPr>
        <w:numPr>
          <w:ilvl w:val="0"/>
          <w:numId w:val="9"/>
        </w:numPr>
      </w:pPr>
      <w:r w:rsidRPr="00D10DCE">
        <w:t>C102</w:t>
      </w:r>
    </w:p>
    <w:p w14:paraId="5BF4C610" w14:textId="77777777" w:rsidR="00D10DCE" w:rsidRPr="00D10DCE" w:rsidRDefault="00D10DCE" w:rsidP="00D10DCE">
      <w:pPr>
        <w:numPr>
          <w:ilvl w:val="0"/>
          <w:numId w:val="9"/>
        </w:numPr>
      </w:pPr>
      <w:r w:rsidRPr="00D10DCE">
        <w:t>C103</w:t>
      </w:r>
    </w:p>
    <w:p w14:paraId="585F3C09" w14:textId="77777777" w:rsidR="00D10DCE" w:rsidRPr="00D10DCE" w:rsidRDefault="00D10DCE" w:rsidP="00D10DCE">
      <w:pPr>
        <w:numPr>
          <w:ilvl w:val="0"/>
          <w:numId w:val="9"/>
        </w:numPr>
      </w:pPr>
      <w:r w:rsidRPr="00D10DCE">
        <w:t>C104</w:t>
      </w:r>
    </w:p>
    <w:p w14:paraId="588F1882" w14:textId="77777777" w:rsidR="00D10DCE" w:rsidRPr="00D10DCE" w:rsidRDefault="00D10DCE" w:rsidP="00D10DCE">
      <w:proofErr w:type="spellStart"/>
      <w:r w:rsidRPr="00D10DCE">
        <w:t>Sales_Transactions</w:t>
      </w:r>
      <w:proofErr w:type="spellEnd"/>
      <w:r w:rsidRPr="00D10DCE">
        <w:t xml:space="preserve"> contains:</w:t>
      </w:r>
    </w:p>
    <w:p w14:paraId="04AC1B02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C101</w:t>
      </w:r>
    </w:p>
    <w:p w14:paraId="5994BECB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C102</w:t>
      </w:r>
    </w:p>
    <w:p w14:paraId="3A684BE3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C103</w:t>
      </w:r>
    </w:p>
    <w:p w14:paraId="4E340AA5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C104</w:t>
      </w:r>
    </w:p>
    <w:p w14:paraId="3D894B36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C105</w:t>
      </w:r>
    </w:p>
    <w:p w14:paraId="57172657" w14:textId="77777777" w:rsidR="00D10DCE" w:rsidRPr="00D10DCE" w:rsidRDefault="00D10DCE" w:rsidP="00D10DCE">
      <w:pPr>
        <w:numPr>
          <w:ilvl w:val="0"/>
          <w:numId w:val="10"/>
        </w:numPr>
      </w:pPr>
      <w:r w:rsidRPr="00D10DCE">
        <w:t>C106</w:t>
      </w:r>
    </w:p>
    <w:p w14:paraId="2E26BBA3" w14:textId="77777777" w:rsidR="00D10DCE" w:rsidRPr="00D10DCE" w:rsidRDefault="00D10DCE" w:rsidP="00D10DCE">
      <w:r w:rsidRPr="00D10DCE">
        <w:t xml:space="preserve">C105 and C106 do not exist in </w:t>
      </w:r>
      <w:proofErr w:type="spellStart"/>
      <w:r w:rsidRPr="00D10DCE">
        <w:t>Customers_Master</w:t>
      </w:r>
      <w:proofErr w:type="spellEnd"/>
      <w:r w:rsidRPr="00D10DCE">
        <w:t xml:space="preserve"> → Referential Integrity Violation.</w:t>
      </w:r>
    </w:p>
    <w:p w14:paraId="1EF92280" w14:textId="77777777" w:rsidR="00D10DCE" w:rsidRDefault="00D10DCE" w:rsidP="00D10DCE">
      <w:pPr>
        <w:rPr>
          <w:b/>
          <w:bCs/>
        </w:rPr>
      </w:pPr>
      <w:r w:rsidRPr="00D10DCE">
        <w:rPr>
          <w:b/>
          <w:bCs/>
        </w:rPr>
        <w:t>SQL Query to Detect Violations:</w:t>
      </w:r>
    </w:p>
    <w:p w14:paraId="51303B9E" w14:textId="77777777" w:rsidR="00D10DCE" w:rsidRPr="00D10DCE" w:rsidRDefault="00D10DCE" w:rsidP="00D10DCE">
      <w:pPr>
        <w:rPr>
          <w:b/>
          <w:bCs/>
        </w:rPr>
      </w:pPr>
      <w:r w:rsidRPr="00D10DCE">
        <w:rPr>
          <w:b/>
          <w:bCs/>
        </w:rPr>
        <w:t xml:space="preserve">SELECT DISTINCT </w:t>
      </w:r>
      <w:proofErr w:type="spellStart"/>
      <w:proofErr w:type="gramStart"/>
      <w:r w:rsidRPr="00D10DCE">
        <w:rPr>
          <w:b/>
          <w:bCs/>
        </w:rPr>
        <w:t>st.Customer</w:t>
      </w:r>
      <w:proofErr w:type="gramEnd"/>
      <w:r w:rsidRPr="00D10DCE">
        <w:rPr>
          <w:b/>
          <w:bCs/>
        </w:rPr>
        <w:t>_ID</w:t>
      </w:r>
      <w:proofErr w:type="spellEnd"/>
    </w:p>
    <w:p w14:paraId="426C0406" w14:textId="77777777" w:rsidR="00D10DCE" w:rsidRPr="00D10DCE" w:rsidRDefault="00D10DCE" w:rsidP="00D10DCE">
      <w:pPr>
        <w:rPr>
          <w:b/>
          <w:bCs/>
        </w:rPr>
      </w:pPr>
      <w:r w:rsidRPr="00D10DCE">
        <w:rPr>
          <w:b/>
          <w:bCs/>
        </w:rPr>
        <w:t xml:space="preserve">FROM </w:t>
      </w:r>
      <w:proofErr w:type="spellStart"/>
      <w:r w:rsidRPr="00D10DCE">
        <w:rPr>
          <w:b/>
          <w:bCs/>
        </w:rPr>
        <w:t>Sales_Transactions</w:t>
      </w:r>
      <w:proofErr w:type="spellEnd"/>
      <w:r w:rsidRPr="00D10DCE">
        <w:rPr>
          <w:b/>
          <w:bCs/>
        </w:rPr>
        <w:t xml:space="preserve"> </w:t>
      </w:r>
      <w:proofErr w:type="spellStart"/>
      <w:r w:rsidRPr="00D10DCE">
        <w:rPr>
          <w:b/>
          <w:bCs/>
        </w:rPr>
        <w:t>st</w:t>
      </w:r>
      <w:proofErr w:type="spellEnd"/>
    </w:p>
    <w:p w14:paraId="44E33C09" w14:textId="77777777" w:rsidR="00D10DCE" w:rsidRPr="00D10DCE" w:rsidRDefault="00D10DCE" w:rsidP="00D10DCE">
      <w:pPr>
        <w:rPr>
          <w:b/>
          <w:bCs/>
        </w:rPr>
      </w:pPr>
      <w:r w:rsidRPr="00D10DCE">
        <w:rPr>
          <w:b/>
          <w:bCs/>
        </w:rPr>
        <w:t xml:space="preserve">LEFT JOIN </w:t>
      </w:r>
      <w:proofErr w:type="spellStart"/>
      <w:r w:rsidRPr="00D10DCE">
        <w:rPr>
          <w:b/>
          <w:bCs/>
        </w:rPr>
        <w:t>Customers_Master</w:t>
      </w:r>
      <w:proofErr w:type="spellEnd"/>
      <w:r w:rsidRPr="00D10DCE">
        <w:rPr>
          <w:b/>
          <w:bCs/>
        </w:rPr>
        <w:t xml:space="preserve"> cm</w:t>
      </w:r>
    </w:p>
    <w:p w14:paraId="5C8307A6" w14:textId="77777777" w:rsidR="00D10DCE" w:rsidRPr="00D10DCE" w:rsidRDefault="00D10DCE" w:rsidP="00D10DCE">
      <w:pPr>
        <w:rPr>
          <w:b/>
          <w:bCs/>
        </w:rPr>
      </w:pPr>
      <w:r w:rsidRPr="00D10DCE">
        <w:rPr>
          <w:b/>
          <w:bCs/>
        </w:rPr>
        <w:t xml:space="preserve">    ON </w:t>
      </w:r>
      <w:proofErr w:type="spellStart"/>
      <w:proofErr w:type="gramStart"/>
      <w:r w:rsidRPr="00D10DCE">
        <w:rPr>
          <w:b/>
          <w:bCs/>
        </w:rPr>
        <w:t>st.Customer</w:t>
      </w:r>
      <w:proofErr w:type="gramEnd"/>
      <w:r w:rsidRPr="00D10DCE">
        <w:rPr>
          <w:b/>
          <w:bCs/>
        </w:rPr>
        <w:t>_ID</w:t>
      </w:r>
      <w:proofErr w:type="spellEnd"/>
      <w:r w:rsidRPr="00D10DCE">
        <w:rPr>
          <w:b/>
          <w:bCs/>
        </w:rPr>
        <w:t xml:space="preserve"> = </w:t>
      </w:r>
      <w:proofErr w:type="spellStart"/>
      <w:proofErr w:type="gramStart"/>
      <w:r w:rsidRPr="00D10DCE">
        <w:rPr>
          <w:b/>
          <w:bCs/>
        </w:rPr>
        <w:t>cm.CustomerID</w:t>
      </w:r>
      <w:proofErr w:type="spellEnd"/>
      <w:proofErr w:type="gramEnd"/>
    </w:p>
    <w:p w14:paraId="125D3D0F" w14:textId="29C9581A" w:rsidR="00D10DCE" w:rsidRDefault="00D10DCE" w:rsidP="00D10DCE">
      <w:pPr>
        <w:rPr>
          <w:b/>
          <w:bCs/>
        </w:rPr>
      </w:pPr>
      <w:r w:rsidRPr="00D10DCE">
        <w:rPr>
          <w:b/>
          <w:bCs/>
        </w:rPr>
        <w:lastRenderedPageBreak/>
        <w:t xml:space="preserve">WHERE </w:t>
      </w:r>
      <w:proofErr w:type="spellStart"/>
      <w:proofErr w:type="gramStart"/>
      <w:r w:rsidRPr="00D10DCE">
        <w:rPr>
          <w:b/>
          <w:bCs/>
        </w:rPr>
        <w:t>cm.CustomerID</w:t>
      </w:r>
      <w:proofErr w:type="spellEnd"/>
      <w:proofErr w:type="gramEnd"/>
      <w:r w:rsidRPr="00D10DCE">
        <w:rPr>
          <w:b/>
          <w:bCs/>
        </w:rPr>
        <w:t xml:space="preserve"> IS NULL;</w:t>
      </w:r>
    </w:p>
    <w:p w14:paraId="7A7DAD3B" w14:textId="77777777" w:rsidR="00D10DCE" w:rsidRPr="00D10DCE" w:rsidRDefault="00D10DCE" w:rsidP="00D10DCE">
      <w:pPr>
        <w:rPr>
          <w:b/>
          <w:bCs/>
        </w:rPr>
      </w:pPr>
      <w:r w:rsidRPr="00D10DCE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</w:tblGrid>
      <w:tr w:rsidR="00D10DCE" w:rsidRPr="00D10DCE" w14:paraId="37309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BA89E" w14:textId="77777777" w:rsidR="00D10DCE" w:rsidRPr="00D10DCE" w:rsidRDefault="00D10DCE" w:rsidP="00D10DCE">
            <w:pPr>
              <w:rPr>
                <w:b/>
                <w:bCs/>
              </w:rPr>
            </w:pPr>
            <w:proofErr w:type="spellStart"/>
            <w:r w:rsidRPr="00D10DCE">
              <w:rPr>
                <w:b/>
                <w:bCs/>
              </w:rPr>
              <w:t>Customer_ID</w:t>
            </w:r>
            <w:proofErr w:type="spellEnd"/>
          </w:p>
        </w:tc>
      </w:tr>
      <w:tr w:rsidR="00D10DCE" w:rsidRPr="00D10DCE" w14:paraId="1DBA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518D" w14:textId="77777777" w:rsidR="00D10DCE" w:rsidRPr="00D10DCE" w:rsidRDefault="00D10DCE" w:rsidP="00D10DCE">
            <w:pPr>
              <w:rPr>
                <w:b/>
                <w:bCs/>
              </w:rPr>
            </w:pPr>
            <w:r w:rsidRPr="00D10DCE">
              <w:rPr>
                <w:b/>
                <w:bCs/>
              </w:rPr>
              <w:t>C105</w:t>
            </w:r>
          </w:p>
        </w:tc>
      </w:tr>
      <w:tr w:rsidR="00D10DCE" w:rsidRPr="00D10DCE" w14:paraId="1FD23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144B" w14:textId="77777777" w:rsidR="00D10DCE" w:rsidRPr="00D10DCE" w:rsidRDefault="00D10DCE" w:rsidP="00D10DCE">
            <w:pPr>
              <w:rPr>
                <w:b/>
                <w:bCs/>
              </w:rPr>
            </w:pPr>
            <w:r w:rsidRPr="00D10DCE">
              <w:rPr>
                <w:b/>
                <w:bCs/>
              </w:rPr>
              <w:t>C106</w:t>
            </w:r>
          </w:p>
        </w:tc>
      </w:tr>
    </w:tbl>
    <w:p w14:paraId="0819CE44" w14:textId="77777777" w:rsidR="00D10DCE" w:rsidRPr="00D10DCE" w:rsidRDefault="00D10DCE" w:rsidP="00D10DCE">
      <w:pPr>
        <w:rPr>
          <w:b/>
          <w:bCs/>
        </w:rPr>
      </w:pPr>
    </w:p>
    <w:p w14:paraId="73D4330E" w14:textId="77777777" w:rsidR="00D10DCE" w:rsidRPr="009E60B2" w:rsidRDefault="00D10DCE" w:rsidP="009E60B2"/>
    <w:sectPr w:rsidR="00D10DCE" w:rsidRPr="009E60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08D8"/>
    <w:multiLevelType w:val="multilevel"/>
    <w:tmpl w:val="0824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104B"/>
    <w:multiLevelType w:val="multilevel"/>
    <w:tmpl w:val="978C7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023DF"/>
    <w:multiLevelType w:val="multilevel"/>
    <w:tmpl w:val="B6427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26975"/>
    <w:multiLevelType w:val="multilevel"/>
    <w:tmpl w:val="E3B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A374D"/>
    <w:multiLevelType w:val="multilevel"/>
    <w:tmpl w:val="82A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34734"/>
    <w:multiLevelType w:val="multilevel"/>
    <w:tmpl w:val="AF3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20AC1"/>
    <w:multiLevelType w:val="multilevel"/>
    <w:tmpl w:val="9D78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451FC"/>
    <w:multiLevelType w:val="multilevel"/>
    <w:tmpl w:val="012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44910"/>
    <w:multiLevelType w:val="multilevel"/>
    <w:tmpl w:val="80D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7384C"/>
    <w:multiLevelType w:val="multilevel"/>
    <w:tmpl w:val="0406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285156">
    <w:abstractNumId w:val="8"/>
  </w:num>
  <w:num w:numId="2" w16cid:durableId="347222879">
    <w:abstractNumId w:val="9"/>
  </w:num>
  <w:num w:numId="3" w16cid:durableId="1223637460">
    <w:abstractNumId w:val="0"/>
  </w:num>
  <w:num w:numId="4" w16cid:durableId="1733382844">
    <w:abstractNumId w:val="6"/>
  </w:num>
  <w:num w:numId="5" w16cid:durableId="2142530168">
    <w:abstractNumId w:val="1"/>
  </w:num>
  <w:num w:numId="6" w16cid:durableId="1928927069">
    <w:abstractNumId w:val="5"/>
  </w:num>
  <w:num w:numId="7" w16cid:durableId="752892836">
    <w:abstractNumId w:val="2"/>
  </w:num>
  <w:num w:numId="8" w16cid:durableId="1846481686">
    <w:abstractNumId w:val="4"/>
  </w:num>
  <w:num w:numId="9" w16cid:durableId="2084403606">
    <w:abstractNumId w:val="7"/>
  </w:num>
  <w:num w:numId="10" w16cid:durableId="1718160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B2"/>
    <w:rsid w:val="008C1CD7"/>
    <w:rsid w:val="009E60B2"/>
    <w:rsid w:val="00AA7875"/>
    <w:rsid w:val="00D1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7FD3"/>
  <w15:chartTrackingRefBased/>
  <w15:docId w15:val="{4DDEE9AA-4BDA-4B1B-AE79-A3D16C64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B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B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B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60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60B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2026-03-03T09:54:00Z</dcterms:created>
  <dcterms:modified xsi:type="dcterms:W3CDTF">2026-03-03T10:21:00Z</dcterms:modified>
</cp:coreProperties>
</file>