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FB3D8" w14:textId="77777777" w:rsidR="00D96412" w:rsidRPr="00D96412" w:rsidRDefault="00D96412" w:rsidP="00D96412">
      <w:pPr>
        <w:rPr>
          <w:b/>
          <w:bCs/>
        </w:rPr>
      </w:pPr>
      <w:r w:rsidRPr="00D96412">
        <w:rPr>
          <w:b/>
          <w:bCs/>
        </w:rPr>
        <w:t>Answer 1: Define Data Transformation in ETL and explain why it is important.</w:t>
      </w:r>
    </w:p>
    <w:p w14:paraId="096D6B23" w14:textId="77777777" w:rsidR="00D96412" w:rsidRPr="00D96412" w:rsidRDefault="00D96412" w:rsidP="00D96412">
      <w:r w:rsidRPr="00D96412">
        <w:rPr>
          <w:b/>
          <w:bCs/>
        </w:rPr>
        <w:t>Data Transformation</w:t>
      </w:r>
      <w:r w:rsidRPr="00D96412">
        <w:t xml:space="preserve"> in ETL (Extract, Transform, Load) is the process of converting raw data extracted from different sources into a clean, consistent, and structured format suitable for analysis and storage in a data warehouse.</w:t>
      </w:r>
    </w:p>
    <w:p w14:paraId="45B3C4C1" w14:textId="77777777" w:rsidR="00D96412" w:rsidRPr="00D96412" w:rsidRDefault="00D96412" w:rsidP="00D96412">
      <w:r w:rsidRPr="00D96412">
        <w:rPr>
          <w:b/>
          <w:bCs/>
        </w:rPr>
        <w:t>Importance:</w:t>
      </w:r>
    </w:p>
    <w:p w14:paraId="1C8FEBF1" w14:textId="77777777" w:rsidR="00D96412" w:rsidRPr="00D96412" w:rsidRDefault="00D96412" w:rsidP="00D96412">
      <w:pPr>
        <w:numPr>
          <w:ilvl w:val="0"/>
          <w:numId w:val="1"/>
        </w:numPr>
      </w:pPr>
      <w:r w:rsidRPr="00D96412">
        <w:t>Ensures data consistency and accuracy</w:t>
      </w:r>
    </w:p>
    <w:p w14:paraId="585B4F7F" w14:textId="77777777" w:rsidR="00D96412" w:rsidRPr="00D96412" w:rsidRDefault="00D96412" w:rsidP="00D96412">
      <w:pPr>
        <w:numPr>
          <w:ilvl w:val="0"/>
          <w:numId w:val="1"/>
        </w:numPr>
      </w:pPr>
      <w:r w:rsidRPr="00D96412">
        <w:t>Improves data quality</w:t>
      </w:r>
    </w:p>
    <w:p w14:paraId="420597E6" w14:textId="77777777" w:rsidR="00D96412" w:rsidRPr="00D96412" w:rsidRDefault="00D96412" w:rsidP="00D96412">
      <w:pPr>
        <w:numPr>
          <w:ilvl w:val="0"/>
          <w:numId w:val="1"/>
        </w:numPr>
      </w:pPr>
      <w:r w:rsidRPr="00D96412">
        <w:t>Makes data analysis-ready</w:t>
      </w:r>
    </w:p>
    <w:p w14:paraId="6BA12772" w14:textId="77777777" w:rsidR="00D96412" w:rsidRPr="00D96412" w:rsidRDefault="00D96412" w:rsidP="00D96412">
      <w:pPr>
        <w:numPr>
          <w:ilvl w:val="0"/>
          <w:numId w:val="1"/>
        </w:numPr>
      </w:pPr>
      <w:r w:rsidRPr="00D96412">
        <w:t>Removes duplicates and errors</w:t>
      </w:r>
    </w:p>
    <w:p w14:paraId="207338E7" w14:textId="77777777" w:rsidR="00D96412" w:rsidRPr="00D96412" w:rsidRDefault="00D96412" w:rsidP="00D96412">
      <w:pPr>
        <w:numPr>
          <w:ilvl w:val="0"/>
          <w:numId w:val="1"/>
        </w:numPr>
      </w:pPr>
      <w:r w:rsidRPr="00D96412">
        <w:t>Standardizes formats (dates, names, codes, etc.)</w:t>
      </w:r>
    </w:p>
    <w:p w14:paraId="7F5AAC63" w14:textId="77777777" w:rsidR="00D96412" w:rsidRPr="00D96412" w:rsidRDefault="00D96412" w:rsidP="00D96412">
      <w:pPr>
        <w:numPr>
          <w:ilvl w:val="0"/>
          <w:numId w:val="1"/>
        </w:numPr>
      </w:pPr>
      <w:r w:rsidRPr="00D96412">
        <w:t>Enhances decision-making reliability</w:t>
      </w:r>
    </w:p>
    <w:p w14:paraId="54945430" w14:textId="77777777" w:rsidR="00D96412" w:rsidRPr="00D96412" w:rsidRDefault="00D96412" w:rsidP="00D96412">
      <w:r w:rsidRPr="00D96412">
        <w:t>Without transformation, raw data may be inconsistent, incomplete, or unusable for business intelligence.</w:t>
      </w:r>
    </w:p>
    <w:p w14:paraId="5F3C2BD6" w14:textId="77777777" w:rsidR="00D96412" w:rsidRDefault="00D96412"/>
    <w:p w14:paraId="69992063" w14:textId="77777777" w:rsidR="00D96412" w:rsidRPr="00D96412" w:rsidRDefault="00D96412" w:rsidP="00D96412">
      <w:pPr>
        <w:rPr>
          <w:b/>
          <w:bCs/>
        </w:rPr>
      </w:pPr>
      <w:r w:rsidRPr="00D96412">
        <w:rPr>
          <w:b/>
          <w:bCs/>
        </w:rPr>
        <w:t>Answer 2: List any four common activities involved in Data Cleaning.</w:t>
      </w:r>
    </w:p>
    <w:p w14:paraId="27228D24" w14:textId="77777777" w:rsidR="00D96412" w:rsidRPr="00D96412" w:rsidRDefault="00D96412" w:rsidP="00D96412">
      <w:pPr>
        <w:numPr>
          <w:ilvl w:val="0"/>
          <w:numId w:val="3"/>
        </w:numPr>
      </w:pPr>
      <w:r w:rsidRPr="00D96412">
        <w:rPr>
          <w:b/>
          <w:bCs/>
        </w:rPr>
        <w:t>Handling Missing Values</w:t>
      </w:r>
      <w:r w:rsidRPr="00D96412">
        <w:t xml:space="preserve"> – Replacing or removing null values</w:t>
      </w:r>
    </w:p>
    <w:p w14:paraId="738D6C27" w14:textId="77777777" w:rsidR="00D96412" w:rsidRPr="00D96412" w:rsidRDefault="00D96412" w:rsidP="00D96412">
      <w:pPr>
        <w:numPr>
          <w:ilvl w:val="0"/>
          <w:numId w:val="3"/>
        </w:numPr>
      </w:pPr>
      <w:r w:rsidRPr="00D96412">
        <w:rPr>
          <w:b/>
          <w:bCs/>
        </w:rPr>
        <w:t>Removing Duplicates</w:t>
      </w:r>
      <w:r w:rsidRPr="00D96412">
        <w:t xml:space="preserve"> – Eliminating repeated records</w:t>
      </w:r>
    </w:p>
    <w:p w14:paraId="137AF85A" w14:textId="77777777" w:rsidR="00D96412" w:rsidRPr="00D96412" w:rsidRDefault="00D96412" w:rsidP="00D96412">
      <w:pPr>
        <w:numPr>
          <w:ilvl w:val="0"/>
          <w:numId w:val="3"/>
        </w:numPr>
      </w:pPr>
      <w:r w:rsidRPr="00D96412">
        <w:rPr>
          <w:b/>
          <w:bCs/>
        </w:rPr>
        <w:t>Correcting Inconsistent Data</w:t>
      </w:r>
      <w:r w:rsidRPr="00D96412">
        <w:t xml:space="preserve"> – Standardizing formats (e.g., Male/male/M)</w:t>
      </w:r>
    </w:p>
    <w:p w14:paraId="6F9642A0" w14:textId="77777777" w:rsidR="00D96412" w:rsidRDefault="00D96412" w:rsidP="00D96412">
      <w:pPr>
        <w:numPr>
          <w:ilvl w:val="0"/>
          <w:numId w:val="3"/>
        </w:numPr>
      </w:pPr>
      <w:r w:rsidRPr="00D96412">
        <w:rPr>
          <w:b/>
          <w:bCs/>
        </w:rPr>
        <w:t>Outlier Detection and Treatment</w:t>
      </w:r>
      <w:r w:rsidRPr="00D96412">
        <w:t xml:space="preserve"> – Identifying and handling extreme values</w:t>
      </w:r>
    </w:p>
    <w:p w14:paraId="62A86480" w14:textId="77777777" w:rsidR="00D96412" w:rsidRDefault="00D96412" w:rsidP="00D96412"/>
    <w:p w14:paraId="3D0BE659" w14:textId="77777777" w:rsidR="00D96412" w:rsidRPr="00D96412" w:rsidRDefault="00D96412" w:rsidP="00D96412">
      <w:pPr>
        <w:rPr>
          <w:b/>
          <w:bCs/>
        </w:rPr>
      </w:pPr>
      <w:r w:rsidRPr="00D96412">
        <w:rPr>
          <w:b/>
          <w:bCs/>
        </w:rPr>
        <w:t>Answer 3: Difference between Normalization and Standardization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795"/>
        <w:gridCol w:w="5196"/>
      </w:tblGrid>
      <w:tr w:rsidR="00D96412" w:rsidRPr="00D96412" w14:paraId="345369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AC374" w14:textId="77777777" w:rsidR="00D96412" w:rsidRPr="00D96412" w:rsidRDefault="00D96412" w:rsidP="00D96412">
            <w:pPr>
              <w:rPr>
                <w:b/>
                <w:bCs/>
              </w:rPr>
            </w:pPr>
            <w:r w:rsidRPr="00D96412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148925F1" w14:textId="77777777" w:rsidR="00D96412" w:rsidRPr="00D96412" w:rsidRDefault="00D96412" w:rsidP="00D96412">
            <w:pPr>
              <w:rPr>
                <w:b/>
                <w:bCs/>
              </w:rPr>
            </w:pPr>
            <w:r w:rsidRPr="00D96412">
              <w:rPr>
                <w:b/>
                <w:bCs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6C813822" w14:textId="77777777" w:rsidR="00D96412" w:rsidRPr="00D96412" w:rsidRDefault="00D96412" w:rsidP="00D96412">
            <w:pPr>
              <w:rPr>
                <w:b/>
                <w:bCs/>
              </w:rPr>
            </w:pPr>
            <w:r w:rsidRPr="00D96412">
              <w:rPr>
                <w:b/>
                <w:bCs/>
              </w:rPr>
              <w:t>Standardization</w:t>
            </w:r>
          </w:p>
        </w:tc>
      </w:tr>
      <w:tr w:rsidR="00D96412" w:rsidRPr="00D96412" w14:paraId="17291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AF5F3" w14:textId="77777777" w:rsidR="00D96412" w:rsidRPr="00D96412" w:rsidRDefault="00D96412" w:rsidP="00D96412">
            <w:r w:rsidRPr="00D96412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CBA62B6" w14:textId="77777777" w:rsidR="00D96412" w:rsidRPr="00D96412" w:rsidRDefault="00D96412" w:rsidP="00D96412">
            <w:r w:rsidRPr="00D96412">
              <w:t>Scales data between 0 and 1</w:t>
            </w:r>
          </w:p>
        </w:tc>
        <w:tc>
          <w:tcPr>
            <w:tcW w:w="0" w:type="auto"/>
            <w:vAlign w:val="center"/>
            <w:hideMark/>
          </w:tcPr>
          <w:p w14:paraId="1569CEA4" w14:textId="77777777" w:rsidR="00D96412" w:rsidRPr="00D96412" w:rsidRDefault="00D96412" w:rsidP="00D96412">
            <w:r w:rsidRPr="00D96412">
              <w:t>Converts data to mean = 0 and standard deviation = 1</w:t>
            </w:r>
          </w:p>
        </w:tc>
      </w:tr>
      <w:tr w:rsidR="00D96412" w:rsidRPr="00D96412" w14:paraId="03340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978EF" w14:textId="77777777" w:rsidR="00D96412" w:rsidRPr="00D96412" w:rsidRDefault="00D96412" w:rsidP="00D96412">
            <w:r w:rsidRPr="00D96412">
              <w:t>Formula</w:t>
            </w:r>
          </w:p>
        </w:tc>
        <w:tc>
          <w:tcPr>
            <w:tcW w:w="0" w:type="auto"/>
            <w:vAlign w:val="center"/>
            <w:hideMark/>
          </w:tcPr>
          <w:p w14:paraId="1801273E" w14:textId="77777777" w:rsidR="00D96412" w:rsidRPr="00D96412" w:rsidRDefault="00D96412" w:rsidP="00D96412">
            <w:r w:rsidRPr="00D96412">
              <w:t>(X – Min) / (Max – Min)</w:t>
            </w:r>
          </w:p>
        </w:tc>
        <w:tc>
          <w:tcPr>
            <w:tcW w:w="0" w:type="auto"/>
            <w:vAlign w:val="center"/>
            <w:hideMark/>
          </w:tcPr>
          <w:p w14:paraId="7F4B34C2" w14:textId="77777777" w:rsidR="00D96412" w:rsidRPr="00D96412" w:rsidRDefault="00D96412" w:rsidP="00D96412">
            <w:r w:rsidRPr="00D96412">
              <w:t>(X – Mean) / Standard Deviation</w:t>
            </w:r>
          </w:p>
        </w:tc>
      </w:tr>
      <w:tr w:rsidR="00D96412" w:rsidRPr="00D96412" w14:paraId="33859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BAEC8" w14:textId="77777777" w:rsidR="00D96412" w:rsidRPr="00D96412" w:rsidRDefault="00D96412" w:rsidP="00D96412">
            <w:r w:rsidRPr="00D96412">
              <w:t>Range</w:t>
            </w:r>
          </w:p>
        </w:tc>
        <w:tc>
          <w:tcPr>
            <w:tcW w:w="0" w:type="auto"/>
            <w:vAlign w:val="center"/>
            <w:hideMark/>
          </w:tcPr>
          <w:p w14:paraId="5B7D184E" w14:textId="77777777" w:rsidR="00D96412" w:rsidRPr="00D96412" w:rsidRDefault="00D96412" w:rsidP="00D96412">
            <w:r w:rsidRPr="00D96412">
              <w:t>0 to 1</w:t>
            </w:r>
          </w:p>
        </w:tc>
        <w:tc>
          <w:tcPr>
            <w:tcW w:w="0" w:type="auto"/>
            <w:vAlign w:val="center"/>
            <w:hideMark/>
          </w:tcPr>
          <w:p w14:paraId="691A5D99" w14:textId="77777777" w:rsidR="00D96412" w:rsidRPr="00D96412" w:rsidRDefault="00D96412" w:rsidP="00D96412">
            <w:r w:rsidRPr="00D96412">
              <w:t>No fixed range</w:t>
            </w:r>
          </w:p>
        </w:tc>
      </w:tr>
      <w:tr w:rsidR="00D96412" w:rsidRPr="00D96412" w14:paraId="5D0DE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C1F31" w14:textId="77777777" w:rsidR="00D96412" w:rsidRPr="00D96412" w:rsidRDefault="00D96412" w:rsidP="00D96412">
            <w:r w:rsidRPr="00D96412">
              <w:t>Use Case</w:t>
            </w:r>
          </w:p>
        </w:tc>
        <w:tc>
          <w:tcPr>
            <w:tcW w:w="0" w:type="auto"/>
            <w:vAlign w:val="center"/>
            <w:hideMark/>
          </w:tcPr>
          <w:p w14:paraId="459558B1" w14:textId="77777777" w:rsidR="00D96412" w:rsidRPr="00D96412" w:rsidRDefault="00D96412" w:rsidP="00D96412">
            <w:r w:rsidRPr="00D96412">
              <w:t>When data has no outliers</w:t>
            </w:r>
          </w:p>
        </w:tc>
        <w:tc>
          <w:tcPr>
            <w:tcW w:w="0" w:type="auto"/>
            <w:vAlign w:val="center"/>
            <w:hideMark/>
          </w:tcPr>
          <w:p w14:paraId="0D78597E" w14:textId="77777777" w:rsidR="00D96412" w:rsidRPr="00D96412" w:rsidRDefault="00D96412" w:rsidP="00D96412">
            <w:r w:rsidRPr="00D96412">
              <w:t>When data contains outliers</w:t>
            </w:r>
          </w:p>
        </w:tc>
      </w:tr>
    </w:tbl>
    <w:p w14:paraId="1E7DDEAC" w14:textId="77777777" w:rsidR="00D96412" w:rsidRDefault="00D96412" w:rsidP="00D96412"/>
    <w:p w14:paraId="5468477F" w14:textId="77777777" w:rsidR="00D96412" w:rsidRPr="00D96412" w:rsidRDefault="00D96412" w:rsidP="00D96412">
      <w:pPr>
        <w:rPr>
          <w:b/>
          <w:bCs/>
        </w:rPr>
      </w:pPr>
      <w:r w:rsidRPr="00D96412">
        <w:rPr>
          <w:b/>
          <w:bCs/>
        </w:rPr>
        <w:lastRenderedPageBreak/>
        <w:t>Answer 4: Handling Missing Values in “Age” Column</w:t>
      </w:r>
    </w:p>
    <w:p w14:paraId="2127BB31" w14:textId="77777777" w:rsidR="00D96412" w:rsidRPr="00D96412" w:rsidRDefault="00D96412" w:rsidP="00D96412">
      <w:r w:rsidRPr="00D96412">
        <w:t>Two techniques:</w:t>
      </w:r>
    </w:p>
    <w:p w14:paraId="0C45181A" w14:textId="77777777" w:rsidR="00D96412" w:rsidRPr="00D96412" w:rsidRDefault="00D96412" w:rsidP="00D96412">
      <w:pPr>
        <w:numPr>
          <w:ilvl w:val="0"/>
          <w:numId w:val="4"/>
        </w:numPr>
      </w:pPr>
      <w:r w:rsidRPr="00D96412">
        <w:rPr>
          <w:b/>
          <w:bCs/>
        </w:rPr>
        <w:t>Mean/Median Imputation</w:t>
      </w:r>
    </w:p>
    <w:p w14:paraId="51BA53FE" w14:textId="77777777" w:rsidR="00D96412" w:rsidRPr="00D96412" w:rsidRDefault="00D96412" w:rsidP="00D96412">
      <w:pPr>
        <w:numPr>
          <w:ilvl w:val="1"/>
          <w:numId w:val="4"/>
        </w:numPr>
      </w:pPr>
      <w:r w:rsidRPr="00D96412">
        <w:t>Replace missing age with mean or median value.</w:t>
      </w:r>
    </w:p>
    <w:p w14:paraId="74351A1A" w14:textId="77777777" w:rsidR="00D96412" w:rsidRPr="00D96412" w:rsidRDefault="00D96412" w:rsidP="00D96412">
      <w:pPr>
        <w:numPr>
          <w:ilvl w:val="1"/>
          <w:numId w:val="4"/>
        </w:numPr>
      </w:pPr>
      <w:r w:rsidRPr="00D96412">
        <w:t xml:space="preserve">Use </w:t>
      </w:r>
      <w:proofErr w:type="gramStart"/>
      <w:r w:rsidRPr="00D96412">
        <w:rPr>
          <w:b/>
          <w:bCs/>
        </w:rPr>
        <w:t>mean</w:t>
      </w:r>
      <w:proofErr w:type="gramEnd"/>
      <w:r w:rsidRPr="00D96412">
        <w:t xml:space="preserve"> when data is normally distributed.</w:t>
      </w:r>
    </w:p>
    <w:p w14:paraId="343747B0" w14:textId="77777777" w:rsidR="00D96412" w:rsidRPr="00D96412" w:rsidRDefault="00D96412" w:rsidP="00D96412">
      <w:pPr>
        <w:numPr>
          <w:ilvl w:val="1"/>
          <w:numId w:val="4"/>
        </w:numPr>
      </w:pPr>
      <w:r w:rsidRPr="00D96412">
        <w:t xml:space="preserve">Use </w:t>
      </w:r>
      <w:r w:rsidRPr="00D96412">
        <w:rPr>
          <w:b/>
          <w:bCs/>
        </w:rPr>
        <w:t>median</w:t>
      </w:r>
      <w:r w:rsidRPr="00D96412">
        <w:t xml:space="preserve"> when data has outliers.</w:t>
      </w:r>
    </w:p>
    <w:p w14:paraId="47C608AC" w14:textId="77777777" w:rsidR="00D96412" w:rsidRPr="00D96412" w:rsidRDefault="00D96412" w:rsidP="00D96412">
      <w:pPr>
        <w:numPr>
          <w:ilvl w:val="0"/>
          <w:numId w:val="4"/>
        </w:numPr>
      </w:pPr>
      <w:r w:rsidRPr="00D96412">
        <w:rPr>
          <w:b/>
          <w:bCs/>
        </w:rPr>
        <w:t>Deletion Method</w:t>
      </w:r>
    </w:p>
    <w:p w14:paraId="1347913E" w14:textId="77777777" w:rsidR="00D96412" w:rsidRPr="00D96412" w:rsidRDefault="00D96412" w:rsidP="00D96412">
      <w:pPr>
        <w:numPr>
          <w:ilvl w:val="1"/>
          <w:numId w:val="4"/>
        </w:numPr>
      </w:pPr>
      <w:r w:rsidRPr="00D96412">
        <w:t>Remove rows with missing age.</w:t>
      </w:r>
    </w:p>
    <w:p w14:paraId="3B9BBA6F" w14:textId="77777777" w:rsidR="00D96412" w:rsidRPr="00D96412" w:rsidRDefault="00D96412" w:rsidP="00D96412">
      <w:pPr>
        <w:numPr>
          <w:ilvl w:val="1"/>
          <w:numId w:val="4"/>
        </w:numPr>
      </w:pPr>
      <w:r w:rsidRPr="00D96412">
        <w:t>Use when missing data is very small (e.g., less than 5%).</w:t>
      </w:r>
    </w:p>
    <w:p w14:paraId="4B219274" w14:textId="77777777" w:rsidR="00D96412" w:rsidRDefault="00D96412" w:rsidP="00D96412"/>
    <w:p w14:paraId="345B327C" w14:textId="77777777" w:rsidR="00D96412" w:rsidRDefault="00D96412" w:rsidP="00D96412"/>
    <w:p w14:paraId="7F3BBAB7" w14:textId="77777777" w:rsidR="00D96412" w:rsidRPr="00D96412" w:rsidRDefault="00D96412" w:rsidP="00D96412">
      <w:pPr>
        <w:rPr>
          <w:b/>
          <w:bCs/>
        </w:rPr>
      </w:pPr>
      <w:r w:rsidRPr="00D96412">
        <w:rPr>
          <w:b/>
          <w:bCs/>
        </w:rPr>
        <w:t>Answer 5: Standardizing Gender Entries</w:t>
      </w:r>
    </w:p>
    <w:p w14:paraId="5733E147" w14:textId="77777777" w:rsidR="00D96412" w:rsidRPr="00D96412" w:rsidRDefault="00D96412" w:rsidP="00D96412">
      <w:r w:rsidRPr="00D96412">
        <w:t>Given:</w:t>
      </w:r>
    </w:p>
    <w:p w14:paraId="5C9D57B5" w14:textId="06031261" w:rsidR="00D96412" w:rsidRDefault="00D96412" w:rsidP="00D96412">
      <w:r w:rsidRPr="00D96412">
        <w:t>["M", "male", "F", "Female", "MALE", "f"]</w:t>
      </w:r>
    </w:p>
    <w:p w14:paraId="12C5FC21" w14:textId="77777777" w:rsidR="00D96412" w:rsidRPr="00D96412" w:rsidRDefault="00D96412" w:rsidP="00D96412">
      <w:r w:rsidRPr="00D96412">
        <w:t>Standardized Format:</w:t>
      </w:r>
    </w:p>
    <w:p w14:paraId="6A7CE294" w14:textId="65A341E5" w:rsidR="00D96412" w:rsidRDefault="00D96412" w:rsidP="00D96412">
      <w:r w:rsidRPr="00D96412">
        <w:t>["Male", "Male", "Female", "Female", "Male", "Female"]</w:t>
      </w:r>
    </w:p>
    <w:p w14:paraId="3ECBD6F7" w14:textId="77777777" w:rsidR="001766BA" w:rsidRPr="001766BA" w:rsidRDefault="001766BA" w:rsidP="001766BA">
      <w:r w:rsidRPr="001766BA">
        <w:t>Mapping Logic:</w:t>
      </w:r>
    </w:p>
    <w:p w14:paraId="2D02A05E" w14:textId="77777777" w:rsidR="001766BA" w:rsidRPr="001766BA" w:rsidRDefault="001766BA" w:rsidP="001766BA">
      <w:pPr>
        <w:numPr>
          <w:ilvl w:val="0"/>
          <w:numId w:val="5"/>
        </w:numPr>
      </w:pPr>
      <w:r w:rsidRPr="001766BA">
        <w:t>M, male, MALE → Male</w:t>
      </w:r>
    </w:p>
    <w:p w14:paraId="58CEF96F" w14:textId="77777777" w:rsidR="001766BA" w:rsidRPr="001766BA" w:rsidRDefault="001766BA" w:rsidP="001766BA">
      <w:pPr>
        <w:numPr>
          <w:ilvl w:val="0"/>
          <w:numId w:val="5"/>
        </w:numPr>
      </w:pPr>
      <w:r w:rsidRPr="001766BA">
        <w:t>F, f, Female → Female</w:t>
      </w:r>
    </w:p>
    <w:p w14:paraId="51B1AA91" w14:textId="77777777" w:rsidR="00D96412" w:rsidRDefault="00D96412" w:rsidP="00D96412"/>
    <w:p w14:paraId="26FFAABD" w14:textId="77777777" w:rsidR="001766BA" w:rsidRPr="001766BA" w:rsidRDefault="001766BA" w:rsidP="001766BA">
      <w:pPr>
        <w:rPr>
          <w:b/>
          <w:bCs/>
        </w:rPr>
      </w:pPr>
      <w:r w:rsidRPr="001766BA">
        <w:rPr>
          <w:b/>
          <w:bCs/>
        </w:rPr>
        <w:t>Answer 6: What is One-Hot Encoding?</w:t>
      </w:r>
    </w:p>
    <w:p w14:paraId="50E0222F" w14:textId="77777777" w:rsidR="001766BA" w:rsidRPr="001766BA" w:rsidRDefault="001766BA" w:rsidP="001766BA">
      <w:r w:rsidRPr="001766BA">
        <w:rPr>
          <w:b/>
          <w:bCs/>
        </w:rPr>
        <w:t>One-Hot Encoding</w:t>
      </w:r>
      <w:r w:rsidRPr="001766BA">
        <w:t xml:space="preserve"> is a technique used to convert categorical data into binary (0 and 1) columns.</w:t>
      </w:r>
    </w:p>
    <w:p w14:paraId="418C3998" w14:textId="77777777" w:rsidR="001766BA" w:rsidRPr="001766BA" w:rsidRDefault="001766BA" w:rsidP="001766BA">
      <w:r w:rsidRPr="001766BA">
        <w:t xml:space="preserve">Example with categories: </w:t>
      </w:r>
      <w:r w:rsidRPr="001766BA">
        <w:rPr>
          <w:b/>
          <w:bCs/>
        </w:rPr>
        <w:t>Red, Blue, Green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442"/>
        <w:gridCol w:w="504"/>
        <w:gridCol w:w="681"/>
      </w:tblGrid>
      <w:tr w:rsidR="001766BA" w:rsidRPr="001766BA" w14:paraId="23157D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A51DD" w14:textId="77777777" w:rsidR="001766BA" w:rsidRPr="001766BA" w:rsidRDefault="001766BA" w:rsidP="001766BA">
            <w:pPr>
              <w:rPr>
                <w:b/>
                <w:bCs/>
              </w:rPr>
            </w:pPr>
            <w:proofErr w:type="spellStart"/>
            <w:r w:rsidRPr="001766BA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3565D" w14:textId="77777777" w:rsidR="001766BA" w:rsidRPr="001766BA" w:rsidRDefault="001766BA" w:rsidP="001766BA">
            <w:pPr>
              <w:rPr>
                <w:b/>
                <w:bCs/>
              </w:rPr>
            </w:pPr>
            <w:r w:rsidRPr="001766BA">
              <w:rPr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17C507C7" w14:textId="77777777" w:rsidR="001766BA" w:rsidRPr="001766BA" w:rsidRDefault="001766BA" w:rsidP="001766BA">
            <w:pPr>
              <w:rPr>
                <w:b/>
                <w:bCs/>
              </w:rPr>
            </w:pPr>
            <w:r w:rsidRPr="001766BA">
              <w:rPr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7CC81689" w14:textId="77777777" w:rsidR="001766BA" w:rsidRPr="001766BA" w:rsidRDefault="001766BA" w:rsidP="001766BA">
            <w:pPr>
              <w:rPr>
                <w:b/>
                <w:bCs/>
              </w:rPr>
            </w:pPr>
            <w:r w:rsidRPr="001766BA">
              <w:rPr>
                <w:b/>
                <w:bCs/>
              </w:rPr>
              <w:t>Green</w:t>
            </w:r>
          </w:p>
        </w:tc>
      </w:tr>
      <w:tr w:rsidR="001766BA" w:rsidRPr="001766BA" w14:paraId="27345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40236" w14:textId="77777777" w:rsidR="001766BA" w:rsidRPr="001766BA" w:rsidRDefault="001766BA" w:rsidP="001766BA">
            <w:r w:rsidRPr="001766BA">
              <w:t>Red</w:t>
            </w:r>
          </w:p>
        </w:tc>
        <w:tc>
          <w:tcPr>
            <w:tcW w:w="0" w:type="auto"/>
            <w:vAlign w:val="center"/>
            <w:hideMark/>
          </w:tcPr>
          <w:p w14:paraId="1F8576EF" w14:textId="77777777" w:rsidR="001766BA" w:rsidRPr="001766BA" w:rsidRDefault="001766BA" w:rsidP="001766BA">
            <w:r w:rsidRPr="001766BA">
              <w:t>1</w:t>
            </w:r>
          </w:p>
        </w:tc>
        <w:tc>
          <w:tcPr>
            <w:tcW w:w="0" w:type="auto"/>
            <w:vAlign w:val="center"/>
            <w:hideMark/>
          </w:tcPr>
          <w:p w14:paraId="5E3073D5" w14:textId="77777777" w:rsidR="001766BA" w:rsidRPr="001766BA" w:rsidRDefault="001766BA" w:rsidP="001766BA">
            <w:r w:rsidRPr="001766BA">
              <w:t>0</w:t>
            </w:r>
          </w:p>
        </w:tc>
        <w:tc>
          <w:tcPr>
            <w:tcW w:w="0" w:type="auto"/>
            <w:vAlign w:val="center"/>
            <w:hideMark/>
          </w:tcPr>
          <w:p w14:paraId="03D89763" w14:textId="77777777" w:rsidR="001766BA" w:rsidRPr="001766BA" w:rsidRDefault="001766BA" w:rsidP="001766BA">
            <w:r w:rsidRPr="001766BA">
              <w:t>0</w:t>
            </w:r>
          </w:p>
        </w:tc>
      </w:tr>
      <w:tr w:rsidR="001766BA" w:rsidRPr="001766BA" w14:paraId="1A121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39E8E" w14:textId="77777777" w:rsidR="001766BA" w:rsidRPr="001766BA" w:rsidRDefault="001766BA" w:rsidP="001766BA">
            <w:r w:rsidRPr="001766BA">
              <w:t>Blue</w:t>
            </w:r>
          </w:p>
        </w:tc>
        <w:tc>
          <w:tcPr>
            <w:tcW w:w="0" w:type="auto"/>
            <w:vAlign w:val="center"/>
            <w:hideMark/>
          </w:tcPr>
          <w:p w14:paraId="348666E8" w14:textId="77777777" w:rsidR="001766BA" w:rsidRPr="001766BA" w:rsidRDefault="001766BA" w:rsidP="001766BA">
            <w:r w:rsidRPr="001766BA">
              <w:t>0</w:t>
            </w:r>
          </w:p>
        </w:tc>
        <w:tc>
          <w:tcPr>
            <w:tcW w:w="0" w:type="auto"/>
            <w:vAlign w:val="center"/>
            <w:hideMark/>
          </w:tcPr>
          <w:p w14:paraId="2326AA66" w14:textId="77777777" w:rsidR="001766BA" w:rsidRPr="001766BA" w:rsidRDefault="001766BA" w:rsidP="001766BA">
            <w:r w:rsidRPr="001766BA">
              <w:t>1</w:t>
            </w:r>
          </w:p>
        </w:tc>
        <w:tc>
          <w:tcPr>
            <w:tcW w:w="0" w:type="auto"/>
            <w:vAlign w:val="center"/>
            <w:hideMark/>
          </w:tcPr>
          <w:p w14:paraId="1D63D5E9" w14:textId="77777777" w:rsidR="001766BA" w:rsidRPr="001766BA" w:rsidRDefault="001766BA" w:rsidP="001766BA">
            <w:r w:rsidRPr="001766BA">
              <w:t>0</w:t>
            </w:r>
          </w:p>
        </w:tc>
      </w:tr>
      <w:tr w:rsidR="001766BA" w:rsidRPr="001766BA" w14:paraId="73515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89B8B" w14:textId="77777777" w:rsidR="001766BA" w:rsidRPr="001766BA" w:rsidRDefault="001766BA" w:rsidP="001766BA">
            <w:r w:rsidRPr="001766BA">
              <w:lastRenderedPageBreak/>
              <w:t>Green</w:t>
            </w:r>
          </w:p>
        </w:tc>
        <w:tc>
          <w:tcPr>
            <w:tcW w:w="0" w:type="auto"/>
            <w:vAlign w:val="center"/>
            <w:hideMark/>
          </w:tcPr>
          <w:p w14:paraId="4513F385" w14:textId="77777777" w:rsidR="001766BA" w:rsidRPr="001766BA" w:rsidRDefault="001766BA" w:rsidP="001766BA">
            <w:r w:rsidRPr="001766BA">
              <w:t>0</w:t>
            </w:r>
          </w:p>
        </w:tc>
        <w:tc>
          <w:tcPr>
            <w:tcW w:w="0" w:type="auto"/>
            <w:vAlign w:val="center"/>
            <w:hideMark/>
          </w:tcPr>
          <w:p w14:paraId="29720EDB" w14:textId="77777777" w:rsidR="001766BA" w:rsidRPr="001766BA" w:rsidRDefault="001766BA" w:rsidP="001766BA">
            <w:r w:rsidRPr="001766BA">
              <w:t>0</w:t>
            </w:r>
          </w:p>
        </w:tc>
        <w:tc>
          <w:tcPr>
            <w:tcW w:w="0" w:type="auto"/>
            <w:vAlign w:val="center"/>
            <w:hideMark/>
          </w:tcPr>
          <w:p w14:paraId="17B0C3B9" w14:textId="77777777" w:rsidR="001766BA" w:rsidRPr="001766BA" w:rsidRDefault="001766BA" w:rsidP="001766BA">
            <w:r w:rsidRPr="001766BA">
              <w:t>1</w:t>
            </w:r>
          </w:p>
        </w:tc>
      </w:tr>
    </w:tbl>
    <w:p w14:paraId="12058693" w14:textId="77777777" w:rsidR="001766BA" w:rsidRPr="001766BA" w:rsidRDefault="001766BA" w:rsidP="001766BA">
      <w:r w:rsidRPr="001766BA">
        <w:t>Each category becomes a separate column.</w:t>
      </w:r>
    </w:p>
    <w:p w14:paraId="180C4DF5" w14:textId="77777777" w:rsidR="001766BA" w:rsidRDefault="001766BA" w:rsidP="00D96412"/>
    <w:p w14:paraId="5644468E" w14:textId="77777777" w:rsidR="001766BA" w:rsidRPr="001766BA" w:rsidRDefault="001766BA" w:rsidP="001766BA">
      <w:pPr>
        <w:rPr>
          <w:b/>
          <w:bCs/>
        </w:rPr>
      </w:pPr>
      <w:r w:rsidRPr="001766BA">
        <w:rPr>
          <w:b/>
          <w:bCs/>
        </w:rPr>
        <w:t>Answer 7: Difference between Data Integration and Data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635"/>
        <w:gridCol w:w="4356"/>
      </w:tblGrid>
      <w:tr w:rsidR="001766BA" w:rsidRPr="001766BA" w14:paraId="65EF83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939D7" w14:textId="77777777" w:rsidR="001766BA" w:rsidRPr="001766BA" w:rsidRDefault="001766BA" w:rsidP="001766BA">
            <w:pPr>
              <w:rPr>
                <w:b/>
                <w:bCs/>
              </w:rPr>
            </w:pPr>
            <w:r w:rsidRPr="001766BA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722CBA47" w14:textId="77777777" w:rsidR="001766BA" w:rsidRPr="001766BA" w:rsidRDefault="001766BA" w:rsidP="001766BA">
            <w:pPr>
              <w:rPr>
                <w:b/>
                <w:bCs/>
              </w:rPr>
            </w:pPr>
            <w:r w:rsidRPr="001766BA">
              <w:rPr>
                <w:b/>
                <w:bCs/>
              </w:rPr>
              <w:t>Data Integration</w:t>
            </w:r>
          </w:p>
        </w:tc>
        <w:tc>
          <w:tcPr>
            <w:tcW w:w="0" w:type="auto"/>
            <w:vAlign w:val="center"/>
            <w:hideMark/>
          </w:tcPr>
          <w:p w14:paraId="38F33971" w14:textId="77777777" w:rsidR="001766BA" w:rsidRPr="001766BA" w:rsidRDefault="001766BA" w:rsidP="001766BA">
            <w:pPr>
              <w:rPr>
                <w:b/>
                <w:bCs/>
              </w:rPr>
            </w:pPr>
            <w:r w:rsidRPr="001766BA">
              <w:rPr>
                <w:b/>
                <w:bCs/>
              </w:rPr>
              <w:t>Data Mapping</w:t>
            </w:r>
          </w:p>
        </w:tc>
      </w:tr>
      <w:tr w:rsidR="001766BA" w:rsidRPr="001766BA" w14:paraId="2D7F1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21BEE" w14:textId="77777777" w:rsidR="001766BA" w:rsidRPr="001766BA" w:rsidRDefault="001766BA" w:rsidP="001766BA">
            <w:r w:rsidRPr="001766BA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04654CC" w14:textId="77777777" w:rsidR="001766BA" w:rsidRPr="001766BA" w:rsidRDefault="001766BA" w:rsidP="001766BA">
            <w:r w:rsidRPr="001766BA">
              <w:t>Combining data from multiple sources</w:t>
            </w:r>
          </w:p>
        </w:tc>
        <w:tc>
          <w:tcPr>
            <w:tcW w:w="0" w:type="auto"/>
            <w:vAlign w:val="center"/>
            <w:hideMark/>
          </w:tcPr>
          <w:p w14:paraId="5530000F" w14:textId="77777777" w:rsidR="001766BA" w:rsidRPr="001766BA" w:rsidRDefault="001766BA" w:rsidP="001766BA">
            <w:r w:rsidRPr="001766BA">
              <w:t>Defining how source fields match target fields</w:t>
            </w:r>
          </w:p>
        </w:tc>
      </w:tr>
      <w:tr w:rsidR="001766BA" w:rsidRPr="001766BA" w14:paraId="14444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407E6" w14:textId="77777777" w:rsidR="001766BA" w:rsidRPr="001766BA" w:rsidRDefault="001766BA" w:rsidP="001766BA">
            <w:r w:rsidRPr="001766BA">
              <w:t>Purpose</w:t>
            </w:r>
          </w:p>
        </w:tc>
        <w:tc>
          <w:tcPr>
            <w:tcW w:w="0" w:type="auto"/>
            <w:vAlign w:val="center"/>
            <w:hideMark/>
          </w:tcPr>
          <w:p w14:paraId="3E7FF2B9" w14:textId="77777777" w:rsidR="001766BA" w:rsidRPr="001766BA" w:rsidRDefault="001766BA" w:rsidP="001766BA">
            <w:r w:rsidRPr="001766BA">
              <w:t>Create unified dataset</w:t>
            </w:r>
          </w:p>
        </w:tc>
        <w:tc>
          <w:tcPr>
            <w:tcW w:w="0" w:type="auto"/>
            <w:vAlign w:val="center"/>
            <w:hideMark/>
          </w:tcPr>
          <w:p w14:paraId="4D8F79E6" w14:textId="77777777" w:rsidR="001766BA" w:rsidRPr="001766BA" w:rsidRDefault="001766BA" w:rsidP="001766BA">
            <w:r w:rsidRPr="001766BA">
              <w:t>Ensure correct data transfer</w:t>
            </w:r>
          </w:p>
        </w:tc>
      </w:tr>
      <w:tr w:rsidR="001766BA" w:rsidRPr="001766BA" w14:paraId="34688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637E4" w14:textId="77777777" w:rsidR="001766BA" w:rsidRPr="001766BA" w:rsidRDefault="001766BA" w:rsidP="001766BA">
            <w:r w:rsidRPr="001766BA">
              <w:t>Example</w:t>
            </w:r>
          </w:p>
        </w:tc>
        <w:tc>
          <w:tcPr>
            <w:tcW w:w="0" w:type="auto"/>
            <w:vAlign w:val="center"/>
            <w:hideMark/>
          </w:tcPr>
          <w:p w14:paraId="0A0AE452" w14:textId="77777777" w:rsidR="001766BA" w:rsidRPr="001766BA" w:rsidRDefault="001766BA" w:rsidP="001766BA">
            <w:r w:rsidRPr="001766BA">
              <w:t>Merging CRM &amp; Sales data</w:t>
            </w:r>
          </w:p>
        </w:tc>
        <w:tc>
          <w:tcPr>
            <w:tcW w:w="0" w:type="auto"/>
            <w:vAlign w:val="center"/>
            <w:hideMark/>
          </w:tcPr>
          <w:p w14:paraId="5EE5E3FF" w14:textId="77777777" w:rsidR="001766BA" w:rsidRPr="001766BA" w:rsidRDefault="001766BA" w:rsidP="001766BA">
            <w:r w:rsidRPr="001766BA">
              <w:t>Mapping “</w:t>
            </w:r>
            <w:proofErr w:type="spellStart"/>
            <w:r w:rsidRPr="001766BA">
              <w:t>cust_id</w:t>
            </w:r>
            <w:proofErr w:type="spellEnd"/>
            <w:r w:rsidRPr="001766BA">
              <w:t>” to “</w:t>
            </w:r>
            <w:proofErr w:type="spellStart"/>
            <w:r w:rsidRPr="001766BA">
              <w:t>customer_id</w:t>
            </w:r>
            <w:proofErr w:type="spellEnd"/>
            <w:r w:rsidRPr="001766BA">
              <w:t>”</w:t>
            </w:r>
          </w:p>
        </w:tc>
      </w:tr>
    </w:tbl>
    <w:p w14:paraId="2A4477EF" w14:textId="77777777" w:rsidR="001766BA" w:rsidRPr="001766BA" w:rsidRDefault="001766BA" w:rsidP="001766BA">
      <w:r w:rsidRPr="001766BA">
        <w:rPr>
          <w:b/>
          <w:bCs/>
        </w:rPr>
        <w:t>In short:</w:t>
      </w:r>
      <w:r w:rsidRPr="001766BA">
        <w:br/>
        <w:t>Integration = Combining data</w:t>
      </w:r>
      <w:r w:rsidRPr="001766BA">
        <w:br/>
        <w:t>Mapping = Matching fields</w:t>
      </w:r>
    </w:p>
    <w:p w14:paraId="39576B03" w14:textId="77777777" w:rsidR="001766BA" w:rsidRDefault="001766BA" w:rsidP="00D96412"/>
    <w:p w14:paraId="00E0374F" w14:textId="77777777" w:rsidR="001766BA" w:rsidRPr="001766BA" w:rsidRDefault="001766BA" w:rsidP="001766BA">
      <w:pPr>
        <w:rPr>
          <w:b/>
          <w:bCs/>
        </w:rPr>
      </w:pPr>
      <w:r w:rsidRPr="001766BA">
        <w:rPr>
          <w:b/>
          <w:bCs/>
        </w:rPr>
        <w:t>Answer 8: Why Z-score Standardization is preferred over Min-Max Scaling when outliers exist?</w:t>
      </w:r>
    </w:p>
    <w:p w14:paraId="064E23E8" w14:textId="77777777" w:rsidR="001766BA" w:rsidRPr="001766BA" w:rsidRDefault="001766BA" w:rsidP="001766BA">
      <w:pPr>
        <w:numPr>
          <w:ilvl w:val="0"/>
          <w:numId w:val="7"/>
        </w:numPr>
      </w:pPr>
      <w:r w:rsidRPr="001766BA">
        <w:t>Min-Max Scaling compresses all values between 0 and 1.</w:t>
      </w:r>
    </w:p>
    <w:p w14:paraId="7EC43473" w14:textId="77777777" w:rsidR="001766BA" w:rsidRPr="001766BA" w:rsidRDefault="001766BA" w:rsidP="001766BA">
      <w:pPr>
        <w:numPr>
          <w:ilvl w:val="0"/>
          <w:numId w:val="7"/>
        </w:numPr>
      </w:pPr>
      <w:r w:rsidRPr="001766BA">
        <w:t>If outliers exist, they distort the range (Max and Min), affecting all values.</w:t>
      </w:r>
    </w:p>
    <w:p w14:paraId="481D1052" w14:textId="77777777" w:rsidR="001766BA" w:rsidRPr="001766BA" w:rsidRDefault="001766BA" w:rsidP="001766BA">
      <w:pPr>
        <w:numPr>
          <w:ilvl w:val="0"/>
          <w:numId w:val="7"/>
        </w:numPr>
      </w:pPr>
      <w:r w:rsidRPr="001766BA">
        <w:t>Z-score Standardization uses mean and standard deviation.</w:t>
      </w:r>
    </w:p>
    <w:p w14:paraId="1E07ED09" w14:textId="77777777" w:rsidR="001766BA" w:rsidRPr="001766BA" w:rsidRDefault="001766BA" w:rsidP="001766BA">
      <w:pPr>
        <w:numPr>
          <w:ilvl w:val="0"/>
          <w:numId w:val="7"/>
        </w:numPr>
      </w:pPr>
      <w:r w:rsidRPr="001766BA">
        <w:t>It does not depend on minimum and maximum values.</w:t>
      </w:r>
    </w:p>
    <w:p w14:paraId="311D448B" w14:textId="77777777" w:rsidR="001766BA" w:rsidRPr="001766BA" w:rsidRDefault="001766BA" w:rsidP="001766BA">
      <w:pPr>
        <w:numPr>
          <w:ilvl w:val="0"/>
          <w:numId w:val="7"/>
        </w:numPr>
      </w:pPr>
      <w:r w:rsidRPr="001766BA">
        <w:t>Therefore, it is less affected by extreme outliers.</w:t>
      </w:r>
    </w:p>
    <w:p w14:paraId="2B41516C" w14:textId="77777777" w:rsidR="001766BA" w:rsidRPr="00D96412" w:rsidRDefault="001766BA" w:rsidP="001766BA"/>
    <w:p w14:paraId="4164F8E1" w14:textId="77777777" w:rsidR="00D96412" w:rsidRDefault="00D96412" w:rsidP="00D96412"/>
    <w:sectPr w:rsidR="00D964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F2AEB"/>
    <w:multiLevelType w:val="multilevel"/>
    <w:tmpl w:val="67EAE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849C5"/>
    <w:multiLevelType w:val="multilevel"/>
    <w:tmpl w:val="80DAA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F16F85"/>
    <w:multiLevelType w:val="multilevel"/>
    <w:tmpl w:val="40D2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E22E0"/>
    <w:multiLevelType w:val="multilevel"/>
    <w:tmpl w:val="29BA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2473C"/>
    <w:multiLevelType w:val="multilevel"/>
    <w:tmpl w:val="23969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C77867"/>
    <w:multiLevelType w:val="multilevel"/>
    <w:tmpl w:val="C48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31837"/>
    <w:multiLevelType w:val="multilevel"/>
    <w:tmpl w:val="534A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727413">
    <w:abstractNumId w:val="3"/>
  </w:num>
  <w:num w:numId="2" w16cid:durableId="219245695">
    <w:abstractNumId w:val="1"/>
  </w:num>
  <w:num w:numId="3" w16cid:durableId="112288256">
    <w:abstractNumId w:val="4"/>
  </w:num>
  <w:num w:numId="4" w16cid:durableId="1850291225">
    <w:abstractNumId w:val="0"/>
  </w:num>
  <w:num w:numId="5" w16cid:durableId="114446668">
    <w:abstractNumId w:val="6"/>
  </w:num>
  <w:num w:numId="6" w16cid:durableId="904413087">
    <w:abstractNumId w:val="5"/>
  </w:num>
  <w:num w:numId="7" w16cid:durableId="1673265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12"/>
    <w:rsid w:val="001766BA"/>
    <w:rsid w:val="004866B4"/>
    <w:rsid w:val="00D9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7ACEF"/>
  <w15:chartTrackingRefBased/>
  <w15:docId w15:val="{8BCA7BBD-2C7B-4CCE-B62A-80C8A495B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41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41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41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4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4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641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641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6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4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4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4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shubhammhapsekar3@outlook.com</dc:creator>
  <cp:keywords/>
  <dc:description/>
  <cp:lastModifiedBy>shubhammhapsekar3@outlook.com</cp:lastModifiedBy>
  <cp:revision>1</cp:revision>
  <dcterms:created xsi:type="dcterms:W3CDTF">2026-02-23T07:10:00Z</dcterms:created>
  <dcterms:modified xsi:type="dcterms:W3CDTF">2026-02-23T07:25:00Z</dcterms:modified>
</cp:coreProperties>
</file>