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202D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>Question 1: What is Data Loading in Power BI and why is it considered the first step of analysis?</w:t>
      </w:r>
    </w:p>
    <w:p w14:paraId="29971559" w14:textId="77777777" w:rsidR="00073201" w:rsidRPr="00073201" w:rsidRDefault="00073201" w:rsidP="00073201">
      <w:r w:rsidRPr="00073201">
        <w:rPr>
          <w:b/>
          <w:bCs/>
        </w:rPr>
        <w:t>Answer:</w:t>
      </w:r>
    </w:p>
    <w:p w14:paraId="241AB73F" w14:textId="77777777" w:rsidR="00073201" w:rsidRPr="00073201" w:rsidRDefault="00073201" w:rsidP="00073201">
      <w:r w:rsidRPr="00073201">
        <w:t xml:space="preserve">Data Loading means </w:t>
      </w:r>
      <w:r w:rsidRPr="00073201">
        <w:rPr>
          <w:b/>
          <w:bCs/>
        </w:rPr>
        <w:t>importing data into Power BI</w:t>
      </w:r>
      <w:r w:rsidRPr="00073201">
        <w:t xml:space="preserve"> from different sources like Excel, CSV files, databases, or websites.</w:t>
      </w:r>
    </w:p>
    <w:p w14:paraId="2FF4C367" w14:textId="62125AEE" w:rsidR="00073201" w:rsidRPr="00073201" w:rsidRDefault="00073201" w:rsidP="00073201">
      <w:r w:rsidRPr="00073201">
        <w:t xml:space="preserve">It is considered the </w:t>
      </w:r>
      <w:r w:rsidRPr="00073201">
        <w:rPr>
          <w:b/>
          <w:bCs/>
        </w:rPr>
        <w:t>first step of analysis</w:t>
      </w:r>
      <w:r w:rsidRPr="00073201">
        <w:t xml:space="preserve"> because before </w:t>
      </w:r>
      <w:r w:rsidRPr="00073201">
        <w:t>analysing</w:t>
      </w:r>
      <w:r w:rsidRPr="00073201">
        <w:t xml:space="preserve"> or creating reports, the data must first be </w:t>
      </w:r>
      <w:r w:rsidRPr="00073201">
        <w:rPr>
          <w:b/>
          <w:bCs/>
        </w:rPr>
        <w:t>brought into Power BI</w:t>
      </w:r>
      <w:r w:rsidRPr="00073201">
        <w:t>.</w:t>
      </w:r>
    </w:p>
    <w:p w14:paraId="5BF92640" w14:textId="4687E2D3" w:rsidR="00073201" w:rsidRPr="00073201" w:rsidRDefault="00073201" w:rsidP="00073201">
      <w:r w:rsidRPr="00073201">
        <w:t>Example:</w:t>
      </w:r>
      <w:r w:rsidRPr="00073201">
        <w:br/>
        <w:t xml:space="preserve">If we want to </w:t>
      </w:r>
      <w:r w:rsidRPr="00073201">
        <w:t>analyse</w:t>
      </w:r>
      <w:r w:rsidRPr="00073201">
        <w:t xml:space="preserve"> the </w:t>
      </w:r>
      <w:r w:rsidRPr="00073201">
        <w:rPr>
          <w:b/>
          <w:bCs/>
        </w:rPr>
        <w:t>Corona Virus dataset</w:t>
      </w:r>
      <w:r w:rsidRPr="00073201">
        <w:t>, we first load the dataset into Power BI. After that we can clean, transform, and visualize the data.</w:t>
      </w:r>
    </w:p>
    <w:p w14:paraId="3B95BD0C" w14:textId="433420E2" w:rsidR="00073201" w:rsidRDefault="00073201">
      <w:pPr>
        <w:rPr>
          <w:lang w:val="en-US"/>
        </w:rPr>
      </w:pPr>
    </w:p>
    <w:p w14:paraId="6E903EB4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>Question 2: Explain the difference between “Load” and “Transform Data” in Power BI.</w:t>
      </w:r>
    </w:p>
    <w:p w14:paraId="2EC26A64" w14:textId="77777777" w:rsidR="00073201" w:rsidRPr="00073201" w:rsidRDefault="00073201" w:rsidP="00073201">
      <w:r w:rsidRPr="00073201">
        <w:rPr>
          <w:b/>
          <w:bCs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5213"/>
      </w:tblGrid>
      <w:tr w:rsidR="00073201" w:rsidRPr="00073201" w14:paraId="5893D056" w14:textId="77777777" w:rsidTr="0007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8407D" w14:textId="77777777" w:rsidR="00073201" w:rsidRPr="00073201" w:rsidRDefault="00073201" w:rsidP="00073201">
            <w:pPr>
              <w:rPr>
                <w:b/>
                <w:bCs/>
              </w:rPr>
            </w:pPr>
            <w:r w:rsidRPr="00073201">
              <w:rPr>
                <w:b/>
                <w:bCs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674EE428" w14:textId="77777777" w:rsidR="00073201" w:rsidRPr="00073201" w:rsidRDefault="00073201" w:rsidP="00073201">
            <w:pPr>
              <w:rPr>
                <w:b/>
                <w:bCs/>
              </w:rPr>
            </w:pPr>
            <w:r w:rsidRPr="00073201">
              <w:rPr>
                <w:b/>
                <w:bCs/>
              </w:rPr>
              <w:t>Transform Data</w:t>
            </w:r>
          </w:p>
        </w:tc>
      </w:tr>
      <w:tr w:rsidR="00073201" w:rsidRPr="00073201" w14:paraId="251D32C9" w14:textId="77777777" w:rsidTr="0007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4C1C" w14:textId="77777777" w:rsidR="00073201" w:rsidRPr="00073201" w:rsidRDefault="00073201" w:rsidP="00073201">
            <w:r w:rsidRPr="00073201">
              <w:t>Load means directly importing data into Power BI.</w:t>
            </w:r>
          </w:p>
        </w:tc>
        <w:tc>
          <w:tcPr>
            <w:tcW w:w="0" w:type="auto"/>
            <w:vAlign w:val="center"/>
            <w:hideMark/>
          </w:tcPr>
          <w:p w14:paraId="21F091FC" w14:textId="77777777" w:rsidR="00073201" w:rsidRPr="00073201" w:rsidRDefault="00073201" w:rsidP="00073201">
            <w:r w:rsidRPr="00073201">
              <w:t>Transform Data means modifying or cleaning the data before loading.</w:t>
            </w:r>
          </w:p>
        </w:tc>
      </w:tr>
      <w:tr w:rsidR="00073201" w:rsidRPr="00073201" w14:paraId="568F57D0" w14:textId="77777777" w:rsidTr="0007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125F" w14:textId="77777777" w:rsidR="00073201" w:rsidRPr="00073201" w:rsidRDefault="00073201" w:rsidP="00073201">
            <w:r w:rsidRPr="00073201">
              <w:t>Data is used as it is.</w:t>
            </w:r>
          </w:p>
        </w:tc>
        <w:tc>
          <w:tcPr>
            <w:tcW w:w="0" w:type="auto"/>
            <w:vAlign w:val="center"/>
            <w:hideMark/>
          </w:tcPr>
          <w:p w14:paraId="57F7C00B" w14:textId="77777777" w:rsidR="00073201" w:rsidRPr="00073201" w:rsidRDefault="00073201" w:rsidP="00073201">
            <w:r w:rsidRPr="00073201">
              <w:t>Data can be cleaned, filtered, or changed.</w:t>
            </w:r>
          </w:p>
        </w:tc>
      </w:tr>
      <w:tr w:rsidR="00073201" w:rsidRPr="00073201" w14:paraId="359EEBAB" w14:textId="77777777" w:rsidTr="0007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9D07" w14:textId="77777777" w:rsidR="00073201" w:rsidRPr="00073201" w:rsidRDefault="00073201" w:rsidP="00073201">
            <w:r w:rsidRPr="00073201">
              <w:t>No changes are made to the dataset.</w:t>
            </w:r>
          </w:p>
        </w:tc>
        <w:tc>
          <w:tcPr>
            <w:tcW w:w="0" w:type="auto"/>
            <w:vAlign w:val="center"/>
            <w:hideMark/>
          </w:tcPr>
          <w:p w14:paraId="351D06E9" w14:textId="77777777" w:rsidR="00073201" w:rsidRPr="00073201" w:rsidRDefault="00073201" w:rsidP="00073201">
            <w:r w:rsidRPr="00073201">
              <w:t>We can remove duplicates, handle null values, or create new columns.</w:t>
            </w:r>
          </w:p>
        </w:tc>
      </w:tr>
    </w:tbl>
    <w:p w14:paraId="2CC3BC7D" w14:textId="77777777" w:rsidR="00073201" w:rsidRPr="00073201" w:rsidRDefault="00073201" w:rsidP="00073201">
      <w:r w:rsidRPr="00073201">
        <w:t>Example:</w:t>
      </w:r>
    </w:p>
    <w:p w14:paraId="6C22D82E" w14:textId="77777777" w:rsidR="00073201" w:rsidRPr="00073201" w:rsidRDefault="00073201" w:rsidP="00073201">
      <w:pPr>
        <w:numPr>
          <w:ilvl w:val="0"/>
          <w:numId w:val="1"/>
        </w:numPr>
      </w:pPr>
      <w:r w:rsidRPr="00073201">
        <w:rPr>
          <w:b/>
          <w:bCs/>
        </w:rPr>
        <w:t>Load</w:t>
      </w:r>
      <w:r w:rsidRPr="00073201">
        <w:t xml:space="preserve"> → Import the Corona dataset directly.</w:t>
      </w:r>
    </w:p>
    <w:p w14:paraId="0FCC5593" w14:textId="77777777" w:rsidR="00073201" w:rsidRDefault="00073201" w:rsidP="00073201">
      <w:pPr>
        <w:numPr>
          <w:ilvl w:val="0"/>
          <w:numId w:val="1"/>
        </w:numPr>
      </w:pPr>
      <w:r w:rsidRPr="00073201">
        <w:rPr>
          <w:b/>
          <w:bCs/>
        </w:rPr>
        <w:t>Transform Data</w:t>
      </w:r>
      <w:r w:rsidRPr="00073201">
        <w:t xml:space="preserve"> → Remove duplicates, fix missing values, or calculate recovery rate.</w:t>
      </w:r>
    </w:p>
    <w:p w14:paraId="2AE1AB57" w14:textId="77777777" w:rsidR="00073201" w:rsidRDefault="00073201" w:rsidP="00073201"/>
    <w:p w14:paraId="796D9247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>Question 3: What is a Fact Table and a Dimension Table? Give examples from the dataset.</w:t>
      </w:r>
    </w:p>
    <w:p w14:paraId="7B9194E4" w14:textId="77777777" w:rsidR="00073201" w:rsidRPr="00073201" w:rsidRDefault="00073201" w:rsidP="00073201">
      <w:r w:rsidRPr="00073201">
        <w:rPr>
          <w:b/>
          <w:bCs/>
        </w:rPr>
        <w:t>Answer:</w:t>
      </w:r>
    </w:p>
    <w:p w14:paraId="1B09ECA3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>Fact Table</w:t>
      </w:r>
    </w:p>
    <w:p w14:paraId="66C7DBCA" w14:textId="77777777" w:rsidR="00073201" w:rsidRPr="00073201" w:rsidRDefault="00073201" w:rsidP="00073201">
      <w:r w:rsidRPr="00073201">
        <w:t xml:space="preserve">A </w:t>
      </w:r>
      <w:r w:rsidRPr="00073201">
        <w:rPr>
          <w:b/>
          <w:bCs/>
        </w:rPr>
        <w:t>Fact Table</w:t>
      </w:r>
      <w:r w:rsidRPr="00073201">
        <w:t xml:space="preserve"> contains </w:t>
      </w:r>
      <w:r w:rsidRPr="00073201">
        <w:rPr>
          <w:b/>
          <w:bCs/>
        </w:rPr>
        <w:t>numerical data or measurable values</w:t>
      </w:r>
      <w:r w:rsidRPr="00073201">
        <w:t xml:space="preserve"> used for analysis.</w:t>
      </w:r>
    </w:p>
    <w:p w14:paraId="1C47C587" w14:textId="77777777" w:rsidR="00073201" w:rsidRPr="00073201" w:rsidRDefault="00073201" w:rsidP="00073201">
      <w:r w:rsidRPr="00073201">
        <w:t>Example from the dataset:</w:t>
      </w:r>
    </w:p>
    <w:p w14:paraId="08718A2A" w14:textId="77777777" w:rsidR="00073201" w:rsidRPr="00073201" w:rsidRDefault="00073201" w:rsidP="00073201">
      <w:pPr>
        <w:numPr>
          <w:ilvl w:val="0"/>
          <w:numId w:val="2"/>
        </w:numPr>
      </w:pPr>
      <w:r w:rsidRPr="00073201">
        <w:t>Confirmed Cases</w:t>
      </w:r>
    </w:p>
    <w:p w14:paraId="06CE10A1" w14:textId="77777777" w:rsidR="00073201" w:rsidRPr="00073201" w:rsidRDefault="00073201" w:rsidP="00073201">
      <w:pPr>
        <w:numPr>
          <w:ilvl w:val="0"/>
          <w:numId w:val="2"/>
        </w:numPr>
      </w:pPr>
      <w:r w:rsidRPr="00073201">
        <w:lastRenderedPageBreak/>
        <w:t>Death Cases</w:t>
      </w:r>
    </w:p>
    <w:p w14:paraId="2A6099C7" w14:textId="77777777" w:rsidR="00073201" w:rsidRPr="00073201" w:rsidRDefault="00073201" w:rsidP="00073201">
      <w:pPr>
        <w:numPr>
          <w:ilvl w:val="0"/>
          <w:numId w:val="2"/>
        </w:numPr>
      </w:pPr>
      <w:r w:rsidRPr="00073201">
        <w:t>Recovered Cases</w:t>
      </w:r>
    </w:p>
    <w:p w14:paraId="56F81DFD" w14:textId="77777777" w:rsidR="00073201" w:rsidRPr="00073201" w:rsidRDefault="00073201" w:rsidP="00073201">
      <w:pPr>
        <w:numPr>
          <w:ilvl w:val="0"/>
          <w:numId w:val="2"/>
        </w:numPr>
      </w:pPr>
      <w:r w:rsidRPr="00073201">
        <w:t>Vaccination numbers</w:t>
      </w:r>
    </w:p>
    <w:p w14:paraId="07A363AE" w14:textId="77777777" w:rsidR="00073201" w:rsidRPr="00073201" w:rsidRDefault="00073201" w:rsidP="00073201">
      <w:r w:rsidRPr="00073201">
        <w:t>These values change daily and are used for calculations.</w:t>
      </w:r>
    </w:p>
    <w:p w14:paraId="6C370329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>Dimension Table</w:t>
      </w:r>
    </w:p>
    <w:p w14:paraId="1581270B" w14:textId="77777777" w:rsidR="00073201" w:rsidRPr="00073201" w:rsidRDefault="00073201" w:rsidP="00073201">
      <w:r w:rsidRPr="00073201">
        <w:t xml:space="preserve">A </w:t>
      </w:r>
      <w:r w:rsidRPr="00073201">
        <w:rPr>
          <w:b/>
          <w:bCs/>
        </w:rPr>
        <w:t>Dimension Table</w:t>
      </w:r>
      <w:r w:rsidRPr="00073201">
        <w:t xml:space="preserve"> contains </w:t>
      </w:r>
      <w:r w:rsidRPr="00073201">
        <w:rPr>
          <w:b/>
          <w:bCs/>
        </w:rPr>
        <w:t>descriptive information</w:t>
      </w:r>
      <w:r w:rsidRPr="00073201">
        <w:t xml:space="preserve"> used to categorize the data.</w:t>
      </w:r>
    </w:p>
    <w:p w14:paraId="16C3A13F" w14:textId="77777777" w:rsidR="00073201" w:rsidRPr="00073201" w:rsidRDefault="00073201" w:rsidP="00073201">
      <w:r w:rsidRPr="00073201">
        <w:t>Example from the dataset:</w:t>
      </w:r>
    </w:p>
    <w:p w14:paraId="6A0DB5F7" w14:textId="77777777" w:rsidR="00073201" w:rsidRPr="00073201" w:rsidRDefault="00073201" w:rsidP="00073201">
      <w:pPr>
        <w:numPr>
          <w:ilvl w:val="0"/>
          <w:numId w:val="3"/>
        </w:numPr>
      </w:pPr>
      <w:r w:rsidRPr="00073201">
        <w:t>Date</w:t>
      </w:r>
    </w:p>
    <w:p w14:paraId="2B0ABAE5" w14:textId="77777777" w:rsidR="00073201" w:rsidRPr="00073201" w:rsidRDefault="00073201" w:rsidP="00073201">
      <w:pPr>
        <w:numPr>
          <w:ilvl w:val="0"/>
          <w:numId w:val="3"/>
        </w:numPr>
      </w:pPr>
      <w:r w:rsidRPr="00073201">
        <w:t>Country</w:t>
      </w:r>
    </w:p>
    <w:p w14:paraId="55B0A7D3" w14:textId="77777777" w:rsidR="00073201" w:rsidRPr="00073201" w:rsidRDefault="00073201" w:rsidP="00073201">
      <w:pPr>
        <w:numPr>
          <w:ilvl w:val="0"/>
          <w:numId w:val="3"/>
        </w:numPr>
      </w:pPr>
      <w:r w:rsidRPr="00073201">
        <w:t>State</w:t>
      </w:r>
    </w:p>
    <w:p w14:paraId="7523322D" w14:textId="77777777" w:rsidR="00073201" w:rsidRPr="00073201" w:rsidRDefault="00073201" w:rsidP="00073201">
      <w:pPr>
        <w:numPr>
          <w:ilvl w:val="0"/>
          <w:numId w:val="3"/>
        </w:numPr>
      </w:pPr>
      <w:r w:rsidRPr="00073201">
        <w:t>Vaccination Status</w:t>
      </w:r>
    </w:p>
    <w:p w14:paraId="6248D118" w14:textId="434A4D24" w:rsidR="00073201" w:rsidRPr="00073201" w:rsidRDefault="00073201" w:rsidP="00073201">
      <w:r w:rsidRPr="00073201">
        <w:t xml:space="preserve">These help to </w:t>
      </w:r>
      <w:r w:rsidRPr="00073201">
        <w:rPr>
          <w:b/>
          <w:bCs/>
        </w:rPr>
        <w:t xml:space="preserve">group and </w:t>
      </w:r>
      <w:r w:rsidRPr="00073201">
        <w:rPr>
          <w:b/>
          <w:bCs/>
        </w:rPr>
        <w:t>analyse</w:t>
      </w:r>
      <w:r w:rsidRPr="00073201">
        <w:rPr>
          <w:b/>
          <w:bCs/>
        </w:rPr>
        <w:t xml:space="preserve"> the facts</w:t>
      </w:r>
      <w:r w:rsidRPr="00073201">
        <w:t>.</w:t>
      </w:r>
    </w:p>
    <w:p w14:paraId="1E8A8387" w14:textId="4487B2CE" w:rsidR="00073201" w:rsidRDefault="00073201" w:rsidP="00073201">
      <w:r w:rsidRPr="00073201">
        <w:t>Example:</w:t>
      </w:r>
      <w:r w:rsidRPr="00073201">
        <w:br/>
        <w:t xml:space="preserve">We can </w:t>
      </w:r>
      <w:r w:rsidRPr="00073201">
        <w:t>analyse</w:t>
      </w:r>
      <w:r w:rsidRPr="00073201">
        <w:t xml:space="preserve"> </w:t>
      </w:r>
      <w:r w:rsidRPr="00073201">
        <w:rPr>
          <w:b/>
          <w:bCs/>
        </w:rPr>
        <w:t>confirmed cases by country or by date</w:t>
      </w:r>
      <w:r w:rsidRPr="00073201">
        <w:t xml:space="preserve"> using these dimensions.</w:t>
      </w:r>
    </w:p>
    <w:p w14:paraId="64EE19D4" w14:textId="77777777" w:rsidR="00073201" w:rsidRDefault="00073201" w:rsidP="00073201"/>
    <w:p w14:paraId="0EE93775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>Question 4: Why is Star Schema preferred over Snowflake Schema in Power BI?</w:t>
      </w:r>
    </w:p>
    <w:p w14:paraId="2401478A" w14:textId="77777777" w:rsidR="00073201" w:rsidRPr="00073201" w:rsidRDefault="00073201" w:rsidP="00073201">
      <w:r w:rsidRPr="00073201">
        <w:rPr>
          <w:b/>
          <w:bCs/>
        </w:rPr>
        <w:t>Answer:</w:t>
      </w:r>
    </w:p>
    <w:p w14:paraId="60225046" w14:textId="77777777" w:rsidR="00073201" w:rsidRPr="00073201" w:rsidRDefault="00073201" w:rsidP="00073201">
      <w:r w:rsidRPr="00073201">
        <w:t xml:space="preserve">Star Schema is preferred because it is </w:t>
      </w:r>
      <w:r w:rsidRPr="00073201">
        <w:rPr>
          <w:b/>
          <w:bCs/>
        </w:rPr>
        <w:t>simple and faster for analysis</w:t>
      </w:r>
      <w:r w:rsidRPr="00073201">
        <w:t>.</w:t>
      </w:r>
    </w:p>
    <w:p w14:paraId="1F6E70C9" w14:textId="77777777" w:rsidR="00073201" w:rsidRPr="00073201" w:rsidRDefault="00073201" w:rsidP="00073201">
      <w:r w:rsidRPr="00073201">
        <w:t>Reasons:</w:t>
      </w:r>
    </w:p>
    <w:p w14:paraId="6AE9A350" w14:textId="77777777" w:rsidR="00073201" w:rsidRPr="00073201" w:rsidRDefault="00073201" w:rsidP="00073201">
      <w:pPr>
        <w:numPr>
          <w:ilvl w:val="0"/>
          <w:numId w:val="4"/>
        </w:numPr>
      </w:pPr>
      <w:r w:rsidRPr="00073201">
        <w:rPr>
          <w:b/>
          <w:bCs/>
        </w:rPr>
        <w:t>Easy to understand</w:t>
      </w:r>
      <w:r w:rsidRPr="00073201">
        <w:t xml:space="preserve"> structure</w:t>
      </w:r>
    </w:p>
    <w:p w14:paraId="202B1B2B" w14:textId="77777777" w:rsidR="00073201" w:rsidRPr="00073201" w:rsidRDefault="00073201" w:rsidP="00073201">
      <w:pPr>
        <w:numPr>
          <w:ilvl w:val="0"/>
          <w:numId w:val="4"/>
        </w:numPr>
      </w:pPr>
      <w:r w:rsidRPr="00073201">
        <w:rPr>
          <w:b/>
          <w:bCs/>
        </w:rPr>
        <w:t>Better performance</w:t>
      </w:r>
      <w:r w:rsidRPr="00073201">
        <w:t xml:space="preserve"> in Power BI</w:t>
      </w:r>
    </w:p>
    <w:p w14:paraId="30BDF1B3" w14:textId="77777777" w:rsidR="00073201" w:rsidRPr="00073201" w:rsidRDefault="00073201" w:rsidP="00073201">
      <w:pPr>
        <w:numPr>
          <w:ilvl w:val="0"/>
          <w:numId w:val="4"/>
        </w:numPr>
      </w:pPr>
      <w:r w:rsidRPr="00073201">
        <w:rPr>
          <w:b/>
          <w:bCs/>
        </w:rPr>
        <w:t>Faster queries</w:t>
      </w:r>
    </w:p>
    <w:p w14:paraId="01EE38E5" w14:textId="77777777" w:rsidR="00073201" w:rsidRPr="00073201" w:rsidRDefault="00073201" w:rsidP="00073201">
      <w:pPr>
        <w:numPr>
          <w:ilvl w:val="0"/>
          <w:numId w:val="4"/>
        </w:numPr>
      </w:pPr>
      <w:r w:rsidRPr="00073201">
        <w:rPr>
          <w:b/>
          <w:bCs/>
        </w:rPr>
        <w:t>Simpler relationships between tables</w:t>
      </w:r>
    </w:p>
    <w:p w14:paraId="2B096D01" w14:textId="77777777" w:rsidR="00073201" w:rsidRPr="00073201" w:rsidRDefault="00073201" w:rsidP="00073201">
      <w:r w:rsidRPr="00073201">
        <w:t>In Star Schema:</w:t>
      </w:r>
    </w:p>
    <w:p w14:paraId="23A7819B" w14:textId="4CB707F8" w:rsidR="00073201" w:rsidRPr="00073201" w:rsidRDefault="00073201" w:rsidP="00073201">
      <w:pPr>
        <w:numPr>
          <w:ilvl w:val="0"/>
          <w:numId w:val="5"/>
        </w:numPr>
      </w:pPr>
      <w:r w:rsidRPr="00073201">
        <w:t xml:space="preserve">One </w:t>
      </w:r>
      <w:r w:rsidRPr="00073201">
        <w:rPr>
          <w:b/>
          <w:bCs/>
        </w:rPr>
        <w:t>Fact Table</w:t>
      </w:r>
      <w:r w:rsidRPr="00073201">
        <w:t xml:space="preserve"> is in the </w:t>
      </w:r>
      <w:r w:rsidRPr="00073201">
        <w:t>centre</w:t>
      </w:r>
      <w:r w:rsidRPr="00073201">
        <w:t>.</w:t>
      </w:r>
    </w:p>
    <w:p w14:paraId="6C23D14D" w14:textId="77777777" w:rsidR="00073201" w:rsidRPr="00073201" w:rsidRDefault="00073201" w:rsidP="00073201">
      <w:pPr>
        <w:numPr>
          <w:ilvl w:val="0"/>
          <w:numId w:val="5"/>
        </w:numPr>
      </w:pPr>
      <w:r w:rsidRPr="00073201">
        <w:t xml:space="preserve">Multiple </w:t>
      </w:r>
      <w:r w:rsidRPr="00073201">
        <w:rPr>
          <w:b/>
          <w:bCs/>
        </w:rPr>
        <w:t>Dimension Tables</w:t>
      </w:r>
      <w:r w:rsidRPr="00073201">
        <w:t xml:space="preserve"> connect to it.</w:t>
      </w:r>
    </w:p>
    <w:p w14:paraId="35216771" w14:textId="77777777" w:rsidR="00073201" w:rsidRDefault="00073201" w:rsidP="00073201">
      <w:r w:rsidRPr="00073201">
        <w:t xml:space="preserve">Snowflake Schema has many normalized tables which makes the model </w:t>
      </w:r>
      <w:r w:rsidRPr="00073201">
        <w:rPr>
          <w:b/>
          <w:bCs/>
        </w:rPr>
        <w:t>more complex and slower</w:t>
      </w:r>
      <w:r w:rsidRPr="00073201">
        <w:t>.</w:t>
      </w:r>
    </w:p>
    <w:p w14:paraId="7F98C261" w14:textId="77777777" w:rsidR="00073201" w:rsidRDefault="00073201" w:rsidP="00073201"/>
    <w:p w14:paraId="70416077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lastRenderedPageBreak/>
        <w:t>Question 5: Identify and remove duplicate records based on Date, Country, and State.</w:t>
      </w:r>
    </w:p>
    <w:p w14:paraId="171EAAF2" w14:textId="77777777" w:rsidR="00073201" w:rsidRPr="00073201" w:rsidRDefault="00073201" w:rsidP="00073201">
      <w:r w:rsidRPr="00073201">
        <w:rPr>
          <w:b/>
          <w:bCs/>
        </w:rPr>
        <w:t>Answer:</w:t>
      </w:r>
    </w:p>
    <w:p w14:paraId="0E90C72E" w14:textId="77777777" w:rsidR="00073201" w:rsidRPr="00073201" w:rsidRDefault="00073201" w:rsidP="00073201">
      <w:r w:rsidRPr="00073201">
        <w:t>Steps in Power BI:</w:t>
      </w:r>
    </w:p>
    <w:p w14:paraId="6335EB34" w14:textId="77777777" w:rsidR="00073201" w:rsidRPr="00073201" w:rsidRDefault="00073201" w:rsidP="00073201">
      <w:pPr>
        <w:numPr>
          <w:ilvl w:val="0"/>
          <w:numId w:val="6"/>
        </w:numPr>
      </w:pPr>
      <w:r w:rsidRPr="00073201">
        <w:t xml:space="preserve">Open </w:t>
      </w:r>
      <w:r w:rsidRPr="00073201">
        <w:rPr>
          <w:b/>
          <w:bCs/>
        </w:rPr>
        <w:t>Power Query Editor</w:t>
      </w:r>
      <w:r w:rsidRPr="00073201">
        <w:t>.</w:t>
      </w:r>
    </w:p>
    <w:p w14:paraId="268D0C46" w14:textId="77777777" w:rsidR="00073201" w:rsidRPr="00073201" w:rsidRDefault="00073201" w:rsidP="00073201">
      <w:pPr>
        <w:numPr>
          <w:ilvl w:val="0"/>
          <w:numId w:val="6"/>
        </w:numPr>
      </w:pPr>
      <w:r w:rsidRPr="00073201">
        <w:t>Select the columns:</w:t>
      </w:r>
    </w:p>
    <w:p w14:paraId="0C1C9FDE" w14:textId="77777777" w:rsidR="00073201" w:rsidRPr="00073201" w:rsidRDefault="00073201" w:rsidP="00073201">
      <w:pPr>
        <w:numPr>
          <w:ilvl w:val="1"/>
          <w:numId w:val="6"/>
        </w:numPr>
      </w:pPr>
      <w:r w:rsidRPr="00073201">
        <w:t>Date</w:t>
      </w:r>
    </w:p>
    <w:p w14:paraId="412DB13C" w14:textId="77777777" w:rsidR="00073201" w:rsidRPr="00073201" w:rsidRDefault="00073201" w:rsidP="00073201">
      <w:pPr>
        <w:numPr>
          <w:ilvl w:val="1"/>
          <w:numId w:val="6"/>
        </w:numPr>
      </w:pPr>
      <w:r w:rsidRPr="00073201">
        <w:t>Country</w:t>
      </w:r>
    </w:p>
    <w:p w14:paraId="10F51D5F" w14:textId="77777777" w:rsidR="00073201" w:rsidRPr="00073201" w:rsidRDefault="00073201" w:rsidP="00073201">
      <w:pPr>
        <w:numPr>
          <w:ilvl w:val="1"/>
          <w:numId w:val="6"/>
        </w:numPr>
      </w:pPr>
      <w:r w:rsidRPr="00073201">
        <w:t>State</w:t>
      </w:r>
    </w:p>
    <w:p w14:paraId="26747F6F" w14:textId="77777777" w:rsidR="00073201" w:rsidRPr="00073201" w:rsidRDefault="00073201" w:rsidP="00073201">
      <w:pPr>
        <w:numPr>
          <w:ilvl w:val="0"/>
          <w:numId w:val="6"/>
        </w:numPr>
      </w:pPr>
      <w:r w:rsidRPr="00073201">
        <w:t xml:space="preserve">Go to </w:t>
      </w:r>
      <w:r w:rsidRPr="00073201">
        <w:rPr>
          <w:b/>
          <w:bCs/>
        </w:rPr>
        <w:t>Home Tab</w:t>
      </w:r>
      <w:r w:rsidRPr="00073201">
        <w:t>.</w:t>
      </w:r>
    </w:p>
    <w:p w14:paraId="5E498875" w14:textId="77777777" w:rsidR="00073201" w:rsidRPr="00073201" w:rsidRDefault="00073201" w:rsidP="00073201">
      <w:pPr>
        <w:numPr>
          <w:ilvl w:val="0"/>
          <w:numId w:val="6"/>
        </w:numPr>
      </w:pPr>
      <w:r w:rsidRPr="00073201">
        <w:t xml:space="preserve">Click </w:t>
      </w:r>
      <w:r w:rsidRPr="00073201">
        <w:rPr>
          <w:b/>
          <w:bCs/>
        </w:rPr>
        <w:t>Remove Rows</w:t>
      </w:r>
      <w:r w:rsidRPr="00073201">
        <w:t>.</w:t>
      </w:r>
    </w:p>
    <w:p w14:paraId="4604E71E" w14:textId="77777777" w:rsidR="00073201" w:rsidRPr="00073201" w:rsidRDefault="00073201" w:rsidP="00073201">
      <w:pPr>
        <w:numPr>
          <w:ilvl w:val="0"/>
          <w:numId w:val="6"/>
        </w:numPr>
      </w:pPr>
      <w:r w:rsidRPr="00073201">
        <w:t xml:space="preserve">Select </w:t>
      </w:r>
      <w:r w:rsidRPr="00073201">
        <w:rPr>
          <w:b/>
          <w:bCs/>
        </w:rPr>
        <w:t>Remove Duplicates</w:t>
      </w:r>
      <w:r w:rsidRPr="00073201">
        <w:t>.</w:t>
      </w:r>
    </w:p>
    <w:p w14:paraId="452331FB" w14:textId="77777777" w:rsidR="00073201" w:rsidRPr="00073201" w:rsidRDefault="00073201" w:rsidP="00073201">
      <w:r w:rsidRPr="00073201">
        <w:t xml:space="preserve">Power BI will keep only </w:t>
      </w:r>
      <w:r w:rsidRPr="00073201">
        <w:rPr>
          <w:b/>
          <w:bCs/>
        </w:rPr>
        <w:t>one record for each Date, Country, and State combination</w:t>
      </w:r>
      <w:r w:rsidRPr="00073201">
        <w:t>.</w:t>
      </w:r>
    </w:p>
    <w:p w14:paraId="3C6E50F1" w14:textId="77777777" w:rsidR="00073201" w:rsidRDefault="00073201" w:rsidP="00073201"/>
    <w:p w14:paraId="0C16F0DF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>Question 6: Identify and replace null values.</w:t>
      </w:r>
    </w:p>
    <w:p w14:paraId="672364AA" w14:textId="77777777" w:rsidR="00073201" w:rsidRPr="00073201" w:rsidRDefault="00073201" w:rsidP="00073201">
      <w:r w:rsidRPr="00073201">
        <w:rPr>
          <w:b/>
          <w:bCs/>
        </w:rPr>
        <w:t>Answer:</w:t>
      </w:r>
    </w:p>
    <w:p w14:paraId="53D9BCCD" w14:textId="77777777" w:rsidR="00073201" w:rsidRPr="00073201" w:rsidRDefault="00073201" w:rsidP="00073201">
      <w:r w:rsidRPr="00073201">
        <w:t>Steps:</w:t>
      </w:r>
    </w:p>
    <w:p w14:paraId="632CE5A7" w14:textId="77777777" w:rsidR="00073201" w:rsidRPr="00073201" w:rsidRDefault="00073201" w:rsidP="00073201">
      <w:pPr>
        <w:numPr>
          <w:ilvl w:val="0"/>
          <w:numId w:val="7"/>
        </w:numPr>
      </w:pPr>
      <w:r w:rsidRPr="00073201">
        <w:t xml:space="preserve">Open </w:t>
      </w:r>
      <w:r w:rsidRPr="00073201">
        <w:rPr>
          <w:b/>
          <w:bCs/>
        </w:rPr>
        <w:t>Transform Data</w:t>
      </w:r>
      <w:r w:rsidRPr="00073201">
        <w:t xml:space="preserve"> (Power Query).</w:t>
      </w:r>
    </w:p>
    <w:p w14:paraId="4C73280F" w14:textId="77777777" w:rsidR="00073201" w:rsidRPr="00073201" w:rsidRDefault="00073201" w:rsidP="00073201">
      <w:pPr>
        <w:numPr>
          <w:ilvl w:val="0"/>
          <w:numId w:val="7"/>
        </w:numPr>
      </w:pPr>
      <w:r w:rsidRPr="00073201">
        <w:t xml:space="preserve">Select the column containing </w:t>
      </w:r>
      <w:r w:rsidRPr="00073201">
        <w:rPr>
          <w:b/>
          <w:bCs/>
        </w:rPr>
        <w:t>null values</w:t>
      </w:r>
      <w:r w:rsidRPr="00073201">
        <w:t>.</w:t>
      </w:r>
    </w:p>
    <w:p w14:paraId="78D4B2F8" w14:textId="77777777" w:rsidR="00073201" w:rsidRPr="00073201" w:rsidRDefault="00073201" w:rsidP="00073201">
      <w:pPr>
        <w:numPr>
          <w:ilvl w:val="0"/>
          <w:numId w:val="7"/>
        </w:numPr>
      </w:pPr>
      <w:r w:rsidRPr="00073201">
        <w:t>Right click on the column.</w:t>
      </w:r>
    </w:p>
    <w:p w14:paraId="12E2C709" w14:textId="77777777" w:rsidR="00073201" w:rsidRPr="00073201" w:rsidRDefault="00073201" w:rsidP="00073201">
      <w:pPr>
        <w:numPr>
          <w:ilvl w:val="0"/>
          <w:numId w:val="7"/>
        </w:numPr>
      </w:pPr>
      <w:r w:rsidRPr="00073201">
        <w:t xml:space="preserve">Select </w:t>
      </w:r>
      <w:r w:rsidRPr="00073201">
        <w:rPr>
          <w:b/>
          <w:bCs/>
        </w:rPr>
        <w:t>Replace Values</w:t>
      </w:r>
      <w:r w:rsidRPr="00073201">
        <w:t>.</w:t>
      </w:r>
    </w:p>
    <w:p w14:paraId="20FA7053" w14:textId="77777777" w:rsidR="00073201" w:rsidRPr="00073201" w:rsidRDefault="00073201" w:rsidP="00073201">
      <w:pPr>
        <w:numPr>
          <w:ilvl w:val="0"/>
          <w:numId w:val="7"/>
        </w:numPr>
      </w:pPr>
      <w:r w:rsidRPr="00073201">
        <w:t xml:space="preserve">Replace </w:t>
      </w:r>
      <w:r w:rsidRPr="00073201">
        <w:rPr>
          <w:b/>
          <w:bCs/>
        </w:rPr>
        <w:t>null</w:t>
      </w:r>
      <w:r w:rsidRPr="00073201">
        <w:t xml:space="preserve"> with:</w:t>
      </w:r>
    </w:p>
    <w:p w14:paraId="42B3E1A4" w14:textId="77777777" w:rsidR="00073201" w:rsidRPr="00073201" w:rsidRDefault="00073201" w:rsidP="00073201">
      <w:pPr>
        <w:numPr>
          <w:ilvl w:val="1"/>
          <w:numId w:val="7"/>
        </w:numPr>
      </w:pPr>
      <w:r w:rsidRPr="00073201">
        <w:rPr>
          <w:b/>
          <w:bCs/>
        </w:rPr>
        <w:t>0</w:t>
      </w:r>
      <w:r w:rsidRPr="00073201">
        <w:t xml:space="preserve"> for numeric columns (like cases or deaths)</w:t>
      </w:r>
    </w:p>
    <w:p w14:paraId="09E420FB" w14:textId="77777777" w:rsidR="00073201" w:rsidRPr="00073201" w:rsidRDefault="00073201" w:rsidP="00073201">
      <w:pPr>
        <w:numPr>
          <w:ilvl w:val="1"/>
          <w:numId w:val="7"/>
        </w:numPr>
      </w:pPr>
      <w:r w:rsidRPr="00073201">
        <w:rPr>
          <w:b/>
          <w:bCs/>
        </w:rPr>
        <w:t>Unknown</w:t>
      </w:r>
      <w:r w:rsidRPr="00073201">
        <w:t xml:space="preserve"> for text columns (like country or state)</w:t>
      </w:r>
    </w:p>
    <w:p w14:paraId="0FD1ECD7" w14:textId="77777777" w:rsidR="00073201" w:rsidRPr="00073201" w:rsidRDefault="00073201" w:rsidP="00073201">
      <w:r w:rsidRPr="00073201">
        <w:t xml:space="preserve">This ensures there are </w:t>
      </w:r>
      <w:r w:rsidRPr="00073201">
        <w:rPr>
          <w:b/>
          <w:bCs/>
        </w:rPr>
        <w:t>no missing values in the dataset</w:t>
      </w:r>
      <w:r w:rsidRPr="00073201">
        <w:t>.</w:t>
      </w:r>
    </w:p>
    <w:p w14:paraId="25B184DF" w14:textId="77777777" w:rsidR="00073201" w:rsidRDefault="00073201" w:rsidP="00073201"/>
    <w:p w14:paraId="5DD67B35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>Question 7: Create a new column to calculate Recovery Rate.</w:t>
      </w:r>
    </w:p>
    <w:p w14:paraId="08418616" w14:textId="77777777" w:rsidR="00073201" w:rsidRPr="00073201" w:rsidRDefault="00073201" w:rsidP="00073201">
      <w:r w:rsidRPr="00073201">
        <w:rPr>
          <w:b/>
          <w:bCs/>
        </w:rPr>
        <w:t>Answer:</w:t>
      </w:r>
    </w:p>
    <w:p w14:paraId="54C1A7B3" w14:textId="77777777" w:rsidR="00073201" w:rsidRPr="00073201" w:rsidRDefault="00073201" w:rsidP="00073201">
      <w:r w:rsidRPr="00073201">
        <w:t>Recovery Rate formula:</w:t>
      </w:r>
    </w:p>
    <w:p w14:paraId="244B503A" w14:textId="3BC3D41E" w:rsidR="00073201" w:rsidRPr="00073201" w:rsidRDefault="00073201" w:rsidP="00073201">
      <m:oMathPara>
        <m:oMath>
          <m:r>
            <w:rPr>
              <w:rFonts w:ascii="Cambria Math" w:hAnsi="Cambria Math"/>
            </w:rPr>
            <w:lastRenderedPageBreak/>
            <m:t>Recovery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Rate=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Recovered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w:rPr>
                      <w:rFonts w:ascii="Cambria Math" w:hAnsi="Cambria Math"/>
                    </w:rPr>
                    <m:t>Cases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Confirmed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w:rPr>
                      <w:rFonts w:ascii="Cambria Math" w:hAnsi="Cambria Math"/>
                    </w:rPr>
                    <m:t>Cases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78517E82" w14:textId="77777777" w:rsidR="00073201" w:rsidRPr="00073201" w:rsidRDefault="00073201" w:rsidP="00073201">
      <w:r w:rsidRPr="00073201">
        <w:t>Steps in Power BI:</w:t>
      </w:r>
    </w:p>
    <w:p w14:paraId="696F3F54" w14:textId="33C445F7" w:rsidR="00073201" w:rsidRPr="00073201" w:rsidRDefault="00073201" w:rsidP="00073201">
      <w:pPr>
        <w:numPr>
          <w:ilvl w:val="0"/>
          <w:numId w:val="8"/>
        </w:numPr>
      </w:pPr>
      <w:r w:rsidRPr="00073201">
        <w:t xml:space="preserve">Go to </w:t>
      </w:r>
      <w:r w:rsidRPr="00073201">
        <w:rPr>
          <w:b/>
          <w:bCs/>
        </w:rPr>
        <w:t>Modelling</w:t>
      </w:r>
      <w:r w:rsidRPr="00073201">
        <w:rPr>
          <w:b/>
          <w:bCs/>
        </w:rPr>
        <w:t xml:space="preserve"> Tab</w:t>
      </w:r>
      <w:r w:rsidRPr="00073201">
        <w:t>.</w:t>
      </w:r>
    </w:p>
    <w:p w14:paraId="6BDD6E54" w14:textId="77777777" w:rsidR="00073201" w:rsidRPr="00073201" w:rsidRDefault="00073201" w:rsidP="00073201">
      <w:pPr>
        <w:numPr>
          <w:ilvl w:val="0"/>
          <w:numId w:val="8"/>
        </w:numPr>
      </w:pPr>
      <w:r w:rsidRPr="00073201">
        <w:t xml:space="preserve">Click </w:t>
      </w:r>
      <w:r w:rsidRPr="00073201">
        <w:rPr>
          <w:b/>
          <w:bCs/>
        </w:rPr>
        <w:t>New Column</w:t>
      </w:r>
      <w:r w:rsidRPr="00073201">
        <w:t>.</w:t>
      </w:r>
    </w:p>
    <w:p w14:paraId="28DE6D2D" w14:textId="77777777" w:rsidR="00073201" w:rsidRDefault="00073201" w:rsidP="00073201">
      <w:pPr>
        <w:numPr>
          <w:ilvl w:val="0"/>
          <w:numId w:val="8"/>
        </w:numPr>
      </w:pPr>
      <w:r w:rsidRPr="00073201">
        <w:t>Write the formula:</w:t>
      </w:r>
    </w:p>
    <w:p w14:paraId="69BA4CFA" w14:textId="1C0982EC" w:rsidR="00073201" w:rsidRDefault="00073201" w:rsidP="00073201">
      <w:r w:rsidRPr="00073201">
        <w:t>Recovery Rate = (Recovered / Confirmed) * 100</w:t>
      </w:r>
    </w:p>
    <w:p w14:paraId="736B1B78" w14:textId="77777777" w:rsidR="00073201" w:rsidRPr="00073201" w:rsidRDefault="00073201" w:rsidP="00073201">
      <w:r w:rsidRPr="00073201">
        <w:t xml:space="preserve">This column shows </w:t>
      </w:r>
      <w:r w:rsidRPr="00073201">
        <w:rPr>
          <w:b/>
          <w:bCs/>
        </w:rPr>
        <w:t>percentage of recovered patients</w:t>
      </w:r>
      <w:r w:rsidRPr="00073201">
        <w:t>.</w:t>
      </w:r>
    </w:p>
    <w:p w14:paraId="6F09CA7E" w14:textId="77777777" w:rsidR="00073201" w:rsidRPr="00073201" w:rsidRDefault="00073201" w:rsidP="00073201">
      <w:r w:rsidRPr="00073201">
        <w:t>Example:</w:t>
      </w:r>
      <w:r w:rsidRPr="00073201">
        <w:br/>
        <w:t>Confirmed = 1000</w:t>
      </w:r>
      <w:r w:rsidRPr="00073201">
        <w:br/>
        <w:t>Recovered = 800</w:t>
      </w:r>
    </w:p>
    <w:p w14:paraId="65AA465F" w14:textId="77777777" w:rsidR="00073201" w:rsidRPr="00073201" w:rsidRDefault="00073201" w:rsidP="00073201">
      <w:r w:rsidRPr="00073201">
        <w:t xml:space="preserve">Recovery Rate = </w:t>
      </w:r>
      <w:r w:rsidRPr="00073201">
        <w:rPr>
          <w:b/>
          <w:bCs/>
        </w:rPr>
        <w:t>80%</w:t>
      </w:r>
    </w:p>
    <w:p w14:paraId="27762647" w14:textId="77777777" w:rsidR="00073201" w:rsidRDefault="00073201" w:rsidP="00073201"/>
    <w:p w14:paraId="5FE0E621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>Question 8: Create a summarized table showing total confirmed cases by Country.</w:t>
      </w:r>
    </w:p>
    <w:p w14:paraId="51E957BB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>Answer:</w:t>
      </w:r>
    </w:p>
    <w:p w14:paraId="7FD76F4E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>Steps:</w:t>
      </w:r>
    </w:p>
    <w:p w14:paraId="06D60364" w14:textId="77777777" w:rsidR="00073201" w:rsidRPr="00073201" w:rsidRDefault="00073201" w:rsidP="00073201">
      <w:pPr>
        <w:numPr>
          <w:ilvl w:val="0"/>
          <w:numId w:val="9"/>
        </w:numPr>
        <w:rPr>
          <w:b/>
          <w:bCs/>
        </w:rPr>
      </w:pPr>
      <w:r w:rsidRPr="00073201">
        <w:rPr>
          <w:b/>
          <w:bCs/>
        </w:rPr>
        <w:t xml:space="preserve">Go to </w:t>
      </w:r>
      <w:proofErr w:type="spellStart"/>
      <w:r w:rsidRPr="00073201">
        <w:rPr>
          <w:b/>
          <w:bCs/>
        </w:rPr>
        <w:t>Modeling</w:t>
      </w:r>
      <w:proofErr w:type="spellEnd"/>
      <w:r w:rsidRPr="00073201">
        <w:rPr>
          <w:b/>
          <w:bCs/>
        </w:rPr>
        <w:t xml:space="preserve"> Tab.</w:t>
      </w:r>
    </w:p>
    <w:p w14:paraId="5B4CD723" w14:textId="77777777" w:rsidR="00073201" w:rsidRPr="00073201" w:rsidRDefault="00073201" w:rsidP="00073201">
      <w:pPr>
        <w:numPr>
          <w:ilvl w:val="0"/>
          <w:numId w:val="9"/>
        </w:numPr>
        <w:rPr>
          <w:b/>
          <w:bCs/>
        </w:rPr>
      </w:pPr>
      <w:r w:rsidRPr="00073201">
        <w:rPr>
          <w:b/>
          <w:bCs/>
        </w:rPr>
        <w:t>Click New Table.</w:t>
      </w:r>
    </w:p>
    <w:p w14:paraId="2DE64251" w14:textId="77777777" w:rsidR="00073201" w:rsidRPr="00073201" w:rsidRDefault="00073201" w:rsidP="00073201">
      <w:pPr>
        <w:numPr>
          <w:ilvl w:val="0"/>
          <w:numId w:val="9"/>
        </w:numPr>
        <w:rPr>
          <w:b/>
          <w:bCs/>
        </w:rPr>
      </w:pPr>
      <w:r w:rsidRPr="00073201">
        <w:rPr>
          <w:b/>
          <w:bCs/>
        </w:rPr>
        <w:t>Use the formula:</w:t>
      </w:r>
    </w:p>
    <w:p w14:paraId="172BCFC8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>Country Summary =</w:t>
      </w:r>
    </w:p>
    <w:p w14:paraId="06CEE9DA" w14:textId="77777777" w:rsidR="00073201" w:rsidRPr="00073201" w:rsidRDefault="00073201" w:rsidP="00073201">
      <w:pPr>
        <w:rPr>
          <w:b/>
          <w:bCs/>
        </w:rPr>
      </w:pPr>
      <w:proofErr w:type="gramStart"/>
      <w:r w:rsidRPr="00073201">
        <w:rPr>
          <w:b/>
          <w:bCs/>
        </w:rPr>
        <w:t>SUMMARIZE(</w:t>
      </w:r>
      <w:proofErr w:type="gramEnd"/>
    </w:p>
    <w:p w14:paraId="4AEDFA88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 xml:space="preserve">    Corona_Virus_2020,</w:t>
      </w:r>
    </w:p>
    <w:p w14:paraId="26B0FEF0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 xml:space="preserve">    Corona_Virus_2020[Country],</w:t>
      </w:r>
    </w:p>
    <w:p w14:paraId="6F30F442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 xml:space="preserve">    "Total Confirmed Cases",</w:t>
      </w:r>
    </w:p>
    <w:p w14:paraId="44177539" w14:textId="77777777" w:rsidR="00073201" w:rsidRPr="00073201" w:rsidRDefault="00073201" w:rsidP="00073201">
      <w:pPr>
        <w:rPr>
          <w:b/>
          <w:bCs/>
        </w:rPr>
      </w:pPr>
      <w:r w:rsidRPr="00073201">
        <w:rPr>
          <w:b/>
          <w:bCs/>
        </w:rPr>
        <w:t xml:space="preserve">    SUM(Corona_Virus_2020[Confirmed])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274"/>
      </w:tblGrid>
      <w:tr w:rsidR="00073201" w:rsidRPr="00073201" w14:paraId="6B360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11994" w14:textId="77777777" w:rsidR="00073201" w:rsidRPr="00073201" w:rsidRDefault="00073201" w:rsidP="00073201">
            <w:pPr>
              <w:rPr>
                <w:b/>
                <w:bCs/>
              </w:rPr>
            </w:pPr>
            <w:r w:rsidRPr="00073201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FBEF125" w14:textId="77777777" w:rsidR="00073201" w:rsidRPr="00073201" w:rsidRDefault="00073201" w:rsidP="00073201">
            <w:pPr>
              <w:rPr>
                <w:b/>
                <w:bCs/>
              </w:rPr>
            </w:pPr>
            <w:r w:rsidRPr="00073201">
              <w:rPr>
                <w:b/>
                <w:bCs/>
              </w:rPr>
              <w:t>Total Confirmed Cases</w:t>
            </w:r>
          </w:p>
        </w:tc>
      </w:tr>
      <w:tr w:rsidR="00073201" w:rsidRPr="00073201" w14:paraId="0457F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88FE" w14:textId="77777777" w:rsidR="00073201" w:rsidRPr="00073201" w:rsidRDefault="00073201" w:rsidP="00073201">
            <w:pPr>
              <w:rPr>
                <w:b/>
                <w:bCs/>
              </w:rPr>
            </w:pPr>
            <w:r w:rsidRPr="00073201">
              <w:rPr>
                <w:b/>
                <w:bCs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121D2D1A" w14:textId="77777777" w:rsidR="00073201" w:rsidRPr="00073201" w:rsidRDefault="00073201" w:rsidP="00073201">
            <w:pPr>
              <w:rPr>
                <w:b/>
                <w:bCs/>
              </w:rPr>
            </w:pPr>
            <w:r w:rsidRPr="00073201">
              <w:rPr>
                <w:b/>
                <w:bCs/>
              </w:rPr>
              <w:t>50,000</w:t>
            </w:r>
          </w:p>
        </w:tc>
      </w:tr>
      <w:tr w:rsidR="00073201" w:rsidRPr="00073201" w14:paraId="760E6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18A8" w14:textId="77777777" w:rsidR="00073201" w:rsidRPr="00073201" w:rsidRDefault="00073201" w:rsidP="00073201">
            <w:pPr>
              <w:rPr>
                <w:b/>
                <w:bCs/>
              </w:rPr>
            </w:pPr>
            <w:r w:rsidRPr="00073201">
              <w:rPr>
                <w:b/>
                <w:bCs/>
              </w:rPr>
              <w:lastRenderedPageBreak/>
              <w:t>USA</w:t>
            </w:r>
          </w:p>
        </w:tc>
        <w:tc>
          <w:tcPr>
            <w:tcW w:w="0" w:type="auto"/>
            <w:vAlign w:val="center"/>
            <w:hideMark/>
          </w:tcPr>
          <w:p w14:paraId="458ABA00" w14:textId="77777777" w:rsidR="00073201" w:rsidRPr="00073201" w:rsidRDefault="00073201" w:rsidP="00073201">
            <w:pPr>
              <w:rPr>
                <w:b/>
                <w:bCs/>
              </w:rPr>
            </w:pPr>
            <w:r w:rsidRPr="00073201">
              <w:rPr>
                <w:b/>
                <w:bCs/>
              </w:rPr>
              <w:t>80,000</w:t>
            </w:r>
          </w:p>
        </w:tc>
      </w:tr>
      <w:tr w:rsidR="00073201" w:rsidRPr="00073201" w14:paraId="3DEF2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2A13" w14:textId="77777777" w:rsidR="00073201" w:rsidRPr="00073201" w:rsidRDefault="00073201" w:rsidP="00073201">
            <w:pPr>
              <w:rPr>
                <w:b/>
                <w:bCs/>
              </w:rPr>
            </w:pPr>
            <w:r w:rsidRPr="00073201">
              <w:rPr>
                <w:b/>
                <w:bCs/>
              </w:rPr>
              <w:t>Brazil</w:t>
            </w:r>
          </w:p>
        </w:tc>
        <w:tc>
          <w:tcPr>
            <w:tcW w:w="0" w:type="auto"/>
            <w:vAlign w:val="center"/>
            <w:hideMark/>
          </w:tcPr>
          <w:p w14:paraId="066DD0C8" w14:textId="77777777" w:rsidR="00073201" w:rsidRPr="00073201" w:rsidRDefault="00073201" w:rsidP="00073201">
            <w:pPr>
              <w:rPr>
                <w:b/>
                <w:bCs/>
              </w:rPr>
            </w:pPr>
            <w:r w:rsidRPr="00073201">
              <w:rPr>
                <w:b/>
                <w:bCs/>
              </w:rPr>
              <w:t>30,000</w:t>
            </w:r>
          </w:p>
        </w:tc>
      </w:tr>
    </w:tbl>
    <w:p w14:paraId="15B8C64E" w14:textId="77777777" w:rsidR="00073201" w:rsidRPr="00073201" w:rsidRDefault="00073201" w:rsidP="00073201">
      <w:pPr>
        <w:rPr>
          <w:b/>
          <w:bCs/>
        </w:rPr>
      </w:pPr>
    </w:p>
    <w:p w14:paraId="4E8E0CB1" w14:textId="77777777" w:rsidR="00073201" w:rsidRPr="00073201" w:rsidRDefault="00073201" w:rsidP="00073201"/>
    <w:p w14:paraId="4B7984FC" w14:textId="77777777" w:rsidR="00073201" w:rsidRPr="00073201" w:rsidRDefault="00073201" w:rsidP="00073201"/>
    <w:p w14:paraId="250607B6" w14:textId="77777777" w:rsidR="00073201" w:rsidRDefault="00073201" w:rsidP="00073201"/>
    <w:p w14:paraId="63EC0F43" w14:textId="77777777" w:rsidR="00073201" w:rsidRPr="00073201" w:rsidRDefault="00073201" w:rsidP="00073201"/>
    <w:p w14:paraId="782FBCC8" w14:textId="77777777" w:rsidR="00073201" w:rsidRPr="00073201" w:rsidRDefault="00073201">
      <w:pPr>
        <w:rPr>
          <w:lang w:val="en-US"/>
        </w:rPr>
      </w:pPr>
    </w:p>
    <w:sectPr w:rsidR="00073201" w:rsidRPr="000732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86F"/>
    <w:multiLevelType w:val="multilevel"/>
    <w:tmpl w:val="E3C0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471CC"/>
    <w:multiLevelType w:val="multilevel"/>
    <w:tmpl w:val="F44E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16D2E"/>
    <w:multiLevelType w:val="multilevel"/>
    <w:tmpl w:val="976A2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86760C"/>
    <w:multiLevelType w:val="multilevel"/>
    <w:tmpl w:val="FC5E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D70A8"/>
    <w:multiLevelType w:val="multilevel"/>
    <w:tmpl w:val="3B9C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F7C93"/>
    <w:multiLevelType w:val="multilevel"/>
    <w:tmpl w:val="ACE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0779EC"/>
    <w:multiLevelType w:val="multilevel"/>
    <w:tmpl w:val="6F72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006F63"/>
    <w:multiLevelType w:val="multilevel"/>
    <w:tmpl w:val="E72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1094E"/>
    <w:multiLevelType w:val="multilevel"/>
    <w:tmpl w:val="3FD09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632562">
    <w:abstractNumId w:val="3"/>
  </w:num>
  <w:num w:numId="2" w16cid:durableId="978458468">
    <w:abstractNumId w:val="4"/>
  </w:num>
  <w:num w:numId="3" w16cid:durableId="1648050591">
    <w:abstractNumId w:val="1"/>
  </w:num>
  <w:num w:numId="4" w16cid:durableId="775516036">
    <w:abstractNumId w:val="8"/>
  </w:num>
  <w:num w:numId="5" w16cid:durableId="1038972631">
    <w:abstractNumId w:val="7"/>
  </w:num>
  <w:num w:numId="6" w16cid:durableId="1608928196">
    <w:abstractNumId w:val="5"/>
  </w:num>
  <w:num w:numId="7" w16cid:durableId="1818112869">
    <w:abstractNumId w:val="2"/>
  </w:num>
  <w:num w:numId="8" w16cid:durableId="1237394726">
    <w:abstractNumId w:val="6"/>
  </w:num>
  <w:num w:numId="9" w16cid:durableId="75340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01"/>
    <w:rsid w:val="00073201"/>
    <w:rsid w:val="00B42C04"/>
    <w:rsid w:val="00BB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BCC81"/>
  <w15:chartTrackingRefBased/>
  <w15:docId w15:val="{08291710-30CB-4BE6-8447-910636C7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0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0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0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32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32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73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2026-03-10T09:16:00Z</dcterms:created>
  <dcterms:modified xsi:type="dcterms:W3CDTF">2026-03-10T09:27:00Z</dcterms:modified>
</cp:coreProperties>
</file>