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71A2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Question 1: What is Power BI and why is it used in businesses?</w:t>
      </w:r>
    </w:p>
    <w:p w14:paraId="7C6437CD" w14:textId="77777777" w:rsidR="00EF7394" w:rsidRPr="00EF7394" w:rsidRDefault="00EF7394" w:rsidP="00EF7394">
      <w:r w:rsidRPr="00EF7394">
        <w:rPr>
          <w:b/>
          <w:bCs/>
        </w:rPr>
        <w:t>Power BI</w:t>
      </w:r>
      <w:r w:rsidRPr="00EF7394">
        <w:t xml:space="preserve"> is a data visualization tool created by Microsoft. It helps people </w:t>
      </w:r>
      <w:proofErr w:type="spellStart"/>
      <w:r w:rsidRPr="00EF7394">
        <w:rPr>
          <w:b/>
          <w:bCs/>
        </w:rPr>
        <w:t>analyze</w:t>
      </w:r>
      <w:proofErr w:type="spellEnd"/>
      <w:r w:rsidRPr="00EF7394">
        <w:rPr>
          <w:b/>
          <w:bCs/>
        </w:rPr>
        <w:t xml:space="preserve"> data and create charts, reports, and dashboards</w:t>
      </w:r>
      <w:r w:rsidRPr="00EF7394">
        <w:t>.</w:t>
      </w:r>
    </w:p>
    <w:p w14:paraId="2BBDBFAA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Why businesses use Power BI:</w:t>
      </w:r>
    </w:p>
    <w:p w14:paraId="296EB0E7" w14:textId="77777777" w:rsidR="00EF7394" w:rsidRPr="00EF7394" w:rsidRDefault="00EF7394" w:rsidP="00EF7394">
      <w:pPr>
        <w:numPr>
          <w:ilvl w:val="0"/>
          <w:numId w:val="1"/>
        </w:numPr>
      </w:pPr>
      <w:r w:rsidRPr="00EF7394">
        <w:t>To understand data easily</w:t>
      </w:r>
    </w:p>
    <w:p w14:paraId="16856716" w14:textId="77777777" w:rsidR="00EF7394" w:rsidRPr="00EF7394" w:rsidRDefault="00EF7394" w:rsidP="00EF7394">
      <w:pPr>
        <w:numPr>
          <w:ilvl w:val="0"/>
          <w:numId w:val="1"/>
        </w:numPr>
      </w:pPr>
      <w:r w:rsidRPr="00EF7394">
        <w:t>To create charts and dashboards</w:t>
      </w:r>
    </w:p>
    <w:p w14:paraId="16D07051" w14:textId="77777777" w:rsidR="00EF7394" w:rsidRPr="00EF7394" w:rsidRDefault="00EF7394" w:rsidP="00EF7394">
      <w:pPr>
        <w:numPr>
          <w:ilvl w:val="0"/>
          <w:numId w:val="1"/>
        </w:numPr>
      </w:pPr>
      <w:r w:rsidRPr="00EF7394">
        <w:t>To make better business decisions</w:t>
      </w:r>
    </w:p>
    <w:p w14:paraId="5571852D" w14:textId="77777777" w:rsidR="00EF7394" w:rsidRPr="00EF7394" w:rsidRDefault="00EF7394" w:rsidP="00EF7394">
      <w:pPr>
        <w:numPr>
          <w:ilvl w:val="0"/>
          <w:numId w:val="1"/>
        </w:numPr>
      </w:pPr>
      <w:r w:rsidRPr="00EF7394">
        <w:t>To combine data from different sources</w:t>
      </w:r>
    </w:p>
    <w:p w14:paraId="7F0F0090" w14:textId="77777777" w:rsidR="00EF7394" w:rsidRPr="00EF7394" w:rsidRDefault="00EF7394" w:rsidP="00EF7394">
      <w:pPr>
        <w:numPr>
          <w:ilvl w:val="0"/>
          <w:numId w:val="1"/>
        </w:numPr>
      </w:pPr>
      <w:r w:rsidRPr="00EF7394">
        <w:t>To share reports with team members</w:t>
      </w:r>
    </w:p>
    <w:p w14:paraId="7EC9D9B5" w14:textId="77777777" w:rsidR="00EF7394" w:rsidRDefault="00EF7394"/>
    <w:p w14:paraId="5B4AAE42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Question 2: Three main components of Power BI</w:t>
      </w:r>
    </w:p>
    <w:p w14:paraId="5B0BF490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1. Power BI Desktop</w:t>
      </w:r>
    </w:p>
    <w:p w14:paraId="74B2294D" w14:textId="77777777" w:rsidR="00EF7394" w:rsidRPr="00EF7394" w:rsidRDefault="00EF7394" w:rsidP="00EF7394">
      <w:r w:rsidRPr="00EF7394">
        <w:t xml:space="preserve">It is software used to </w:t>
      </w:r>
      <w:r w:rsidRPr="00EF7394">
        <w:rPr>
          <w:b/>
          <w:bCs/>
        </w:rPr>
        <w:t>create reports and dashboards on a computer</w:t>
      </w:r>
      <w:r w:rsidRPr="00EF7394">
        <w:t>.</w:t>
      </w:r>
    </w:p>
    <w:p w14:paraId="71E76BE0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2. Power BI Service</w:t>
      </w:r>
    </w:p>
    <w:p w14:paraId="562268C9" w14:textId="77777777" w:rsidR="00EF7394" w:rsidRPr="00EF7394" w:rsidRDefault="00EF7394" w:rsidP="00EF7394">
      <w:r w:rsidRPr="00EF7394">
        <w:t xml:space="preserve">It is an </w:t>
      </w:r>
      <w:r w:rsidRPr="00EF7394">
        <w:rPr>
          <w:b/>
          <w:bCs/>
        </w:rPr>
        <w:t>online platform</w:t>
      </w:r>
      <w:r w:rsidRPr="00EF7394">
        <w:t xml:space="preserve"> where reports are published and shared with others.</w:t>
      </w:r>
    </w:p>
    <w:p w14:paraId="011ABCF7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3. Power BI Mobile</w:t>
      </w:r>
    </w:p>
    <w:p w14:paraId="79D01051" w14:textId="77777777" w:rsidR="00EF7394" w:rsidRPr="00EF7394" w:rsidRDefault="00EF7394" w:rsidP="00EF7394">
      <w:r w:rsidRPr="00EF7394">
        <w:t xml:space="preserve">It is a </w:t>
      </w:r>
      <w:r w:rsidRPr="00EF7394">
        <w:rPr>
          <w:b/>
          <w:bCs/>
        </w:rPr>
        <w:t>mobile app</w:t>
      </w:r>
      <w:r w:rsidRPr="00EF7394">
        <w:t xml:space="preserve"> used to see Power BI reports on smartphones or tablets.</w:t>
      </w:r>
    </w:p>
    <w:p w14:paraId="503ACBBD" w14:textId="77777777" w:rsidR="00EF7394" w:rsidRDefault="00EF7394"/>
    <w:p w14:paraId="78B4A219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Question 3: Power BI workflow</w:t>
      </w:r>
    </w:p>
    <w:p w14:paraId="44BB8BF2" w14:textId="77777777" w:rsidR="00EF7394" w:rsidRPr="00EF7394" w:rsidRDefault="00EF7394" w:rsidP="00EF7394">
      <w:r w:rsidRPr="00EF7394">
        <w:t>Power BI works in these steps:</w:t>
      </w:r>
    </w:p>
    <w:p w14:paraId="69F4AE49" w14:textId="77777777" w:rsidR="00EF7394" w:rsidRPr="00EF7394" w:rsidRDefault="00EF7394" w:rsidP="00EF7394">
      <w:pPr>
        <w:numPr>
          <w:ilvl w:val="0"/>
          <w:numId w:val="2"/>
        </w:numPr>
      </w:pPr>
      <w:r w:rsidRPr="00EF7394">
        <w:rPr>
          <w:b/>
          <w:bCs/>
        </w:rPr>
        <w:t>Get Data</w:t>
      </w:r>
      <w:r w:rsidRPr="00EF7394">
        <w:t xml:space="preserve"> – Import data from Excel, database, etc.</w:t>
      </w:r>
    </w:p>
    <w:p w14:paraId="6ACF0B85" w14:textId="77777777" w:rsidR="00EF7394" w:rsidRPr="00EF7394" w:rsidRDefault="00EF7394" w:rsidP="00EF7394">
      <w:pPr>
        <w:numPr>
          <w:ilvl w:val="0"/>
          <w:numId w:val="2"/>
        </w:numPr>
      </w:pPr>
      <w:r w:rsidRPr="00EF7394">
        <w:rPr>
          <w:b/>
          <w:bCs/>
        </w:rPr>
        <w:t>Clean Data</w:t>
      </w:r>
      <w:r w:rsidRPr="00EF7394">
        <w:t xml:space="preserve"> – Fix or clean data using Power Query.</w:t>
      </w:r>
    </w:p>
    <w:p w14:paraId="23F9E7D4" w14:textId="77777777" w:rsidR="00EF7394" w:rsidRPr="00EF7394" w:rsidRDefault="00EF7394" w:rsidP="00EF7394">
      <w:pPr>
        <w:numPr>
          <w:ilvl w:val="0"/>
          <w:numId w:val="2"/>
        </w:numPr>
      </w:pPr>
      <w:r w:rsidRPr="00EF7394">
        <w:rPr>
          <w:b/>
          <w:bCs/>
        </w:rPr>
        <w:t>Create Model</w:t>
      </w:r>
      <w:r w:rsidRPr="00EF7394">
        <w:t xml:space="preserve"> – Connect tables and organize data.</w:t>
      </w:r>
    </w:p>
    <w:p w14:paraId="453F62E4" w14:textId="77777777" w:rsidR="00EF7394" w:rsidRPr="00EF7394" w:rsidRDefault="00EF7394" w:rsidP="00EF7394">
      <w:pPr>
        <w:numPr>
          <w:ilvl w:val="0"/>
          <w:numId w:val="2"/>
        </w:numPr>
      </w:pPr>
      <w:r w:rsidRPr="00EF7394">
        <w:rPr>
          <w:b/>
          <w:bCs/>
        </w:rPr>
        <w:t>Create Visuals</w:t>
      </w:r>
      <w:r w:rsidRPr="00EF7394">
        <w:t xml:space="preserve"> – Make charts, graphs, and dashboards.</w:t>
      </w:r>
    </w:p>
    <w:p w14:paraId="2BC1AB7B" w14:textId="77777777" w:rsidR="00EF7394" w:rsidRPr="00EF7394" w:rsidRDefault="00EF7394" w:rsidP="00EF7394">
      <w:pPr>
        <w:numPr>
          <w:ilvl w:val="0"/>
          <w:numId w:val="2"/>
        </w:numPr>
      </w:pPr>
      <w:r w:rsidRPr="00EF7394">
        <w:rPr>
          <w:b/>
          <w:bCs/>
        </w:rPr>
        <w:t>Publish Report</w:t>
      </w:r>
      <w:r w:rsidRPr="00EF7394">
        <w:t xml:space="preserve"> – Upload the report to Power BI Service.</w:t>
      </w:r>
    </w:p>
    <w:p w14:paraId="3FDC61AE" w14:textId="77777777" w:rsidR="00EF7394" w:rsidRPr="00EF7394" w:rsidRDefault="00EF7394" w:rsidP="00EF7394">
      <w:pPr>
        <w:numPr>
          <w:ilvl w:val="0"/>
          <w:numId w:val="2"/>
        </w:numPr>
      </w:pPr>
      <w:r w:rsidRPr="00EF7394">
        <w:rPr>
          <w:b/>
          <w:bCs/>
        </w:rPr>
        <w:t>Share Report</w:t>
      </w:r>
      <w:r w:rsidRPr="00EF7394">
        <w:t xml:space="preserve"> – Share reports with others.</w:t>
      </w:r>
    </w:p>
    <w:p w14:paraId="56EB4E8C" w14:textId="77777777" w:rsidR="00EF7394" w:rsidRDefault="00EF7394"/>
    <w:p w14:paraId="152BA616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Question 4: Four data cleaning tasks in Power Query</w:t>
      </w:r>
    </w:p>
    <w:p w14:paraId="468F46A6" w14:textId="77777777" w:rsidR="00EF7394" w:rsidRPr="00EF7394" w:rsidRDefault="00EF7394" w:rsidP="00EF7394">
      <w:r w:rsidRPr="00EF7394">
        <w:lastRenderedPageBreak/>
        <w:t>Some common data cleaning tasks are:</w:t>
      </w:r>
    </w:p>
    <w:p w14:paraId="0196320A" w14:textId="77777777" w:rsidR="00EF7394" w:rsidRPr="00EF7394" w:rsidRDefault="00EF7394" w:rsidP="00EF7394">
      <w:pPr>
        <w:numPr>
          <w:ilvl w:val="0"/>
          <w:numId w:val="3"/>
        </w:numPr>
      </w:pPr>
      <w:r w:rsidRPr="00EF7394">
        <w:t>Remove duplicate data</w:t>
      </w:r>
    </w:p>
    <w:p w14:paraId="7A0A540A" w14:textId="77777777" w:rsidR="00EF7394" w:rsidRPr="00EF7394" w:rsidRDefault="00EF7394" w:rsidP="00EF7394">
      <w:pPr>
        <w:numPr>
          <w:ilvl w:val="0"/>
          <w:numId w:val="3"/>
        </w:numPr>
      </w:pPr>
      <w:r w:rsidRPr="00EF7394">
        <w:t>Remove empty values</w:t>
      </w:r>
    </w:p>
    <w:p w14:paraId="7946FC7D" w14:textId="77777777" w:rsidR="00EF7394" w:rsidRPr="00EF7394" w:rsidRDefault="00EF7394" w:rsidP="00EF7394">
      <w:pPr>
        <w:numPr>
          <w:ilvl w:val="0"/>
          <w:numId w:val="3"/>
        </w:numPr>
      </w:pPr>
      <w:r w:rsidRPr="00EF7394">
        <w:t>Change data type (text, number, date)</w:t>
      </w:r>
    </w:p>
    <w:p w14:paraId="335152B4" w14:textId="77777777" w:rsidR="00EF7394" w:rsidRPr="00EF7394" w:rsidRDefault="00EF7394" w:rsidP="00EF7394">
      <w:pPr>
        <w:numPr>
          <w:ilvl w:val="0"/>
          <w:numId w:val="3"/>
        </w:numPr>
      </w:pPr>
      <w:r w:rsidRPr="00EF7394">
        <w:t>Split columns</w:t>
      </w:r>
    </w:p>
    <w:p w14:paraId="51DE90A4" w14:textId="77777777" w:rsidR="00EF7394" w:rsidRPr="00EF7394" w:rsidRDefault="00EF7394" w:rsidP="00EF7394">
      <w:pPr>
        <w:numPr>
          <w:ilvl w:val="0"/>
          <w:numId w:val="3"/>
        </w:numPr>
      </w:pPr>
      <w:r w:rsidRPr="00EF7394">
        <w:t>Rename columns</w:t>
      </w:r>
    </w:p>
    <w:p w14:paraId="625FC7D5" w14:textId="77777777" w:rsidR="00EF7394" w:rsidRPr="00EF7394" w:rsidRDefault="00EF7394" w:rsidP="00EF7394">
      <w:pPr>
        <w:numPr>
          <w:ilvl w:val="0"/>
          <w:numId w:val="3"/>
        </w:numPr>
      </w:pPr>
      <w:r w:rsidRPr="00EF7394">
        <w:t>Filter unwanted rows</w:t>
      </w:r>
    </w:p>
    <w:p w14:paraId="758285B8" w14:textId="77777777" w:rsidR="00EF7394" w:rsidRDefault="00EF7394"/>
    <w:p w14:paraId="78A920F2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Question 5: Steps to load dataset in Power BI</w:t>
      </w:r>
    </w:p>
    <w:p w14:paraId="0B61D68F" w14:textId="77777777" w:rsidR="00EF7394" w:rsidRPr="00EF7394" w:rsidRDefault="00EF7394" w:rsidP="00EF7394">
      <w:pPr>
        <w:numPr>
          <w:ilvl w:val="0"/>
          <w:numId w:val="4"/>
        </w:numPr>
      </w:pPr>
      <w:r w:rsidRPr="00EF7394">
        <w:t xml:space="preserve">Open </w:t>
      </w:r>
      <w:r w:rsidRPr="00EF7394">
        <w:rPr>
          <w:b/>
          <w:bCs/>
        </w:rPr>
        <w:t>Power BI Desktop</w:t>
      </w:r>
    </w:p>
    <w:p w14:paraId="4370DC21" w14:textId="77777777" w:rsidR="00EF7394" w:rsidRPr="00EF7394" w:rsidRDefault="00EF7394" w:rsidP="00EF7394">
      <w:pPr>
        <w:numPr>
          <w:ilvl w:val="0"/>
          <w:numId w:val="4"/>
        </w:numPr>
      </w:pPr>
      <w:r w:rsidRPr="00EF7394">
        <w:t xml:space="preserve">Click </w:t>
      </w:r>
      <w:r w:rsidRPr="00EF7394">
        <w:rPr>
          <w:b/>
          <w:bCs/>
        </w:rPr>
        <w:t>Get Data</w:t>
      </w:r>
    </w:p>
    <w:p w14:paraId="5BB9AFF5" w14:textId="77777777" w:rsidR="00EF7394" w:rsidRPr="00EF7394" w:rsidRDefault="00EF7394" w:rsidP="00EF7394">
      <w:pPr>
        <w:numPr>
          <w:ilvl w:val="0"/>
          <w:numId w:val="4"/>
        </w:numPr>
      </w:pPr>
      <w:r w:rsidRPr="00EF7394">
        <w:t>Select the file type (Excel/CSV)</w:t>
      </w:r>
    </w:p>
    <w:p w14:paraId="7DA03F43" w14:textId="77777777" w:rsidR="00EF7394" w:rsidRPr="00EF7394" w:rsidRDefault="00EF7394" w:rsidP="00EF7394">
      <w:pPr>
        <w:numPr>
          <w:ilvl w:val="0"/>
          <w:numId w:val="4"/>
        </w:numPr>
      </w:pPr>
      <w:r w:rsidRPr="00EF7394">
        <w:t>Choose the dataset file</w:t>
      </w:r>
    </w:p>
    <w:p w14:paraId="07A7F7D0" w14:textId="77777777" w:rsidR="00EF7394" w:rsidRPr="00EF7394" w:rsidRDefault="00EF7394" w:rsidP="00EF7394">
      <w:pPr>
        <w:numPr>
          <w:ilvl w:val="0"/>
          <w:numId w:val="4"/>
        </w:numPr>
      </w:pPr>
      <w:r w:rsidRPr="00EF7394">
        <w:t xml:space="preserve">Click </w:t>
      </w:r>
      <w:r w:rsidRPr="00EF7394">
        <w:rPr>
          <w:b/>
          <w:bCs/>
        </w:rPr>
        <w:t>Open</w:t>
      </w:r>
    </w:p>
    <w:p w14:paraId="51DA8D73" w14:textId="77777777" w:rsidR="00EF7394" w:rsidRPr="00EF7394" w:rsidRDefault="00EF7394" w:rsidP="00EF7394">
      <w:pPr>
        <w:numPr>
          <w:ilvl w:val="0"/>
          <w:numId w:val="4"/>
        </w:numPr>
      </w:pPr>
      <w:r w:rsidRPr="00EF7394">
        <w:t xml:space="preserve">Click </w:t>
      </w:r>
      <w:r w:rsidRPr="00EF7394">
        <w:rPr>
          <w:b/>
          <w:bCs/>
        </w:rPr>
        <w:t>Load</w:t>
      </w:r>
    </w:p>
    <w:p w14:paraId="48715908" w14:textId="77777777" w:rsidR="00EF7394" w:rsidRPr="00EF7394" w:rsidRDefault="00EF7394" w:rsidP="00EF7394">
      <w:r w:rsidRPr="00EF7394">
        <w:t>Now the dataset will be available in Power BI.</w:t>
      </w:r>
    </w:p>
    <w:p w14:paraId="36F6EC33" w14:textId="77777777" w:rsidR="00EF7394" w:rsidRDefault="00EF7394"/>
    <w:p w14:paraId="4A36FC57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Question 6: Data View, Report View, Model View</w:t>
      </w:r>
    </w:p>
    <w:p w14:paraId="3A7B73F1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Data View</w:t>
      </w:r>
    </w:p>
    <w:p w14:paraId="2D1BB254" w14:textId="77777777" w:rsidR="00EF7394" w:rsidRPr="00EF7394" w:rsidRDefault="00EF7394" w:rsidP="00EF7394">
      <w:r w:rsidRPr="00EF7394">
        <w:t xml:space="preserve">Used to </w:t>
      </w:r>
      <w:r w:rsidRPr="00EF7394">
        <w:rPr>
          <w:b/>
          <w:bCs/>
        </w:rPr>
        <w:t>see the data in table format</w:t>
      </w:r>
      <w:r w:rsidRPr="00EF7394">
        <w:t>.</w:t>
      </w:r>
    </w:p>
    <w:p w14:paraId="1A9508D3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Report View</w:t>
      </w:r>
    </w:p>
    <w:p w14:paraId="628044FE" w14:textId="77777777" w:rsidR="00EF7394" w:rsidRPr="00EF7394" w:rsidRDefault="00EF7394" w:rsidP="00EF7394">
      <w:r w:rsidRPr="00EF7394">
        <w:t xml:space="preserve">Used to </w:t>
      </w:r>
      <w:r w:rsidRPr="00EF7394">
        <w:rPr>
          <w:b/>
          <w:bCs/>
        </w:rPr>
        <w:t>create charts, graphs, and dashboards</w:t>
      </w:r>
      <w:r w:rsidRPr="00EF7394">
        <w:t>.</w:t>
      </w:r>
    </w:p>
    <w:p w14:paraId="6DE3A2E8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Model View</w:t>
      </w:r>
    </w:p>
    <w:p w14:paraId="50ED87EE" w14:textId="77777777" w:rsidR="00EF7394" w:rsidRPr="00EF7394" w:rsidRDefault="00EF7394" w:rsidP="00EF7394">
      <w:r w:rsidRPr="00EF7394">
        <w:t xml:space="preserve">Used to </w:t>
      </w:r>
      <w:r w:rsidRPr="00EF7394">
        <w:rPr>
          <w:b/>
          <w:bCs/>
        </w:rPr>
        <w:t>see relationships between tables</w:t>
      </w:r>
      <w:r w:rsidRPr="00EF7394">
        <w:t>.</w:t>
      </w:r>
    </w:p>
    <w:p w14:paraId="0C701488" w14:textId="77777777" w:rsidR="00EF7394" w:rsidRDefault="00EF7394"/>
    <w:p w14:paraId="51908A32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Question 7: Data sources supported by Power BI</w:t>
      </w:r>
    </w:p>
    <w:p w14:paraId="31126E3E" w14:textId="77777777" w:rsidR="00EF7394" w:rsidRPr="00EF7394" w:rsidRDefault="00EF7394" w:rsidP="00EF7394">
      <w:r w:rsidRPr="00EF7394">
        <w:t>Power BI can take data from many sources such as:</w:t>
      </w:r>
    </w:p>
    <w:p w14:paraId="2B1BFE57" w14:textId="77777777" w:rsidR="00EF7394" w:rsidRPr="00EF7394" w:rsidRDefault="00EF7394" w:rsidP="00EF7394">
      <w:pPr>
        <w:numPr>
          <w:ilvl w:val="0"/>
          <w:numId w:val="5"/>
        </w:numPr>
      </w:pPr>
      <w:r w:rsidRPr="00EF7394">
        <w:t>Excel</w:t>
      </w:r>
    </w:p>
    <w:p w14:paraId="6BF923D3" w14:textId="77777777" w:rsidR="00EF7394" w:rsidRPr="00EF7394" w:rsidRDefault="00EF7394" w:rsidP="00EF7394">
      <w:pPr>
        <w:numPr>
          <w:ilvl w:val="0"/>
          <w:numId w:val="5"/>
        </w:numPr>
      </w:pPr>
      <w:r w:rsidRPr="00EF7394">
        <w:lastRenderedPageBreak/>
        <w:t>CSV files</w:t>
      </w:r>
    </w:p>
    <w:p w14:paraId="4FE035C9" w14:textId="77777777" w:rsidR="00EF7394" w:rsidRPr="00EF7394" w:rsidRDefault="00EF7394" w:rsidP="00EF7394">
      <w:pPr>
        <w:numPr>
          <w:ilvl w:val="0"/>
          <w:numId w:val="5"/>
        </w:numPr>
      </w:pPr>
      <w:r w:rsidRPr="00EF7394">
        <w:t>SQL databases</w:t>
      </w:r>
    </w:p>
    <w:p w14:paraId="677C3BA8" w14:textId="77777777" w:rsidR="00EF7394" w:rsidRPr="00EF7394" w:rsidRDefault="00EF7394" w:rsidP="00EF7394">
      <w:pPr>
        <w:numPr>
          <w:ilvl w:val="0"/>
          <w:numId w:val="5"/>
        </w:numPr>
      </w:pPr>
      <w:r w:rsidRPr="00EF7394">
        <w:t>Web data</w:t>
      </w:r>
    </w:p>
    <w:p w14:paraId="24097B7E" w14:textId="77777777" w:rsidR="00EF7394" w:rsidRPr="00EF7394" w:rsidRDefault="00EF7394" w:rsidP="00EF7394">
      <w:pPr>
        <w:numPr>
          <w:ilvl w:val="0"/>
          <w:numId w:val="5"/>
        </w:numPr>
      </w:pPr>
      <w:r w:rsidRPr="00EF7394">
        <w:t>Cloud services</w:t>
      </w:r>
    </w:p>
    <w:p w14:paraId="1AD353FD" w14:textId="77777777" w:rsidR="00EF7394" w:rsidRPr="00EF7394" w:rsidRDefault="00EF7394" w:rsidP="00EF7394">
      <w:pPr>
        <w:numPr>
          <w:ilvl w:val="0"/>
          <w:numId w:val="5"/>
        </w:numPr>
      </w:pPr>
      <w:r w:rsidRPr="00EF7394">
        <w:t>SharePoint</w:t>
      </w:r>
    </w:p>
    <w:p w14:paraId="3849C1C4" w14:textId="77777777" w:rsidR="00EF7394" w:rsidRPr="00EF7394" w:rsidRDefault="00EF7394" w:rsidP="00EF7394">
      <w:r w:rsidRPr="00EF7394">
        <w:t>This helps combine data from different places.</w:t>
      </w:r>
    </w:p>
    <w:p w14:paraId="240732B8" w14:textId="77777777" w:rsidR="00EF7394" w:rsidRDefault="00EF7394"/>
    <w:p w14:paraId="36BB7C5F" w14:textId="77777777" w:rsidR="00EF7394" w:rsidRPr="00EF7394" w:rsidRDefault="00EF7394" w:rsidP="00EF7394">
      <w:pPr>
        <w:rPr>
          <w:b/>
          <w:bCs/>
        </w:rPr>
      </w:pPr>
      <w:r w:rsidRPr="00EF7394">
        <w:rPr>
          <w:b/>
          <w:bCs/>
        </w:rPr>
        <w:t>Question 8: Split Owner Name into First Name and Last Name</w:t>
      </w:r>
    </w:p>
    <w:p w14:paraId="519F1769" w14:textId="77777777" w:rsidR="00EF7394" w:rsidRPr="00EF7394" w:rsidRDefault="00EF7394" w:rsidP="00EF7394">
      <w:r w:rsidRPr="00EF7394">
        <w:t>Steps:</w:t>
      </w:r>
    </w:p>
    <w:p w14:paraId="5F51FB3F" w14:textId="77777777" w:rsidR="00EF7394" w:rsidRPr="00EF7394" w:rsidRDefault="00EF7394" w:rsidP="00EF7394">
      <w:pPr>
        <w:numPr>
          <w:ilvl w:val="0"/>
          <w:numId w:val="6"/>
        </w:numPr>
      </w:pPr>
      <w:r w:rsidRPr="00EF7394">
        <w:t xml:space="preserve">Open </w:t>
      </w:r>
      <w:r w:rsidRPr="00EF7394">
        <w:rPr>
          <w:b/>
          <w:bCs/>
        </w:rPr>
        <w:t>Power Query (Transform Data)</w:t>
      </w:r>
    </w:p>
    <w:p w14:paraId="67209380" w14:textId="77777777" w:rsidR="00EF7394" w:rsidRPr="00EF7394" w:rsidRDefault="00EF7394" w:rsidP="00EF7394">
      <w:pPr>
        <w:numPr>
          <w:ilvl w:val="0"/>
          <w:numId w:val="6"/>
        </w:numPr>
      </w:pPr>
      <w:r w:rsidRPr="00EF7394">
        <w:t xml:space="preserve">Select the </w:t>
      </w:r>
      <w:r w:rsidRPr="00EF7394">
        <w:rPr>
          <w:b/>
          <w:bCs/>
        </w:rPr>
        <w:t>Owner Name column</w:t>
      </w:r>
    </w:p>
    <w:p w14:paraId="67C779C0" w14:textId="77777777" w:rsidR="00EF7394" w:rsidRPr="00EF7394" w:rsidRDefault="00EF7394" w:rsidP="00EF7394">
      <w:pPr>
        <w:numPr>
          <w:ilvl w:val="0"/>
          <w:numId w:val="6"/>
        </w:numPr>
      </w:pPr>
      <w:r w:rsidRPr="00EF7394">
        <w:t xml:space="preserve">Click </w:t>
      </w:r>
      <w:r w:rsidRPr="00EF7394">
        <w:rPr>
          <w:b/>
          <w:bCs/>
        </w:rPr>
        <w:t>Split Column</w:t>
      </w:r>
    </w:p>
    <w:p w14:paraId="6A96BC4C" w14:textId="77777777" w:rsidR="00EF7394" w:rsidRPr="00EF7394" w:rsidRDefault="00EF7394" w:rsidP="00EF7394">
      <w:pPr>
        <w:numPr>
          <w:ilvl w:val="0"/>
          <w:numId w:val="6"/>
        </w:numPr>
      </w:pPr>
      <w:r w:rsidRPr="00EF7394">
        <w:t xml:space="preserve">Choose </w:t>
      </w:r>
      <w:r w:rsidRPr="00EF7394">
        <w:rPr>
          <w:b/>
          <w:bCs/>
        </w:rPr>
        <w:t>By Delimiter</w:t>
      </w:r>
    </w:p>
    <w:p w14:paraId="33C2B1FC" w14:textId="77777777" w:rsidR="00EF7394" w:rsidRPr="00EF7394" w:rsidRDefault="00EF7394" w:rsidP="00EF7394">
      <w:pPr>
        <w:numPr>
          <w:ilvl w:val="0"/>
          <w:numId w:val="6"/>
        </w:numPr>
      </w:pPr>
      <w:r w:rsidRPr="00EF7394">
        <w:t xml:space="preserve">Select </w:t>
      </w:r>
      <w:r w:rsidRPr="00EF7394">
        <w:rPr>
          <w:b/>
          <w:bCs/>
        </w:rPr>
        <w:t>Space</w:t>
      </w:r>
      <w:r w:rsidRPr="00EF7394">
        <w:t xml:space="preserve"> as delimiter</w:t>
      </w:r>
    </w:p>
    <w:p w14:paraId="4F32EC7C" w14:textId="77777777" w:rsidR="00EF7394" w:rsidRPr="00EF7394" w:rsidRDefault="00EF7394" w:rsidP="00EF7394">
      <w:pPr>
        <w:numPr>
          <w:ilvl w:val="0"/>
          <w:numId w:val="6"/>
        </w:numPr>
      </w:pPr>
      <w:r w:rsidRPr="00EF7394">
        <w:t xml:space="preserve">Click </w:t>
      </w:r>
      <w:r w:rsidRPr="00EF7394">
        <w:rPr>
          <w:b/>
          <w:bCs/>
        </w:rPr>
        <w:t>OK</w:t>
      </w:r>
    </w:p>
    <w:p w14:paraId="6FA72603" w14:textId="77777777" w:rsidR="00EF7394" w:rsidRPr="00EF7394" w:rsidRDefault="00EF7394" w:rsidP="00EF7394">
      <w:r w:rsidRPr="00EF7394">
        <w:t>Now two columns will be created:</w:t>
      </w:r>
    </w:p>
    <w:p w14:paraId="7A6A408A" w14:textId="77777777" w:rsidR="00EF7394" w:rsidRPr="00EF7394" w:rsidRDefault="00EF7394" w:rsidP="00EF7394">
      <w:pPr>
        <w:numPr>
          <w:ilvl w:val="0"/>
          <w:numId w:val="7"/>
        </w:numPr>
      </w:pPr>
      <w:r w:rsidRPr="00EF7394">
        <w:rPr>
          <w:b/>
          <w:bCs/>
        </w:rPr>
        <w:t>First Name</w:t>
      </w:r>
    </w:p>
    <w:p w14:paraId="593AED49" w14:textId="77777777" w:rsidR="00EF7394" w:rsidRPr="00EF7394" w:rsidRDefault="00EF7394" w:rsidP="00EF7394">
      <w:pPr>
        <w:numPr>
          <w:ilvl w:val="0"/>
          <w:numId w:val="7"/>
        </w:numPr>
      </w:pPr>
      <w:r w:rsidRPr="00EF7394">
        <w:rPr>
          <w:b/>
          <w:bCs/>
        </w:rPr>
        <w:t>Last Name</w:t>
      </w:r>
    </w:p>
    <w:p w14:paraId="20AA233F" w14:textId="77777777" w:rsidR="00EF7394" w:rsidRDefault="00EF7394"/>
    <w:sectPr w:rsidR="00EF73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859"/>
    <w:multiLevelType w:val="multilevel"/>
    <w:tmpl w:val="5E56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E11AB"/>
    <w:multiLevelType w:val="multilevel"/>
    <w:tmpl w:val="10D0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D040D"/>
    <w:multiLevelType w:val="multilevel"/>
    <w:tmpl w:val="4438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B699D"/>
    <w:multiLevelType w:val="multilevel"/>
    <w:tmpl w:val="DDF8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953D5"/>
    <w:multiLevelType w:val="multilevel"/>
    <w:tmpl w:val="9E0E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613EA4"/>
    <w:multiLevelType w:val="multilevel"/>
    <w:tmpl w:val="D17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B6264"/>
    <w:multiLevelType w:val="multilevel"/>
    <w:tmpl w:val="D424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916012">
    <w:abstractNumId w:val="5"/>
  </w:num>
  <w:num w:numId="2" w16cid:durableId="79257913">
    <w:abstractNumId w:val="6"/>
  </w:num>
  <w:num w:numId="3" w16cid:durableId="567225618">
    <w:abstractNumId w:val="1"/>
  </w:num>
  <w:num w:numId="4" w16cid:durableId="1297219833">
    <w:abstractNumId w:val="2"/>
  </w:num>
  <w:num w:numId="5" w16cid:durableId="1698503632">
    <w:abstractNumId w:val="3"/>
  </w:num>
  <w:num w:numId="6" w16cid:durableId="116265043">
    <w:abstractNumId w:val="4"/>
  </w:num>
  <w:num w:numId="7" w16cid:durableId="117742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94"/>
    <w:rsid w:val="00834C19"/>
    <w:rsid w:val="00EF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7889"/>
  <w15:chartTrackingRefBased/>
  <w15:docId w15:val="{7BA17D46-F9D5-4EF1-B907-E46E9339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9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9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9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73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73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2026-03-10T09:12:00Z</dcterms:created>
  <dcterms:modified xsi:type="dcterms:W3CDTF">2026-03-10T09:16:00Z</dcterms:modified>
</cp:coreProperties>
</file>