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EDA71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Q1. What is Tableau &amp; Why Preferred?</w:t>
      </w:r>
    </w:p>
    <w:p w14:paraId="4B7EE443" w14:textId="77777777" w:rsidR="003E13DF" w:rsidRPr="003E13DF" w:rsidRDefault="003E13DF" w:rsidP="003E13DF">
      <w:r w:rsidRPr="003E13DF">
        <w:rPr>
          <w:b/>
          <w:bCs/>
        </w:rPr>
        <w:t>Tableau</w:t>
      </w:r>
      <w:r w:rsidRPr="003E13DF">
        <w:t xml:space="preserve"> is a data visualization tool used to convert raw data into charts, graphs, and dashboards.</w:t>
      </w:r>
    </w:p>
    <w:p w14:paraId="5E07B58E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Why Tableau is better than Excel (spreadsheet tools):</w:t>
      </w:r>
    </w:p>
    <w:p w14:paraId="68CCF2E8" w14:textId="77777777" w:rsidR="003E13DF" w:rsidRPr="003E13DF" w:rsidRDefault="003E13DF" w:rsidP="003E13DF">
      <w:pPr>
        <w:numPr>
          <w:ilvl w:val="0"/>
          <w:numId w:val="1"/>
        </w:numPr>
      </w:pPr>
      <w:r w:rsidRPr="003E13DF">
        <w:t xml:space="preserve">Easy drag-and-drop (no complex formulas needed) </w:t>
      </w:r>
    </w:p>
    <w:p w14:paraId="198FA4D2" w14:textId="77777777" w:rsidR="003E13DF" w:rsidRPr="003E13DF" w:rsidRDefault="003E13DF" w:rsidP="003E13DF">
      <w:pPr>
        <w:numPr>
          <w:ilvl w:val="0"/>
          <w:numId w:val="1"/>
        </w:numPr>
      </w:pPr>
      <w:r w:rsidRPr="003E13DF">
        <w:t xml:space="preserve">Creates interactive dashboards </w:t>
      </w:r>
    </w:p>
    <w:p w14:paraId="36B2CD67" w14:textId="77777777" w:rsidR="003E13DF" w:rsidRPr="003E13DF" w:rsidRDefault="003E13DF" w:rsidP="003E13DF">
      <w:pPr>
        <w:numPr>
          <w:ilvl w:val="0"/>
          <w:numId w:val="1"/>
        </w:numPr>
      </w:pPr>
      <w:r w:rsidRPr="003E13DF">
        <w:t xml:space="preserve">Handles large data easily </w:t>
      </w:r>
    </w:p>
    <w:p w14:paraId="047EBC57" w14:textId="77777777" w:rsidR="003E13DF" w:rsidRPr="003E13DF" w:rsidRDefault="003E13DF" w:rsidP="003E13DF">
      <w:pPr>
        <w:numPr>
          <w:ilvl w:val="0"/>
          <w:numId w:val="1"/>
        </w:numPr>
      </w:pPr>
      <w:r w:rsidRPr="003E13DF">
        <w:t xml:space="preserve">Faster analysis and better visuals </w:t>
      </w:r>
    </w:p>
    <w:p w14:paraId="0D0C19DE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Industries where Tableau is used:</w:t>
      </w:r>
    </w:p>
    <w:p w14:paraId="24491F55" w14:textId="77777777" w:rsidR="003E13DF" w:rsidRPr="003E13DF" w:rsidRDefault="003E13DF" w:rsidP="003E13DF">
      <w:pPr>
        <w:numPr>
          <w:ilvl w:val="0"/>
          <w:numId w:val="2"/>
        </w:numPr>
      </w:pPr>
      <w:r w:rsidRPr="003E13DF">
        <w:t xml:space="preserve">Retail </w:t>
      </w:r>
    </w:p>
    <w:p w14:paraId="2443D6DF" w14:textId="77777777" w:rsidR="003E13DF" w:rsidRPr="003E13DF" w:rsidRDefault="003E13DF" w:rsidP="003E13DF">
      <w:pPr>
        <w:numPr>
          <w:ilvl w:val="0"/>
          <w:numId w:val="2"/>
        </w:numPr>
      </w:pPr>
      <w:r w:rsidRPr="003E13DF">
        <w:t xml:space="preserve">Healthcare </w:t>
      </w:r>
    </w:p>
    <w:p w14:paraId="5996FE6E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Use Case (Retail):</w:t>
      </w:r>
    </w:p>
    <w:p w14:paraId="10AB9E80" w14:textId="77777777" w:rsidR="003E13DF" w:rsidRPr="003E13DF" w:rsidRDefault="003E13DF" w:rsidP="003E13DF">
      <w:r w:rsidRPr="003E13DF">
        <w:t>A retail company uses Tableau to:</w:t>
      </w:r>
    </w:p>
    <w:p w14:paraId="22EC547E" w14:textId="77777777" w:rsidR="003E13DF" w:rsidRPr="003E13DF" w:rsidRDefault="003E13DF" w:rsidP="003E13DF">
      <w:pPr>
        <w:numPr>
          <w:ilvl w:val="0"/>
          <w:numId w:val="3"/>
        </w:numPr>
      </w:pPr>
      <w:r w:rsidRPr="003E13DF">
        <w:t xml:space="preserve">Track sales performance </w:t>
      </w:r>
    </w:p>
    <w:p w14:paraId="5F721DE5" w14:textId="77777777" w:rsidR="003E13DF" w:rsidRPr="003E13DF" w:rsidRDefault="003E13DF" w:rsidP="003E13DF">
      <w:pPr>
        <w:numPr>
          <w:ilvl w:val="0"/>
          <w:numId w:val="3"/>
        </w:numPr>
      </w:pPr>
      <w:r w:rsidRPr="003E13DF">
        <w:t xml:space="preserve">Identify best-selling products </w:t>
      </w:r>
    </w:p>
    <w:p w14:paraId="37F1B5E8" w14:textId="77777777" w:rsidR="003E13DF" w:rsidRPr="003E13DF" w:rsidRDefault="003E13DF" w:rsidP="003E13DF">
      <w:pPr>
        <w:numPr>
          <w:ilvl w:val="0"/>
          <w:numId w:val="3"/>
        </w:numPr>
      </w:pPr>
      <w:r w:rsidRPr="003E13DF">
        <w:t>Understand customer buying patterns</w:t>
      </w:r>
    </w:p>
    <w:p w14:paraId="39CAF7E4" w14:textId="77777777" w:rsidR="003E13DF" w:rsidRDefault="003E13DF"/>
    <w:p w14:paraId="3CDD5193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Q2. Fields in Superstore Dataset</w:t>
      </w:r>
    </w:p>
    <w:p w14:paraId="118F5091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a) Types of fields:</w:t>
      </w:r>
    </w:p>
    <w:p w14:paraId="42128E30" w14:textId="77777777" w:rsidR="003E13DF" w:rsidRPr="003E13DF" w:rsidRDefault="003E13DF" w:rsidP="003E13DF">
      <w:pPr>
        <w:numPr>
          <w:ilvl w:val="0"/>
          <w:numId w:val="4"/>
        </w:numPr>
      </w:pPr>
      <w:r w:rsidRPr="003E13DF">
        <w:rPr>
          <w:b/>
          <w:bCs/>
        </w:rPr>
        <w:t>Time-based:</w:t>
      </w:r>
      <w:r w:rsidRPr="003E13DF">
        <w:t xml:space="preserve"> Order Date, Ship Date </w:t>
      </w:r>
    </w:p>
    <w:p w14:paraId="5CE5942A" w14:textId="77777777" w:rsidR="003E13DF" w:rsidRPr="003E13DF" w:rsidRDefault="003E13DF" w:rsidP="003E13DF">
      <w:pPr>
        <w:numPr>
          <w:ilvl w:val="0"/>
          <w:numId w:val="4"/>
        </w:numPr>
      </w:pPr>
      <w:r w:rsidRPr="003E13DF">
        <w:rPr>
          <w:b/>
          <w:bCs/>
        </w:rPr>
        <w:t>Geographical:</w:t>
      </w:r>
      <w:r w:rsidRPr="003E13DF">
        <w:t xml:space="preserve"> Country, State, Region, City </w:t>
      </w:r>
    </w:p>
    <w:p w14:paraId="6E71E918" w14:textId="77777777" w:rsidR="003E13DF" w:rsidRPr="003E13DF" w:rsidRDefault="003E13DF" w:rsidP="003E13DF">
      <w:pPr>
        <w:numPr>
          <w:ilvl w:val="0"/>
          <w:numId w:val="4"/>
        </w:numPr>
      </w:pPr>
      <w:r w:rsidRPr="003E13DF">
        <w:rPr>
          <w:b/>
          <w:bCs/>
        </w:rPr>
        <w:t>Numerical:</w:t>
      </w:r>
      <w:r w:rsidRPr="003E13DF">
        <w:t xml:space="preserve"> Sales, Profit, Quantity, Discount </w:t>
      </w:r>
    </w:p>
    <w:p w14:paraId="230835C2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b) Examples:</w:t>
      </w:r>
    </w:p>
    <w:p w14:paraId="0D0306A8" w14:textId="77777777" w:rsidR="003E13DF" w:rsidRPr="003E13DF" w:rsidRDefault="003E13DF" w:rsidP="003E13DF">
      <w:r w:rsidRPr="003E13DF">
        <w:rPr>
          <w:b/>
          <w:bCs/>
        </w:rPr>
        <w:t>Dimensions (Blue fields):</w:t>
      </w:r>
    </w:p>
    <w:p w14:paraId="482310D4" w14:textId="77777777" w:rsidR="003E13DF" w:rsidRPr="003E13DF" w:rsidRDefault="003E13DF" w:rsidP="003E13DF">
      <w:pPr>
        <w:numPr>
          <w:ilvl w:val="0"/>
          <w:numId w:val="5"/>
        </w:numPr>
      </w:pPr>
      <w:r w:rsidRPr="003E13DF">
        <w:t xml:space="preserve">Category </w:t>
      </w:r>
    </w:p>
    <w:p w14:paraId="04497EE5" w14:textId="77777777" w:rsidR="003E13DF" w:rsidRPr="003E13DF" w:rsidRDefault="003E13DF" w:rsidP="003E13DF">
      <w:pPr>
        <w:numPr>
          <w:ilvl w:val="0"/>
          <w:numId w:val="5"/>
        </w:numPr>
      </w:pPr>
      <w:r w:rsidRPr="003E13DF">
        <w:t xml:space="preserve">Sub-Category </w:t>
      </w:r>
    </w:p>
    <w:p w14:paraId="1295BD8F" w14:textId="77777777" w:rsidR="003E13DF" w:rsidRPr="003E13DF" w:rsidRDefault="003E13DF" w:rsidP="003E13DF">
      <w:pPr>
        <w:numPr>
          <w:ilvl w:val="0"/>
          <w:numId w:val="5"/>
        </w:numPr>
      </w:pPr>
      <w:r w:rsidRPr="003E13DF">
        <w:t xml:space="preserve">Region </w:t>
      </w:r>
    </w:p>
    <w:p w14:paraId="1595CA6E" w14:textId="77777777" w:rsidR="003E13DF" w:rsidRPr="003E13DF" w:rsidRDefault="003E13DF" w:rsidP="003E13DF">
      <w:pPr>
        <w:numPr>
          <w:ilvl w:val="0"/>
          <w:numId w:val="5"/>
        </w:numPr>
      </w:pPr>
      <w:r w:rsidRPr="003E13DF">
        <w:t xml:space="preserve">Customer Name </w:t>
      </w:r>
    </w:p>
    <w:p w14:paraId="2E838945" w14:textId="77777777" w:rsidR="003E13DF" w:rsidRPr="003E13DF" w:rsidRDefault="003E13DF" w:rsidP="003E13DF">
      <w:r w:rsidRPr="003E13DF">
        <w:rPr>
          <w:b/>
          <w:bCs/>
        </w:rPr>
        <w:lastRenderedPageBreak/>
        <w:t>Measures (Green fields):</w:t>
      </w:r>
    </w:p>
    <w:p w14:paraId="0735F576" w14:textId="77777777" w:rsidR="003E13DF" w:rsidRPr="003E13DF" w:rsidRDefault="003E13DF" w:rsidP="003E13DF">
      <w:pPr>
        <w:numPr>
          <w:ilvl w:val="0"/>
          <w:numId w:val="6"/>
        </w:numPr>
      </w:pPr>
      <w:r w:rsidRPr="003E13DF">
        <w:t xml:space="preserve">Sales </w:t>
      </w:r>
    </w:p>
    <w:p w14:paraId="3C1657BB" w14:textId="77777777" w:rsidR="003E13DF" w:rsidRPr="003E13DF" w:rsidRDefault="003E13DF" w:rsidP="003E13DF">
      <w:pPr>
        <w:numPr>
          <w:ilvl w:val="0"/>
          <w:numId w:val="6"/>
        </w:numPr>
      </w:pPr>
      <w:r w:rsidRPr="003E13DF">
        <w:t xml:space="preserve">Profit </w:t>
      </w:r>
    </w:p>
    <w:p w14:paraId="40306CB0" w14:textId="77777777" w:rsidR="003E13DF" w:rsidRPr="003E13DF" w:rsidRDefault="003E13DF" w:rsidP="003E13DF">
      <w:pPr>
        <w:numPr>
          <w:ilvl w:val="0"/>
          <w:numId w:val="6"/>
        </w:numPr>
      </w:pPr>
      <w:r w:rsidRPr="003E13DF">
        <w:t xml:space="preserve">Quantity </w:t>
      </w:r>
    </w:p>
    <w:p w14:paraId="1CC667EB" w14:textId="77777777" w:rsidR="003E13DF" w:rsidRPr="003E13DF" w:rsidRDefault="003E13DF" w:rsidP="003E13DF">
      <w:pPr>
        <w:numPr>
          <w:ilvl w:val="0"/>
          <w:numId w:val="6"/>
        </w:numPr>
      </w:pPr>
      <w:r w:rsidRPr="003E13DF">
        <w:t>Discount</w:t>
      </w:r>
    </w:p>
    <w:p w14:paraId="051B5DF1" w14:textId="77777777" w:rsidR="003E13DF" w:rsidRDefault="003E13DF"/>
    <w:p w14:paraId="5FF673F2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Q3. Bar Chart: Total Sales by Category</w:t>
      </w:r>
    </w:p>
    <w:p w14:paraId="0CCB0760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Steps:</w:t>
      </w:r>
    </w:p>
    <w:p w14:paraId="63E69609" w14:textId="77777777" w:rsidR="003E13DF" w:rsidRPr="003E13DF" w:rsidRDefault="003E13DF" w:rsidP="003E13DF">
      <w:pPr>
        <w:numPr>
          <w:ilvl w:val="0"/>
          <w:numId w:val="7"/>
        </w:numPr>
      </w:pPr>
      <w:r w:rsidRPr="003E13DF">
        <w:t xml:space="preserve">Drag </w:t>
      </w:r>
      <w:r w:rsidRPr="003E13DF">
        <w:rPr>
          <w:b/>
          <w:bCs/>
        </w:rPr>
        <w:t>Category → Rows</w:t>
      </w:r>
      <w:r w:rsidRPr="003E13DF">
        <w:t xml:space="preserve"> </w:t>
      </w:r>
    </w:p>
    <w:p w14:paraId="2016BEE6" w14:textId="77777777" w:rsidR="003E13DF" w:rsidRPr="003E13DF" w:rsidRDefault="003E13DF" w:rsidP="003E13DF">
      <w:pPr>
        <w:numPr>
          <w:ilvl w:val="0"/>
          <w:numId w:val="7"/>
        </w:numPr>
      </w:pPr>
      <w:r w:rsidRPr="003E13DF">
        <w:t xml:space="preserve">Drag </w:t>
      </w:r>
      <w:r w:rsidRPr="003E13DF">
        <w:rPr>
          <w:b/>
          <w:bCs/>
        </w:rPr>
        <w:t>Sales → Columns</w:t>
      </w:r>
      <w:r w:rsidRPr="003E13DF">
        <w:t xml:space="preserve"> </w:t>
      </w:r>
    </w:p>
    <w:p w14:paraId="23A6390D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Aggregation:</w:t>
      </w:r>
    </w:p>
    <w:p w14:paraId="3AE763BE" w14:textId="77777777" w:rsidR="003E13DF" w:rsidRPr="003E13DF" w:rsidRDefault="003E13DF" w:rsidP="003E13DF">
      <w:pPr>
        <w:numPr>
          <w:ilvl w:val="0"/>
          <w:numId w:val="8"/>
        </w:numPr>
      </w:pPr>
      <w:r w:rsidRPr="003E13DF">
        <w:t xml:space="preserve">Tableau automatically applies </w:t>
      </w:r>
      <w:r w:rsidRPr="003E13DF">
        <w:rPr>
          <w:b/>
          <w:bCs/>
        </w:rPr>
        <w:t>SUM (Sales)</w:t>
      </w:r>
      <w:r w:rsidRPr="003E13DF">
        <w:t xml:space="preserve"> </w:t>
      </w:r>
    </w:p>
    <w:p w14:paraId="59EA3674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Explanation:</w:t>
      </w:r>
    </w:p>
    <w:p w14:paraId="0937F675" w14:textId="77777777" w:rsidR="003E13DF" w:rsidRPr="003E13DF" w:rsidRDefault="003E13DF" w:rsidP="003E13DF">
      <w:pPr>
        <w:numPr>
          <w:ilvl w:val="0"/>
          <w:numId w:val="9"/>
        </w:numPr>
      </w:pPr>
      <w:r w:rsidRPr="003E13DF">
        <w:t xml:space="preserve">Rows = Categories (Furniture, Technology, Office Supplies) </w:t>
      </w:r>
    </w:p>
    <w:p w14:paraId="42F692B6" w14:textId="77777777" w:rsidR="003E13DF" w:rsidRPr="003E13DF" w:rsidRDefault="003E13DF" w:rsidP="003E13DF">
      <w:pPr>
        <w:numPr>
          <w:ilvl w:val="0"/>
          <w:numId w:val="9"/>
        </w:numPr>
      </w:pPr>
      <w:r w:rsidRPr="003E13DF">
        <w:t xml:space="preserve">Columns = Total Sales value </w:t>
      </w:r>
    </w:p>
    <w:p w14:paraId="5D6A152D" w14:textId="77777777" w:rsidR="003E13DF" w:rsidRDefault="003E13DF"/>
    <w:p w14:paraId="4E03AB4A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Q4. Sales vs Profit Insight</w:t>
      </w:r>
    </w:p>
    <w:p w14:paraId="7DCF1C88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Insight:</w:t>
      </w:r>
    </w:p>
    <w:p w14:paraId="0D8687C4" w14:textId="77777777" w:rsidR="003E13DF" w:rsidRPr="003E13DF" w:rsidRDefault="003E13DF" w:rsidP="003E13DF">
      <w:pPr>
        <w:numPr>
          <w:ilvl w:val="0"/>
          <w:numId w:val="10"/>
        </w:numPr>
      </w:pPr>
      <w:r w:rsidRPr="003E13DF">
        <w:t xml:space="preserve">High sales </w:t>
      </w:r>
      <w:proofErr w:type="gramStart"/>
      <w:r w:rsidRPr="003E13DF">
        <w:t>does</w:t>
      </w:r>
      <w:proofErr w:type="gramEnd"/>
      <w:r w:rsidRPr="003E13DF">
        <w:t xml:space="preserve"> NOT always mean high profit </w:t>
      </w:r>
    </w:p>
    <w:p w14:paraId="7D133581" w14:textId="77777777" w:rsidR="003E13DF" w:rsidRPr="003E13DF" w:rsidRDefault="003E13DF" w:rsidP="003E13DF">
      <w:pPr>
        <w:numPr>
          <w:ilvl w:val="0"/>
          <w:numId w:val="10"/>
        </w:numPr>
      </w:pPr>
      <w:r w:rsidRPr="003E13DF">
        <w:t xml:space="preserve">Some products sell more but give low profit (due to discount or cost) </w:t>
      </w:r>
    </w:p>
    <w:p w14:paraId="64F884C1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Create Profit by Sub-Category chart:</w:t>
      </w:r>
    </w:p>
    <w:p w14:paraId="2D09D9B9" w14:textId="77777777" w:rsidR="003E13DF" w:rsidRPr="003E13DF" w:rsidRDefault="003E13DF" w:rsidP="003E13DF">
      <w:pPr>
        <w:numPr>
          <w:ilvl w:val="0"/>
          <w:numId w:val="11"/>
        </w:numPr>
      </w:pPr>
      <w:r w:rsidRPr="003E13DF">
        <w:t xml:space="preserve">Drag </w:t>
      </w:r>
      <w:r w:rsidRPr="003E13DF">
        <w:rPr>
          <w:b/>
          <w:bCs/>
        </w:rPr>
        <w:t>Sub-Category → Rows</w:t>
      </w:r>
      <w:r w:rsidRPr="003E13DF">
        <w:t xml:space="preserve"> </w:t>
      </w:r>
    </w:p>
    <w:p w14:paraId="6DF2607A" w14:textId="77777777" w:rsidR="003E13DF" w:rsidRPr="003E13DF" w:rsidRDefault="003E13DF" w:rsidP="003E13DF">
      <w:pPr>
        <w:numPr>
          <w:ilvl w:val="0"/>
          <w:numId w:val="11"/>
        </w:numPr>
      </w:pPr>
      <w:r w:rsidRPr="003E13DF">
        <w:t xml:space="preserve">Drag </w:t>
      </w:r>
      <w:r w:rsidRPr="003E13DF">
        <w:rPr>
          <w:b/>
          <w:bCs/>
        </w:rPr>
        <w:t>Profit → Columns</w:t>
      </w:r>
      <w:r w:rsidRPr="003E13DF">
        <w:t xml:space="preserve"> </w:t>
      </w:r>
    </w:p>
    <w:p w14:paraId="066C1319" w14:textId="77777777" w:rsidR="003E13DF" w:rsidRDefault="003E13DF" w:rsidP="003E13DF">
      <w:pPr>
        <w:numPr>
          <w:ilvl w:val="0"/>
          <w:numId w:val="11"/>
        </w:numPr>
      </w:pPr>
      <w:r w:rsidRPr="003E13DF">
        <w:t>Use Bar Chart</w:t>
      </w:r>
    </w:p>
    <w:p w14:paraId="6BA71D88" w14:textId="77777777" w:rsidR="003E13DF" w:rsidRDefault="003E13DF" w:rsidP="003E13DF"/>
    <w:p w14:paraId="418E21BE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Q5. Line Chart (Sales Trend)</w:t>
      </w:r>
    </w:p>
    <w:p w14:paraId="04B147B3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Steps:</w:t>
      </w:r>
    </w:p>
    <w:p w14:paraId="2018510E" w14:textId="77777777" w:rsidR="003E13DF" w:rsidRPr="003E13DF" w:rsidRDefault="003E13DF" w:rsidP="003E13DF">
      <w:pPr>
        <w:numPr>
          <w:ilvl w:val="0"/>
          <w:numId w:val="12"/>
        </w:numPr>
      </w:pPr>
      <w:r w:rsidRPr="003E13DF">
        <w:t xml:space="preserve">Drag </w:t>
      </w:r>
      <w:r w:rsidRPr="003E13DF">
        <w:rPr>
          <w:b/>
          <w:bCs/>
        </w:rPr>
        <w:t>Order Date → Columns</w:t>
      </w:r>
      <w:r w:rsidRPr="003E13DF">
        <w:t xml:space="preserve"> </w:t>
      </w:r>
    </w:p>
    <w:p w14:paraId="5FEA544F" w14:textId="77777777" w:rsidR="003E13DF" w:rsidRPr="003E13DF" w:rsidRDefault="003E13DF" w:rsidP="003E13DF">
      <w:pPr>
        <w:numPr>
          <w:ilvl w:val="0"/>
          <w:numId w:val="12"/>
        </w:numPr>
      </w:pPr>
      <w:r w:rsidRPr="003E13DF">
        <w:lastRenderedPageBreak/>
        <w:t xml:space="preserve">Drag </w:t>
      </w:r>
      <w:r w:rsidRPr="003E13DF">
        <w:rPr>
          <w:b/>
          <w:bCs/>
        </w:rPr>
        <w:t>Sales → Rows</w:t>
      </w:r>
      <w:r w:rsidRPr="003E13DF">
        <w:t xml:space="preserve"> </w:t>
      </w:r>
    </w:p>
    <w:p w14:paraId="3BB14CD1" w14:textId="77777777" w:rsidR="003E13DF" w:rsidRPr="003E13DF" w:rsidRDefault="003E13DF" w:rsidP="003E13DF">
      <w:pPr>
        <w:numPr>
          <w:ilvl w:val="0"/>
          <w:numId w:val="12"/>
        </w:numPr>
      </w:pPr>
      <w:r w:rsidRPr="003E13DF">
        <w:t xml:space="preserve">Change date to </w:t>
      </w:r>
      <w:r w:rsidRPr="003E13DF">
        <w:rPr>
          <w:b/>
          <w:bCs/>
        </w:rPr>
        <w:t>Month</w:t>
      </w:r>
      <w:r w:rsidRPr="003E13DF">
        <w:t xml:space="preserve"> </w:t>
      </w:r>
    </w:p>
    <w:p w14:paraId="1BDCB9E8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Best Date Level:</w:t>
      </w:r>
    </w:p>
    <w:p w14:paraId="7DD4B3CC" w14:textId="2D4401B5" w:rsidR="003E13DF" w:rsidRPr="003E13DF" w:rsidRDefault="003E13DF" w:rsidP="003E13DF">
      <w:r w:rsidRPr="003E13DF">
        <w:rPr>
          <w:b/>
          <w:bCs/>
        </w:rPr>
        <w:t>Month</w:t>
      </w:r>
      <w:r w:rsidRPr="003E13DF">
        <w:t xml:space="preserve"> (gives detailed trend)</w:t>
      </w:r>
    </w:p>
    <w:p w14:paraId="640293FD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Why Line Chart?</w:t>
      </w:r>
    </w:p>
    <w:p w14:paraId="51F44CEA" w14:textId="77777777" w:rsidR="003E13DF" w:rsidRPr="003E13DF" w:rsidRDefault="003E13DF" w:rsidP="003E13DF">
      <w:pPr>
        <w:numPr>
          <w:ilvl w:val="0"/>
          <w:numId w:val="13"/>
        </w:numPr>
      </w:pPr>
      <w:r w:rsidRPr="003E13DF">
        <w:t xml:space="preserve">Shows trend over time </w:t>
      </w:r>
    </w:p>
    <w:p w14:paraId="24379E74" w14:textId="77777777" w:rsidR="003E13DF" w:rsidRPr="003E13DF" w:rsidRDefault="003E13DF" w:rsidP="003E13DF">
      <w:pPr>
        <w:numPr>
          <w:ilvl w:val="0"/>
          <w:numId w:val="13"/>
        </w:numPr>
      </w:pPr>
      <w:r w:rsidRPr="003E13DF">
        <w:t xml:space="preserve">Easy to see increase/decrease </w:t>
      </w:r>
    </w:p>
    <w:p w14:paraId="04C67BC5" w14:textId="77777777" w:rsidR="003E13DF" w:rsidRPr="003E13DF" w:rsidRDefault="003E13DF" w:rsidP="003E13DF">
      <w:pPr>
        <w:numPr>
          <w:ilvl w:val="0"/>
          <w:numId w:val="13"/>
        </w:numPr>
      </w:pPr>
      <w:r w:rsidRPr="003E13DF">
        <w:t xml:space="preserve">Helps in forecasting </w:t>
      </w:r>
    </w:p>
    <w:p w14:paraId="72F603AD" w14:textId="77777777" w:rsidR="003E13DF" w:rsidRDefault="003E13DF" w:rsidP="003E13DF"/>
    <w:p w14:paraId="597D3061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Q6. Apply Filters</w:t>
      </w:r>
    </w:p>
    <w:p w14:paraId="32B5DC4B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Filters Required:</w:t>
      </w:r>
    </w:p>
    <w:p w14:paraId="05D10809" w14:textId="77777777" w:rsidR="003E13DF" w:rsidRPr="003E13DF" w:rsidRDefault="003E13DF" w:rsidP="003E13DF">
      <w:pPr>
        <w:numPr>
          <w:ilvl w:val="0"/>
          <w:numId w:val="14"/>
        </w:numPr>
      </w:pPr>
      <w:r w:rsidRPr="003E13DF">
        <w:t xml:space="preserve">Region = West </w:t>
      </w:r>
    </w:p>
    <w:p w14:paraId="3F2DEC21" w14:textId="77777777" w:rsidR="003E13DF" w:rsidRPr="003E13DF" w:rsidRDefault="003E13DF" w:rsidP="003E13DF">
      <w:pPr>
        <w:numPr>
          <w:ilvl w:val="0"/>
          <w:numId w:val="14"/>
        </w:numPr>
      </w:pPr>
      <w:r w:rsidRPr="003E13DF">
        <w:t xml:space="preserve">Category = Technology </w:t>
      </w:r>
    </w:p>
    <w:p w14:paraId="5FC883EE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Steps:</w:t>
      </w:r>
    </w:p>
    <w:p w14:paraId="2A7A286A" w14:textId="77777777" w:rsidR="003E13DF" w:rsidRPr="003E13DF" w:rsidRDefault="003E13DF" w:rsidP="003E13DF">
      <w:pPr>
        <w:numPr>
          <w:ilvl w:val="0"/>
          <w:numId w:val="15"/>
        </w:numPr>
      </w:pPr>
      <w:r w:rsidRPr="003E13DF">
        <w:t xml:space="preserve">Drag </w:t>
      </w:r>
      <w:r w:rsidRPr="003E13DF">
        <w:rPr>
          <w:b/>
          <w:bCs/>
        </w:rPr>
        <w:t>Region → Filters shelf → Select "West"</w:t>
      </w:r>
      <w:r w:rsidRPr="003E13DF">
        <w:t xml:space="preserve"> </w:t>
      </w:r>
    </w:p>
    <w:p w14:paraId="2B6D3404" w14:textId="77777777" w:rsidR="003E13DF" w:rsidRPr="003E13DF" w:rsidRDefault="003E13DF" w:rsidP="003E13DF">
      <w:pPr>
        <w:numPr>
          <w:ilvl w:val="0"/>
          <w:numId w:val="15"/>
        </w:numPr>
      </w:pPr>
      <w:r w:rsidRPr="003E13DF">
        <w:t xml:space="preserve">Drag </w:t>
      </w:r>
      <w:r w:rsidRPr="003E13DF">
        <w:rPr>
          <w:b/>
          <w:bCs/>
        </w:rPr>
        <w:t>Category → Filters shelf → Select "Technology"</w:t>
      </w:r>
      <w:r w:rsidRPr="003E13DF">
        <w:t xml:space="preserve"> </w:t>
      </w:r>
    </w:p>
    <w:p w14:paraId="17713833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Shelf Used:</w:t>
      </w:r>
    </w:p>
    <w:p w14:paraId="6BB5D168" w14:textId="77777777" w:rsidR="003E13DF" w:rsidRPr="003E13DF" w:rsidRDefault="003E13DF" w:rsidP="003E13DF">
      <w:pPr>
        <w:rPr>
          <w:b/>
          <w:bCs/>
        </w:rPr>
      </w:pPr>
      <w:r w:rsidRPr="003E13DF">
        <w:t>Filters Shelf</w:t>
      </w:r>
      <w:r>
        <w:br/>
      </w:r>
      <w:r>
        <w:br/>
      </w:r>
      <w:r w:rsidRPr="003E13DF">
        <w:rPr>
          <w:b/>
          <w:bCs/>
        </w:rPr>
        <w:t>Q7. Geographical Analysis</w:t>
      </w:r>
    </w:p>
    <w:p w14:paraId="392F7041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Business Importance:</w:t>
      </w:r>
    </w:p>
    <w:p w14:paraId="6BF22F9F" w14:textId="77777777" w:rsidR="003E13DF" w:rsidRPr="003E13DF" w:rsidRDefault="003E13DF" w:rsidP="003E13DF">
      <w:pPr>
        <w:numPr>
          <w:ilvl w:val="0"/>
          <w:numId w:val="16"/>
        </w:numPr>
      </w:pPr>
      <w:r w:rsidRPr="003E13DF">
        <w:t xml:space="preserve">Helps identify best and worst performing locations </w:t>
      </w:r>
    </w:p>
    <w:p w14:paraId="4519E7F0" w14:textId="77777777" w:rsidR="003E13DF" w:rsidRPr="003E13DF" w:rsidRDefault="003E13DF" w:rsidP="003E13DF">
      <w:pPr>
        <w:numPr>
          <w:ilvl w:val="0"/>
          <w:numId w:val="16"/>
        </w:numPr>
      </w:pPr>
      <w:r w:rsidRPr="003E13DF">
        <w:t xml:space="preserve">Useful for market expansion </w:t>
      </w:r>
    </w:p>
    <w:p w14:paraId="0DE3C1B9" w14:textId="77777777" w:rsidR="003E13DF" w:rsidRPr="003E13DF" w:rsidRDefault="003E13DF" w:rsidP="003E13DF">
      <w:pPr>
        <w:numPr>
          <w:ilvl w:val="0"/>
          <w:numId w:val="16"/>
        </w:numPr>
      </w:pPr>
      <w:r w:rsidRPr="003E13DF">
        <w:t xml:space="preserve">Helps in region-wise decision making </w:t>
      </w:r>
    </w:p>
    <w:p w14:paraId="758BA062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Create Map (Sales by State):</w:t>
      </w:r>
    </w:p>
    <w:p w14:paraId="0894C910" w14:textId="77777777" w:rsidR="003E13DF" w:rsidRPr="003E13DF" w:rsidRDefault="003E13DF" w:rsidP="003E13DF">
      <w:pPr>
        <w:numPr>
          <w:ilvl w:val="0"/>
          <w:numId w:val="17"/>
        </w:numPr>
      </w:pPr>
      <w:r w:rsidRPr="003E13DF">
        <w:t xml:space="preserve">Drag </w:t>
      </w:r>
      <w:r w:rsidRPr="003E13DF">
        <w:rPr>
          <w:b/>
          <w:bCs/>
        </w:rPr>
        <w:t>State → View</w:t>
      </w:r>
      <w:r w:rsidRPr="003E13DF">
        <w:t xml:space="preserve"> </w:t>
      </w:r>
    </w:p>
    <w:p w14:paraId="4EF22F39" w14:textId="62CA78F4" w:rsidR="003E13DF" w:rsidRPr="003E13DF" w:rsidRDefault="003E13DF" w:rsidP="003E13DF">
      <w:pPr>
        <w:numPr>
          <w:ilvl w:val="0"/>
          <w:numId w:val="17"/>
        </w:numPr>
      </w:pPr>
      <w:r w:rsidRPr="003E13DF">
        <w:t xml:space="preserve">Drag </w:t>
      </w:r>
      <w:r w:rsidRPr="003E13DF">
        <w:rPr>
          <w:b/>
          <w:bCs/>
        </w:rPr>
        <w:t xml:space="preserve">Sales → </w:t>
      </w:r>
      <w:r w:rsidR="000C7296" w:rsidRPr="003E13DF">
        <w:rPr>
          <w:b/>
          <w:bCs/>
        </w:rPr>
        <w:t>Colour</w:t>
      </w:r>
      <w:r w:rsidRPr="003E13DF">
        <w:t xml:space="preserve"> </w:t>
      </w:r>
    </w:p>
    <w:p w14:paraId="3C0A7154" w14:textId="77777777" w:rsidR="003E13DF" w:rsidRPr="003E13DF" w:rsidRDefault="003E13DF" w:rsidP="003E13DF">
      <w:pPr>
        <w:numPr>
          <w:ilvl w:val="0"/>
          <w:numId w:val="17"/>
        </w:numPr>
      </w:pPr>
      <w:r w:rsidRPr="003E13DF">
        <w:t>Tableau automatically creates a map</w:t>
      </w:r>
    </w:p>
    <w:p w14:paraId="6D85BF96" w14:textId="77AA7243" w:rsidR="003E13DF" w:rsidRDefault="003E13DF" w:rsidP="003E13DF"/>
    <w:p w14:paraId="5DAE463B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lastRenderedPageBreak/>
        <w:t>Q8. Worksheet vs Dashboard</w:t>
      </w:r>
    </w:p>
    <w:p w14:paraId="01C9378E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Worksheet:</w:t>
      </w:r>
    </w:p>
    <w:p w14:paraId="1F64E834" w14:textId="77777777" w:rsidR="003E13DF" w:rsidRPr="003E13DF" w:rsidRDefault="003E13DF" w:rsidP="003E13DF">
      <w:pPr>
        <w:numPr>
          <w:ilvl w:val="0"/>
          <w:numId w:val="18"/>
        </w:numPr>
      </w:pPr>
      <w:r w:rsidRPr="003E13DF">
        <w:t xml:space="preserve">Single chart or graph </w:t>
      </w:r>
    </w:p>
    <w:p w14:paraId="7D2CCD69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Dashboard:</w:t>
      </w:r>
    </w:p>
    <w:p w14:paraId="3AD120AB" w14:textId="77777777" w:rsidR="003E13DF" w:rsidRPr="003E13DF" w:rsidRDefault="003E13DF" w:rsidP="003E13DF">
      <w:pPr>
        <w:numPr>
          <w:ilvl w:val="0"/>
          <w:numId w:val="19"/>
        </w:numPr>
      </w:pPr>
      <w:r w:rsidRPr="003E13DF">
        <w:t xml:space="preserve">Combination of multiple charts in one screen </w:t>
      </w:r>
    </w:p>
    <w:p w14:paraId="03DF0CC7" w14:textId="77777777" w:rsidR="003E13DF" w:rsidRPr="003E13DF" w:rsidRDefault="003E13DF" w:rsidP="003E13DF">
      <w:pPr>
        <w:rPr>
          <w:b/>
          <w:bCs/>
        </w:rPr>
      </w:pPr>
      <w:r w:rsidRPr="003E13DF">
        <w:rPr>
          <w:b/>
          <w:bCs/>
        </w:rPr>
        <w:t>Why Dashboard is useful:</w:t>
      </w:r>
    </w:p>
    <w:p w14:paraId="1EF9DACD" w14:textId="77777777" w:rsidR="003E13DF" w:rsidRPr="003E13DF" w:rsidRDefault="003E13DF" w:rsidP="003E13DF">
      <w:pPr>
        <w:numPr>
          <w:ilvl w:val="0"/>
          <w:numId w:val="20"/>
        </w:numPr>
      </w:pPr>
      <w:r w:rsidRPr="003E13DF">
        <w:t xml:space="preserve">Shows complete picture </w:t>
      </w:r>
    </w:p>
    <w:p w14:paraId="724BC043" w14:textId="77777777" w:rsidR="003E13DF" w:rsidRPr="003E13DF" w:rsidRDefault="003E13DF" w:rsidP="003E13DF">
      <w:pPr>
        <w:numPr>
          <w:ilvl w:val="0"/>
          <w:numId w:val="20"/>
        </w:numPr>
      </w:pPr>
      <w:r w:rsidRPr="003E13DF">
        <w:t xml:space="preserve">Helps managers take quick decisions </w:t>
      </w:r>
    </w:p>
    <w:p w14:paraId="5F1BC9B7" w14:textId="77777777" w:rsidR="003E13DF" w:rsidRPr="003E13DF" w:rsidRDefault="003E13DF" w:rsidP="003E13DF">
      <w:pPr>
        <w:numPr>
          <w:ilvl w:val="0"/>
          <w:numId w:val="20"/>
        </w:numPr>
      </w:pPr>
      <w:r w:rsidRPr="003E13DF">
        <w:t>Interactive (filters, actions)</w:t>
      </w:r>
    </w:p>
    <w:p w14:paraId="6B42816B" w14:textId="77777777" w:rsidR="003E13DF" w:rsidRDefault="003E13DF"/>
    <w:p w14:paraId="404722FC" w14:textId="77777777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>Q9. Tableau Prep (Detailed Explanation)</w:t>
      </w:r>
    </w:p>
    <w:p w14:paraId="0415E93A" w14:textId="4456BB88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 xml:space="preserve"> What is Tableau Prep?</w:t>
      </w:r>
    </w:p>
    <w:p w14:paraId="57A11B14" w14:textId="77777777" w:rsidR="000C7296" w:rsidRPr="000C7296" w:rsidRDefault="000C7296" w:rsidP="000C7296">
      <w:r w:rsidRPr="000C7296">
        <w:rPr>
          <w:b/>
          <w:bCs/>
        </w:rPr>
        <w:t>Tableau Prep</w:t>
      </w:r>
      <w:r w:rsidRPr="000C7296">
        <w:t xml:space="preserve"> is a tool used to </w:t>
      </w:r>
      <w:r w:rsidRPr="000C7296">
        <w:rPr>
          <w:b/>
          <w:bCs/>
        </w:rPr>
        <w:t>clean and prepare data</w:t>
      </w:r>
      <w:r w:rsidRPr="000C7296">
        <w:t xml:space="preserve"> before using it in Tableau for analysis.</w:t>
      </w:r>
    </w:p>
    <w:p w14:paraId="2F223236" w14:textId="25804152" w:rsidR="000C7296" w:rsidRPr="000C7296" w:rsidRDefault="000C7296" w:rsidP="000C7296">
      <w:r w:rsidRPr="000C7296">
        <w:t xml:space="preserve"> In simple words:</w:t>
      </w:r>
      <w:r w:rsidRPr="000C7296">
        <w:br/>
        <w:t xml:space="preserve">It helps you </w:t>
      </w:r>
      <w:r w:rsidRPr="000C7296">
        <w:rPr>
          <w:b/>
          <w:bCs/>
        </w:rPr>
        <w:t>fix messy data</w:t>
      </w:r>
      <w:r w:rsidRPr="000C7296">
        <w:t xml:space="preserve"> so your analysis becomes correct and easy.</w:t>
      </w:r>
    </w:p>
    <w:p w14:paraId="4DED1AC8" w14:textId="3345BD96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>Why is it important in real-world projects?</w:t>
      </w:r>
    </w:p>
    <w:p w14:paraId="1C294A58" w14:textId="77777777" w:rsidR="000C7296" w:rsidRPr="000C7296" w:rsidRDefault="000C7296" w:rsidP="000C7296">
      <w:r w:rsidRPr="000C7296">
        <w:t>In real life, data is:</w:t>
      </w:r>
    </w:p>
    <w:p w14:paraId="7715C3B8" w14:textId="77777777" w:rsidR="000C7296" w:rsidRPr="000C7296" w:rsidRDefault="000C7296" w:rsidP="000C7296">
      <w:pPr>
        <w:numPr>
          <w:ilvl w:val="0"/>
          <w:numId w:val="23"/>
        </w:numPr>
      </w:pPr>
      <w:r w:rsidRPr="000C7296">
        <w:t xml:space="preserve">Incomplete (missing values) </w:t>
      </w:r>
    </w:p>
    <w:p w14:paraId="19025B10" w14:textId="77777777" w:rsidR="000C7296" w:rsidRPr="000C7296" w:rsidRDefault="000C7296" w:rsidP="000C7296">
      <w:pPr>
        <w:numPr>
          <w:ilvl w:val="0"/>
          <w:numId w:val="23"/>
        </w:numPr>
      </w:pPr>
      <w:r w:rsidRPr="000C7296">
        <w:t xml:space="preserve">Repeated (duplicate rows) </w:t>
      </w:r>
    </w:p>
    <w:p w14:paraId="0A6C39FA" w14:textId="77777777" w:rsidR="000C7296" w:rsidRPr="000C7296" w:rsidRDefault="000C7296" w:rsidP="000C7296">
      <w:pPr>
        <w:numPr>
          <w:ilvl w:val="0"/>
          <w:numId w:val="23"/>
        </w:numPr>
      </w:pPr>
      <w:r w:rsidRPr="000C7296">
        <w:t xml:space="preserve">Wrong format (text instead of number) </w:t>
      </w:r>
    </w:p>
    <w:p w14:paraId="74F8D208" w14:textId="70F9AA8A" w:rsidR="000C7296" w:rsidRPr="000C7296" w:rsidRDefault="000C7296" w:rsidP="000C7296">
      <w:r w:rsidRPr="000C7296">
        <w:t xml:space="preserve"> Tableau Prep helps to:</w:t>
      </w:r>
    </w:p>
    <w:p w14:paraId="089E6F2D" w14:textId="77777777" w:rsidR="000C7296" w:rsidRPr="000C7296" w:rsidRDefault="000C7296" w:rsidP="000C7296">
      <w:pPr>
        <w:numPr>
          <w:ilvl w:val="0"/>
          <w:numId w:val="24"/>
        </w:numPr>
      </w:pPr>
      <w:r w:rsidRPr="000C7296">
        <w:t xml:space="preserve">Improve data quality </w:t>
      </w:r>
    </w:p>
    <w:p w14:paraId="411BC4F9" w14:textId="77777777" w:rsidR="000C7296" w:rsidRPr="000C7296" w:rsidRDefault="000C7296" w:rsidP="000C7296">
      <w:pPr>
        <w:numPr>
          <w:ilvl w:val="0"/>
          <w:numId w:val="24"/>
        </w:numPr>
      </w:pPr>
      <w:r w:rsidRPr="000C7296">
        <w:t xml:space="preserve">Save time </w:t>
      </w:r>
    </w:p>
    <w:p w14:paraId="61606410" w14:textId="77777777" w:rsidR="000C7296" w:rsidRPr="000C7296" w:rsidRDefault="000C7296" w:rsidP="000C7296">
      <w:pPr>
        <w:numPr>
          <w:ilvl w:val="0"/>
          <w:numId w:val="24"/>
        </w:numPr>
      </w:pPr>
      <w:r w:rsidRPr="000C7296">
        <w:t xml:space="preserve">Avoid wrong results </w:t>
      </w:r>
    </w:p>
    <w:p w14:paraId="71FE8C20" w14:textId="195BC74E" w:rsidR="000C7296" w:rsidRPr="000C7296" w:rsidRDefault="000C7296" w:rsidP="000C7296">
      <w:pPr>
        <w:numPr>
          <w:ilvl w:val="0"/>
          <w:numId w:val="24"/>
        </w:numPr>
      </w:pPr>
      <w:r w:rsidRPr="000C7296">
        <w:t xml:space="preserve">Make dashboards more accurate </w:t>
      </w:r>
    </w:p>
    <w:p w14:paraId="4D5292B2" w14:textId="6BBF1404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 xml:space="preserve"> Steps to Perform Data Cleaning</w:t>
      </w:r>
    </w:p>
    <w:p w14:paraId="73D2A63B" w14:textId="39EA4753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>1. Remove Null Values (Missing Data)</w:t>
      </w:r>
    </w:p>
    <w:p w14:paraId="73401107" w14:textId="77777777" w:rsidR="000C7296" w:rsidRPr="000C7296" w:rsidRDefault="000C7296" w:rsidP="000C7296">
      <w:r w:rsidRPr="000C7296">
        <w:rPr>
          <w:b/>
          <w:bCs/>
        </w:rPr>
        <w:t>Problem:</w:t>
      </w:r>
      <w:r w:rsidRPr="000C7296">
        <w:br/>
        <w:t>Some rows have empty values (NULL), which affect analysis.</w:t>
      </w:r>
    </w:p>
    <w:p w14:paraId="7BDA3373" w14:textId="77777777" w:rsidR="000C7296" w:rsidRPr="000C7296" w:rsidRDefault="000C7296" w:rsidP="000C7296">
      <w:r w:rsidRPr="000C7296">
        <w:rPr>
          <w:b/>
          <w:bCs/>
        </w:rPr>
        <w:lastRenderedPageBreak/>
        <w:t>Steps:</w:t>
      </w:r>
    </w:p>
    <w:p w14:paraId="7CF4B0FE" w14:textId="77777777" w:rsidR="000C7296" w:rsidRPr="000C7296" w:rsidRDefault="000C7296" w:rsidP="000C7296">
      <w:pPr>
        <w:numPr>
          <w:ilvl w:val="0"/>
          <w:numId w:val="25"/>
        </w:numPr>
      </w:pPr>
      <w:r w:rsidRPr="000C7296">
        <w:t xml:space="preserve">Open Tableau Prep </w:t>
      </w:r>
    </w:p>
    <w:p w14:paraId="523707F8" w14:textId="77777777" w:rsidR="000C7296" w:rsidRPr="000C7296" w:rsidRDefault="000C7296" w:rsidP="000C7296">
      <w:pPr>
        <w:numPr>
          <w:ilvl w:val="0"/>
          <w:numId w:val="25"/>
        </w:numPr>
      </w:pPr>
      <w:r w:rsidRPr="000C7296">
        <w:t xml:space="preserve">Load dataset </w:t>
      </w:r>
    </w:p>
    <w:p w14:paraId="24398D23" w14:textId="77777777" w:rsidR="000C7296" w:rsidRPr="000C7296" w:rsidRDefault="000C7296" w:rsidP="000C7296">
      <w:pPr>
        <w:numPr>
          <w:ilvl w:val="0"/>
          <w:numId w:val="25"/>
        </w:numPr>
      </w:pPr>
      <w:r w:rsidRPr="000C7296">
        <w:t xml:space="preserve">Click on the field (example: Sales or Region) </w:t>
      </w:r>
    </w:p>
    <w:p w14:paraId="4EE83B99" w14:textId="77777777" w:rsidR="000C7296" w:rsidRPr="000C7296" w:rsidRDefault="000C7296" w:rsidP="000C7296">
      <w:pPr>
        <w:numPr>
          <w:ilvl w:val="0"/>
          <w:numId w:val="25"/>
        </w:numPr>
      </w:pPr>
      <w:r w:rsidRPr="000C7296">
        <w:t xml:space="preserve">Select </w:t>
      </w:r>
      <w:r w:rsidRPr="000C7296">
        <w:rPr>
          <w:b/>
          <w:bCs/>
        </w:rPr>
        <w:t>Null values</w:t>
      </w:r>
      <w:r w:rsidRPr="000C7296">
        <w:t xml:space="preserve"> </w:t>
      </w:r>
    </w:p>
    <w:p w14:paraId="3E434C27" w14:textId="77777777" w:rsidR="000C7296" w:rsidRPr="000C7296" w:rsidRDefault="000C7296" w:rsidP="000C7296">
      <w:pPr>
        <w:numPr>
          <w:ilvl w:val="0"/>
          <w:numId w:val="25"/>
        </w:numPr>
      </w:pPr>
      <w:r w:rsidRPr="000C7296">
        <w:t xml:space="preserve">Click </w:t>
      </w:r>
      <w:r w:rsidRPr="000C7296">
        <w:rPr>
          <w:b/>
          <w:bCs/>
        </w:rPr>
        <w:t>Filter → Exclude</w:t>
      </w:r>
      <w:r w:rsidRPr="000C7296">
        <w:t xml:space="preserve"> </w:t>
      </w:r>
    </w:p>
    <w:p w14:paraId="36CD3967" w14:textId="320D9BF1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 xml:space="preserve"> All empty records are removed</w:t>
      </w:r>
    </w:p>
    <w:p w14:paraId="7A1FF7F6" w14:textId="77777777" w:rsidR="000C7296" w:rsidRPr="000C7296" w:rsidRDefault="000C7296" w:rsidP="000C7296">
      <w:r w:rsidRPr="000C7296">
        <w:pict w14:anchorId="264278D8">
          <v:rect id="_x0000_i1111" style="width:0;height:1.5pt" o:hralign="center" o:hrstd="t" o:hr="t" fillcolor="#a0a0a0" stroked="f"/>
        </w:pict>
      </w:r>
    </w:p>
    <w:p w14:paraId="37788683" w14:textId="46C9DFAA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>2. Remove Duplicate Records</w:t>
      </w:r>
    </w:p>
    <w:p w14:paraId="25CD2A08" w14:textId="77777777" w:rsidR="000C7296" w:rsidRPr="000C7296" w:rsidRDefault="000C7296" w:rsidP="000C7296">
      <w:r w:rsidRPr="000C7296">
        <w:rPr>
          <w:b/>
          <w:bCs/>
        </w:rPr>
        <w:t>Problem:</w:t>
      </w:r>
      <w:r w:rsidRPr="000C7296">
        <w:br/>
        <w:t>Same data appears multiple times → wrong totals</w:t>
      </w:r>
    </w:p>
    <w:p w14:paraId="4AD23199" w14:textId="77777777" w:rsidR="000C7296" w:rsidRPr="000C7296" w:rsidRDefault="000C7296" w:rsidP="000C7296">
      <w:r w:rsidRPr="000C7296">
        <w:rPr>
          <w:b/>
          <w:bCs/>
        </w:rPr>
        <w:t>Steps:</w:t>
      </w:r>
    </w:p>
    <w:p w14:paraId="7CC5995D" w14:textId="77777777" w:rsidR="000C7296" w:rsidRPr="000C7296" w:rsidRDefault="000C7296" w:rsidP="000C7296">
      <w:pPr>
        <w:numPr>
          <w:ilvl w:val="0"/>
          <w:numId w:val="26"/>
        </w:numPr>
      </w:pPr>
      <w:r w:rsidRPr="000C7296">
        <w:t xml:space="preserve">Go to data grid </w:t>
      </w:r>
    </w:p>
    <w:p w14:paraId="43997C5F" w14:textId="77777777" w:rsidR="000C7296" w:rsidRPr="000C7296" w:rsidRDefault="000C7296" w:rsidP="000C7296">
      <w:pPr>
        <w:numPr>
          <w:ilvl w:val="0"/>
          <w:numId w:val="26"/>
        </w:numPr>
      </w:pPr>
      <w:r w:rsidRPr="000C7296">
        <w:t xml:space="preserve">Identify duplicate rows </w:t>
      </w:r>
    </w:p>
    <w:p w14:paraId="72451E74" w14:textId="77777777" w:rsidR="000C7296" w:rsidRPr="000C7296" w:rsidRDefault="000C7296" w:rsidP="000C7296">
      <w:pPr>
        <w:numPr>
          <w:ilvl w:val="0"/>
          <w:numId w:val="26"/>
        </w:numPr>
      </w:pPr>
      <w:r w:rsidRPr="000C7296">
        <w:t xml:space="preserve">Use </w:t>
      </w:r>
      <w:r w:rsidRPr="000C7296">
        <w:rPr>
          <w:b/>
          <w:bCs/>
        </w:rPr>
        <w:t>Remove Duplicates option</w:t>
      </w:r>
      <w:r w:rsidRPr="000C7296">
        <w:t xml:space="preserve"> OR </w:t>
      </w:r>
    </w:p>
    <w:p w14:paraId="60AE2F17" w14:textId="77777777" w:rsidR="000C7296" w:rsidRPr="000C7296" w:rsidRDefault="000C7296" w:rsidP="000C7296">
      <w:pPr>
        <w:numPr>
          <w:ilvl w:val="0"/>
          <w:numId w:val="26"/>
        </w:numPr>
      </w:pPr>
      <w:r w:rsidRPr="000C7296">
        <w:t xml:space="preserve">Use </w:t>
      </w:r>
      <w:r w:rsidRPr="000C7296">
        <w:rPr>
          <w:b/>
          <w:bCs/>
        </w:rPr>
        <w:t>Group and Keep Unique Values</w:t>
      </w:r>
      <w:r w:rsidRPr="000C7296">
        <w:t xml:space="preserve"> </w:t>
      </w:r>
    </w:p>
    <w:p w14:paraId="7110AC8E" w14:textId="7259AC1B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 xml:space="preserve"> Only unique records remain</w:t>
      </w:r>
    </w:p>
    <w:p w14:paraId="27B8A4C5" w14:textId="45EE1D3C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>3. Change Incorrect Data Types</w:t>
      </w:r>
    </w:p>
    <w:p w14:paraId="7195E3AB" w14:textId="77777777" w:rsidR="000C7296" w:rsidRPr="000C7296" w:rsidRDefault="000C7296" w:rsidP="000C7296">
      <w:r w:rsidRPr="000C7296">
        <w:rPr>
          <w:b/>
          <w:bCs/>
        </w:rPr>
        <w:t>Problem:</w:t>
      </w:r>
      <w:r w:rsidRPr="000C7296">
        <w:br/>
        <w:t>Data type is wrong (example: Sales stored as text)</w:t>
      </w:r>
    </w:p>
    <w:p w14:paraId="1E4C099D" w14:textId="77777777" w:rsidR="000C7296" w:rsidRPr="000C7296" w:rsidRDefault="000C7296" w:rsidP="000C7296">
      <w:r w:rsidRPr="000C7296">
        <w:rPr>
          <w:b/>
          <w:bCs/>
        </w:rPr>
        <w:t>Steps:</w:t>
      </w:r>
    </w:p>
    <w:p w14:paraId="6619947D" w14:textId="77777777" w:rsidR="000C7296" w:rsidRPr="000C7296" w:rsidRDefault="000C7296" w:rsidP="000C7296">
      <w:pPr>
        <w:numPr>
          <w:ilvl w:val="0"/>
          <w:numId w:val="27"/>
        </w:numPr>
      </w:pPr>
      <w:r w:rsidRPr="000C7296">
        <w:t xml:space="preserve">Click on the column </w:t>
      </w:r>
    </w:p>
    <w:p w14:paraId="7E62720C" w14:textId="77777777" w:rsidR="000C7296" w:rsidRPr="000C7296" w:rsidRDefault="000C7296" w:rsidP="000C7296">
      <w:pPr>
        <w:numPr>
          <w:ilvl w:val="0"/>
          <w:numId w:val="27"/>
        </w:numPr>
      </w:pPr>
      <w:r w:rsidRPr="000C7296">
        <w:t>Check data type icon (</w:t>
      </w:r>
      <w:proofErr w:type="spellStart"/>
      <w:r w:rsidRPr="000C7296">
        <w:t>Abc</w:t>
      </w:r>
      <w:proofErr w:type="spellEnd"/>
      <w:r w:rsidRPr="000C7296">
        <w:t xml:space="preserve">, #, Date) </w:t>
      </w:r>
    </w:p>
    <w:p w14:paraId="21BE331E" w14:textId="77777777" w:rsidR="000C7296" w:rsidRPr="000C7296" w:rsidRDefault="000C7296" w:rsidP="000C7296">
      <w:pPr>
        <w:numPr>
          <w:ilvl w:val="0"/>
          <w:numId w:val="27"/>
        </w:numPr>
      </w:pPr>
      <w:r w:rsidRPr="000C7296">
        <w:t xml:space="preserve">Change: </w:t>
      </w:r>
    </w:p>
    <w:p w14:paraId="18BBCA03" w14:textId="77777777" w:rsidR="000C7296" w:rsidRPr="000C7296" w:rsidRDefault="000C7296" w:rsidP="000C7296">
      <w:pPr>
        <w:numPr>
          <w:ilvl w:val="1"/>
          <w:numId w:val="27"/>
        </w:numPr>
      </w:pPr>
      <w:r w:rsidRPr="000C7296">
        <w:t xml:space="preserve">Text → Number </w:t>
      </w:r>
    </w:p>
    <w:p w14:paraId="77418CD5" w14:textId="77777777" w:rsidR="000C7296" w:rsidRPr="000C7296" w:rsidRDefault="000C7296" w:rsidP="000C7296">
      <w:pPr>
        <w:numPr>
          <w:ilvl w:val="1"/>
          <w:numId w:val="27"/>
        </w:numPr>
      </w:pPr>
      <w:r w:rsidRPr="000C7296">
        <w:t xml:space="preserve">Text → Date </w:t>
      </w:r>
    </w:p>
    <w:p w14:paraId="28C4CCFA" w14:textId="2901C036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 xml:space="preserve"> Data works correctly in charts</w:t>
      </w:r>
    </w:p>
    <w:p w14:paraId="1B089B04" w14:textId="77777777" w:rsidR="000C7296" w:rsidRPr="000C7296" w:rsidRDefault="000C7296" w:rsidP="000C7296"/>
    <w:p w14:paraId="33D306BD" w14:textId="3D0FBD07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 xml:space="preserve"> Q10. Business Scenario (Detailed Explanation)</w:t>
      </w:r>
    </w:p>
    <w:p w14:paraId="41B65541" w14:textId="77777777" w:rsidR="000C7296" w:rsidRPr="000C7296" w:rsidRDefault="000C7296" w:rsidP="000C7296">
      <w:r w:rsidRPr="000C7296">
        <w:lastRenderedPageBreak/>
        <w:t>A retail manager wants to understand business performance.</w:t>
      </w:r>
    </w:p>
    <w:p w14:paraId="6D112706" w14:textId="099B0EF3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 xml:space="preserve"> a) Which Charts to Use</w:t>
      </w:r>
    </w:p>
    <w:p w14:paraId="461311E8" w14:textId="282BE0CF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 xml:space="preserve"> 1. Highest Profit by Category</w:t>
      </w:r>
    </w:p>
    <w:p w14:paraId="64A2CD84" w14:textId="365C2F9B" w:rsidR="000C7296" w:rsidRPr="000C7296" w:rsidRDefault="000C7296" w:rsidP="000C7296">
      <w:r w:rsidRPr="000C7296">
        <w:t xml:space="preserve"> Use </w:t>
      </w:r>
      <w:r w:rsidRPr="000C7296">
        <w:rPr>
          <w:b/>
          <w:bCs/>
        </w:rPr>
        <w:t>Bar Chart</w:t>
      </w:r>
    </w:p>
    <w:p w14:paraId="54B331CB" w14:textId="77777777" w:rsidR="000C7296" w:rsidRPr="000C7296" w:rsidRDefault="000C7296" w:rsidP="000C7296">
      <w:pPr>
        <w:numPr>
          <w:ilvl w:val="0"/>
          <w:numId w:val="29"/>
        </w:numPr>
      </w:pPr>
      <w:r w:rsidRPr="000C7296">
        <w:t xml:space="preserve">Category → Rows </w:t>
      </w:r>
    </w:p>
    <w:p w14:paraId="442271B2" w14:textId="0CC978CC" w:rsidR="000C7296" w:rsidRPr="000C7296" w:rsidRDefault="000C7296" w:rsidP="000C7296">
      <w:pPr>
        <w:numPr>
          <w:ilvl w:val="0"/>
          <w:numId w:val="29"/>
        </w:numPr>
      </w:pPr>
      <w:r w:rsidRPr="000C7296">
        <w:t xml:space="preserve">Profit → Columns </w:t>
      </w:r>
    </w:p>
    <w:p w14:paraId="787087D0" w14:textId="2A01FFD7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>2. Poor Performing Region</w:t>
      </w:r>
    </w:p>
    <w:p w14:paraId="101721B7" w14:textId="62F61F17" w:rsidR="000C7296" w:rsidRPr="000C7296" w:rsidRDefault="000C7296" w:rsidP="000C7296">
      <w:r w:rsidRPr="000C7296">
        <w:t xml:space="preserve"> Use:</w:t>
      </w:r>
    </w:p>
    <w:p w14:paraId="6275135D" w14:textId="77777777" w:rsidR="000C7296" w:rsidRPr="000C7296" w:rsidRDefault="000C7296" w:rsidP="000C7296">
      <w:pPr>
        <w:numPr>
          <w:ilvl w:val="0"/>
          <w:numId w:val="30"/>
        </w:numPr>
      </w:pPr>
      <w:r w:rsidRPr="000C7296">
        <w:t xml:space="preserve">Bar Chart OR </w:t>
      </w:r>
    </w:p>
    <w:p w14:paraId="4074C53B" w14:textId="77777777" w:rsidR="000C7296" w:rsidRPr="000C7296" w:rsidRDefault="000C7296" w:rsidP="000C7296">
      <w:pPr>
        <w:numPr>
          <w:ilvl w:val="0"/>
          <w:numId w:val="30"/>
        </w:numPr>
      </w:pPr>
      <w:r w:rsidRPr="000C7296">
        <w:t xml:space="preserve">Map </w:t>
      </w:r>
    </w:p>
    <w:p w14:paraId="5ABF383B" w14:textId="77777777" w:rsidR="000C7296" w:rsidRPr="000C7296" w:rsidRDefault="000C7296" w:rsidP="000C7296">
      <w:pPr>
        <w:numPr>
          <w:ilvl w:val="0"/>
          <w:numId w:val="30"/>
        </w:numPr>
      </w:pPr>
      <w:r w:rsidRPr="000C7296">
        <w:t xml:space="preserve">Region → Rows </w:t>
      </w:r>
    </w:p>
    <w:p w14:paraId="614BD67C" w14:textId="71B90B5F" w:rsidR="000C7296" w:rsidRPr="000C7296" w:rsidRDefault="000C7296" w:rsidP="000C7296">
      <w:pPr>
        <w:numPr>
          <w:ilvl w:val="0"/>
          <w:numId w:val="30"/>
        </w:numPr>
      </w:pPr>
      <w:r w:rsidRPr="000C7296">
        <w:t xml:space="preserve">Profit → Columns </w:t>
      </w:r>
    </w:p>
    <w:p w14:paraId="35703BDF" w14:textId="7314B935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 xml:space="preserve"> 3. Sales Over Time</w:t>
      </w:r>
    </w:p>
    <w:p w14:paraId="2DB5B846" w14:textId="7F62243A" w:rsidR="000C7296" w:rsidRPr="000C7296" w:rsidRDefault="000C7296" w:rsidP="000C7296">
      <w:r w:rsidRPr="000C7296">
        <w:t xml:space="preserve"> Use </w:t>
      </w:r>
      <w:r w:rsidRPr="000C7296">
        <w:rPr>
          <w:b/>
          <w:bCs/>
        </w:rPr>
        <w:t>Line Chart</w:t>
      </w:r>
    </w:p>
    <w:p w14:paraId="2F6B1C3D" w14:textId="77777777" w:rsidR="000C7296" w:rsidRPr="000C7296" w:rsidRDefault="000C7296" w:rsidP="000C7296">
      <w:pPr>
        <w:numPr>
          <w:ilvl w:val="0"/>
          <w:numId w:val="31"/>
        </w:numPr>
      </w:pPr>
      <w:r w:rsidRPr="000C7296">
        <w:t xml:space="preserve">Order Date → Columns </w:t>
      </w:r>
    </w:p>
    <w:p w14:paraId="66808AD2" w14:textId="50379529" w:rsidR="000C7296" w:rsidRPr="000C7296" w:rsidRDefault="000C7296" w:rsidP="000C7296">
      <w:pPr>
        <w:numPr>
          <w:ilvl w:val="0"/>
          <w:numId w:val="31"/>
        </w:numPr>
      </w:pPr>
      <w:r w:rsidRPr="000C7296">
        <w:t xml:space="preserve">Sales → Rows </w:t>
      </w:r>
    </w:p>
    <w:p w14:paraId="6C5A7C71" w14:textId="55934859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 xml:space="preserve"> b) One Key Insight (Example)</w:t>
      </w:r>
    </w:p>
    <w:p w14:paraId="6664F94E" w14:textId="5057DBAC" w:rsidR="000C7296" w:rsidRPr="000C7296" w:rsidRDefault="000C7296" w:rsidP="000C7296">
      <w:r w:rsidRPr="000C7296">
        <w:t xml:space="preserve"> Example Insight:</w:t>
      </w:r>
    </w:p>
    <w:p w14:paraId="4ABD01B9" w14:textId="77777777" w:rsidR="000C7296" w:rsidRPr="000C7296" w:rsidRDefault="000C7296" w:rsidP="000C7296">
      <w:pPr>
        <w:numPr>
          <w:ilvl w:val="0"/>
          <w:numId w:val="32"/>
        </w:numPr>
      </w:pPr>
      <w:r w:rsidRPr="000C7296">
        <w:rPr>
          <w:b/>
          <w:bCs/>
        </w:rPr>
        <w:t>Technology category gives highest profit</w:t>
      </w:r>
      <w:r w:rsidRPr="000C7296">
        <w:t xml:space="preserve"> </w:t>
      </w:r>
    </w:p>
    <w:p w14:paraId="4FF7EE9F" w14:textId="77777777" w:rsidR="000C7296" w:rsidRPr="000C7296" w:rsidRDefault="000C7296" w:rsidP="000C7296">
      <w:pPr>
        <w:numPr>
          <w:ilvl w:val="0"/>
          <w:numId w:val="32"/>
        </w:numPr>
      </w:pPr>
      <w:r w:rsidRPr="000C7296">
        <w:rPr>
          <w:b/>
          <w:bCs/>
        </w:rPr>
        <w:t>Central region performs poorly (low profit or loss)</w:t>
      </w:r>
      <w:r w:rsidRPr="000C7296">
        <w:t xml:space="preserve"> </w:t>
      </w:r>
    </w:p>
    <w:p w14:paraId="758A307C" w14:textId="77777777" w:rsidR="000C7296" w:rsidRPr="000C7296" w:rsidRDefault="000C7296" w:rsidP="000C7296">
      <w:pPr>
        <w:numPr>
          <w:ilvl w:val="0"/>
          <w:numId w:val="32"/>
        </w:numPr>
      </w:pPr>
      <w:r w:rsidRPr="000C7296">
        <w:rPr>
          <w:b/>
          <w:bCs/>
        </w:rPr>
        <w:t>Sales increase during certain months (seasonal trend)</w:t>
      </w:r>
      <w:r w:rsidRPr="000C7296">
        <w:t xml:space="preserve"> </w:t>
      </w:r>
    </w:p>
    <w:p w14:paraId="44C85822" w14:textId="1F958546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 xml:space="preserve"> c) How This Helps in Business Decision-Making</w:t>
      </w:r>
    </w:p>
    <w:p w14:paraId="54E9E039" w14:textId="01DB151E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 xml:space="preserve"> 1. Focus on Profitable Products</w:t>
      </w:r>
    </w:p>
    <w:p w14:paraId="2B4BDCAD" w14:textId="77777777" w:rsidR="000C7296" w:rsidRPr="000C7296" w:rsidRDefault="000C7296" w:rsidP="000C7296">
      <w:pPr>
        <w:numPr>
          <w:ilvl w:val="0"/>
          <w:numId w:val="33"/>
        </w:numPr>
      </w:pPr>
      <w:r w:rsidRPr="000C7296">
        <w:t xml:space="preserve">Company can invest more in Technology category </w:t>
      </w:r>
    </w:p>
    <w:p w14:paraId="59726B97" w14:textId="3B8AE292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 xml:space="preserve"> 2. Improve Low-Performing Regions</w:t>
      </w:r>
    </w:p>
    <w:p w14:paraId="159653A1" w14:textId="77777777" w:rsidR="000C7296" w:rsidRPr="000C7296" w:rsidRDefault="000C7296" w:rsidP="000C7296">
      <w:pPr>
        <w:numPr>
          <w:ilvl w:val="0"/>
          <w:numId w:val="34"/>
        </w:numPr>
      </w:pPr>
      <w:r w:rsidRPr="000C7296">
        <w:t xml:space="preserve">Identify problems in poor regions </w:t>
      </w:r>
    </w:p>
    <w:p w14:paraId="4312FDD0" w14:textId="77777777" w:rsidR="000C7296" w:rsidRPr="000C7296" w:rsidRDefault="000C7296" w:rsidP="000C7296">
      <w:pPr>
        <w:numPr>
          <w:ilvl w:val="0"/>
          <w:numId w:val="34"/>
        </w:numPr>
      </w:pPr>
      <w:r w:rsidRPr="000C7296">
        <w:t xml:space="preserve">Improve marketing or reduce costs </w:t>
      </w:r>
    </w:p>
    <w:p w14:paraId="72C0ABA6" w14:textId="55C6828B" w:rsidR="000C7296" w:rsidRPr="000C7296" w:rsidRDefault="000C7296" w:rsidP="000C7296">
      <w:pPr>
        <w:rPr>
          <w:b/>
          <w:bCs/>
        </w:rPr>
      </w:pPr>
      <w:r w:rsidRPr="000C7296">
        <w:rPr>
          <w:b/>
          <w:bCs/>
        </w:rPr>
        <w:t>3. Plan Sales Strategy</w:t>
      </w:r>
    </w:p>
    <w:p w14:paraId="64860221" w14:textId="77777777" w:rsidR="000C7296" w:rsidRPr="000C7296" w:rsidRDefault="000C7296" w:rsidP="000C7296">
      <w:pPr>
        <w:numPr>
          <w:ilvl w:val="0"/>
          <w:numId w:val="35"/>
        </w:numPr>
      </w:pPr>
      <w:r w:rsidRPr="000C7296">
        <w:lastRenderedPageBreak/>
        <w:t xml:space="preserve">Increase stock during high-sales months </w:t>
      </w:r>
    </w:p>
    <w:p w14:paraId="040C8B87" w14:textId="77777777" w:rsidR="000C7296" w:rsidRPr="000C7296" w:rsidRDefault="000C7296" w:rsidP="000C7296">
      <w:pPr>
        <w:numPr>
          <w:ilvl w:val="0"/>
          <w:numId w:val="35"/>
        </w:numPr>
      </w:pPr>
      <w:r w:rsidRPr="000C7296">
        <w:t xml:space="preserve">Offer discounts during low-sales periods </w:t>
      </w:r>
    </w:p>
    <w:p w14:paraId="30AAFFBA" w14:textId="417F9527" w:rsidR="000C7296" w:rsidRPr="000C7296" w:rsidRDefault="000C7296" w:rsidP="000C7296"/>
    <w:p w14:paraId="678159EB" w14:textId="77777777" w:rsidR="000C7296" w:rsidRDefault="000C7296"/>
    <w:sectPr w:rsidR="000C729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476A"/>
    <w:multiLevelType w:val="multilevel"/>
    <w:tmpl w:val="DDAC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0C0A"/>
    <w:multiLevelType w:val="multilevel"/>
    <w:tmpl w:val="07BA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158F9"/>
    <w:multiLevelType w:val="multilevel"/>
    <w:tmpl w:val="47BA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41095"/>
    <w:multiLevelType w:val="multilevel"/>
    <w:tmpl w:val="946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770AB"/>
    <w:multiLevelType w:val="multilevel"/>
    <w:tmpl w:val="2A4A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81E1C"/>
    <w:multiLevelType w:val="multilevel"/>
    <w:tmpl w:val="C1CE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74197"/>
    <w:multiLevelType w:val="multilevel"/>
    <w:tmpl w:val="000C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1417D"/>
    <w:multiLevelType w:val="multilevel"/>
    <w:tmpl w:val="3BF4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CC3E3C"/>
    <w:multiLevelType w:val="multilevel"/>
    <w:tmpl w:val="6E70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37FF5"/>
    <w:multiLevelType w:val="multilevel"/>
    <w:tmpl w:val="47A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944F8"/>
    <w:multiLevelType w:val="multilevel"/>
    <w:tmpl w:val="6792D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EE2523"/>
    <w:multiLevelType w:val="multilevel"/>
    <w:tmpl w:val="C6D6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6314A"/>
    <w:multiLevelType w:val="multilevel"/>
    <w:tmpl w:val="2C88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85321"/>
    <w:multiLevelType w:val="multilevel"/>
    <w:tmpl w:val="ABEC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71713F"/>
    <w:multiLevelType w:val="multilevel"/>
    <w:tmpl w:val="7EAE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A37C1"/>
    <w:multiLevelType w:val="multilevel"/>
    <w:tmpl w:val="49EC3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714CE6"/>
    <w:multiLevelType w:val="multilevel"/>
    <w:tmpl w:val="9850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80B7F"/>
    <w:multiLevelType w:val="multilevel"/>
    <w:tmpl w:val="70D6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9130F"/>
    <w:multiLevelType w:val="multilevel"/>
    <w:tmpl w:val="991E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A6AA2"/>
    <w:multiLevelType w:val="multilevel"/>
    <w:tmpl w:val="45FC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066AF"/>
    <w:multiLevelType w:val="multilevel"/>
    <w:tmpl w:val="3F9E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44F66"/>
    <w:multiLevelType w:val="multilevel"/>
    <w:tmpl w:val="68A8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D318A"/>
    <w:multiLevelType w:val="multilevel"/>
    <w:tmpl w:val="5064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54B9E"/>
    <w:multiLevelType w:val="multilevel"/>
    <w:tmpl w:val="43A0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95D45"/>
    <w:multiLevelType w:val="multilevel"/>
    <w:tmpl w:val="AF38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D04A2"/>
    <w:multiLevelType w:val="multilevel"/>
    <w:tmpl w:val="D980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934ADF"/>
    <w:multiLevelType w:val="multilevel"/>
    <w:tmpl w:val="26A4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B1DA6"/>
    <w:multiLevelType w:val="multilevel"/>
    <w:tmpl w:val="246C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F0571"/>
    <w:multiLevelType w:val="multilevel"/>
    <w:tmpl w:val="DD8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F00AD"/>
    <w:multiLevelType w:val="multilevel"/>
    <w:tmpl w:val="3394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981FB0"/>
    <w:multiLevelType w:val="multilevel"/>
    <w:tmpl w:val="AF08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0374D2"/>
    <w:multiLevelType w:val="multilevel"/>
    <w:tmpl w:val="BD3E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51C70"/>
    <w:multiLevelType w:val="multilevel"/>
    <w:tmpl w:val="7636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9E40EF"/>
    <w:multiLevelType w:val="multilevel"/>
    <w:tmpl w:val="B5E82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CC0113"/>
    <w:multiLevelType w:val="multilevel"/>
    <w:tmpl w:val="E140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5A3D55"/>
    <w:multiLevelType w:val="multilevel"/>
    <w:tmpl w:val="4924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419293">
    <w:abstractNumId w:val="18"/>
  </w:num>
  <w:num w:numId="2" w16cid:durableId="487478496">
    <w:abstractNumId w:val="15"/>
  </w:num>
  <w:num w:numId="3" w16cid:durableId="1557617429">
    <w:abstractNumId w:val="29"/>
  </w:num>
  <w:num w:numId="4" w16cid:durableId="1127579535">
    <w:abstractNumId w:val="33"/>
  </w:num>
  <w:num w:numId="5" w16cid:durableId="1719744156">
    <w:abstractNumId w:val="28"/>
  </w:num>
  <w:num w:numId="6" w16cid:durableId="1894541823">
    <w:abstractNumId w:val="22"/>
  </w:num>
  <w:num w:numId="7" w16cid:durableId="942809621">
    <w:abstractNumId w:val="14"/>
  </w:num>
  <w:num w:numId="8" w16cid:durableId="1032807535">
    <w:abstractNumId w:val="12"/>
  </w:num>
  <w:num w:numId="9" w16cid:durableId="1002246823">
    <w:abstractNumId w:val="19"/>
  </w:num>
  <w:num w:numId="10" w16cid:durableId="1261988291">
    <w:abstractNumId w:val="17"/>
  </w:num>
  <w:num w:numId="11" w16cid:durableId="58210225">
    <w:abstractNumId w:val="6"/>
  </w:num>
  <w:num w:numId="12" w16cid:durableId="137456425">
    <w:abstractNumId w:val="11"/>
  </w:num>
  <w:num w:numId="13" w16cid:durableId="826240048">
    <w:abstractNumId w:val="21"/>
  </w:num>
  <w:num w:numId="14" w16cid:durableId="359816941">
    <w:abstractNumId w:val="20"/>
  </w:num>
  <w:num w:numId="15" w16cid:durableId="1709649403">
    <w:abstractNumId w:val="32"/>
  </w:num>
  <w:num w:numId="16" w16cid:durableId="943607794">
    <w:abstractNumId w:val="1"/>
  </w:num>
  <w:num w:numId="17" w16cid:durableId="173999050">
    <w:abstractNumId w:val="10"/>
  </w:num>
  <w:num w:numId="18" w16cid:durableId="1040518178">
    <w:abstractNumId w:val="30"/>
  </w:num>
  <w:num w:numId="19" w16cid:durableId="1206408064">
    <w:abstractNumId w:val="9"/>
  </w:num>
  <w:num w:numId="20" w16cid:durableId="35466893">
    <w:abstractNumId w:val="2"/>
  </w:num>
  <w:num w:numId="21" w16cid:durableId="1218787046">
    <w:abstractNumId w:val="0"/>
  </w:num>
  <w:num w:numId="22" w16cid:durableId="2028292700">
    <w:abstractNumId w:val="27"/>
  </w:num>
  <w:num w:numId="23" w16cid:durableId="1280649209">
    <w:abstractNumId w:val="16"/>
  </w:num>
  <w:num w:numId="24" w16cid:durableId="99643967">
    <w:abstractNumId w:val="8"/>
  </w:num>
  <w:num w:numId="25" w16cid:durableId="1054742553">
    <w:abstractNumId w:val="7"/>
  </w:num>
  <w:num w:numId="26" w16cid:durableId="1881359943">
    <w:abstractNumId w:val="13"/>
  </w:num>
  <w:num w:numId="27" w16cid:durableId="1650478673">
    <w:abstractNumId w:val="24"/>
  </w:num>
  <w:num w:numId="28" w16cid:durableId="902836963">
    <w:abstractNumId w:val="23"/>
  </w:num>
  <w:num w:numId="29" w16cid:durableId="164515078">
    <w:abstractNumId w:val="35"/>
  </w:num>
  <w:num w:numId="30" w16cid:durableId="2034183090">
    <w:abstractNumId w:val="3"/>
  </w:num>
  <w:num w:numId="31" w16cid:durableId="1938713205">
    <w:abstractNumId w:val="34"/>
  </w:num>
  <w:num w:numId="32" w16cid:durableId="1283850897">
    <w:abstractNumId w:val="26"/>
  </w:num>
  <w:num w:numId="33" w16cid:durableId="831749788">
    <w:abstractNumId w:val="4"/>
  </w:num>
  <w:num w:numId="34" w16cid:durableId="1174103328">
    <w:abstractNumId w:val="31"/>
  </w:num>
  <w:num w:numId="35" w16cid:durableId="1028414390">
    <w:abstractNumId w:val="25"/>
  </w:num>
  <w:num w:numId="36" w16cid:durableId="11249276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3DF"/>
    <w:rsid w:val="000C7296"/>
    <w:rsid w:val="003E13DF"/>
    <w:rsid w:val="00A7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D057"/>
  <w15:chartTrackingRefBased/>
  <w15:docId w15:val="{1C40E0EE-2459-498F-9231-6B9CFF068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3D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3D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3D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E13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E13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E1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3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2026-03-31T09:17:00Z</dcterms:created>
  <dcterms:modified xsi:type="dcterms:W3CDTF">2026-03-31T09:38:00Z</dcterms:modified>
</cp:coreProperties>
</file>