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9DF8C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Question 1: What is a null hypothesis (H₀) and why is it important?</w:t>
      </w:r>
    </w:p>
    <w:p w14:paraId="2AF1EA35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Answer:</w:t>
      </w:r>
    </w:p>
    <w:p w14:paraId="1DB2BFC2" w14:textId="77777777" w:rsidR="00E57A2E" w:rsidRPr="00E57A2E" w:rsidRDefault="00E57A2E" w:rsidP="00E57A2E">
      <w:r w:rsidRPr="00E57A2E">
        <w:t xml:space="preserve">The </w:t>
      </w:r>
      <w:r w:rsidRPr="00E57A2E">
        <w:rPr>
          <w:b/>
          <w:bCs/>
        </w:rPr>
        <w:t>null hypothesis (H₀)</w:t>
      </w:r>
      <w:r w:rsidRPr="00E57A2E">
        <w:t xml:space="preserve"> is a statement that says </w:t>
      </w:r>
      <w:r w:rsidRPr="00E57A2E">
        <w:rPr>
          <w:b/>
          <w:bCs/>
        </w:rPr>
        <w:t>there is no change, no effect, or no difference</w:t>
      </w:r>
      <w:r w:rsidRPr="00E57A2E">
        <w:t>.</w:t>
      </w:r>
    </w:p>
    <w:p w14:paraId="6D733A68" w14:textId="77777777" w:rsidR="00E57A2E" w:rsidRPr="00E57A2E" w:rsidRDefault="00E57A2E" w:rsidP="00E57A2E">
      <w:pPr>
        <w:numPr>
          <w:ilvl w:val="0"/>
          <w:numId w:val="1"/>
        </w:numPr>
      </w:pPr>
      <w:r w:rsidRPr="00E57A2E">
        <w:t xml:space="preserve">It is the </w:t>
      </w:r>
      <w:r w:rsidRPr="00E57A2E">
        <w:rPr>
          <w:b/>
          <w:bCs/>
        </w:rPr>
        <w:t>default assumption</w:t>
      </w:r>
      <w:r w:rsidRPr="00E57A2E">
        <w:t>.</w:t>
      </w:r>
    </w:p>
    <w:p w14:paraId="7894AC2D" w14:textId="77777777" w:rsidR="00E57A2E" w:rsidRPr="00E57A2E" w:rsidRDefault="00E57A2E" w:rsidP="00E57A2E">
      <w:pPr>
        <w:numPr>
          <w:ilvl w:val="0"/>
          <w:numId w:val="1"/>
        </w:numPr>
      </w:pPr>
      <w:r w:rsidRPr="00E57A2E">
        <w:t>We test data to see whether this assumption is likely to be true or not.</w:t>
      </w:r>
    </w:p>
    <w:p w14:paraId="7A9E390C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Why it is important:</w:t>
      </w:r>
    </w:p>
    <w:p w14:paraId="22FF878F" w14:textId="77777777" w:rsidR="00E57A2E" w:rsidRPr="00E57A2E" w:rsidRDefault="00E57A2E" w:rsidP="00E57A2E">
      <w:pPr>
        <w:numPr>
          <w:ilvl w:val="0"/>
          <w:numId w:val="2"/>
        </w:numPr>
      </w:pPr>
      <w:r w:rsidRPr="00E57A2E">
        <w:t xml:space="preserve">It gives a </w:t>
      </w:r>
      <w:r w:rsidRPr="00E57A2E">
        <w:rPr>
          <w:b/>
          <w:bCs/>
        </w:rPr>
        <w:t>starting point</w:t>
      </w:r>
      <w:r w:rsidRPr="00E57A2E">
        <w:t xml:space="preserve"> for testing.</w:t>
      </w:r>
    </w:p>
    <w:p w14:paraId="400038B7" w14:textId="77777777" w:rsidR="00E57A2E" w:rsidRPr="00E57A2E" w:rsidRDefault="00E57A2E" w:rsidP="00E57A2E">
      <w:pPr>
        <w:numPr>
          <w:ilvl w:val="0"/>
          <w:numId w:val="2"/>
        </w:numPr>
      </w:pPr>
      <w:r w:rsidRPr="00E57A2E">
        <w:t xml:space="preserve">All calculations are done assuming </w:t>
      </w:r>
      <w:r w:rsidRPr="00E57A2E">
        <w:rPr>
          <w:b/>
          <w:bCs/>
        </w:rPr>
        <w:t>H₀ is true</w:t>
      </w:r>
      <w:r w:rsidRPr="00E57A2E">
        <w:t>.</w:t>
      </w:r>
    </w:p>
    <w:p w14:paraId="638C8E0F" w14:textId="77777777" w:rsidR="00E57A2E" w:rsidRPr="00E57A2E" w:rsidRDefault="00E57A2E" w:rsidP="00E57A2E">
      <w:pPr>
        <w:numPr>
          <w:ilvl w:val="0"/>
          <w:numId w:val="2"/>
        </w:numPr>
      </w:pPr>
      <w:r w:rsidRPr="00E57A2E">
        <w:t xml:space="preserve">Finally, we decide whether to </w:t>
      </w:r>
      <w:r w:rsidRPr="00E57A2E">
        <w:rPr>
          <w:b/>
          <w:bCs/>
        </w:rPr>
        <w:t>reject or not reject</w:t>
      </w:r>
      <w:r w:rsidRPr="00E57A2E">
        <w:t xml:space="preserve"> H₀.</w:t>
      </w:r>
    </w:p>
    <w:p w14:paraId="2232BD87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Example:</w:t>
      </w:r>
    </w:p>
    <w:p w14:paraId="0F9DA2FC" w14:textId="77777777" w:rsidR="00E57A2E" w:rsidRPr="00E57A2E" w:rsidRDefault="00E57A2E" w:rsidP="00E57A2E">
      <w:pPr>
        <w:numPr>
          <w:ilvl w:val="0"/>
          <w:numId w:val="3"/>
        </w:numPr>
      </w:pPr>
      <w:r w:rsidRPr="00E57A2E">
        <w:t xml:space="preserve">H₀: The average time to resolve a complaint is </w:t>
      </w:r>
      <w:r w:rsidRPr="00E57A2E">
        <w:rPr>
          <w:b/>
          <w:bCs/>
        </w:rPr>
        <w:t>10 minutes</w:t>
      </w:r>
      <w:r w:rsidRPr="00E57A2E">
        <w:t>.</w:t>
      </w:r>
    </w:p>
    <w:p w14:paraId="2D826734" w14:textId="77777777" w:rsidR="00E57A2E" w:rsidRPr="00E57A2E" w:rsidRDefault="00E57A2E" w:rsidP="00E57A2E">
      <w:r w:rsidRPr="00E57A2E">
        <w:pict w14:anchorId="1E107235">
          <v:rect id="_x0000_i1067" style="width:0;height:1.5pt" o:hralign="center" o:hrstd="t" o:hr="t" fillcolor="#a0a0a0" stroked="f"/>
        </w:pict>
      </w:r>
    </w:p>
    <w:p w14:paraId="7EBDFE91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Question 2: What does the significance level (α) represent?</w:t>
      </w:r>
    </w:p>
    <w:p w14:paraId="59DC0838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Answer:</w:t>
      </w:r>
    </w:p>
    <w:p w14:paraId="69343CCF" w14:textId="77777777" w:rsidR="00E57A2E" w:rsidRPr="00E57A2E" w:rsidRDefault="00E57A2E" w:rsidP="00E57A2E">
      <w:r w:rsidRPr="00E57A2E">
        <w:t xml:space="preserve">The </w:t>
      </w:r>
      <w:r w:rsidRPr="00E57A2E">
        <w:rPr>
          <w:b/>
          <w:bCs/>
        </w:rPr>
        <w:t>significance level (α)</w:t>
      </w:r>
      <w:r w:rsidRPr="00E57A2E">
        <w:t xml:space="preserve"> is the </w:t>
      </w:r>
      <w:r w:rsidRPr="00E57A2E">
        <w:rPr>
          <w:b/>
          <w:bCs/>
        </w:rPr>
        <w:t>probability of making a wrong decision</w:t>
      </w:r>
      <w:r w:rsidRPr="00E57A2E">
        <w:t>.</w:t>
      </w:r>
    </w:p>
    <w:p w14:paraId="140DC3B1" w14:textId="77777777" w:rsidR="00E57A2E" w:rsidRPr="00E57A2E" w:rsidRDefault="00E57A2E" w:rsidP="00E57A2E">
      <w:pPr>
        <w:numPr>
          <w:ilvl w:val="0"/>
          <w:numId w:val="4"/>
        </w:numPr>
      </w:pPr>
      <w:r w:rsidRPr="00E57A2E">
        <w:t xml:space="preserve">Usually α = </w:t>
      </w:r>
      <w:r w:rsidRPr="00E57A2E">
        <w:rPr>
          <w:b/>
          <w:bCs/>
        </w:rPr>
        <w:t>0.05 (5%)</w:t>
      </w:r>
    </w:p>
    <w:p w14:paraId="6F1925C1" w14:textId="77777777" w:rsidR="00E57A2E" w:rsidRPr="00E57A2E" w:rsidRDefault="00E57A2E" w:rsidP="00E57A2E">
      <w:pPr>
        <w:numPr>
          <w:ilvl w:val="0"/>
          <w:numId w:val="4"/>
        </w:numPr>
      </w:pPr>
      <w:r w:rsidRPr="00E57A2E">
        <w:t xml:space="preserve">It means we accept a </w:t>
      </w:r>
      <w:r w:rsidRPr="00E57A2E">
        <w:rPr>
          <w:b/>
          <w:bCs/>
        </w:rPr>
        <w:t>5% risk of rejecting a true null hypothesis</w:t>
      </w:r>
    </w:p>
    <w:p w14:paraId="32CA4FC1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In simple words:</w:t>
      </w:r>
    </w:p>
    <w:p w14:paraId="166275A9" w14:textId="77777777" w:rsidR="00E57A2E" w:rsidRPr="00E57A2E" w:rsidRDefault="00E57A2E" w:rsidP="00E57A2E">
      <w:pPr>
        <w:numPr>
          <w:ilvl w:val="0"/>
          <w:numId w:val="5"/>
        </w:numPr>
      </w:pPr>
      <w:r w:rsidRPr="00E57A2E">
        <w:t xml:space="preserve">α is the </w:t>
      </w:r>
      <w:r w:rsidRPr="00E57A2E">
        <w:rPr>
          <w:b/>
          <w:bCs/>
        </w:rPr>
        <w:t>cut-off value</w:t>
      </w:r>
      <w:r w:rsidRPr="00E57A2E">
        <w:t xml:space="preserve"> to decide whether results are important or not.</w:t>
      </w:r>
    </w:p>
    <w:p w14:paraId="5A488000" w14:textId="77777777" w:rsidR="00E57A2E" w:rsidRPr="00E57A2E" w:rsidRDefault="00E57A2E" w:rsidP="00E57A2E">
      <w:pPr>
        <w:numPr>
          <w:ilvl w:val="0"/>
          <w:numId w:val="5"/>
        </w:numPr>
      </w:pPr>
      <w:r w:rsidRPr="00E57A2E">
        <w:t xml:space="preserve">If </w:t>
      </w:r>
      <w:r w:rsidRPr="00E57A2E">
        <w:rPr>
          <w:b/>
          <w:bCs/>
        </w:rPr>
        <w:t>p-value ≤ α</w:t>
      </w:r>
      <w:r w:rsidRPr="00E57A2E">
        <w:t>, we reject H₀.</w:t>
      </w:r>
    </w:p>
    <w:p w14:paraId="2A637544" w14:textId="77777777" w:rsidR="00E57A2E" w:rsidRPr="00E57A2E" w:rsidRDefault="00E57A2E" w:rsidP="00E57A2E">
      <w:r w:rsidRPr="00E57A2E">
        <w:pict w14:anchorId="77FA0A61">
          <v:rect id="_x0000_i1068" style="width:0;height:1.5pt" o:hralign="center" o:hrstd="t" o:hr="t" fillcolor="#a0a0a0" stroked="f"/>
        </w:pict>
      </w:r>
    </w:p>
    <w:p w14:paraId="44966F72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Question 3: Differentiate between Type I and Type II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2301"/>
        <w:gridCol w:w="4285"/>
      </w:tblGrid>
      <w:tr w:rsidR="00E57A2E" w:rsidRPr="00E57A2E" w14:paraId="3AA5A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E35AA" w14:textId="77777777" w:rsidR="00E57A2E" w:rsidRPr="00E57A2E" w:rsidRDefault="00E57A2E" w:rsidP="00E57A2E">
            <w:pPr>
              <w:rPr>
                <w:b/>
                <w:bCs/>
              </w:rPr>
            </w:pPr>
            <w:r w:rsidRPr="00E57A2E">
              <w:rPr>
                <w:b/>
                <w:bCs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1F9D9F04" w14:textId="77777777" w:rsidR="00E57A2E" w:rsidRPr="00E57A2E" w:rsidRDefault="00E57A2E" w:rsidP="00E57A2E">
            <w:pPr>
              <w:rPr>
                <w:b/>
                <w:bCs/>
              </w:rPr>
            </w:pPr>
            <w:r w:rsidRPr="00E57A2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CEA1146" w14:textId="77777777" w:rsidR="00E57A2E" w:rsidRPr="00E57A2E" w:rsidRDefault="00E57A2E" w:rsidP="00E57A2E">
            <w:pPr>
              <w:rPr>
                <w:b/>
                <w:bCs/>
              </w:rPr>
            </w:pPr>
            <w:r w:rsidRPr="00E57A2E">
              <w:rPr>
                <w:b/>
                <w:bCs/>
              </w:rPr>
              <w:t>Simple Example</w:t>
            </w:r>
          </w:p>
        </w:tc>
      </w:tr>
      <w:tr w:rsidR="00E57A2E" w:rsidRPr="00E57A2E" w14:paraId="3EB43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36C7" w14:textId="77777777" w:rsidR="00E57A2E" w:rsidRPr="00E57A2E" w:rsidRDefault="00E57A2E" w:rsidP="00E57A2E">
            <w:r w:rsidRPr="00E57A2E">
              <w:rPr>
                <w:b/>
                <w:bCs/>
              </w:rPr>
              <w:t>Type I Error</w:t>
            </w:r>
          </w:p>
        </w:tc>
        <w:tc>
          <w:tcPr>
            <w:tcW w:w="0" w:type="auto"/>
            <w:vAlign w:val="center"/>
            <w:hideMark/>
          </w:tcPr>
          <w:p w14:paraId="27B91EE6" w14:textId="77777777" w:rsidR="00E57A2E" w:rsidRPr="00E57A2E" w:rsidRDefault="00E57A2E" w:rsidP="00E57A2E">
            <w:r w:rsidRPr="00E57A2E">
              <w:t>Rejecting a true H₀</w:t>
            </w:r>
          </w:p>
        </w:tc>
        <w:tc>
          <w:tcPr>
            <w:tcW w:w="0" w:type="auto"/>
            <w:vAlign w:val="center"/>
            <w:hideMark/>
          </w:tcPr>
          <w:p w14:paraId="03E336A6" w14:textId="77777777" w:rsidR="00E57A2E" w:rsidRPr="00E57A2E" w:rsidRDefault="00E57A2E" w:rsidP="00E57A2E">
            <w:r w:rsidRPr="00E57A2E">
              <w:t>Saying medicine works when it doesn’t</w:t>
            </w:r>
          </w:p>
        </w:tc>
      </w:tr>
      <w:tr w:rsidR="00E57A2E" w:rsidRPr="00E57A2E" w14:paraId="7BA02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B56B" w14:textId="77777777" w:rsidR="00E57A2E" w:rsidRPr="00E57A2E" w:rsidRDefault="00E57A2E" w:rsidP="00E57A2E">
            <w:r w:rsidRPr="00E57A2E">
              <w:rPr>
                <w:b/>
                <w:bCs/>
              </w:rPr>
              <w:t>Type II Error</w:t>
            </w:r>
          </w:p>
        </w:tc>
        <w:tc>
          <w:tcPr>
            <w:tcW w:w="0" w:type="auto"/>
            <w:vAlign w:val="center"/>
            <w:hideMark/>
          </w:tcPr>
          <w:p w14:paraId="4F6094CC" w14:textId="77777777" w:rsidR="00E57A2E" w:rsidRPr="00E57A2E" w:rsidRDefault="00E57A2E" w:rsidP="00E57A2E">
            <w:r w:rsidRPr="00E57A2E">
              <w:t>Not rejecting a false H₀</w:t>
            </w:r>
          </w:p>
        </w:tc>
        <w:tc>
          <w:tcPr>
            <w:tcW w:w="0" w:type="auto"/>
            <w:vAlign w:val="center"/>
            <w:hideMark/>
          </w:tcPr>
          <w:p w14:paraId="47394886" w14:textId="77777777" w:rsidR="00E57A2E" w:rsidRPr="00E57A2E" w:rsidRDefault="00E57A2E" w:rsidP="00E57A2E">
            <w:r w:rsidRPr="00E57A2E">
              <w:t>Saying medicine doesn’t work when it does</w:t>
            </w:r>
          </w:p>
        </w:tc>
      </w:tr>
    </w:tbl>
    <w:p w14:paraId="49A645CE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Memory trick:</w:t>
      </w:r>
    </w:p>
    <w:p w14:paraId="0AD0C5EF" w14:textId="77777777" w:rsidR="00E57A2E" w:rsidRPr="00E57A2E" w:rsidRDefault="00E57A2E" w:rsidP="00E57A2E">
      <w:pPr>
        <w:numPr>
          <w:ilvl w:val="0"/>
          <w:numId w:val="6"/>
        </w:numPr>
      </w:pPr>
      <w:r w:rsidRPr="00E57A2E">
        <w:rPr>
          <w:b/>
          <w:bCs/>
        </w:rPr>
        <w:t>Type I</w:t>
      </w:r>
      <w:r w:rsidRPr="00E57A2E">
        <w:t xml:space="preserve"> → False positive</w:t>
      </w:r>
    </w:p>
    <w:p w14:paraId="064609FD" w14:textId="77777777" w:rsidR="00E57A2E" w:rsidRPr="00E57A2E" w:rsidRDefault="00E57A2E" w:rsidP="00E57A2E">
      <w:pPr>
        <w:numPr>
          <w:ilvl w:val="0"/>
          <w:numId w:val="6"/>
        </w:numPr>
      </w:pPr>
      <w:r w:rsidRPr="00E57A2E">
        <w:rPr>
          <w:b/>
          <w:bCs/>
        </w:rPr>
        <w:lastRenderedPageBreak/>
        <w:t>Type II</w:t>
      </w:r>
      <w:r w:rsidRPr="00E57A2E">
        <w:t xml:space="preserve"> → False negative</w:t>
      </w:r>
    </w:p>
    <w:p w14:paraId="47F9F02C" w14:textId="77777777" w:rsidR="00E57A2E" w:rsidRPr="00E57A2E" w:rsidRDefault="00E57A2E" w:rsidP="00E57A2E">
      <w:r w:rsidRPr="00E57A2E">
        <w:pict w14:anchorId="4E6D351B">
          <v:rect id="_x0000_i1069" style="width:0;height:1.5pt" o:hralign="center" o:hrstd="t" o:hr="t" fillcolor="#a0a0a0" stroked="f"/>
        </w:pict>
      </w:r>
    </w:p>
    <w:p w14:paraId="5A7FA9D7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Question 4: One-tailed vs Two-tailed test</w:t>
      </w:r>
    </w:p>
    <w:p w14:paraId="6EA37F7C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One-tailed test</w:t>
      </w:r>
    </w:p>
    <w:p w14:paraId="115EA4D9" w14:textId="77777777" w:rsidR="00E57A2E" w:rsidRPr="00E57A2E" w:rsidRDefault="00E57A2E" w:rsidP="00E57A2E">
      <w:pPr>
        <w:numPr>
          <w:ilvl w:val="0"/>
          <w:numId w:val="7"/>
        </w:numPr>
      </w:pPr>
      <w:r w:rsidRPr="00E57A2E">
        <w:t xml:space="preserve">Tests effect in </w:t>
      </w:r>
      <w:r w:rsidRPr="00E57A2E">
        <w:rPr>
          <w:b/>
          <w:bCs/>
        </w:rPr>
        <w:t>one direction only</w:t>
      </w:r>
    </w:p>
    <w:p w14:paraId="76E6C26A" w14:textId="77777777" w:rsidR="00E57A2E" w:rsidRPr="00E57A2E" w:rsidRDefault="00E57A2E" w:rsidP="00E57A2E">
      <w:pPr>
        <w:numPr>
          <w:ilvl w:val="0"/>
          <w:numId w:val="7"/>
        </w:numPr>
      </w:pPr>
      <w:r w:rsidRPr="00E57A2E">
        <w:t xml:space="preserve">Example: “Is the average time </w:t>
      </w:r>
      <w:r w:rsidRPr="00E57A2E">
        <w:rPr>
          <w:b/>
          <w:bCs/>
        </w:rPr>
        <w:t>more than</w:t>
      </w:r>
      <w:r w:rsidRPr="00E57A2E">
        <w:t xml:space="preserve"> 10 minutes?”</w:t>
      </w:r>
    </w:p>
    <w:p w14:paraId="0DBD5572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Two-tailed test</w:t>
      </w:r>
    </w:p>
    <w:p w14:paraId="3383B07C" w14:textId="77777777" w:rsidR="00E57A2E" w:rsidRPr="00E57A2E" w:rsidRDefault="00E57A2E" w:rsidP="00E57A2E">
      <w:pPr>
        <w:numPr>
          <w:ilvl w:val="0"/>
          <w:numId w:val="8"/>
        </w:numPr>
      </w:pPr>
      <w:r w:rsidRPr="00E57A2E">
        <w:t xml:space="preserve">Tests effect in </w:t>
      </w:r>
      <w:r w:rsidRPr="00E57A2E">
        <w:rPr>
          <w:b/>
          <w:bCs/>
        </w:rPr>
        <w:t>both directions</w:t>
      </w:r>
    </w:p>
    <w:p w14:paraId="5E16561E" w14:textId="77777777" w:rsidR="00E57A2E" w:rsidRPr="00E57A2E" w:rsidRDefault="00E57A2E" w:rsidP="00E57A2E">
      <w:pPr>
        <w:numPr>
          <w:ilvl w:val="0"/>
          <w:numId w:val="8"/>
        </w:numPr>
      </w:pPr>
      <w:r w:rsidRPr="00E57A2E">
        <w:t xml:space="preserve">Example: “Is the average time </w:t>
      </w:r>
      <w:r w:rsidRPr="00E57A2E">
        <w:rPr>
          <w:b/>
          <w:bCs/>
        </w:rPr>
        <w:t>different from</w:t>
      </w:r>
      <w:r w:rsidRPr="00E57A2E">
        <w:t xml:space="preserve"> 10 minutes?”</w:t>
      </w:r>
    </w:p>
    <w:p w14:paraId="19F2AB45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1947"/>
      </w:tblGrid>
      <w:tr w:rsidR="00E57A2E" w:rsidRPr="00E57A2E" w14:paraId="7F22A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13EE6" w14:textId="77777777" w:rsidR="00E57A2E" w:rsidRPr="00E57A2E" w:rsidRDefault="00E57A2E" w:rsidP="00E57A2E">
            <w:pPr>
              <w:rPr>
                <w:b/>
                <w:bCs/>
              </w:rPr>
            </w:pPr>
            <w:r w:rsidRPr="00E57A2E">
              <w:rPr>
                <w:b/>
                <w:bCs/>
              </w:rPr>
              <w:t>One-tailed</w:t>
            </w:r>
          </w:p>
        </w:tc>
        <w:tc>
          <w:tcPr>
            <w:tcW w:w="0" w:type="auto"/>
            <w:vAlign w:val="center"/>
            <w:hideMark/>
          </w:tcPr>
          <w:p w14:paraId="7DF6C64E" w14:textId="77777777" w:rsidR="00E57A2E" w:rsidRPr="00E57A2E" w:rsidRDefault="00E57A2E" w:rsidP="00E57A2E">
            <w:pPr>
              <w:rPr>
                <w:b/>
                <w:bCs/>
              </w:rPr>
            </w:pPr>
            <w:r w:rsidRPr="00E57A2E">
              <w:rPr>
                <w:b/>
                <w:bCs/>
              </w:rPr>
              <w:t>Two-tailed</w:t>
            </w:r>
          </w:p>
        </w:tc>
      </w:tr>
      <w:tr w:rsidR="00E57A2E" w:rsidRPr="00E57A2E" w14:paraId="53F3A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ED40" w14:textId="77777777" w:rsidR="00E57A2E" w:rsidRPr="00E57A2E" w:rsidRDefault="00E57A2E" w:rsidP="00E57A2E">
            <w:r w:rsidRPr="00E57A2E">
              <w:t>One direction</w:t>
            </w:r>
          </w:p>
        </w:tc>
        <w:tc>
          <w:tcPr>
            <w:tcW w:w="0" w:type="auto"/>
            <w:vAlign w:val="center"/>
            <w:hideMark/>
          </w:tcPr>
          <w:p w14:paraId="7893AA28" w14:textId="77777777" w:rsidR="00E57A2E" w:rsidRPr="00E57A2E" w:rsidRDefault="00E57A2E" w:rsidP="00E57A2E">
            <w:r w:rsidRPr="00E57A2E">
              <w:t>Both directions</w:t>
            </w:r>
          </w:p>
        </w:tc>
      </w:tr>
      <w:tr w:rsidR="00E57A2E" w:rsidRPr="00E57A2E" w14:paraId="6A321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DD15" w14:textId="77777777" w:rsidR="00E57A2E" w:rsidRPr="00E57A2E" w:rsidRDefault="00E57A2E" w:rsidP="00E57A2E">
            <w:r w:rsidRPr="00E57A2E">
              <w:t>More powerful</w:t>
            </w:r>
          </w:p>
        </w:tc>
        <w:tc>
          <w:tcPr>
            <w:tcW w:w="0" w:type="auto"/>
            <w:vAlign w:val="center"/>
            <w:hideMark/>
          </w:tcPr>
          <w:p w14:paraId="4BC54698" w14:textId="77777777" w:rsidR="00E57A2E" w:rsidRPr="00E57A2E" w:rsidRDefault="00E57A2E" w:rsidP="00E57A2E">
            <w:r w:rsidRPr="00E57A2E">
              <w:t>More conservative</w:t>
            </w:r>
          </w:p>
        </w:tc>
      </w:tr>
      <w:tr w:rsidR="00E57A2E" w:rsidRPr="00E57A2E" w14:paraId="41D7B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B3D4" w14:textId="77777777" w:rsidR="00E57A2E" w:rsidRPr="00E57A2E" w:rsidRDefault="00E57A2E" w:rsidP="00E57A2E">
            <w:r w:rsidRPr="00E57A2E">
              <w:t>Example: greater than</w:t>
            </w:r>
          </w:p>
        </w:tc>
        <w:tc>
          <w:tcPr>
            <w:tcW w:w="0" w:type="auto"/>
            <w:vAlign w:val="center"/>
            <w:hideMark/>
          </w:tcPr>
          <w:p w14:paraId="7A1990DF" w14:textId="77777777" w:rsidR="00E57A2E" w:rsidRPr="00E57A2E" w:rsidRDefault="00E57A2E" w:rsidP="00E57A2E">
            <w:r w:rsidRPr="00E57A2E">
              <w:t>Example: not equal</w:t>
            </w:r>
          </w:p>
        </w:tc>
      </w:tr>
    </w:tbl>
    <w:p w14:paraId="0BCBA397" w14:textId="77777777" w:rsidR="00E57A2E" w:rsidRPr="00E57A2E" w:rsidRDefault="00E57A2E" w:rsidP="00E57A2E">
      <w:r w:rsidRPr="00E57A2E">
        <w:pict w14:anchorId="4E9B2F0A">
          <v:rect id="_x0000_i1070" style="width:0;height:1.5pt" o:hralign="center" o:hrstd="t" o:hr="t" fillcolor="#a0a0a0" stroked="f"/>
        </w:pict>
      </w:r>
    </w:p>
    <w:p w14:paraId="1E4F97D9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Question 5: Complaint resolution time test</w:t>
      </w:r>
    </w:p>
    <w:p w14:paraId="6E8117F3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Given:</w:t>
      </w:r>
    </w:p>
    <w:p w14:paraId="6980C75A" w14:textId="77777777" w:rsidR="00E57A2E" w:rsidRPr="00E57A2E" w:rsidRDefault="00E57A2E" w:rsidP="00E57A2E">
      <w:pPr>
        <w:numPr>
          <w:ilvl w:val="0"/>
          <w:numId w:val="9"/>
        </w:numPr>
      </w:pPr>
      <w:r w:rsidRPr="00E57A2E">
        <w:t xml:space="preserve">Claimed mean (μ) = </w:t>
      </w:r>
      <w:r w:rsidRPr="00E57A2E">
        <w:rPr>
          <w:b/>
          <w:bCs/>
        </w:rPr>
        <w:t>10</w:t>
      </w:r>
    </w:p>
    <w:p w14:paraId="0C6CAE20" w14:textId="77777777" w:rsidR="00E57A2E" w:rsidRPr="00E57A2E" w:rsidRDefault="00E57A2E" w:rsidP="00E57A2E">
      <w:pPr>
        <w:numPr>
          <w:ilvl w:val="0"/>
          <w:numId w:val="9"/>
        </w:numPr>
      </w:pPr>
      <w:r w:rsidRPr="00E57A2E">
        <w:t xml:space="preserve">Sample mean (x̄) = </w:t>
      </w:r>
      <w:r w:rsidRPr="00E57A2E">
        <w:rPr>
          <w:b/>
          <w:bCs/>
        </w:rPr>
        <w:t>12</w:t>
      </w:r>
    </w:p>
    <w:p w14:paraId="4060C0B7" w14:textId="77777777" w:rsidR="00E57A2E" w:rsidRPr="00E57A2E" w:rsidRDefault="00E57A2E" w:rsidP="00E57A2E">
      <w:pPr>
        <w:numPr>
          <w:ilvl w:val="0"/>
          <w:numId w:val="9"/>
        </w:numPr>
      </w:pPr>
      <w:r w:rsidRPr="00E57A2E">
        <w:t xml:space="preserve">Standard deviation (s) = </w:t>
      </w:r>
      <w:r w:rsidRPr="00E57A2E">
        <w:rPr>
          <w:b/>
          <w:bCs/>
        </w:rPr>
        <w:t>3</w:t>
      </w:r>
    </w:p>
    <w:p w14:paraId="5ACE0412" w14:textId="77777777" w:rsidR="00E57A2E" w:rsidRPr="00E57A2E" w:rsidRDefault="00E57A2E" w:rsidP="00E57A2E">
      <w:pPr>
        <w:numPr>
          <w:ilvl w:val="0"/>
          <w:numId w:val="9"/>
        </w:numPr>
      </w:pPr>
      <w:r w:rsidRPr="00E57A2E">
        <w:t xml:space="preserve">Sample size (n) = </w:t>
      </w:r>
      <w:r w:rsidRPr="00E57A2E">
        <w:rPr>
          <w:b/>
          <w:bCs/>
        </w:rPr>
        <w:t>9</w:t>
      </w:r>
    </w:p>
    <w:p w14:paraId="2C7F0D58" w14:textId="77777777" w:rsidR="00E57A2E" w:rsidRPr="00E57A2E" w:rsidRDefault="00E57A2E" w:rsidP="00E57A2E">
      <w:pPr>
        <w:numPr>
          <w:ilvl w:val="0"/>
          <w:numId w:val="9"/>
        </w:numPr>
      </w:pPr>
      <w:r w:rsidRPr="00E57A2E">
        <w:t xml:space="preserve">α = </w:t>
      </w:r>
      <w:r w:rsidRPr="00E57A2E">
        <w:rPr>
          <w:b/>
          <w:bCs/>
        </w:rPr>
        <w:t>0.05</w:t>
      </w:r>
    </w:p>
    <w:p w14:paraId="212FA48A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Step 1: Hypotheses</w:t>
      </w:r>
    </w:p>
    <w:p w14:paraId="3BC8051F" w14:textId="77777777" w:rsidR="00E57A2E" w:rsidRPr="00E57A2E" w:rsidRDefault="00E57A2E" w:rsidP="00E57A2E">
      <w:pPr>
        <w:numPr>
          <w:ilvl w:val="0"/>
          <w:numId w:val="10"/>
        </w:numPr>
      </w:pPr>
      <w:r w:rsidRPr="00E57A2E">
        <w:t>H₀: μ = 10</w:t>
      </w:r>
    </w:p>
    <w:p w14:paraId="03793894" w14:textId="77777777" w:rsidR="00E57A2E" w:rsidRPr="00E57A2E" w:rsidRDefault="00E57A2E" w:rsidP="00E57A2E">
      <w:pPr>
        <w:numPr>
          <w:ilvl w:val="0"/>
          <w:numId w:val="10"/>
        </w:numPr>
      </w:pPr>
      <w:r w:rsidRPr="00E57A2E">
        <w:t>H₁: μ ≠ 10 (two-tailed)</w:t>
      </w:r>
    </w:p>
    <w:p w14:paraId="5C7C2FB9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Step 2: Test statistic (t-test)</w:t>
      </w:r>
    </w:p>
    <w:p w14:paraId="233FC19F" w14:textId="3E5E0DE1" w:rsidR="00E57A2E" w:rsidRPr="00E57A2E" w:rsidRDefault="00E57A2E" w:rsidP="00E57A2E">
      <m:oMathPara>
        <m:oMath>
          <m:r>
            <w:rPr>
              <w:rFonts w:ascii="Cambria Math" w:hAnsi="Cambria Math"/>
            </w:rPr>
            <w:lastRenderedPageBreak/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12-10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=2</m:t>
          </m:r>
          <m:r>
            <w:rPr>
              <w:i/>
            </w:rPr>
            <w:br/>
          </m:r>
        </m:oMath>
      </m:oMathPara>
    </w:p>
    <w:p w14:paraId="5FF3BC70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Step 3: Critical value</w:t>
      </w:r>
    </w:p>
    <w:p w14:paraId="24910010" w14:textId="77777777" w:rsidR="00E57A2E" w:rsidRPr="00E57A2E" w:rsidRDefault="00E57A2E" w:rsidP="00E57A2E">
      <w:pPr>
        <w:numPr>
          <w:ilvl w:val="0"/>
          <w:numId w:val="11"/>
        </w:numPr>
      </w:pPr>
      <w:proofErr w:type="spellStart"/>
      <w:r w:rsidRPr="00E57A2E">
        <w:t>df</w:t>
      </w:r>
      <w:proofErr w:type="spellEnd"/>
      <w:r w:rsidRPr="00E57A2E">
        <w:t xml:space="preserve"> = n − 1 = 8</w:t>
      </w:r>
    </w:p>
    <w:p w14:paraId="69BC2473" w14:textId="77777777" w:rsidR="00E57A2E" w:rsidRPr="00E57A2E" w:rsidRDefault="00E57A2E" w:rsidP="00E57A2E">
      <w:pPr>
        <w:numPr>
          <w:ilvl w:val="0"/>
          <w:numId w:val="11"/>
        </w:numPr>
      </w:pPr>
      <w:r w:rsidRPr="00E57A2E">
        <w:t>t</w:t>
      </w:r>
      <w:proofErr w:type="gramStart"/>
      <w:r w:rsidRPr="00E57A2E">
        <w:t>₀.₀</w:t>
      </w:r>
      <w:proofErr w:type="gramEnd"/>
      <w:r w:rsidRPr="00E57A2E">
        <w:t xml:space="preserve">₅ = </w:t>
      </w:r>
      <w:r w:rsidRPr="00E57A2E">
        <w:rPr>
          <w:b/>
          <w:bCs/>
        </w:rPr>
        <w:t>±2.306</w:t>
      </w:r>
    </w:p>
    <w:p w14:paraId="71CF4A48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Step 4: Decision</w:t>
      </w:r>
    </w:p>
    <w:p w14:paraId="3861ABAF" w14:textId="77777777" w:rsidR="00E57A2E" w:rsidRPr="00E57A2E" w:rsidRDefault="00E57A2E" w:rsidP="00E57A2E">
      <w:pPr>
        <w:numPr>
          <w:ilvl w:val="0"/>
          <w:numId w:val="12"/>
        </w:numPr>
      </w:pPr>
      <w:r w:rsidRPr="00E57A2E">
        <w:t xml:space="preserve">Calculated t = </w:t>
      </w:r>
      <w:r w:rsidRPr="00E57A2E">
        <w:rPr>
          <w:b/>
          <w:bCs/>
        </w:rPr>
        <w:t>2</w:t>
      </w:r>
    </w:p>
    <w:p w14:paraId="16043869" w14:textId="77777777" w:rsidR="00E57A2E" w:rsidRPr="00E57A2E" w:rsidRDefault="00E57A2E" w:rsidP="00E57A2E">
      <w:pPr>
        <w:numPr>
          <w:ilvl w:val="0"/>
          <w:numId w:val="12"/>
        </w:numPr>
      </w:pPr>
      <w:r w:rsidRPr="00E57A2E">
        <w:t xml:space="preserve">Critical t = </w:t>
      </w:r>
      <w:r w:rsidRPr="00E57A2E">
        <w:rPr>
          <w:b/>
          <w:bCs/>
        </w:rPr>
        <w:t>2.306</w:t>
      </w:r>
    </w:p>
    <w:p w14:paraId="3AF4D3D6" w14:textId="77777777" w:rsidR="00E57A2E" w:rsidRPr="00E57A2E" w:rsidRDefault="00E57A2E" w:rsidP="00E57A2E">
      <w:pPr>
        <w:numPr>
          <w:ilvl w:val="0"/>
          <w:numId w:val="12"/>
        </w:numPr>
      </w:pPr>
      <w:r w:rsidRPr="00E57A2E">
        <w:t xml:space="preserve">Since </w:t>
      </w:r>
      <w:r w:rsidRPr="00E57A2E">
        <w:rPr>
          <w:b/>
          <w:bCs/>
        </w:rPr>
        <w:t>2 &lt; 2.306</w:t>
      </w:r>
      <w:r w:rsidRPr="00E57A2E">
        <w:t xml:space="preserve">, we </w:t>
      </w:r>
      <w:r w:rsidRPr="00E57A2E">
        <w:rPr>
          <w:b/>
          <w:bCs/>
        </w:rPr>
        <w:t>do not reject H₀</w:t>
      </w:r>
    </w:p>
    <w:p w14:paraId="5D6F7B5A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Conclusion:</w:t>
      </w:r>
    </w:p>
    <w:p w14:paraId="18DC17E5" w14:textId="77777777" w:rsidR="00E57A2E" w:rsidRPr="00E57A2E" w:rsidRDefault="00E57A2E" w:rsidP="00E57A2E">
      <w:r w:rsidRPr="00E57A2E">
        <w:t xml:space="preserve">There is </w:t>
      </w:r>
      <w:r w:rsidRPr="00E57A2E">
        <w:rPr>
          <w:b/>
          <w:bCs/>
        </w:rPr>
        <w:t>not enough evidence</w:t>
      </w:r>
      <w:r w:rsidRPr="00E57A2E">
        <w:t xml:space="preserve"> to say the average time is different from 10 minutes.</w:t>
      </w:r>
    </w:p>
    <w:p w14:paraId="4E8D6AC2" w14:textId="77777777" w:rsidR="00E57A2E" w:rsidRPr="00E57A2E" w:rsidRDefault="00E57A2E" w:rsidP="00E57A2E">
      <w:r w:rsidRPr="00E57A2E">
        <w:pict w14:anchorId="3268717E">
          <v:rect id="_x0000_i1071" style="width:0;height:1.5pt" o:hralign="center" o:hrstd="t" o:hr="t" fillcolor="#a0a0a0" stroked="f"/>
        </w:pict>
      </w:r>
    </w:p>
    <w:p w14:paraId="224561A8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Question 6: When should you use a Z-test instead of a t-test?</w:t>
      </w:r>
    </w:p>
    <w:p w14:paraId="5AC020F4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Use Z-test when:</w:t>
      </w:r>
    </w:p>
    <w:p w14:paraId="17BD0FF4" w14:textId="77777777" w:rsidR="00E57A2E" w:rsidRPr="00E57A2E" w:rsidRDefault="00E57A2E" w:rsidP="00E57A2E">
      <w:pPr>
        <w:numPr>
          <w:ilvl w:val="0"/>
          <w:numId w:val="13"/>
        </w:numPr>
      </w:pPr>
      <w:r w:rsidRPr="00E57A2E">
        <w:t xml:space="preserve">Sample size </w:t>
      </w:r>
      <w:r w:rsidRPr="00E57A2E">
        <w:rPr>
          <w:b/>
          <w:bCs/>
        </w:rPr>
        <w:t>≥ 30</w:t>
      </w:r>
    </w:p>
    <w:p w14:paraId="4B19B8EA" w14:textId="77777777" w:rsidR="00E57A2E" w:rsidRPr="00E57A2E" w:rsidRDefault="00E57A2E" w:rsidP="00E57A2E">
      <w:pPr>
        <w:numPr>
          <w:ilvl w:val="0"/>
          <w:numId w:val="13"/>
        </w:numPr>
      </w:pPr>
      <w:r w:rsidRPr="00E57A2E">
        <w:t xml:space="preserve">Population standard deviation </w:t>
      </w:r>
      <w:r w:rsidRPr="00E57A2E">
        <w:rPr>
          <w:b/>
          <w:bCs/>
        </w:rPr>
        <w:t>is known</w:t>
      </w:r>
    </w:p>
    <w:p w14:paraId="34D7C878" w14:textId="77777777" w:rsidR="00E57A2E" w:rsidRPr="00E57A2E" w:rsidRDefault="00E57A2E" w:rsidP="00E57A2E">
      <w:pPr>
        <w:numPr>
          <w:ilvl w:val="0"/>
          <w:numId w:val="13"/>
        </w:numPr>
      </w:pPr>
      <w:r w:rsidRPr="00E57A2E">
        <w:t>Data is normally distributed</w:t>
      </w:r>
    </w:p>
    <w:p w14:paraId="553266CE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Use t-test when:</w:t>
      </w:r>
    </w:p>
    <w:p w14:paraId="099EC40E" w14:textId="77777777" w:rsidR="00E57A2E" w:rsidRPr="00E57A2E" w:rsidRDefault="00E57A2E" w:rsidP="00E57A2E">
      <w:pPr>
        <w:numPr>
          <w:ilvl w:val="0"/>
          <w:numId w:val="14"/>
        </w:numPr>
      </w:pPr>
      <w:r w:rsidRPr="00E57A2E">
        <w:t xml:space="preserve">Sample size </w:t>
      </w:r>
      <w:r w:rsidRPr="00E57A2E">
        <w:rPr>
          <w:b/>
          <w:bCs/>
        </w:rPr>
        <w:t>&lt; 30</w:t>
      </w:r>
    </w:p>
    <w:p w14:paraId="2AD4110C" w14:textId="77777777" w:rsidR="00E57A2E" w:rsidRPr="00E57A2E" w:rsidRDefault="00E57A2E" w:rsidP="00E57A2E">
      <w:pPr>
        <w:numPr>
          <w:ilvl w:val="0"/>
          <w:numId w:val="14"/>
        </w:numPr>
      </w:pPr>
      <w:r w:rsidRPr="00E57A2E">
        <w:t xml:space="preserve">Population standard deviation </w:t>
      </w:r>
      <w:r w:rsidRPr="00E57A2E">
        <w:rPr>
          <w:b/>
          <w:bCs/>
        </w:rPr>
        <w:t>is unknown</w:t>
      </w:r>
    </w:p>
    <w:p w14:paraId="249EC989" w14:textId="77777777" w:rsidR="00E57A2E" w:rsidRPr="00E57A2E" w:rsidRDefault="00E57A2E" w:rsidP="00E57A2E">
      <w:r w:rsidRPr="00E57A2E">
        <w:pict w14:anchorId="6BD6C6F6">
          <v:rect id="_x0000_i1072" style="width:0;height:1.5pt" o:hralign="center" o:hrstd="t" o:hr="t" fillcolor="#a0a0a0" stroked="f"/>
        </w:pict>
      </w:r>
    </w:p>
    <w:p w14:paraId="7AA64DE1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Question 7: Productivity before and after training</w:t>
      </w:r>
    </w:p>
    <w:p w14:paraId="5906AB05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719"/>
        <w:gridCol w:w="577"/>
      </w:tblGrid>
      <w:tr w:rsidR="00E57A2E" w:rsidRPr="00E57A2E" w14:paraId="22FF0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BC970" w14:textId="77777777" w:rsidR="00E57A2E" w:rsidRPr="00E57A2E" w:rsidRDefault="00E57A2E" w:rsidP="00E57A2E">
            <w:pPr>
              <w:rPr>
                <w:b/>
                <w:bCs/>
              </w:rPr>
            </w:pPr>
            <w:r w:rsidRPr="00E57A2E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5DCBB9BC" w14:textId="77777777" w:rsidR="00E57A2E" w:rsidRPr="00E57A2E" w:rsidRDefault="00E57A2E" w:rsidP="00E57A2E">
            <w:pPr>
              <w:rPr>
                <w:b/>
                <w:bCs/>
              </w:rPr>
            </w:pPr>
            <w:r w:rsidRPr="00E57A2E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6BA13870" w14:textId="77777777" w:rsidR="00E57A2E" w:rsidRPr="00E57A2E" w:rsidRDefault="00E57A2E" w:rsidP="00E57A2E">
            <w:pPr>
              <w:rPr>
                <w:b/>
                <w:bCs/>
              </w:rPr>
            </w:pPr>
            <w:r w:rsidRPr="00E57A2E">
              <w:rPr>
                <w:b/>
                <w:bCs/>
              </w:rPr>
              <w:t>After</w:t>
            </w:r>
          </w:p>
        </w:tc>
      </w:tr>
      <w:tr w:rsidR="00E57A2E" w:rsidRPr="00E57A2E" w14:paraId="560EA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AEE71" w14:textId="77777777" w:rsidR="00E57A2E" w:rsidRPr="00E57A2E" w:rsidRDefault="00E57A2E" w:rsidP="00E57A2E">
            <w:r w:rsidRPr="00E57A2E">
              <w:t>1</w:t>
            </w:r>
          </w:p>
        </w:tc>
        <w:tc>
          <w:tcPr>
            <w:tcW w:w="0" w:type="auto"/>
            <w:vAlign w:val="center"/>
            <w:hideMark/>
          </w:tcPr>
          <w:p w14:paraId="51AA33BA" w14:textId="77777777" w:rsidR="00E57A2E" w:rsidRPr="00E57A2E" w:rsidRDefault="00E57A2E" w:rsidP="00E57A2E">
            <w:r w:rsidRPr="00E57A2E">
              <w:t>50</w:t>
            </w:r>
          </w:p>
        </w:tc>
        <w:tc>
          <w:tcPr>
            <w:tcW w:w="0" w:type="auto"/>
            <w:vAlign w:val="center"/>
            <w:hideMark/>
          </w:tcPr>
          <w:p w14:paraId="098F35C6" w14:textId="77777777" w:rsidR="00E57A2E" w:rsidRPr="00E57A2E" w:rsidRDefault="00E57A2E" w:rsidP="00E57A2E">
            <w:r w:rsidRPr="00E57A2E">
              <w:t>55</w:t>
            </w:r>
          </w:p>
        </w:tc>
      </w:tr>
      <w:tr w:rsidR="00E57A2E" w:rsidRPr="00E57A2E" w14:paraId="31EC9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E7D8" w14:textId="77777777" w:rsidR="00E57A2E" w:rsidRPr="00E57A2E" w:rsidRDefault="00E57A2E" w:rsidP="00E57A2E">
            <w:r w:rsidRPr="00E57A2E">
              <w:t>2</w:t>
            </w:r>
          </w:p>
        </w:tc>
        <w:tc>
          <w:tcPr>
            <w:tcW w:w="0" w:type="auto"/>
            <w:vAlign w:val="center"/>
            <w:hideMark/>
          </w:tcPr>
          <w:p w14:paraId="1E8208DC" w14:textId="77777777" w:rsidR="00E57A2E" w:rsidRPr="00E57A2E" w:rsidRDefault="00E57A2E" w:rsidP="00E57A2E">
            <w:r w:rsidRPr="00E57A2E">
              <w:t>60</w:t>
            </w:r>
          </w:p>
        </w:tc>
        <w:tc>
          <w:tcPr>
            <w:tcW w:w="0" w:type="auto"/>
            <w:vAlign w:val="center"/>
            <w:hideMark/>
          </w:tcPr>
          <w:p w14:paraId="7D9AAD05" w14:textId="77777777" w:rsidR="00E57A2E" w:rsidRPr="00E57A2E" w:rsidRDefault="00E57A2E" w:rsidP="00E57A2E">
            <w:r w:rsidRPr="00E57A2E">
              <w:t>65</w:t>
            </w:r>
          </w:p>
        </w:tc>
      </w:tr>
      <w:tr w:rsidR="00E57A2E" w:rsidRPr="00E57A2E" w14:paraId="77A6B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0C91" w14:textId="77777777" w:rsidR="00E57A2E" w:rsidRPr="00E57A2E" w:rsidRDefault="00E57A2E" w:rsidP="00E57A2E">
            <w:r w:rsidRPr="00E57A2E">
              <w:t>3</w:t>
            </w:r>
          </w:p>
        </w:tc>
        <w:tc>
          <w:tcPr>
            <w:tcW w:w="0" w:type="auto"/>
            <w:vAlign w:val="center"/>
            <w:hideMark/>
          </w:tcPr>
          <w:p w14:paraId="3A5EF1F0" w14:textId="77777777" w:rsidR="00E57A2E" w:rsidRPr="00E57A2E" w:rsidRDefault="00E57A2E" w:rsidP="00E57A2E">
            <w:r w:rsidRPr="00E57A2E">
              <w:t>58</w:t>
            </w:r>
          </w:p>
        </w:tc>
        <w:tc>
          <w:tcPr>
            <w:tcW w:w="0" w:type="auto"/>
            <w:vAlign w:val="center"/>
            <w:hideMark/>
          </w:tcPr>
          <w:p w14:paraId="6774672A" w14:textId="77777777" w:rsidR="00E57A2E" w:rsidRPr="00E57A2E" w:rsidRDefault="00E57A2E" w:rsidP="00E57A2E">
            <w:r w:rsidRPr="00E57A2E">
              <w:t>59</w:t>
            </w:r>
          </w:p>
        </w:tc>
      </w:tr>
      <w:tr w:rsidR="00E57A2E" w:rsidRPr="00E57A2E" w14:paraId="37E87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0208" w14:textId="77777777" w:rsidR="00E57A2E" w:rsidRPr="00E57A2E" w:rsidRDefault="00E57A2E" w:rsidP="00E57A2E">
            <w:r w:rsidRPr="00E57A2E">
              <w:t>4</w:t>
            </w:r>
          </w:p>
        </w:tc>
        <w:tc>
          <w:tcPr>
            <w:tcW w:w="0" w:type="auto"/>
            <w:vAlign w:val="center"/>
            <w:hideMark/>
          </w:tcPr>
          <w:p w14:paraId="2B0BC28D" w14:textId="77777777" w:rsidR="00E57A2E" w:rsidRPr="00E57A2E" w:rsidRDefault="00E57A2E" w:rsidP="00E57A2E">
            <w:r w:rsidRPr="00E57A2E">
              <w:t>55</w:t>
            </w:r>
          </w:p>
        </w:tc>
        <w:tc>
          <w:tcPr>
            <w:tcW w:w="0" w:type="auto"/>
            <w:vAlign w:val="center"/>
            <w:hideMark/>
          </w:tcPr>
          <w:p w14:paraId="7D33664C" w14:textId="77777777" w:rsidR="00E57A2E" w:rsidRPr="00E57A2E" w:rsidRDefault="00E57A2E" w:rsidP="00E57A2E">
            <w:r w:rsidRPr="00E57A2E">
              <w:t>58</w:t>
            </w:r>
          </w:p>
        </w:tc>
      </w:tr>
      <w:tr w:rsidR="00E57A2E" w:rsidRPr="00E57A2E" w14:paraId="7D71E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CA0C" w14:textId="77777777" w:rsidR="00E57A2E" w:rsidRPr="00E57A2E" w:rsidRDefault="00E57A2E" w:rsidP="00E57A2E">
            <w:r w:rsidRPr="00E57A2E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2E1C2CD7" w14:textId="77777777" w:rsidR="00E57A2E" w:rsidRPr="00E57A2E" w:rsidRDefault="00E57A2E" w:rsidP="00E57A2E">
            <w:r w:rsidRPr="00E57A2E">
              <w:t>62</w:t>
            </w:r>
          </w:p>
        </w:tc>
        <w:tc>
          <w:tcPr>
            <w:tcW w:w="0" w:type="auto"/>
            <w:vAlign w:val="center"/>
            <w:hideMark/>
          </w:tcPr>
          <w:p w14:paraId="09F0FEF6" w14:textId="77777777" w:rsidR="00E57A2E" w:rsidRPr="00E57A2E" w:rsidRDefault="00E57A2E" w:rsidP="00E57A2E">
            <w:r w:rsidRPr="00E57A2E">
              <w:t>63</w:t>
            </w:r>
          </w:p>
        </w:tc>
      </w:tr>
      <w:tr w:rsidR="00E57A2E" w:rsidRPr="00E57A2E" w14:paraId="62A1B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6FC0" w14:textId="77777777" w:rsidR="00E57A2E" w:rsidRPr="00E57A2E" w:rsidRDefault="00E57A2E" w:rsidP="00E57A2E">
            <w:r w:rsidRPr="00E57A2E">
              <w:t>6</w:t>
            </w:r>
          </w:p>
        </w:tc>
        <w:tc>
          <w:tcPr>
            <w:tcW w:w="0" w:type="auto"/>
            <w:vAlign w:val="center"/>
            <w:hideMark/>
          </w:tcPr>
          <w:p w14:paraId="1D9EE8DA" w14:textId="77777777" w:rsidR="00E57A2E" w:rsidRPr="00E57A2E" w:rsidRDefault="00E57A2E" w:rsidP="00E57A2E">
            <w:r w:rsidRPr="00E57A2E">
              <w:t>56</w:t>
            </w:r>
          </w:p>
        </w:tc>
        <w:tc>
          <w:tcPr>
            <w:tcW w:w="0" w:type="auto"/>
            <w:vAlign w:val="center"/>
            <w:hideMark/>
          </w:tcPr>
          <w:p w14:paraId="7457AD56" w14:textId="77777777" w:rsidR="00E57A2E" w:rsidRPr="00E57A2E" w:rsidRDefault="00E57A2E" w:rsidP="00E57A2E">
            <w:r w:rsidRPr="00E57A2E">
              <w:t>59</w:t>
            </w:r>
          </w:p>
        </w:tc>
      </w:tr>
    </w:tbl>
    <w:p w14:paraId="71823643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Step 1: Hypotheses</w:t>
      </w:r>
    </w:p>
    <w:p w14:paraId="2B689EE1" w14:textId="77777777" w:rsidR="00E57A2E" w:rsidRPr="00E57A2E" w:rsidRDefault="00E57A2E" w:rsidP="00E57A2E">
      <w:pPr>
        <w:numPr>
          <w:ilvl w:val="0"/>
          <w:numId w:val="15"/>
        </w:numPr>
      </w:pPr>
      <w:r w:rsidRPr="00E57A2E">
        <w:t>H₀: No improvement (mean difference = 0)</w:t>
      </w:r>
    </w:p>
    <w:p w14:paraId="67A3DF00" w14:textId="77777777" w:rsidR="00E57A2E" w:rsidRPr="00E57A2E" w:rsidRDefault="00E57A2E" w:rsidP="00E57A2E">
      <w:pPr>
        <w:numPr>
          <w:ilvl w:val="0"/>
          <w:numId w:val="15"/>
        </w:numPr>
      </w:pPr>
      <w:r w:rsidRPr="00E57A2E">
        <w:t>H₁: Productivity improved (mean difference &gt; 0)</w:t>
      </w:r>
    </w:p>
    <w:p w14:paraId="14AEE4DC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Step 2: Differences</w:t>
      </w:r>
    </w:p>
    <w:p w14:paraId="148E87F1" w14:textId="77777777" w:rsidR="00E57A2E" w:rsidRPr="00E57A2E" w:rsidRDefault="00E57A2E" w:rsidP="00E57A2E">
      <w:r w:rsidRPr="00E57A2E">
        <w:t>Differences = 5, 5, 1, 3, 1, 3</w:t>
      </w:r>
      <w:r w:rsidRPr="00E57A2E">
        <w:br/>
        <w:t xml:space="preserve">Mean difference = </w:t>
      </w:r>
      <w:r w:rsidRPr="00E57A2E">
        <w:rPr>
          <w:b/>
          <w:bCs/>
        </w:rPr>
        <w:t>3</w:t>
      </w:r>
    </w:p>
    <w:p w14:paraId="3B01EEFC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Step 3: t-test (paired)</w:t>
      </w:r>
    </w:p>
    <w:p w14:paraId="543A097F" w14:textId="77777777" w:rsidR="00E57A2E" w:rsidRPr="00E57A2E" w:rsidRDefault="00E57A2E" w:rsidP="00E57A2E">
      <w:r w:rsidRPr="00E57A2E">
        <w:t xml:space="preserve">Calculated t ≈ </w:t>
      </w:r>
      <w:r w:rsidRPr="00E57A2E">
        <w:rPr>
          <w:b/>
          <w:bCs/>
        </w:rPr>
        <w:t>4.18</w:t>
      </w:r>
    </w:p>
    <w:p w14:paraId="518B1FB5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Step 4: Critical value</w:t>
      </w:r>
    </w:p>
    <w:p w14:paraId="614C4309" w14:textId="77777777" w:rsidR="00E57A2E" w:rsidRPr="00E57A2E" w:rsidRDefault="00E57A2E" w:rsidP="00E57A2E">
      <w:pPr>
        <w:numPr>
          <w:ilvl w:val="0"/>
          <w:numId w:val="16"/>
        </w:numPr>
      </w:pPr>
      <w:proofErr w:type="spellStart"/>
      <w:r w:rsidRPr="00E57A2E">
        <w:t>df</w:t>
      </w:r>
      <w:proofErr w:type="spellEnd"/>
      <w:r w:rsidRPr="00E57A2E">
        <w:t xml:space="preserve"> = 5</w:t>
      </w:r>
    </w:p>
    <w:p w14:paraId="45B499C5" w14:textId="77777777" w:rsidR="00E57A2E" w:rsidRPr="00E57A2E" w:rsidRDefault="00E57A2E" w:rsidP="00E57A2E">
      <w:pPr>
        <w:numPr>
          <w:ilvl w:val="0"/>
          <w:numId w:val="16"/>
        </w:numPr>
      </w:pPr>
      <w:r w:rsidRPr="00E57A2E">
        <w:t>t</w:t>
      </w:r>
      <w:proofErr w:type="gramStart"/>
      <w:r w:rsidRPr="00E57A2E">
        <w:t>₀.₀</w:t>
      </w:r>
      <w:proofErr w:type="gramEnd"/>
      <w:r w:rsidRPr="00E57A2E">
        <w:t xml:space="preserve">₅ = </w:t>
      </w:r>
      <w:r w:rsidRPr="00E57A2E">
        <w:rPr>
          <w:b/>
          <w:bCs/>
        </w:rPr>
        <w:t>2.571</w:t>
      </w:r>
    </w:p>
    <w:p w14:paraId="3C7BEAD1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Decision</w:t>
      </w:r>
    </w:p>
    <w:p w14:paraId="78EC1C01" w14:textId="77777777" w:rsidR="00E57A2E" w:rsidRPr="00E57A2E" w:rsidRDefault="00E57A2E" w:rsidP="00E57A2E">
      <w:pPr>
        <w:numPr>
          <w:ilvl w:val="0"/>
          <w:numId w:val="17"/>
        </w:numPr>
      </w:pPr>
      <w:r w:rsidRPr="00E57A2E">
        <w:t xml:space="preserve">4.18 &gt; 2.571 → </w:t>
      </w:r>
      <w:r w:rsidRPr="00E57A2E">
        <w:rPr>
          <w:b/>
          <w:bCs/>
        </w:rPr>
        <w:t>Reject H₀</w:t>
      </w:r>
    </w:p>
    <w:p w14:paraId="14FB4887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Conclusion:</w:t>
      </w:r>
    </w:p>
    <w:p w14:paraId="071A27C2" w14:textId="77777777" w:rsidR="00E57A2E" w:rsidRPr="00E57A2E" w:rsidRDefault="00E57A2E" w:rsidP="00E57A2E">
      <w:r w:rsidRPr="00E57A2E">
        <w:t xml:space="preserve">Training </w:t>
      </w:r>
      <w:r w:rsidRPr="00E57A2E">
        <w:rPr>
          <w:b/>
          <w:bCs/>
        </w:rPr>
        <w:t>significantly improved productivity</w:t>
      </w:r>
      <w:r w:rsidRPr="00E57A2E">
        <w:t xml:space="preserve"> </w:t>
      </w:r>
      <w:r w:rsidRPr="00E57A2E">
        <w:rPr>
          <w:rFonts w:ascii="Segoe UI Emoji" w:hAnsi="Segoe UI Emoji" w:cs="Segoe UI Emoji"/>
        </w:rPr>
        <w:t>✅</w:t>
      </w:r>
    </w:p>
    <w:p w14:paraId="1173E03F" w14:textId="77777777" w:rsidR="00E57A2E" w:rsidRPr="00E57A2E" w:rsidRDefault="00E57A2E" w:rsidP="00E57A2E">
      <w:r w:rsidRPr="00E57A2E">
        <w:pict w14:anchorId="299BC38E">
          <v:rect id="_x0000_i1073" style="width:0;height:1.5pt" o:hralign="center" o:hrstd="t" o:hr="t" fillcolor="#a0a0a0" stroked="f"/>
        </w:pict>
      </w:r>
    </w:p>
    <w:p w14:paraId="256E8F27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Question 8: Test independence of product preference and gender</w:t>
      </w:r>
    </w:p>
    <w:p w14:paraId="1D76A2D6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Observed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1041"/>
        <w:gridCol w:w="1030"/>
        <w:gridCol w:w="561"/>
      </w:tblGrid>
      <w:tr w:rsidR="00E57A2E" w:rsidRPr="00E57A2E" w14:paraId="3B269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1B326" w14:textId="77777777" w:rsidR="00E57A2E" w:rsidRPr="00E57A2E" w:rsidRDefault="00E57A2E" w:rsidP="00E57A2E">
            <w:pPr>
              <w:rPr>
                <w:b/>
                <w:bCs/>
              </w:rPr>
            </w:pPr>
            <w:r w:rsidRPr="00E57A2E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852969E" w14:textId="77777777" w:rsidR="00E57A2E" w:rsidRPr="00E57A2E" w:rsidRDefault="00E57A2E" w:rsidP="00E57A2E">
            <w:pPr>
              <w:rPr>
                <w:b/>
                <w:bCs/>
              </w:rPr>
            </w:pPr>
            <w:r w:rsidRPr="00E57A2E">
              <w:rPr>
                <w:b/>
                <w:bCs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5368EEC2" w14:textId="77777777" w:rsidR="00E57A2E" w:rsidRPr="00E57A2E" w:rsidRDefault="00E57A2E" w:rsidP="00E57A2E">
            <w:pPr>
              <w:rPr>
                <w:b/>
                <w:bCs/>
              </w:rPr>
            </w:pPr>
            <w:r w:rsidRPr="00E57A2E">
              <w:rPr>
                <w:b/>
                <w:bCs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7B9C6DA0" w14:textId="77777777" w:rsidR="00E57A2E" w:rsidRPr="00E57A2E" w:rsidRDefault="00E57A2E" w:rsidP="00E57A2E">
            <w:pPr>
              <w:rPr>
                <w:b/>
                <w:bCs/>
              </w:rPr>
            </w:pPr>
            <w:r w:rsidRPr="00E57A2E">
              <w:rPr>
                <w:b/>
                <w:bCs/>
              </w:rPr>
              <w:t>Total</w:t>
            </w:r>
          </w:p>
        </w:tc>
      </w:tr>
      <w:tr w:rsidR="00E57A2E" w:rsidRPr="00E57A2E" w14:paraId="0DEDA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0109" w14:textId="77777777" w:rsidR="00E57A2E" w:rsidRPr="00E57A2E" w:rsidRDefault="00E57A2E" w:rsidP="00E57A2E">
            <w:r w:rsidRPr="00E57A2E">
              <w:t>Male</w:t>
            </w:r>
          </w:p>
        </w:tc>
        <w:tc>
          <w:tcPr>
            <w:tcW w:w="0" w:type="auto"/>
            <w:vAlign w:val="center"/>
            <w:hideMark/>
          </w:tcPr>
          <w:p w14:paraId="33D39DAC" w14:textId="77777777" w:rsidR="00E57A2E" w:rsidRPr="00E57A2E" w:rsidRDefault="00E57A2E" w:rsidP="00E57A2E">
            <w:r w:rsidRPr="00E57A2E">
              <w:t>40</w:t>
            </w:r>
          </w:p>
        </w:tc>
        <w:tc>
          <w:tcPr>
            <w:tcW w:w="0" w:type="auto"/>
            <w:vAlign w:val="center"/>
            <w:hideMark/>
          </w:tcPr>
          <w:p w14:paraId="58549C6F" w14:textId="77777777" w:rsidR="00E57A2E" w:rsidRPr="00E57A2E" w:rsidRDefault="00E57A2E" w:rsidP="00E57A2E">
            <w:r w:rsidRPr="00E57A2E">
              <w:t>30</w:t>
            </w:r>
          </w:p>
        </w:tc>
        <w:tc>
          <w:tcPr>
            <w:tcW w:w="0" w:type="auto"/>
            <w:vAlign w:val="center"/>
            <w:hideMark/>
          </w:tcPr>
          <w:p w14:paraId="41023D12" w14:textId="77777777" w:rsidR="00E57A2E" w:rsidRPr="00E57A2E" w:rsidRDefault="00E57A2E" w:rsidP="00E57A2E">
            <w:r w:rsidRPr="00E57A2E">
              <w:t>70</w:t>
            </w:r>
          </w:p>
        </w:tc>
      </w:tr>
      <w:tr w:rsidR="00E57A2E" w:rsidRPr="00E57A2E" w14:paraId="2D63C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7F58" w14:textId="77777777" w:rsidR="00E57A2E" w:rsidRPr="00E57A2E" w:rsidRDefault="00E57A2E" w:rsidP="00E57A2E">
            <w:r w:rsidRPr="00E57A2E">
              <w:t>Female</w:t>
            </w:r>
          </w:p>
        </w:tc>
        <w:tc>
          <w:tcPr>
            <w:tcW w:w="0" w:type="auto"/>
            <w:vAlign w:val="center"/>
            <w:hideMark/>
          </w:tcPr>
          <w:p w14:paraId="75623CFD" w14:textId="77777777" w:rsidR="00E57A2E" w:rsidRPr="00E57A2E" w:rsidRDefault="00E57A2E" w:rsidP="00E57A2E">
            <w:r w:rsidRPr="00E57A2E">
              <w:t>10</w:t>
            </w:r>
          </w:p>
        </w:tc>
        <w:tc>
          <w:tcPr>
            <w:tcW w:w="0" w:type="auto"/>
            <w:vAlign w:val="center"/>
            <w:hideMark/>
          </w:tcPr>
          <w:p w14:paraId="54CAB703" w14:textId="77777777" w:rsidR="00E57A2E" w:rsidRPr="00E57A2E" w:rsidRDefault="00E57A2E" w:rsidP="00E57A2E">
            <w:r w:rsidRPr="00E57A2E">
              <w:t>20</w:t>
            </w:r>
          </w:p>
        </w:tc>
        <w:tc>
          <w:tcPr>
            <w:tcW w:w="0" w:type="auto"/>
            <w:vAlign w:val="center"/>
            <w:hideMark/>
          </w:tcPr>
          <w:p w14:paraId="7FDBC6BA" w14:textId="77777777" w:rsidR="00E57A2E" w:rsidRPr="00E57A2E" w:rsidRDefault="00E57A2E" w:rsidP="00E57A2E">
            <w:r w:rsidRPr="00E57A2E">
              <w:t>30</w:t>
            </w:r>
          </w:p>
        </w:tc>
      </w:tr>
      <w:tr w:rsidR="00E57A2E" w:rsidRPr="00E57A2E" w14:paraId="1D569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A9EA3" w14:textId="77777777" w:rsidR="00E57A2E" w:rsidRPr="00E57A2E" w:rsidRDefault="00E57A2E" w:rsidP="00E57A2E">
            <w:r w:rsidRPr="00E57A2E">
              <w:t>Total</w:t>
            </w:r>
          </w:p>
        </w:tc>
        <w:tc>
          <w:tcPr>
            <w:tcW w:w="0" w:type="auto"/>
            <w:vAlign w:val="center"/>
            <w:hideMark/>
          </w:tcPr>
          <w:p w14:paraId="4614CFBF" w14:textId="77777777" w:rsidR="00E57A2E" w:rsidRPr="00E57A2E" w:rsidRDefault="00E57A2E" w:rsidP="00E57A2E">
            <w:r w:rsidRPr="00E57A2E">
              <w:t>50</w:t>
            </w:r>
          </w:p>
        </w:tc>
        <w:tc>
          <w:tcPr>
            <w:tcW w:w="0" w:type="auto"/>
            <w:vAlign w:val="center"/>
            <w:hideMark/>
          </w:tcPr>
          <w:p w14:paraId="2772A7E2" w14:textId="77777777" w:rsidR="00E57A2E" w:rsidRPr="00E57A2E" w:rsidRDefault="00E57A2E" w:rsidP="00E57A2E">
            <w:r w:rsidRPr="00E57A2E">
              <w:t>50</w:t>
            </w:r>
          </w:p>
        </w:tc>
        <w:tc>
          <w:tcPr>
            <w:tcW w:w="0" w:type="auto"/>
            <w:vAlign w:val="center"/>
            <w:hideMark/>
          </w:tcPr>
          <w:p w14:paraId="749F463D" w14:textId="77777777" w:rsidR="00E57A2E" w:rsidRPr="00E57A2E" w:rsidRDefault="00E57A2E" w:rsidP="00E57A2E">
            <w:r w:rsidRPr="00E57A2E">
              <w:t>100</w:t>
            </w:r>
          </w:p>
        </w:tc>
      </w:tr>
    </w:tbl>
    <w:p w14:paraId="1E7BBD0D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Step 1: Hypotheses</w:t>
      </w:r>
    </w:p>
    <w:p w14:paraId="0C105486" w14:textId="77777777" w:rsidR="00E57A2E" w:rsidRPr="00E57A2E" w:rsidRDefault="00E57A2E" w:rsidP="00E57A2E">
      <w:pPr>
        <w:numPr>
          <w:ilvl w:val="0"/>
          <w:numId w:val="18"/>
        </w:numPr>
      </w:pPr>
      <w:r w:rsidRPr="00E57A2E">
        <w:t xml:space="preserve">H₀: Product preference and gender are </w:t>
      </w:r>
      <w:r w:rsidRPr="00E57A2E">
        <w:rPr>
          <w:b/>
          <w:bCs/>
        </w:rPr>
        <w:t>independent</w:t>
      </w:r>
    </w:p>
    <w:p w14:paraId="69874004" w14:textId="77777777" w:rsidR="00E57A2E" w:rsidRPr="00E57A2E" w:rsidRDefault="00E57A2E" w:rsidP="00E57A2E">
      <w:pPr>
        <w:numPr>
          <w:ilvl w:val="0"/>
          <w:numId w:val="18"/>
        </w:numPr>
      </w:pPr>
      <w:r w:rsidRPr="00E57A2E">
        <w:lastRenderedPageBreak/>
        <w:t xml:space="preserve">H₁: They are </w:t>
      </w:r>
      <w:r w:rsidRPr="00E57A2E">
        <w:rPr>
          <w:b/>
          <w:bCs/>
        </w:rPr>
        <w:t>dependent</w:t>
      </w:r>
    </w:p>
    <w:p w14:paraId="04AFC128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Step 2: Expected values</w:t>
      </w:r>
    </w:p>
    <w:p w14:paraId="6591DDFE" w14:textId="77777777" w:rsidR="00E57A2E" w:rsidRPr="00E57A2E" w:rsidRDefault="00E57A2E" w:rsidP="00E57A2E">
      <w:r w:rsidRPr="00E57A2E">
        <w:t>Example:</w:t>
      </w:r>
    </w:p>
    <w:p w14:paraId="27FE3789" w14:textId="6811FCF8" w:rsidR="00E57A2E" w:rsidRPr="00E57A2E" w:rsidRDefault="00E57A2E" w:rsidP="00E57A2E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Row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Total×Column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Total</m:t>
              </m:r>
            </m:num>
            <m:den>
              <m:r>
                <w:rPr>
                  <w:rFonts w:ascii="Cambria Math" w:hAnsi="Cambria Math"/>
                </w:rPr>
                <m:t>Grand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Total</m:t>
              </m:r>
            </m:den>
          </m:f>
          <m:r>
            <w:br/>
          </m:r>
        </m:oMath>
      </m:oMathPara>
    </w:p>
    <w:p w14:paraId="5EA54993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Step 3: Chi-square value</w:t>
      </w:r>
    </w:p>
    <w:p w14:paraId="06047F32" w14:textId="77777777" w:rsidR="00E57A2E" w:rsidRPr="00E57A2E" w:rsidRDefault="00E57A2E" w:rsidP="00E57A2E">
      <w:r w:rsidRPr="00E57A2E">
        <w:t xml:space="preserve">Calculated χ² ≈ </w:t>
      </w:r>
      <w:r w:rsidRPr="00E57A2E">
        <w:rPr>
          <w:b/>
          <w:bCs/>
        </w:rPr>
        <w:t>10.48</w:t>
      </w:r>
    </w:p>
    <w:p w14:paraId="75905F20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Step 4: Critical value</w:t>
      </w:r>
    </w:p>
    <w:p w14:paraId="3E9E5725" w14:textId="77777777" w:rsidR="00E57A2E" w:rsidRPr="00E57A2E" w:rsidRDefault="00E57A2E" w:rsidP="00E57A2E">
      <w:pPr>
        <w:numPr>
          <w:ilvl w:val="0"/>
          <w:numId w:val="19"/>
        </w:numPr>
      </w:pPr>
      <w:proofErr w:type="spellStart"/>
      <w:r w:rsidRPr="00E57A2E">
        <w:t>df</w:t>
      </w:r>
      <w:proofErr w:type="spellEnd"/>
      <w:r w:rsidRPr="00E57A2E">
        <w:t xml:space="preserve"> = (2−</w:t>
      </w:r>
      <w:proofErr w:type="gramStart"/>
      <w:r w:rsidRPr="00E57A2E">
        <w:t>1)(</w:t>
      </w:r>
      <w:proofErr w:type="gramEnd"/>
      <w:r w:rsidRPr="00E57A2E">
        <w:t>2−1) = 1</w:t>
      </w:r>
    </w:p>
    <w:p w14:paraId="5B81FE7B" w14:textId="77777777" w:rsidR="00E57A2E" w:rsidRPr="00E57A2E" w:rsidRDefault="00E57A2E" w:rsidP="00E57A2E">
      <w:pPr>
        <w:numPr>
          <w:ilvl w:val="0"/>
          <w:numId w:val="19"/>
        </w:numPr>
      </w:pPr>
      <w:r w:rsidRPr="00E57A2E">
        <w:t>χ²</w:t>
      </w:r>
      <w:proofErr w:type="gramStart"/>
      <w:r w:rsidRPr="00E57A2E">
        <w:t>₀.₀</w:t>
      </w:r>
      <w:proofErr w:type="gramEnd"/>
      <w:r w:rsidRPr="00E57A2E">
        <w:t xml:space="preserve">₅ = </w:t>
      </w:r>
      <w:r w:rsidRPr="00E57A2E">
        <w:rPr>
          <w:b/>
          <w:bCs/>
        </w:rPr>
        <w:t>3.84</w:t>
      </w:r>
    </w:p>
    <w:p w14:paraId="250C9EEF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Decision</w:t>
      </w:r>
    </w:p>
    <w:p w14:paraId="703A0007" w14:textId="77777777" w:rsidR="00E57A2E" w:rsidRPr="00E57A2E" w:rsidRDefault="00E57A2E" w:rsidP="00E57A2E">
      <w:pPr>
        <w:numPr>
          <w:ilvl w:val="0"/>
          <w:numId w:val="20"/>
        </w:numPr>
      </w:pPr>
      <w:r w:rsidRPr="00E57A2E">
        <w:t xml:space="preserve">10.48 &gt; 3.84 → </w:t>
      </w:r>
      <w:r w:rsidRPr="00E57A2E">
        <w:rPr>
          <w:b/>
          <w:bCs/>
        </w:rPr>
        <w:t>Reject H₀</w:t>
      </w:r>
    </w:p>
    <w:p w14:paraId="7C1FF823" w14:textId="77777777" w:rsidR="00E57A2E" w:rsidRPr="00E57A2E" w:rsidRDefault="00E57A2E" w:rsidP="00E57A2E">
      <w:pPr>
        <w:rPr>
          <w:b/>
          <w:bCs/>
        </w:rPr>
      </w:pPr>
      <w:r w:rsidRPr="00E57A2E">
        <w:rPr>
          <w:b/>
          <w:bCs/>
        </w:rPr>
        <w:t>Conclusion:</w:t>
      </w:r>
    </w:p>
    <w:p w14:paraId="717F509F" w14:textId="6E1B15F6" w:rsidR="00E57A2E" w:rsidRPr="00E57A2E" w:rsidRDefault="00E57A2E" w:rsidP="00E57A2E">
      <w:r w:rsidRPr="00E57A2E">
        <w:t xml:space="preserve">Product preference </w:t>
      </w:r>
      <w:r w:rsidRPr="00E57A2E">
        <w:rPr>
          <w:b/>
          <w:bCs/>
        </w:rPr>
        <w:t>depends on gender</w:t>
      </w:r>
      <w:r w:rsidRPr="00E57A2E">
        <w:t xml:space="preserve"> </w:t>
      </w:r>
    </w:p>
    <w:p w14:paraId="771335E5" w14:textId="63BA5E45" w:rsidR="00E57A2E" w:rsidRPr="00E57A2E" w:rsidRDefault="00E57A2E">
      <w:pPr>
        <w:rPr>
          <w:lang w:val="en-US"/>
        </w:rPr>
      </w:pPr>
    </w:p>
    <w:sectPr w:rsidR="00E57A2E" w:rsidRPr="00E57A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14B"/>
    <w:multiLevelType w:val="multilevel"/>
    <w:tmpl w:val="CE02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36EF2"/>
    <w:multiLevelType w:val="multilevel"/>
    <w:tmpl w:val="294A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27926"/>
    <w:multiLevelType w:val="multilevel"/>
    <w:tmpl w:val="0984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149E5"/>
    <w:multiLevelType w:val="multilevel"/>
    <w:tmpl w:val="4B4A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6457E"/>
    <w:multiLevelType w:val="multilevel"/>
    <w:tmpl w:val="78E4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43D90"/>
    <w:multiLevelType w:val="multilevel"/>
    <w:tmpl w:val="014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D5289"/>
    <w:multiLevelType w:val="multilevel"/>
    <w:tmpl w:val="51B4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11917"/>
    <w:multiLevelType w:val="multilevel"/>
    <w:tmpl w:val="5C4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C5949"/>
    <w:multiLevelType w:val="multilevel"/>
    <w:tmpl w:val="2C98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B2222"/>
    <w:multiLevelType w:val="multilevel"/>
    <w:tmpl w:val="6480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F1E77"/>
    <w:multiLevelType w:val="multilevel"/>
    <w:tmpl w:val="053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D0C85"/>
    <w:multiLevelType w:val="multilevel"/>
    <w:tmpl w:val="EFDC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47C63"/>
    <w:multiLevelType w:val="multilevel"/>
    <w:tmpl w:val="6C04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52E86"/>
    <w:multiLevelType w:val="multilevel"/>
    <w:tmpl w:val="1DA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C5C38"/>
    <w:multiLevelType w:val="multilevel"/>
    <w:tmpl w:val="19AC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03089"/>
    <w:multiLevelType w:val="multilevel"/>
    <w:tmpl w:val="58CA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422AE"/>
    <w:multiLevelType w:val="multilevel"/>
    <w:tmpl w:val="32C0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C097F"/>
    <w:multiLevelType w:val="multilevel"/>
    <w:tmpl w:val="DB16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518FC"/>
    <w:multiLevelType w:val="multilevel"/>
    <w:tmpl w:val="49C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86206"/>
    <w:multiLevelType w:val="multilevel"/>
    <w:tmpl w:val="B55E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145233">
    <w:abstractNumId w:val="12"/>
  </w:num>
  <w:num w:numId="2" w16cid:durableId="864902657">
    <w:abstractNumId w:val="13"/>
  </w:num>
  <w:num w:numId="3" w16cid:durableId="1208571466">
    <w:abstractNumId w:val="9"/>
  </w:num>
  <w:num w:numId="4" w16cid:durableId="1367214217">
    <w:abstractNumId w:val="5"/>
  </w:num>
  <w:num w:numId="5" w16cid:durableId="551776166">
    <w:abstractNumId w:val="2"/>
  </w:num>
  <w:num w:numId="6" w16cid:durableId="129792424">
    <w:abstractNumId w:val="18"/>
  </w:num>
  <w:num w:numId="7" w16cid:durableId="468090251">
    <w:abstractNumId w:val="17"/>
  </w:num>
  <w:num w:numId="8" w16cid:durableId="1405255444">
    <w:abstractNumId w:val="7"/>
  </w:num>
  <w:num w:numId="9" w16cid:durableId="1022515954">
    <w:abstractNumId w:val="19"/>
  </w:num>
  <w:num w:numId="10" w16cid:durableId="1598756294">
    <w:abstractNumId w:val="11"/>
  </w:num>
  <w:num w:numId="11" w16cid:durableId="686369354">
    <w:abstractNumId w:val="15"/>
  </w:num>
  <w:num w:numId="12" w16cid:durableId="775758933">
    <w:abstractNumId w:val="3"/>
  </w:num>
  <w:num w:numId="13" w16cid:durableId="1571647990">
    <w:abstractNumId w:val="0"/>
  </w:num>
  <w:num w:numId="14" w16cid:durableId="188766341">
    <w:abstractNumId w:val="10"/>
  </w:num>
  <w:num w:numId="15" w16cid:durableId="1974553249">
    <w:abstractNumId w:val="4"/>
  </w:num>
  <w:num w:numId="16" w16cid:durableId="757948172">
    <w:abstractNumId w:val="16"/>
  </w:num>
  <w:num w:numId="17" w16cid:durableId="1204175379">
    <w:abstractNumId w:val="6"/>
  </w:num>
  <w:num w:numId="18" w16cid:durableId="2055349817">
    <w:abstractNumId w:val="1"/>
  </w:num>
  <w:num w:numId="19" w16cid:durableId="1389769518">
    <w:abstractNumId w:val="14"/>
  </w:num>
  <w:num w:numId="20" w16cid:durableId="14759500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A2E"/>
    <w:rsid w:val="00691A5A"/>
    <w:rsid w:val="00E5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C7025"/>
  <w15:chartTrackingRefBased/>
  <w15:docId w15:val="{2BDA0C22-D4DB-47E3-8A61-3D2602C33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A2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A2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A2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57A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57A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57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A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2026-01-20T14:09:00Z</dcterms:created>
  <dcterms:modified xsi:type="dcterms:W3CDTF">2026-01-20T14:17:00Z</dcterms:modified>
</cp:coreProperties>
</file>