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6CF7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1</w:t>
      </w:r>
    </w:p>
    <w:p w14:paraId="3296F8C1" w14:textId="77777777" w:rsidR="00796A3E" w:rsidRPr="00796A3E" w:rsidRDefault="00796A3E" w:rsidP="00796A3E">
      <w:r w:rsidRPr="00796A3E">
        <w:rPr>
          <w:b/>
          <w:bCs/>
        </w:rPr>
        <w:t>A die is rolled. Find the probability of:</w:t>
      </w:r>
    </w:p>
    <w:p w14:paraId="64D1C05B" w14:textId="77777777" w:rsidR="00796A3E" w:rsidRPr="00796A3E" w:rsidRDefault="00796A3E" w:rsidP="00796A3E">
      <w:r w:rsidRPr="00796A3E">
        <w:t xml:space="preserve">A die has </w:t>
      </w:r>
      <w:r w:rsidRPr="00796A3E">
        <w:rPr>
          <w:b/>
          <w:bCs/>
        </w:rPr>
        <w:t>6 faces</w:t>
      </w:r>
      <w:r w:rsidRPr="00796A3E">
        <w:t>:</w:t>
      </w:r>
      <w:r w:rsidRPr="00796A3E">
        <w:br/>
        <w:t>1, 2, 3, 4, 5, 6</w:t>
      </w:r>
      <w:r w:rsidRPr="00796A3E">
        <w:br/>
        <w:t xml:space="preserve">So, </w:t>
      </w:r>
      <w:r w:rsidRPr="00796A3E">
        <w:rPr>
          <w:b/>
          <w:bCs/>
        </w:rPr>
        <w:t>total possible outcomes = 6</w:t>
      </w:r>
    </w:p>
    <w:p w14:paraId="5DCD3E65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(a) Even number</w:t>
      </w:r>
    </w:p>
    <w:p w14:paraId="25DF92A4" w14:textId="77777777" w:rsidR="00796A3E" w:rsidRPr="00796A3E" w:rsidRDefault="00796A3E" w:rsidP="00796A3E">
      <w:r w:rsidRPr="00796A3E">
        <w:t xml:space="preserve">Even numbers on a die are: </w:t>
      </w:r>
      <w:r w:rsidRPr="00796A3E">
        <w:rPr>
          <w:b/>
          <w:bCs/>
        </w:rPr>
        <w:t>2, 4, 6</w:t>
      </w:r>
      <w:r w:rsidRPr="00796A3E">
        <w:br/>
        <w:t xml:space="preserve">Number of </w:t>
      </w:r>
      <w:proofErr w:type="spellStart"/>
      <w:r w:rsidRPr="00796A3E">
        <w:t>favorable</w:t>
      </w:r>
      <w:proofErr w:type="spellEnd"/>
      <w:r w:rsidRPr="00796A3E">
        <w:t xml:space="preserve"> outcomes = </w:t>
      </w:r>
      <w:r w:rsidRPr="00796A3E">
        <w:rPr>
          <w:b/>
          <w:bCs/>
        </w:rPr>
        <w:t>3</w:t>
      </w:r>
    </w:p>
    <w:p w14:paraId="0D097147" w14:textId="77777777" w:rsidR="00796A3E" w:rsidRPr="00796A3E" w:rsidRDefault="00796A3E" w:rsidP="00796A3E">
      <w:r w:rsidRPr="00796A3E">
        <w:rPr>
          <w:b/>
          <w:bCs/>
        </w:rPr>
        <w:t>Probability formula:</w:t>
      </w:r>
    </w:p>
    <w:p w14:paraId="3E4B6026" w14:textId="2BFE16F2" w:rsidR="00796A3E" w:rsidRPr="00796A3E" w:rsidRDefault="00796A3E" w:rsidP="00796A3E">
      <m:oMathPara>
        <m:oMath>
          <m:r>
            <m:rPr>
              <m:nor/>
            </m:rPr>
            <m:t>Probability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Favorable outcomes</m:t>
              </m:r>
            </m:num>
            <m:den>
              <m:r>
                <m:rPr>
                  <m:nor/>
                </m:rPr>
                <m:t>Total outcomes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Even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6CB463D9" w14:textId="26F3051C" w:rsidR="00796A3E" w:rsidRPr="00796A3E" w:rsidRDefault="00796A3E" w:rsidP="00796A3E">
      <w:r w:rsidRPr="00796A3E">
        <w:t xml:space="preserve">This means </w:t>
      </w:r>
      <w:r w:rsidRPr="00796A3E">
        <w:rPr>
          <w:b/>
          <w:bCs/>
        </w:rPr>
        <w:t>50% chance</w:t>
      </w:r>
      <w:r w:rsidRPr="00796A3E">
        <w:t xml:space="preserve"> of getting an even number.</w:t>
      </w:r>
    </w:p>
    <w:p w14:paraId="5F677810" w14:textId="77777777" w:rsidR="00796A3E" w:rsidRPr="00796A3E" w:rsidRDefault="00796A3E" w:rsidP="00796A3E">
      <w:r w:rsidRPr="00796A3E">
        <w:pict w14:anchorId="136DC377">
          <v:rect id="_x0000_i1085" style="width:0;height:1.5pt" o:hralign="center" o:hrstd="t" o:hr="t" fillcolor="#a0a0a0" stroked="f"/>
        </w:pict>
      </w:r>
    </w:p>
    <w:p w14:paraId="1F75DDF3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(b) Number greater than 4</w:t>
      </w:r>
    </w:p>
    <w:p w14:paraId="07D0687B" w14:textId="77777777" w:rsidR="00796A3E" w:rsidRPr="00796A3E" w:rsidRDefault="00796A3E" w:rsidP="00796A3E">
      <w:r w:rsidRPr="00796A3E">
        <w:t xml:space="preserve">Numbers greater than 4 are: </w:t>
      </w:r>
      <w:r w:rsidRPr="00796A3E">
        <w:rPr>
          <w:b/>
          <w:bCs/>
        </w:rPr>
        <w:t>5 and 6</w:t>
      </w:r>
      <w:r w:rsidRPr="00796A3E">
        <w:br/>
      </w:r>
      <w:proofErr w:type="spellStart"/>
      <w:r w:rsidRPr="00796A3E">
        <w:t>Favorable</w:t>
      </w:r>
      <w:proofErr w:type="spellEnd"/>
      <w:r w:rsidRPr="00796A3E">
        <w:t xml:space="preserve"> outcomes = </w:t>
      </w:r>
      <w:r w:rsidRPr="00796A3E">
        <w:rPr>
          <w:b/>
          <w:bCs/>
        </w:rPr>
        <w:t>2</w:t>
      </w:r>
    </w:p>
    <w:p w14:paraId="6144E8CF" w14:textId="0F3C10B0" w:rsidR="00796A3E" w:rsidRPr="00796A3E" w:rsidRDefault="00796A3E" w:rsidP="00796A3E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Number &gt; 4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2BA43AE5" w14:textId="6F0286EC" w:rsidR="00796A3E" w:rsidRPr="00796A3E" w:rsidRDefault="00796A3E" w:rsidP="00796A3E">
      <w:r w:rsidRPr="00796A3E">
        <w:t xml:space="preserve">This means </w:t>
      </w:r>
      <w:r w:rsidRPr="00796A3E">
        <w:rPr>
          <w:b/>
          <w:bCs/>
        </w:rPr>
        <w:t>1 out of 3 times</w:t>
      </w:r>
      <w:r w:rsidRPr="00796A3E">
        <w:t xml:space="preserve"> we may get a number greater than 4.</w:t>
      </w:r>
    </w:p>
    <w:p w14:paraId="56743A08" w14:textId="77777777" w:rsidR="00796A3E" w:rsidRPr="00796A3E" w:rsidRDefault="00796A3E" w:rsidP="00796A3E">
      <w:r w:rsidRPr="00796A3E">
        <w:pict w14:anchorId="74F06A6B">
          <v:rect id="_x0000_i1086" style="width:0;height:1.5pt" o:hralign="center" o:hrstd="t" o:hr="t" fillcolor="#a0a0a0" stroked="f"/>
        </w:pict>
      </w:r>
    </w:p>
    <w:p w14:paraId="43E332C0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2</w:t>
      </w:r>
    </w:p>
    <w:p w14:paraId="7E1ED486" w14:textId="77777777" w:rsidR="00796A3E" w:rsidRPr="00796A3E" w:rsidRDefault="00796A3E" w:rsidP="00796A3E">
      <w:r w:rsidRPr="00796A3E">
        <w:t xml:space="preserve">In a class of </w:t>
      </w:r>
      <w:r w:rsidRPr="00796A3E">
        <w:rPr>
          <w:b/>
          <w:bCs/>
        </w:rPr>
        <w:t>50 students</w:t>
      </w:r>
      <w:r w:rsidRPr="00796A3E">
        <w:t>:</w:t>
      </w:r>
    </w:p>
    <w:p w14:paraId="7FCC24A4" w14:textId="77777777" w:rsidR="00796A3E" w:rsidRPr="00796A3E" w:rsidRDefault="00796A3E" w:rsidP="00796A3E">
      <w:pPr>
        <w:numPr>
          <w:ilvl w:val="0"/>
          <w:numId w:val="1"/>
        </w:numPr>
      </w:pPr>
      <w:r w:rsidRPr="00796A3E">
        <w:t>20 like Mathematics</w:t>
      </w:r>
    </w:p>
    <w:p w14:paraId="55A6B378" w14:textId="77777777" w:rsidR="00796A3E" w:rsidRPr="00796A3E" w:rsidRDefault="00796A3E" w:rsidP="00796A3E">
      <w:pPr>
        <w:numPr>
          <w:ilvl w:val="0"/>
          <w:numId w:val="1"/>
        </w:numPr>
      </w:pPr>
      <w:r w:rsidRPr="00796A3E">
        <w:t xml:space="preserve">15 like </w:t>
      </w:r>
      <w:proofErr w:type="gramStart"/>
      <w:r w:rsidRPr="00796A3E">
        <w:t>Science</w:t>
      </w:r>
      <w:proofErr w:type="gramEnd"/>
    </w:p>
    <w:p w14:paraId="773FE13A" w14:textId="77777777" w:rsidR="00796A3E" w:rsidRPr="00796A3E" w:rsidRDefault="00796A3E" w:rsidP="00796A3E">
      <w:pPr>
        <w:numPr>
          <w:ilvl w:val="0"/>
          <w:numId w:val="1"/>
        </w:numPr>
      </w:pPr>
      <w:r w:rsidRPr="00796A3E">
        <w:t>5 like both Mathematics and Science</w:t>
      </w:r>
    </w:p>
    <w:p w14:paraId="68B057B8" w14:textId="77777777" w:rsidR="00796A3E" w:rsidRPr="00796A3E" w:rsidRDefault="00796A3E" w:rsidP="00796A3E">
      <w:r w:rsidRPr="00796A3E">
        <w:t>We are asked:</w:t>
      </w:r>
      <w:r w:rsidRPr="00796A3E">
        <w:br/>
      </w:r>
      <w:r w:rsidRPr="00796A3E">
        <w:rPr>
          <w:b/>
          <w:bCs/>
        </w:rPr>
        <w:t>What is the probability that a student likes Mathematics OR Science?</w:t>
      </w:r>
    </w:p>
    <w:p w14:paraId="50220C2E" w14:textId="77777777" w:rsidR="00796A3E" w:rsidRPr="00796A3E" w:rsidRDefault="00796A3E" w:rsidP="00796A3E">
      <w:r w:rsidRPr="00796A3E">
        <w:t xml:space="preserve">Some students like </w:t>
      </w:r>
      <w:r w:rsidRPr="00796A3E">
        <w:rPr>
          <w:b/>
          <w:bCs/>
        </w:rPr>
        <w:t>both</w:t>
      </w:r>
      <w:r w:rsidRPr="00796A3E">
        <w:t>, so we must subtract them once to avoid double counting.</w:t>
      </w:r>
    </w:p>
    <w:p w14:paraId="453A0E7D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lastRenderedPageBreak/>
        <w:t>Formula:</w:t>
      </w:r>
    </w:p>
    <w:p w14:paraId="5F4A99B7" w14:textId="3C05E0E8" w:rsidR="00796A3E" w:rsidRPr="00796A3E" w:rsidRDefault="00796A3E" w:rsidP="00796A3E">
      <m:oMathPara>
        <m:oMath>
          <m:r>
            <w:rPr>
              <w:rFonts w:ascii="Cambria Math" w:hAnsi="Cambria Math"/>
            </w:rPr>
            <m:t>M∪S=M+S-(M∩S)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=20+15-5=30</m:t>
          </m:r>
          <m:r>
            <w:rPr>
              <w:i/>
            </w:rPr>
            <w:br/>
          </m:r>
        </m:oMath>
      </m:oMathPara>
    </w:p>
    <w:p w14:paraId="4BF7E62F" w14:textId="77777777" w:rsidR="00796A3E" w:rsidRPr="00796A3E" w:rsidRDefault="00796A3E" w:rsidP="00796A3E">
      <w:r w:rsidRPr="00796A3E">
        <w:t xml:space="preserve">So, 30 students like </w:t>
      </w:r>
      <w:r w:rsidRPr="00796A3E">
        <w:rPr>
          <w:b/>
          <w:bCs/>
        </w:rPr>
        <w:t>at least one subject</w:t>
      </w:r>
      <w:r w:rsidRPr="00796A3E">
        <w:t>.</w:t>
      </w:r>
    </w:p>
    <w:p w14:paraId="004677B6" w14:textId="5E9B8059" w:rsidR="00796A3E" w:rsidRPr="00796A3E" w:rsidRDefault="00796A3E" w:rsidP="00796A3E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2A6B4468" w14:textId="7B2E8CE0" w:rsidR="00796A3E" w:rsidRPr="00796A3E" w:rsidRDefault="00796A3E" w:rsidP="00796A3E">
      <w:r w:rsidRPr="00796A3E">
        <w:t xml:space="preserve">Probability = </w:t>
      </w:r>
      <w:r w:rsidRPr="00796A3E">
        <w:rPr>
          <w:b/>
          <w:bCs/>
        </w:rPr>
        <w:t>0.6 or 60%</w:t>
      </w:r>
    </w:p>
    <w:p w14:paraId="702C019A" w14:textId="77777777" w:rsidR="00796A3E" w:rsidRPr="00796A3E" w:rsidRDefault="00796A3E" w:rsidP="00796A3E">
      <w:r w:rsidRPr="00796A3E">
        <w:pict w14:anchorId="462F81EF">
          <v:rect id="_x0000_i1087" style="width:0;height:1.5pt" o:hralign="center" o:hrstd="t" o:hr="t" fillcolor="#a0a0a0" stroked="f"/>
        </w:pict>
      </w:r>
    </w:p>
    <w:p w14:paraId="63466588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3</w:t>
      </w:r>
    </w:p>
    <w:p w14:paraId="1EB20486" w14:textId="77777777" w:rsidR="00796A3E" w:rsidRPr="00796A3E" w:rsidRDefault="00796A3E" w:rsidP="00796A3E">
      <w:r w:rsidRPr="00796A3E">
        <w:t>A bag has:</w:t>
      </w:r>
    </w:p>
    <w:p w14:paraId="2E6454A9" w14:textId="77777777" w:rsidR="00796A3E" w:rsidRPr="00796A3E" w:rsidRDefault="00796A3E" w:rsidP="00796A3E">
      <w:pPr>
        <w:numPr>
          <w:ilvl w:val="0"/>
          <w:numId w:val="2"/>
        </w:numPr>
      </w:pPr>
      <w:r w:rsidRPr="00796A3E">
        <w:t>3 red balls</w:t>
      </w:r>
    </w:p>
    <w:p w14:paraId="5A1091EA" w14:textId="77777777" w:rsidR="00796A3E" w:rsidRPr="00796A3E" w:rsidRDefault="00796A3E" w:rsidP="00796A3E">
      <w:pPr>
        <w:numPr>
          <w:ilvl w:val="0"/>
          <w:numId w:val="2"/>
        </w:numPr>
      </w:pPr>
      <w:r w:rsidRPr="00796A3E">
        <w:t>2 blue balls</w:t>
      </w:r>
    </w:p>
    <w:p w14:paraId="48BA9287" w14:textId="77777777" w:rsidR="00796A3E" w:rsidRPr="00796A3E" w:rsidRDefault="00796A3E" w:rsidP="00796A3E">
      <w:r w:rsidRPr="00796A3E">
        <w:t xml:space="preserve">One ball is drawn and it is </w:t>
      </w:r>
      <w:r w:rsidRPr="00796A3E">
        <w:rPr>
          <w:b/>
          <w:bCs/>
        </w:rPr>
        <w:t>red</w:t>
      </w:r>
      <w:r w:rsidRPr="00796A3E">
        <w:t>.</w:t>
      </w:r>
      <w:r w:rsidRPr="00796A3E">
        <w:br/>
        <w:t xml:space="preserve">The ball is </w:t>
      </w:r>
      <w:r w:rsidRPr="00796A3E">
        <w:rPr>
          <w:b/>
          <w:bCs/>
        </w:rPr>
        <w:t>not replaced</w:t>
      </w:r>
      <w:r w:rsidRPr="00796A3E">
        <w:t>.</w:t>
      </w:r>
    </w:p>
    <w:p w14:paraId="38941AB0" w14:textId="77777777" w:rsidR="00796A3E" w:rsidRPr="00796A3E" w:rsidRDefault="00796A3E" w:rsidP="00796A3E">
      <w:r w:rsidRPr="00796A3E">
        <w:t>Now remaining balls:</w:t>
      </w:r>
    </w:p>
    <w:p w14:paraId="24D09D05" w14:textId="77777777" w:rsidR="00796A3E" w:rsidRPr="00796A3E" w:rsidRDefault="00796A3E" w:rsidP="00796A3E">
      <w:pPr>
        <w:numPr>
          <w:ilvl w:val="0"/>
          <w:numId w:val="3"/>
        </w:numPr>
      </w:pPr>
      <w:r w:rsidRPr="00796A3E">
        <w:t>Red balls = 2</w:t>
      </w:r>
    </w:p>
    <w:p w14:paraId="72247C70" w14:textId="77777777" w:rsidR="00796A3E" w:rsidRPr="00796A3E" w:rsidRDefault="00796A3E" w:rsidP="00796A3E">
      <w:pPr>
        <w:numPr>
          <w:ilvl w:val="0"/>
          <w:numId w:val="3"/>
        </w:numPr>
      </w:pPr>
      <w:r w:rsidRPr="00796A3E">
        <w:t>Total balls = 4</w:t>
      </w:r>
    </w:p>
    <w:p w14:paraId="7CC6DAA8" w14:textId="00CE6D43" w:rsidR="00796A3E" w:rsidRPr="00796A3E" w:rsidRDefault="00796A3E" w:rsidP="00796A3E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Next ball is red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3BF568A" w14:textId="1FCEB9E0" w:rsidR="00796A3E" w:rsidRPr="00796A3E" w:rsidRDefault="00796A3E" w:rsidP="00796A3E">
      <w:r w:rsidRPr="00796A3E">
        <w:t xml:space="preserve">There is </w:t>
      </w:r>
      <w:r w:rsidRPr="00796A3E">
        <w:rPr>
          <w:b/>
          <w:bCs/>
        </w:rPr>
        <w:t>50% chance</w:t>
      </w:r>
      <w:r w:rsidRPr="00796A3E">
        <w:t xml:space="preserve"> the next ball is also red.</w:t>
      </w:r>
    </w:p>
    <w:p w14:paraId="0E67E18C" w14:textId="77777777" w:rsidR="00796A3E" w:rsidRPr="00796A3E" w:rsidRDefault="00796A3E" w:rsidP="00796A3E">
      <w:r w:rsidRPr="00796A3E">
        <w:pict w14:anchorId="2798796E">
          <v:rect id="_x0000_i1088" style="width:0;height:1.5pt" o:hralign="center" o:hrstd="t" o:hr="t" fillcolor="#a0a0a0" stroked="f"/>
        </w:pict>
      </w:r>
    </w:p>
    <w:p w14:paraId="4244839D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4</w:t>
      </w:r>
    </w:p>
    <w:p w14:paraId="5979EA03" w14:textId="77777777" w:rsidR="00796A3E" w:rsidRPr="00796A3E" w:rsidRDefault="00796A3E" w:rsidP="00796A3E">
      <w:r w:rsidRPr="00796A3E">
        <w:t>School population:</w:t>
      </w:r>
    </w:p>
    <w:p w14:paraId="351355F9" w14:textId="77777777" w:rsidR="00796A3E" w:rsidRPr="00796A3E" w:rsidRDefault="00796A3E" w:rsidP="00796A3E">
      <w:pPr>
        <w:numPr>
          <w:ilvl w:val="0"/>
          <w:numId w:val="4"/>
        </w:numPr>
      </w:pPr>
      <w:r w:rsidRPr="00796A3E">
        <w:t>60% boys</w:t>
      </w:r>
    </w:p>
    <w:p w14:paraId="41D605FA" w14:textId="77777777" w:rsidR="00796A3E" w:rsidRPr="00796A3E" w:rsidRDefault="00796A3E" w:rsidP="00796A3E">
      <w:pPr>
        <w:numPr>
          <w:ilvl w:val="0"/>
          <w:numId w:val="4"/>
        </w:numPr>
      </w:pPr>
      <w:r w:rsidRPr="00796A3E">
        <w:t>40% girls</w:t>
      </w:r>
    </w:p>
    <w:p w14:paraId="4AB01D77" w14:textId="77777777" w:rsidR="00796A3E" w:rsidRPr="00796A3E" w:rsidRDefault="00796A3E" w:rsidP="00796A3E">
      <w:r w:rsidRPr="00796A3E">
        <w:t xml:space="preserve">You want </w:t>
      </w:r>
      <w:r w:rsidRPr="00796A3E">
        <w:rPr>
          <w:b/>
          <w:bCs/>
        </w:rPr>
        <w:t>equal representation</w:t>
      </w:r>
      <w:r w:rsidRPr="00796A3E">
        <w:t xml:space="preserve"> of boys and girls in your sample.</w:t>
      </w:r>
    </w:p>
    <w:p w14:paraId="6167294F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Best method: Stratified Sampling</w:t>
      </w:r>
    </w:p>
    <w:p w14:paraId="4DA895B0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Why?</w:t>
      </w:r>
    </w:p>
    <w:p w14:paraId="5783608B" w14:textId="77777777" w:rsidR="00796A3E" w:rsidRPr="00796A3E" w:rsidRDefault="00796A3E" w:rsidP="00796A3E">
      <w:pPr>
        <w:numPr>
          <w:ilvl w:val="0"/>
          <w:numId w:val="5"/>
        </w:numPr>
      </w:pPr>
      <w:r w:rsidRPr="00796A3E">
        <w:lastRenderedPageBreak/>
        <w:t xml:space="preserve">The population is divided into </w:t>
      </w:r>
      <w:r w:rsidRPr="00796A3E">
        <w:rPr>
          <w:b/>
          <w:bCs/>
        </w:rPr>
        <w:t>groups (strata)</w:t>
      </w:r>
      <w:r w:rsidRPr="00796A3E">
        <w:t>: boys and girls</w:t>
      </w:r>
    </w:p>
    <w:p w14:paraId="661BAC01" w14:textId="77777777" w:rsidR="00796A3E" w:rsidRPr="00796A3E" w:rsidRDefault="00796A3E" w:rsidP="00796A3E">
      <w:pPr>
        <w:numPr>
          <w:ilvl w:val="0"/>
          <w:numId w:val="5"/>
        </w:numPr>
      </w:pPr>
      <w:r w:rsidRPr="00796A3E">
        <w:t xml:space="preserve">Samples are taken </w:t>
      </w:r>
      <w:r w:rsidRPr="00796A3E">
        <w:rPr>
          <w:b/>
          <w:bCs/>
        </w:rPr>
        <w:t>separately from each group</w:t>
      </w:r>
    </w:p>
    <w:p w14:paraId="4EA297B3" w14:textId="77777777" w:rsidR="00796A3E" w:rsidRPr="00796A3E" w:rsidRDefault="00796A3E" w:rsidP="00796A3E">
      <w:pPr>
        <w:numPr>
          <w:ilvl w:val="0"/>
          <w:numId w:val="5"/>
        </w:numPr>
      </w:pPr>
      <w:r w:rsidRPr="00796A3E">
        <w:t xml:space="preserve">This ensures </w:t>
      </w:r>
      <w:r w:rsidRPr="00796A3E">
        <w:rPr>
          <w:b/>
          <w:bCs/>
        </w:rPr>
        <w:t>fair and equal representation</w:t>
      </w:r>
    </w:p>
    <w:p w14:paraId="4EA29919" w14:textId="671F0934" w:rsidR="00796A3E" w:rsidRPr="00796A3E" w:rsidRDefault="00796A3E" w:rsidP="00796A3E">
      <w:r w:rsidRPr="00796A3E">
        <w:t>Simple random sampling may give unequal results, but stratified sampling is more accurate here.</w:t>
      </w:r>
    </w:p>
    <w:p w14:paraId="4ED84393" w14:textId="77777777" w:rsidR="00796A3E" w:rsidRPr="00796A3E" w:rsidRDefault="00796A3E" w:rsidP="00796A3E">
      <w:r w:rsidRPr="00796A3E">
        <w:pict w14:anchorId="1F772F01">
          <v:rect id="_x0000_i1089" style="width:0;height:1.5pt" o:hralign="center" o:hrstd="t" o:hr="t" fillcolor="#a0a0a0" stroked="f"/>
        </w:pict>
      </w:r>
    </w:p>
    <w:p w14:paraId="59A54308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5</w:t>
      </w:r>
    </w:p>
    <w:p w14:paraId="34096193" w14:textId="77777777" w:rsidR="00796A3E" w:rsidRPr="00796A3E" w:rsidRDefault="00796A3E" w:rsidP="00796A3E">
      <w:pPr>
        <w:numPr>
          <w:ilvl w:val="0"/>
          <w:numId w:val="6"/>
        </w:numPr>
      </w:pPr>
      <w:r w:rsidRPr="00796A3E">
        <w:t xml:space="preserve">Population average height = </w:t>
      </w:r>
      <w:r w:rsidRPr="00796A3E">
        <w:rPr>
          <w:b/>
          <w:bCs/>
        </w:rPr>
        <w:t>160 cm</w:t>
      </w:r>
    </w:p>
    <w:p w14:paraId="66F10BCF" w14:textId="77777777" w:rsidR="00796A3E" w:rsidRPr="00796A3E" w:rsidRDefault="00796A3E" w:rsidP="00796A3E">
      <w:pPr>
        <w:numPr>
          <w:ilvl w:val="0"/>
          <w:numId w:val="6"/>
        </w:numPr>
      </w:pPr>
      <w:r w:rsidRPr="00796A3E">
        <w:t xml:space="preserve">Sample average height = </w:t>
      </w:r>
      <w:r w:rsidRPr="00796A3E">
        <w:rPr>
          <w:b/>
          <w:bCs/>
        </w:rPr>
        <w:t>158 cm</w:t>
      </w:r>
    </w:p>
    <w:p w14:paraId="485EE202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Sampling Error:</w:t>
      </w:r>
    </w:p>
    <w:p w14:paraId="7B115072" w14:textId="77777777" w:rsidR="00796A3E" w:rsidRPr="00796A3E" w:rsidRDefault="00796A3E" w:rsidP="00796A3E">
      <w:r w:rsidRPr="00796A3E">
        <w:t xml:space="preserve">It is the </w:t>
      </w:r>
      <w:r w:rsidRPr="00796A3E">
        <w:rPr>
          <w:b/>
          <w:bCs/>
        </w:rPr>
        <w:t>difference between sample mean and population mean</w:t>
      </w:r>
    </w:p>
    <w:p w14:paraId="624830EE" w14:textId="2C8832EE" w:rsidR="00796A3E" w:rsidRPr="00796A3E" w:rsidRDefault="00796A3E" w:rsidP="00796A3E">
      <m:oMathPara>
        <m:oMath>
          <m:r>
            <m:rPr>
              <m:nor/>
            </m:rPr>
            <m:t>Sampling Error</m:t>
          </m:r>
          <m:r>
            <w:rPr>
              <w:rFonts w:ascii="Cambria Math" w:hAnsi="Cambria Math"/>
            </w:rPr>
            <m:t>=158-160=-2</m:t>
          </m:r>
          <m:r>
            <m:rPr>
              <m:nor/>
            </m:rPr>
            <m:t xml:space="preserve"> cm</m:t>
          </m:r>
          <m:r>
            <w:br/>
          </m:r>
        </m:oMath>
      </m:oMathPara>
    </w:p>
    <w:p w14:paraId="0689FCB2" w14:textId="3049FC9D" w:rsidR="00796A3E" w:rsidRPr="00796A3E" w:rsidRDefault="00796A3E" w:rsidP="00796A3E">
      <w:r w:rsidRPr="00796A3E">
        <w:t xml:space="preserve">The sample average is </w:t>
      </w:r>
      <w:r w:rsidRPr="00796A3E">
        <w:rPr>
          <w:b/>
          <w:bCs/>
        </w:rPr>
        <w:t>2 cm less</w:t>
      </w:r>
      <w:r w:rsidRPr="00796A3E">
        <w:t xml:space="preserve"> than the population average.</w:t>
      </w:r>
    </w:p>
    <w:p w14:paraId="76AFF128" w14:textId="77777777" w:rsidR="00796A3E" w:rsidRPr="00796A3E" w:rsidRDefault="00796A3E" w:rsidP="00796A3E">
      <w:r w:rsidRPr="00796A3E">
        <w:pict w14:anchorId="3A52FC20">
          <v:rect id="_x0000_i1090" style="width:0;height:1.5pt" o:hralign="center" o:hrstd="t" o:hr="t" fillcolor="#a0a0a0" stroked="f"/>
        </w:pict>
      </w:r>
    </w:p>
    <w:p w14:paraId="56C38A16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6</w:t>
      </w:r>
    </w:p>
    <w:p w14:paraId="26953FE4" w14:textId="77777777" w:rsidR="00796A3E" w:rsidRPr="00796A3E" w:rsidRDefault="00796A3E" w:rsidP="00796A3E">
      <w:pPr>
        <w:numPr>
          <w:ilvl w:val="0"/>
          <w:numId w:val="7"/>
        </w:numPr>
      </w:pPr>
      <w:r w:rsidRPr="00796A3E">
        <w:t>Population standard deviation (σ) = ₹5,000</w:t>
      </w:r>
    </w:p>
    <w:p w14:paraId="46C0D5C2" w14:textId="77777777" w:rsidR="00796A3E" w:rsidRPr="00796A3E" w:rsidRDefault="00796A3E" w:rsidP="00796A3E">
      <w:pPr>
        <w:numPr>
          <w:ilvl w:val="0"/>
          <w:numId w:val="7"/>
        </w:numPr>
      </w:pPr>
      <w:r w:rsidRPr="00796A3E">
        <w:t>Sample size (n) = 100</w:t>
      </w:r>
    </w:p>
    <w:p w14:paraId="6ED55BB3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Standard Error of Mean (SEM):</w:t>
      </w:r>
    </w:p>
    <w:p w14:paraId="0A2BD545" w14:textId="77777777" w:rsidR="00796A3E" w:rsidRPr="00796A3E" w:rsidRDefault="00796A3E" w:rsidP="00796A3E">
      <w:r w:rsidRPr="00796A3E">
        <w:t xml:space="preserve">It shows how much the </w:t>
      </w:r>
      <w:r w:rsidRPr="00796A3E">
        <w:rPr>
          <w:b/>
          <w:bCs/>
        </w:rPr>
        <w:t>sample mean can vary</w:t>
      </w:r>
      <w:r w:rsidRPr="00796A3E">
        <w:t xml:space="preserve"> from the population mean.</w:t>
      </w:r>
    </w:p>
    <w:p w14:paraId="4EA179A1" w14:textId="236D155B" w:rsidR="00796A3E" w:rsidRPr="00796A3E" w:rsidRDefault="00796A3E" w:rsidP="00796A3E">
      <m:oMathPara>
        <m:oMath>
          <m:r>
            <w:rPr>
              <w:rFonts w:ascii="Cambria Math" w:hAnsi="Cambria Math"/>
            </w:rPr>
            <m:t>SEM=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SEM=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=500</m:t>
          </m:r>
          <m:r>
            <w:rPr>
              <w:i/>
            </w:rPr>
            <w:br/>
          </m:r>
        </m:oMath>
      </m:oMathPara>
    </w:p>
    <w:p w14:paraId="23C3ECDB" w14:textId="65D300E4" w:rsidR="00796A3E" w:rsidRPr="00796A3E" w:rsidRDefault="00796A3E" w:rsidP="00796A3E">
      <w:r w:rsidRPr="00796A3E">
        <w:rPr>
          <w:b/>
          <w:bCs/>
        </w:rPr>
        <w:t>SEM = ₹500</w:t>
      </w:r>
    </w:p>
    <w:p w14:paraId="2E625F75" w14:textId="77777777" w:rsidR="00796A3E" w:rsidRPr="00796A3E" w:rsidRDefault="00796A3E" w:rsidP="00796A3E">
      <w:r w:rsidRPr="00796A3E">
        <w:pict w14:anchorId="1C9F2B66">
          <v:rect id="_x0000_i1091" style="width:0;height:1.5pt" o:hralign="center" o:hrstd="t" o:hr="t" fillcolor="#a0a0a0" stroked="f"/>
        </w:pict>
      </w:r>
    </w:p>
    <w:p w14:paraId="0EF4D370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7</w:t>
      </w:r>
    </w:p>
    <w:p w14:paraId="6160318C" w14:textId="77777777" w:rsidR="00796A3E" w:rsidRPr="00796A3E" w:rsidRDefault="00796A3E" w:rsidP="00796A3E">
      <w:r w:rsidRPr="00796A3E">
        <w:t>In a group of 100 students:</w:t>
      </w:r>
    </w:p>
    <w:p w14:paraId="4259BB19" w14:textId="77777777" w:rsidR="00796A3E" w:rsidRPr="00796A3E" w:rsidRDefault="00796A3E" w:rsidP="00796A3E">
      <w:pPr>
        <w:numPr>
          <w:ilvl w:val="0"/>
          <w:numId w:val="8"/>
        </w:numPr>
      </w:pPr>
      <w:r w:rsidRPr="00796A3E">
        <w:t>40 like Cricket</w:t>
      </w:r>
    </w:p>
    <w:p w14:paraId="076B95DD" w14:textId="77777777" w:rsidR="00796A3E" w:rsidRPr="00796A3E" w:rsidRDefault="00796A3E" w:rsidP="00796A3E">
      <w:pPr>
        <w:numPr>
          <w:ilvl w:val="0"/>
          <w:numId w:val="8"/>
        </w:numPr>
      </w:pPr>
      <w:r w:rsidRPr="00796A3E">
        <w:lastRenderedPageBreak/>
        <w:t>30 like Football</w:t>
      </w:r>
    </w:p>
    <w:p w14:paraId="4560E25A" w14:textId="77777777" w:rsidR="00796A3E" w:rsidRPr="00796A3E" w:rsidRDefault="00796A3E" w:rsidP="00796A3E">
      <w:pPr>
        <w:numPr>
          <w:ilvl w:val="0"/>
          <w:numId w:val="8"/>
        </w:numPr>
      </w:pPr>
      <w:r w:rsidRPr="00796A3E">
        <w:t>10 like both</w:t>
      </w:r>
    </w:p>
    <w:p w14:paraId="30D870D6" w14:textId="77777777" w:rsidR="00796A3E" w:rsidRPr="00796A3E" w:rsidRDefault="00796A3E" w:rsidP="00796A3E">
      <w:r w:rsidRPr="00796A3E">
        <w:t xml:space="preserve">Students who like </w:t>
      </w:r>
      <w:r w:rsidRPr="00796A3E">
        <w:rPr>
          <w:b/>
          <w:bCs/>
        </w:rPr>
        <w:t>at least one sport</w:t>
      </w:r>
      <w:r w:rsidRPr="00796A3E">
        <w:t>:</w:t>
      </w:r>
    </w:p>
    <w:p w14:paraId="7A6D88EC" w14:textId="040C3A40" w:rsidR="00796A3E" w:rsidRPr="00796A3E" w:rsidRDefault="00796A3E" w:rsidP="00796A3E">
      <m:oMathPara>
        <m:oMath>
          <m:r>
            <w:rPr>
              <w:rFonts w:ascii="Cambria Math" w:hAnsi="Cambria Math"/>
            </w:rPr>
            <m:t>40+30-10=60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572AB500" w14:textId="0E836846" w:rsidR="00796A3E" w:rsidRPr="00796A3E" w:rsidRDefault="00796A3E" w:rsidP="00796A3E">
      <w:r w:rsidRPr="00796A3E">
        <w:t xml:space="preserve">Probability = </w:t>
      </w:r>
      <w:r w:rsidRPr="00796A3E">
        <w:rPr>
          <w:b/>
          <w:bCs/>
        </w:rPr>
        <w:t>60%</w:t>
      </w:r>
    </w:p>
    <w:p w14:paraId="1C6EB72A" w14:textId="77777777" w:rsidR="00796A3E" w:rsidRPr="00796A3E" w:rsidRDefault="00796A3E" w:rsidP="00796A3E">
      <w:r w:rsidRPr="00796A3E">
        <w:pict w14:anchorId="21509E61">
          <v:rect id="_x0000_i1092" style="width:0;height:1.5pt" o:hralign="center" o:hrstd="t" o:hr="t" fillcolor="#a0a0a0" stroked="f"/>
        </w:pict>
      </w:r>
    </w:p>
    <w:p w14:paraId="5E758AE4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8</w:t>
      </w:r>
    </w:p>
    <w:p w14:paraId="5E5E355A" w14:textId="77777777" w:rsidR="00796A3E" w:rsidRPr="00796A3E" w:rsidRDefault="00796A3E" w:rsidP="00796A3E">
      <w:r w:rsidRPr="00796A3E">
        <w:t xml:space="preserve">From a deck of </w:t>
      </w:r>
      <w:r w:rsidRPr="00796A3E">
        <w:rPr>
          <w:b/>
          <w:bCs/>
        </w:rPr>
        <w:t>52 cards</w:t>
      </w:r>
      <w:r w:rsidRPr="00796A3E">
        <w:t xml:space="preserve">, two cards are drawn </w:t>
      </w:r>
      <w:r w:rsidRPr="00796A3E">
        <w:rPr>
          <w:b/>
          <w:bCs/>
        </w:rPr>
        <w:t>without replacement</w:t>
      </w:r>
      <w:r w:rsidRPr="00796A3E">
        <w:t>.</w:t>
      </w:r>
    </w:p>
    <w:p w14:paraId="5F31A672" w14:textId="77777777" w:rsidR="00796A3E" w:rsidRPr="00796A3E" w:rsidRDefault="00796A3E" w:rsidP="00796A3E">
      <w:r w:rsidRPr="00796A3E">
        <w:t>Number of Aces = 4</w:t>
      </w:r>
    </w:p>
    <w:p w14:paraId="0ECB3AB5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Step 1: First card is Ace</w:t>
      </w:r>
    </w:p>
    <w:p w14:paraId="2597FCAF" w14:textId="58B74073" w:rsidR="00796A3E" w:rsidRPr="00796A3E" w:rsidRDefault="00796A3E" w:rsidP="00796A3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br/>
          </m:r>
        </m:oMath>
      </m:oMathPara>
    </w:p>
    <w:p w14:paraId="52C591A0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Step 2: Second card is Ace</w:t>
      </w:r>
    </w:p>
    <w:p w14:paraId="00708EFB" w14:textId="46D4F817" w:rsidR="00796A3E" w:rsidRPr="00796A3E" w:rsidRDefault="00796A3E" w:rsidP="00796A3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br/>
          </m:r>
        </m:oMath>
      </m:oMathPara>
    </w:p>
    <w:p w14:paraId="7929DD37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Final probability:</w:t>
      </w:r>
    </w:p>
    <w:p w14:paraId="5618835D" w14:textId="665BF5A7" w:rsidR="00796A3E" w:rsidRPr="00796A3E" w:rsidRDefault="00796A3E" w:rsidP="00796A3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221</m:t>
              </m:r>
            </m:den>
          </m:f>
          <m:r>
            <w:br/>
          </m:r>
        </m:oMath>
      </m:oMathPara>
    </w:p>
    <w:p w14:paraId="057459E2" w14:textId="2BB644FA" w:rsidR="00796A3E" w:rsidRPr="00796A3E" w:rsidRDefault="00796A3E" w:rsidP="00796A3E">
      <w:r w:rsidRPr="00796A3E">
        <w:t>Very small chance because Aces are few.</w:t>
      </w:r>
    </w:p>
    <w:p w14:paraId="5BA8F76F" w14:textId="77777777" w:rsidR="00796A3E" w:rsidRPr="00796A3E" w:rsidRDefault="00796A3E" w:rsidP="00796A3E">
      <w:r w:rsidRPr="00796A3E">
        <w:pict w14:anchorId="2CD8BD2A">
          <v:rect id="_x0000_i1093" style="width:0;height:1.5pt" o:hralign="center" o:hrstd="t" o:hr="t" fillcolor="#a0a0a0" stroked="f"/>
        </w:pict>
      </w:r>
    </w:p>
    <w:p w14:paraId="7C295056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9</w:t>
      </w:r>
    </w:p>
    <w:p w14:paraId="57FBEC7A" w14:textId="77777777" w:rsidR="00796A3E" w:rsidRPr="00796A3E" w:rsidRDefault="00796A3E" w:rsidP="00796A3E">
      <w:r w:rsidRPr="00796A3E">
        <w:t xml:space="preserve">Defective rate = </w:t>
      </w:r>
      <w:r w:rsidRPr="00796A3E">
        <w:rPr>
          <w:b/>
          <w:bCs/>
        </w:rPr>
        <w:t>2%</w:t>
      </w:r>
    </w:p>
    <w:p w14:paraId="76ABDA43" w14:textId="77777777" w:rsidR="00796A3E" w:rsidRPr="00796A3E" w:rsidRDefault="00796A3E" w:rsidP="00796A3E">
      <w:r w:rsidRPr="00796A3E">
        <w:t xml:space="preserve">So, non-defective rate = </w:t>
      </w:r>
      <w:r w:rsidRPr="00796A3E">
        <w:rPr>
          <w:b/>
          <w:bCs/>
        </w:rPr>
        <w:t>98% = 0.98</w:t>
      </w:r>
    </w:p>
    <w:p w14:paraId="39E1234B" w14:textId="77777777" w:rsidR="00796A3E" w:rsidRPr="00796A3E" w:rsidRDefault="00796A3E" w:rsidP="00796A3E">
      <w:r w:rsidRPr="00796A3E">
        <w:t xml:space="preserve">Probability that </w:t>
      </w:r>
      <w:r w:rsidRPr="00796A3E">
        <w:rPr>
          <w:b/>
          <w:bCs/>
        </w:rPr>
        <w:t>all 5 bulbs are non-defective</w:t>
      </w:r>
      <w:r w:rsidRPr="00796A3E">
        <w:t>:</w:t>
      </w:r>
    </w:p>
    <w:p w14:paraId="0D13BDE7" w14:textId="7E39A88D" w:rsidR="00796A3E" w:rsidRPr="00796A3E" w:rsidRDefault="00796A3E" w:rsidP="00796A3E">
      <m:oMathPara>
        <m:oMath>
          <m:d>
            <m:dPr>
              <m:sepChr m:val="≈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0.904</m:t>
              </m:r>
            </m:e>
          </m:d>
          <m:r>
            <w:br/>
          </m:r>
        </m:oMath>
      </m:oMathPara>
    </w:p>
    <w:p w14:paraId="49690F99" w14:textId="7138005C" w:rsidR="00796A3E" w:rsidRPr="00796A3E" w:rsidRDefault="00796A3E" w:rsidP="00796A3E">
      <w:r w:rsidRPr="00796A3E">
        <w:lastRenderedPageBreak/>
        <w:t xml:space="preserve">About </w:t>
      </w:r>
      <w:r w:rsidRPr="00796A3E">
        <w:rPr>
          <w:b/>
          <w:bCs/>
        </w:rPr>
        <w:t>90.4% chance</w:t>
      </w:r>
      <w:r w:rsidRPr="00796A3E">
        <w:t xml:space="preserve"> all bulbs are good.</w:t>
      </w:r>
    </w:p>
    <w:p w14:paraId="5E8841C3" w14:textId="77777777" w:rsidR="00796A3E" w:rsidRPr="00796A3E" w:rsidRDefault="00796A3E" w:rsidP="00796A3E">
      <w:r w:rsidRPr="00796A3E">
        <w:pict w14:anchorId="11DDCA81">
          <v:rect id="_x0000_i1094" style="width:0;height:1.5pt" o:hralign="center" o:hrstd="t" o:hr="t" fillcolor="#a0a0a0" stroked="f"/>
        </w:pict>
      </w:r>
    </w:p>
    <w:p w14:paraId="2C4FC63C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Question 10</w:t>
      </w:r>
    </w:p>
    <w:p w14:paraId="0B74B0F6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Difference between Discrete and Continuous Random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138"/>
        <w:gridCol w:w="2051"/>
      </w:tblGrid>
      <w:tr w:rsidR="00796A3E" w:rsidRPr="00796A3E" w14:paraId="1EA60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57395" w14:textId="77777777" w:rsidR="00796A3E" w:rsidRPr="00796A3E" w:rsidRDefault="00796A3E" w:rsidP="00796A3E">
            <w:pPr>
              <w:rPr>
                <w:b/>
                <w:bCs/>
              </w:rPr>
            </w:pPr>
            <w:r w:rsidRPr="00796A3E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A1FE708" w14:textId="77777777" w:rsidR="00796A3E" w:rsidRPr="00796A3E" w:rsidRDefault="00796A3E" w:rsidP="00796A3E">
            <w:pPr>
              <w:rPr>
                <w:b/>
                <w:bCs/>
              </w:rPr>
            </w:pPr>
            <w:r w:rsidRPr="00796A3E">
              <w:rPr>
                <w:b/>
                <w:bCs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4EEF7D2" w14:textId="77777777" w:rsidR="00796A3E" w:rsidRPr="00796A3E" w:rsidRDefault="00796A3E" w:rsidP="00796A3E">
            <w:pPr>
              <w:rPr>
                <w:b/>
                <w:bCs/>
              </w:rPr>
            </w:pPr>
            <w:r w:rsidRPr="00796A3E">
              <w:rPr>
                <w:b/>
                <w:bCs/>
              </w:rPr>
              <w:t>Continuous</w:t>
            </w:r>
          </w:p>
        </w:tc>
      </w:tr>
      <w:tr w:rsidR="00796A3E" w:rsidRPr="00796A3E" w14:paraId="57BF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7EBA" w14:textId="77777777" w:rsidR="00796A3E" w:rsidRPr="00796A3E" w:rsidRDefault="00796A3E" w:rsidP="00796A3E">
            <w:r w:rsidRPr="00796A3E">
              <w:t>Meaning</w:t>
            </w:r>
          </w:p>
        </w:tc>
        <w:tc>
          <w:tcPr>
            <w:tcW w:w="0" w:type="auto"/>
            <w:vAlign w:val="center"/>
            <w:hideMark/>
          </w:tcPr>
          <w:p w14:paraId="0A1E9A89" w14:textId="77777777" w:rsidR="00796A3E" w:rsidRPr="00796A3E" w:rsidRDefault="00796A3E" w:rsidP="00796A3E">
            <w:r w:rsidRPr="00796A3E">
              <w:t>Countable values</w:t>
            </w:r>
          </w:p>
        </w:tc>
        <w:tc>
          <w:tcPr>
            <w:tcW w:w="0" w:type="auto"/>
            <w:vAlign w:val="center"/>
            <w:hideMark/>
          </w:tcPr>
          <w:p w14:paraId="531B4200" w14:textId="77777777" w:rsidR="00796A3E" w:rsidRPr="00796A3E" w:rsidRDefault="00796A3E" w:rsidP="00796A3E">
            <w:r w:rsidRPr="00796A3E">
              <w:t>Measurable values</w:t>
            </w:r>
          </w:p>
        </w:tc>
      </w:tr>
      <w:tr w:rsidR="00796A3E" w:rsidRPr="00796A3E" w14:paraId="593A6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2A0D" w14:textId="77777777" w:rsidR="00796A3E" w:rsidRPr="00796A3E" w:rsidRDefault="00796A3E" w:rsidP="00796A3E">
            <w:r w:rsidRPr="00796A3E">
              <w:t>Values</w:t>
            </w:r>
          </w:p>
        </w:tc>
        <w:tc>
          <w:tcPr>
            <w:tcW w:w="0" w:type="auto"/>
            <w:vAlign w:val="center"/>
            <w:hideMark/>
          </w:tcPr>
          <w:p w14:paraId="018E1E00" w14:textId="77777777" w:rsidR="00796A3E" w:rsidRPr="00796A3E" w:rsidRDefault="00796A3E" w:rsidP="00796A3E">
            <w:r w:rsidRPr="00796A3E"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4421A16B" w14:textId="77777777" w:rsidR="00796A3E" w:rsidRPr="00796A3E" w:rsidRDefault="00796A3E" w:rsidP="00796A3E">
            <w:r w:rsidRPr="00796A3E">
              <w:t>Decimal / fractions</w:t>
            </w:r>
          </w:p>
        </w:tc>
      </w:tr>
      <w:tr w:rsidR="00796A3E" w:rsidRPr="00796A3E" w14:paraId="5B0C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038A" w14:textId="77777777" w:rsidR="00796A3E" w:rsidRPr="00796A3E" w:rsidRDefault="00796A3E" w:rsidP="00796A3E">
            <w:r w:rsidRPr="00796A3E">
              <w:t>Examples</w:t>
            </w:r>
          </w:p>
        </w:tc>
        <w:tc>
          <w:tcPr>
            <w:tcW w:w="0" w:type="auto"/>
            <w:vAlign w:val="center"/>
            <w:hideMark/>
          </w:tcPr>
          <w:p w14:paraId="019B8CB2" w14:textId="77777777" w:rsidR="00796A3E" w:rsidRPr="00796A3E" w:rsidRDefault="00796A3E" w:rsidP="00796A3E">
            <w:r w:rsidRPr="00796A3E">
              <w:t>Number of students, dice result</w:t>
            </w:r>
          </w:p>
        </w:tc>
        <w:tc>
          <w:tcPr>
            <w:tcW w:w="0" w:type="auto"/>
            <w:vAlign w:val="center"/>
            <w:hideMark/>
          </w:tcPr>
          <w:p w14:paraId="477127AF" w14:textId="77777777" w:rsidR="00796A3E" w:rsidRPr="00796A3E" w:rsidRDefault="00796A3E" w:rsidP="00796A3E">
            <w:r w:rsidRPr="00796A3E">
              <w:t>Height, weight, time</w:t>
            </w:r>
          </w:p>
        </w:tc>
      </w:tr>
      <w:tr w:rsidR="00796A3E" w:rsidRPr="00796A3E" w14:paraId="7161B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7875" w14:textId="77777777" w:rsidR="00796A3E" w:rsidRPr="00796A3E" w:rsidRDefault="00796A3E" w:rsidP="00796A3E">
            <w:r w:rsidRPr="00796A3E">
              <w:t>Graph</w:t>
            </w:r>
          </w:p>
        </w:tc>
        <w:tc>
          <w:tcPr>
            <w:tcW w:w="0" w:type="auto"/>
            <w:vAlign w:val="center"/>
            <w:hideMark/>
          </w:tcPr>
          <w:p w14:paraId="7161CD29" w14:textId="77777777" w:rsidR="00796A3E" w:rsidRPr="00796A3E" w:rsidRDefault="00796A3E" w:rsidP="00796A3E">
            <w:r w:rsidRPr="00796A3E">
              <w:t>Bar graph</w:t>
            </w:r>
          </w:p>
        </w:tc>
        <w:tc>
          <w:tcPr>
            <w:tcW w:w="0" w:type="auto"/>
            <w:vAlign w:val="center"/>
            <w:hideMark/>
          </w:tcPr>
          <w:p w14:paraId="500881A0" w14:textId="77777777" w:rsidR="00796A3E" w:rsidRPr="00796A3E" w:rsidRDefault="00796A3E" w:rsidP="00796A3E">
            <w:r w:rsidRPr="00796A3E">
              <w:t>Curve</w:t>
            </w:r>
          </w:p>
        </w:tc>
      </w:tr>
    </w:tbl>
    <w:p w14:paraId="4C308101" w14:textId="77777777" w:rsidR="00796A3E" w:rsidRPr="00796A3E" w:rsidRDefault="00796A3E" w:rsidP="00796A3E">
      <w:pPr>
        <w:rPr>
          <w:b/>
          <w:bCs/>
        </w:rPr>
      </w:pPr>
      <w:r w:rsidRPr="00796A3E">
        <w:rPr>
          <w:b/>
          <w:bCs/>
        </w:rPr>
        <w:t>Simple Example:</w:t>
      </w:r>
    </w:p>
    <w:p w14:paraId="7BD1EA16" w14:textId="77777777" w:rsidR="00796A3E" w:rsidRPr="00796A3E" w:rsidRDefault="00796A3E" w:rsidP="00796A3E">
      <w:pPr>
        <w:numPr>
          <w:ilvl w:val="0"/>
          <w:numId w:val="9"/>
        </w:numPr>
      </w:pPr>
      <w:r w:rsidRPr="00796A3E">
        <w:rPr>
          <w:b/>
          <w:bCs/>
        </w:rPr>
        <w:t>Discrete</w:t>
      </w:r>
      <w:r w:rsidRPr="00796A3E">
        <w:t>: Number of books = 1, 2, 3</w:t>
      </w:r>
    </w:p>
    <w:p w14:paraId="3F0E4F52" w14:textId="77777777" w:rsidR="00796A3E" w:rsidRPr="00796A3E" w:rsidRDefault="00796A3E" w:rsidP="00796A3E">
      <w:pPr>
        <w:numPr>
          <w:ilvl w:val="0"/>
          <w:numId w:val="9"/>
        </w:numPr>
      </w:pPr>
      <w:r w:rsidRPr="00796A3E">
        <w:rPr>
          <w:b/>
          <w:bCs/>
        </w:rPr>
        <w:t>Continuous</w:t>
      </w:r>
      <w:r w:rsidRPr="00796A3E">
        <w:t>: Height = 160.5 cm, 160.55 cm, etc.</w:t>
      </w:r>
    </w:p>
    <w:p w14:paraId="1AF2A4BE" w14:textId="77777777" w:rsidR="00796A3E" w:rsidRDefault="00796A3E">
      <w:pPr>
        <w:rPr>
          <w:lang w:val="en-US"/>
        </w:rPr>
      </w:pPr>
    </w:p>
    <w:p w14:paraId="0E384F2A" w14:textId="77777777" w:rsidR="004D2CD5" w:rsidRPr="00796A3E" w:rsidRDefault="004D2CD5">
      <w:pPr>
        <w:rPr>
          <w:lang w:val="en-US"/>
        </w:rPr>
      </w:pPr>
    </w:p>
    <w:sectPr w:rsidR="004D2CD5" w:rsidRPr="00796A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084B"/>
    <w:multiLevelType w:val="multilevel"/>
    <w:tmpl w:val="8A8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00301"/>
    <w:multiLevelType w:val="multilevel"/>
    <w:tmpl w:val="F31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78D5"/>
    <w:multiLevelType w:val="multilevel"/>
    <w:tmpl w:val="967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E575B"/>
    <w:multiLevelType w:val="multilevel"/>
    <w:tmpl w:val="F40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56598"/>
    <w:multiLevelType w:val="multilevel"/>
    <w:tmpl w:val="803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81CF2"/>
    <w:multiLevelType w:val="multilevel"/>
    <w:tmpl w:val="445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E47FC"/>
    <w:multiLevelType w:val="multilevel"/>
    <w:tmpl w:val="801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33C75"/>
    <w:multiLevelType w:val="multilevel"/>
    <w:tmpl w:val="158E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90745"/>
    <w:multiLevelType w:val="multilevel"/>
    <w:tmpl w:val="05E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10594">
    <w:abstractNumId w:val="1"/>
  </w:num>
  <w:num w:numId="2" w16cid:durableId="2085906364">
    <w:abstractNumId w:val="4"/>
  </w:num>
  <w:num w:numId="3" w16cid:durableId="1712531715">
    <w:abstractNumId w:val="5"/>
  </w:num>
  <w:num w:numId="4" w16cid:durableId="2105107075">
    <w:abstractNumId w:val="2"/>
  </w:num>
  <w:num w:numId="5" w16cid:durableId="1006714562">
    <w:abstractNumId w:val="0"/>
  </w:num>
  <w:num w:numId="6" w16cid:durableId="2045327783">
    <w:abstractNumId w:val="7"/>
  </w:num>
  <w:num w:numId="7" w16cid:durableId="1733498210">
    <w:abstractNumId w:val="3"/>
  </w:num>
  <w:num w:numId="8" w16cid:durableId="320695713">
    <w:abstractNumId w:val="6"/>
  </w:num>
  <w:num w:numId="9" w16cid:durableId="710228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3E"/>
    <w:rsid w:val="0027149E"/>
    <w:rsid w:val="004D2CD5"/>
    <w:rsid w:val="00796A3E"/>
    <w:rsid w:val="00A6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8155"/>
  <w15:chartTrackingRefBased/>
  <w15:docId w15:val="{D85CAAE5-A337-4E86-9E10-72E1F3C4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6A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6A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2026-01-06T10:03:00Z</dcterms:created>
  <dcterms:modified xsi:type="dcterms:W3CDTF">2026-01-06T10:56:00Z</dcterms:modified>
</cp:coreProperties>
</file>