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8E970" w14:textId="77777777" w:rsidR="00DB0BDD" w:rsidRPr="00DB0BDD" w:rsidRDefault="00DB0BDD" w:rsidP="00DB0B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0BD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Install the johnsnowlabs library to access Spark-OCR and Spark-NLP for Healthcare, Finance, and Legal.</w:t>
      </w:r>
    </w:p>
    <w:p w14:paraId="24883072" w14:textId="729026DB" w:rsidR="00DB0BDD" w:rsidRDefault="00DB0BDD">
      <w:pPr>
        <w:rPr>
          <w:noProof/>
        </w:rPr>
      </w:pPr>
    </w:p>
    <w:p w14:paraId="01DE8219" w14:textId="77777777" w:rsidR="00DB0BDD" w:rsidRPr="00DB0BDD" w:rsidRDefault="00DB0BDD" w:rsidP="00DB0BDD">
      <w:pPr>
        <w:shd w:val="clear" w:color="auto" w:fill="FFFF00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DB0BDD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n-IN"/>
        </w:rPr>
        <w:t>!</w:t>
      </w:r>
      <w:r w:rsidRPr="00DB0BD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 pip install -q johnsnowlabs </w:t>
      </w:r>
    </w:p>
    <w:p w14:paraId="1F2F901A" w14:textId="13B1DF84" w:rsidR="00DB0BDD" w:rsidRDefault="00DB0BDD">
      <w:pPr>
        <w:rPr>
          <w:noProof/>
        </w:rPr>
      </w:pPr>
    </w:p>
    <w:p w14:paraId="29D8876C" w14:textId="7B04DAFD" w:rsidR="00DB0BDD" w:rsidRDefault="00DB0BDD" w:rsidP="00DB0BDD">
      <w:pPr>
        <w:spacing w:after="0"/>
        <w:rPr>
          <w:noProof/>
        </w:rPr>
      </w:pPr>
      <w:r>
        <w:rPr>
          <w:noProof/>
        </w:rPr>
        <w:t>**********************************************************************************</w:t>
      </w:r>
    </w:p>
    <w:p w14:paraId="7BC030B3" w14:textId="79E5BB97" w:rsidR="00DB0BDD" w:rsidRDefault="00DB0BDD" w:rsidP="00DB0B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DB0BD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To upload </w:t>
      </w:r>
      <w:r w:rsidRPr="00DB0BD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John Snow Labs License.</w:t>
      </w:r>
    </w:p>
    <w:p w14:paraId="7D5A7E72" w14:textId="77777777" w:rsidR="00DB0BDD" w:rsidRPr="00DB0BDD" w:rsidRDefault="00DB0BDD" w:rsidP="00DB0B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F0D2CC" w14:textId="77777777" w:rsidR="00DB0BDD" w:rsidRPr="00DB0BDD" w:rsidRDefault="00DB0BDD" w:rsidP="00DB0B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  <w:lang w:eastAsia="en-IN"/>
        </w:rPr>
      </w:pPr>
      <w:r w:rsidRPr="00DB0BDD">
        <w:rPr>
          <w:rFonts w:ascii="Courier New" w:eastAsia="Times New Roman" w:hAnsi="Courier New" w:cs="Courier New"/>
          <w:b/>
          <w:bCs/>
          <w:color w:val="AF00DB"/>
          <w:sz w:val="21"/>
          <w:szCs w:val="21"/>
          <w:highlight w:val="yellow"/>
          <w:lang w:eastAsia="en-IN"/>
        </w:rPr>
        <w:t>from</w:t>
      </w:r>
      <w:r w:rsidRPr="00DB0BDD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  <w:lang w:eastAsia="en-IN"/>
        </w:rPr>
        <w:t> google.colab </w:t>
      </w:r>
      <w:r w:rsidRPr="00DB0BDD">
        <w:rPr>
          <w:rFonts w:ascii="Courier New" w:eastAsia="Times New Roman" w:hAnsi="Courier New" w:cs="Courier New"/>
          <w:b/>
          <w:bCs/>
          <w:color w:val="AF00DB"/>
          <w:sz w:val="21"/>
          <w:szCs w:val="21"/>
          <w:highlight w:val="yellow"/>
          <w:lang w:eastAsia="en-IN"/>
        </w:rPr>
        <w:t>import</w:t>
      </w:r>
      <w:r w:rsidRPr="00DB0BDD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  <w:lang w:eastAsia="en-IN"/>
        </w:rPr>
        <w:t> files</w:t>
      </w:r>
    </w:p>
    <w:p w14:paraId="17D3A9E3" w14:textId="77777777" w:rsidR="00DB0BDD" w:rsidRPr="00DB0BDD" w:rsidRDefault="00DB0BDD" w:rsidP="00DB0B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  <w:lang w:eastAsia="en-IN"/>
        </w:rPr>
      </w:pPr>
      <w:r w:rsidRPr="00DB0BDD">
        <w:rPr>
          <w:rFonts w:ascii="Courier New" w:eastAsia="Times New Roman" w:hAnsi="Courier New" w:cs="Courier New"/>
          <w:b/>
          <w:bCs/>
          <w:color w:val="795E26"/>
          <w:sz w:val="21"/>
          <w:szCs w:val="21"/>
          <w:highlight w:val="yellow"/>
          <w:lang w:eastAsia="en-IN"/>
        </w:rPr>
        <w:t>print</w:t>
      </w:r>
      <w:r w:rsidRPr="00DB0BDD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  <w:lang w:eastAsia="en-IN"/>
        </w:rPr>
        <w:t>(</w:t>
      </w:r>
      <w:r w:rsidRPr="00DB0BDD">
        <w:rPr>
          <w:rFonts w:ascii="Courier New" w:eastAsia="Times New Roman" w:hAnsi="Courier New" w:cs="Courier New"/>
          <w:b/>
          <w:bCs/>
          <w:color w:val="A31515"/>
          <w:sz w:val="21"/>
          <w:szCs w:val="21"/>
          <w:highlight w:val="yellow"/>
          <w:lang w:eastAsia="en-IN"/>
        </w:rPr>
        <w:t>'Please Upload your John Snow Labs License using the button below'</w:t>
      </w:r>
      <w:r w:rsidRPr="00DB0BDD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  <w:lang w:eastAsia="en-IN"/>
        </w:rPr>
        <w:t>)</w:t>
      </w:r>
    </w:p>
    <w:p w14:paraId="2E2931C6" w14:textId="58522EEB" w:rsidR="00DB0BDD" w:rsidRDefault="00DB0BDD" w:rsidP="00DB0B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DB0BDD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  <w:lang w:eastAsia="en-IN"/>
        </w:rPr>
        <w:t>license_keys = files.upload()</w:t>
      </w:r>
    </w:p>
    <w:p w14:paraId="63DEE002" w14:textId="77777777" w:rsidR="00DB0BDD" w:rsidRPr="00DB0BDD" w:rsidRDefault="00DB0BDD" w:rsidP="00DB0B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3076CAE3" w14:textId="77777777" w:rsidR="00DB0BDD" w:rsidRDefault="00DB0BDD" w:rsidP="00DB0BDD">
      <w:pPr>
        <w:spacing w:after="0"/>
        <w:rPr>
          <w:noProof/>
        </w:rPr>
      </w:pPr>
      <w:r>
        <w:rPr>
          <w:noProof/>
        </w:rPr>
        <w:t>**********************************************************************************</w:t>
      </w:r>
    </w:p>
    <w:p w14:paraId="63E5C5E9" w14:textId="77777777" w:rsidR="00DB0BDD" w:rsidRPr="00DB0BDD" w:rsidRDefault="00DB0BDD" w:rsidP="00DB0B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0BD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After uploading your license run this to install all licensed Python Wheels and pre-download Jars the Spark Session JVM</w:t>
      </w:r>
    </w:p>
    <w:p w14:paraId="17CCE538" w14:textId="77777777" w:rsidR="00DB0BDD" w:rsidRPr="00DB0BDD" w:rsidRDefault="00DB0BDD" w:rsidP="00DB0B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  <w:lang w:eastAsia="en-IN"/>
        </w:rPr>
      </w:pPr>
      <w:r w:rsidRPr="00DB0BDD">
        <w:rPr>
          <w:rFonts w:ascii="Courier New" w:eastAsia="Times New Roman" w:hAnsi="Courier New" w:cs="Courier New"/>
          <w:b/>
          <w:bCs/>
          <w:color w:val="AF00DB"/>
          <w:sz w:val="21"/>
          <w:szCs w:val="21"/>
          <w:highlight w:val="yellow"/>
          <w:lang w:eastAsia="en-IN"/>
        </w:rPr>
        <w:t>from</w:t>
      </w:r>
      <w:r w:rsidRPr="00DB0BDD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  <w:lang w:eastAsia="en-IN"/>
        </w:rPr>
        <w:t> johnsnowlabs </w:t>
      </w:r>
      <w:r w:rsidRPr="00DB0BDD">
        <w:rPr>
          <w:rFonts w:ascii="Courier New" w:eastAsia="Times New Roman" w:hAnsi="Courier New" w:cs="Courier New"/>
          <w:b/>
          <w:bCs/>
          <w:color w:val="AF00DB"/>
          <w:sz w:val="21"/>
          <w:szCs w:val="21"/>
          <w:highlight w:val="yellow"/>
          <w:lang w:eastAsia="en-IN"/>
        </w:rPr>
        <w:t>import</w:t>
      </w:r>
      <w:r w:rsidRPr="00DB0BDD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  <w:lang w:eastAsia="en-IN"/>
        </w:rPr>
        <w:t> * </w:t>
      </w:r>
    </w:p>
    <w:p w14:paraId="482A26A3" w14:textId="14190C4B" w:rsidR="00DB0BDD" w:rsidRDefault="00DB0BDD" w:rsidP="00DB0B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DB0BDD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  <w:lang w:eastAsia="en-IN"/>
        </w:rPr>
        <w:t>jsl.install()</w:t>
      </w:r>
    </w:p>
    <w:p w14:paraId="1FF951E5" w14:textId="77777777" w:rsidR="00DB0BDD" w:rsidRPr="00DB0BDD" w:rsidRDefault="00DB0BDD" w:rsidP="00DB0B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38371864" w14:textId="1237E996" w:rsidR="00213D31" w:rsidRDefault="00DB0BDD">
      <w:pPr>
        <w:pBdr>
          <w:bottom w:val="dotted" w:sz="24" w:space="1" w:color="auto"/>
        </w:pBdr>
      </w:pPr>
      <w:r>
        <w:rPr>
          <w:noProof/>
        </w:rPr>
        <w:drawing>
          <wp:inline distT="0" distB="0" distL="0" distR="0" wp14:anchorId="1D009A6F" wp14:editId="0C34EF0D">
            <wp:extent cx="5731510" cy="2750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60A5" w14:textId="77777777" w:rsidR="00DB0BDD" w:rsidRPr="00DB0BDD" w:rsidRDefault="00DB0BDD" w:rsidP="00DB0B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0BD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Automatically load license data and start a session with all jars user has access to</w:t>
      </w:r>
    </w:p>
    <w:p w14:paraId="05411C15" w14:textId="77777777" w:rsidR="00DB0BDD" w:rsidRDefault="00DB0BDD" w:rsidP="00DB0B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66ACDF8B" w14:textId="37384879" w:rsidR="00DB0BDD" w:rsidRPr="00DB0BDD" w:rsidRDefault="00DB0BDD" w:rsidP="00DB0B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  <w:lang w:eastAsia="en-IN"/>
        </w:rPr>
      </w:pPr>
      <w:r w:rsidRPr="00DB0BDD">
        <w:rPr>
          <w:rFonts w:ascii="Courier New" w:eastAsia="Times New Roman" w:hAnsi="Courier New" w:cs="Courier New"/>
          <w:b/>
          <w:bCs/>
          <w:color w:val="AF00DB"/>
          <w:sz w:val="21"/>
          <w:szCs w:val="21"/>
          <w:highlight w:val="yellow"/>
          <w:lang w:eastAsia="en-IN"/>
        </w:rPr>
        <w:t>from</w:t>
      </w:r>
      <w:r w:rsidRPr="00DB0BDD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  <w:lang w:eastAsia="en-IN"/>
        </w:rPr>
        <w:t> johnsnowlabs </w:t>
      </w:r>
      <w:r w:rsidRPr="00DB0BDD">
        <w:rPr>
          <w:rFonts w:ascii="Courier New" w:eastAsia="Times New Roman" w:hAnsi="Courier New" w:cs="Courier New"/>
          <w:b/>
          <w:bCs/>
          <w:color w:val="AF00DB"/>
          <w:sz w:val="21"/>
          <w:szCs w:val="21"/>
          <w:highlight w:val="yellow"/>
          <w:lang w:eastAsia="en-IN"/>
        </w:rPr>
        <w:t>import</w:t>
      </w:r>
      <w:r w:rsidRPr="00DB0BDD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  <w:lang w:eastAsia="en-IN"/>
        </w:rPr>
        <w:t> * </w:t>
      </w:r>
    </w:p>
    <w:p w14:paraId="1108B888" w14:textId="77777777" w:rsidR="00DB0BDD" w:rsidRPr="00DB0BDD" w:rsidRDefault="00DB0BDD" w:rsidP="00DB0B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  <w:lang w:eastAsia="en-IN"/>
        </w:rPr>
      </w:pPr>
      <w:r w:rsidRPr="00DB0BDD">
        <w:rPr>
          <w:rFonts w:ascii="Courier New" w:eastAsia="Times New Roman" w:hAnsi="Courier New" w:cs="Courier New"/>
          <w:b/>
          <w:bCs/>
          <w:color w:val="AF00DB"/>
          <w:sz w:val="21"/>
          <w:szCs w:val="21"/>
          <w:highlight w:val="yellow"/>
          <w:lang w:eastAsia="en-IN"/>
        </w:rPr>
        <w:t>import</w:t>
      </w:r>
      <w:r w:rsidRPr="00DB0BDD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  <w:lang w:eastAsia="en-IN"/>
        </w:rPr>
        <w:t> pandas </w:t>
      </w:r>
      <w:r w:rsidRPr="00DB0BDD">
        <w:rPr>
          <w:rFonts w:ascii="Courier New" w:eastAsia="Times New Roman" w:hAnsi="Courier New" w:cs="Courier New"/>
          <w:b/>
          <w:bCs/>
          <w:color w:val="AF00DB"/>
          <w:sz w:val="21"/>
          <w:szCs w:val="21"/>
          <w:highlight w:val="yellow"/>
          <w:lang w:eastAsia="en-IN"/>
        </w:rPr>
        <w:t>as</w:t>
      </w:r>
      <w:r w:rsidRPr="00DB0BDD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  <w:lang w:eastAsia="en-IN"/>
        </w:rPr>
        <w:t> pd</w:t>
      </w:r>
    </w:p>
    <w:p w14:paraId="169BF580" w14:textId="77777777" w:rsidR="00DB0BDD" w:rsidRPr="00DB0BDD" w:rsidRDefault="00DB0BDD" w:rsidP="00DB0B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  <w:lang w:eastAsia="en-IN"/>
        </w:rPr>
      </w:pPr>
    </w:p>
    <w:p w14:paraId="6463F5BE" w14:textId="11DA09B4" w:rsidR="00DB0BDD" w:rsidRDefault="00DB0BDD" w:rsidP="00DB0B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DB0BDD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  <w:lang w:eastAsia="en-IN"/>
        </w:rPr>
        <w:t>spark = jsl.start(exclude_ocr=</w:t>
      </w:r>
      <w:r w:rsidRPr="00DB0BDD">
        <w:rPr>
          <w:rFonts w:ascii="Courier New" w:eastAsia="Times New Roman" w:hAnsi="Courier New" w:cs="Courier New"/>
          <w:b/>
          <w:bCs/>
          <w:color w:val="0000FF"/>
          <w:sz w:val="21"/>
          <w:szCs w:val="21"/>
          <w:highlight w:val="yellow"/>
          <w:lang w:eastAsia="en-IN"/>
        </w:rPr>
        <w:t>True</w:t>
      </w:r>
      <w:r w:rsidRPr="00DB0BDD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  <w:lang w:eastAsia="en-IN"/>
        </w:rPr>
        <w:t>)</w:t>
      </w:r>
    </w:p>
    <w:p w14:paraId="74B2F53C" w14:textId="77777777" w:rsidR="00DB0BDD" w:rsidRPr="00DB0BDD" w:rsidRDefault="00DB0BDD" w:rsidP="00DB0B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6046A94E" w14:textId="77777777" w:rsidR="00DB0BDD" w:rsidRDefault="00DB0BDD" w:rsidP="00DB0BDD">
      <w:pPr>
        <w:spacing w:after="0"/>
        <w:rPr>
          <w:noProof/>
        </w:rPr>
      </w:pPr>
      <w:r>
        <w:rPr>
          <w:noProof/>
        </w:rPr>
        <w:t>**********************************************************************************</w:t>
      </w:r>
    </w:p>
    <w:p w14:paraId="41A751A9" w14:textId="77777777" w:rsidR="00DB0BDD" w:rsidRDefault="00DB0BDD" w:rsidP="00DB0BDD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  <w:lang w:eastAsia="en-IN"/>
        </w:rPr>
      </w:pPr>
    </w:p>
    <w:p w14:paraId="2F6DA53F" w14:textId="614EFFFA" w:rsidR="00DB0BDD" w:rsidRPr="00DB0BDD" w:rsidRDefault="00DB0BDD" w:rsidP="00DB0BDD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  <w:lang w:eastAsia="en-IN"/>
        </w:rPr>
      </w:pPr>
      <w:r w:rsidRPr="00DB0BDD">
        <w:rPr>
          <w:rFonts w:ascii="Arial" w:eastAsia="Times New Roman" w:hAnsi="Arial" w:cs="Arial"/>
          <w:color w:val="212121"/>
          <w:sz w:val="35"/>
          <w:szCs w:val="35"/>
          <w:lang w:eastAsia="en-IN"/>
        </w:rPr>
        <w:lastRenderedPageBreak/>
        <w:t>Clinical NER Pipeline (with pretrained models)</w:t>
      </w:r>
    </w:p>
    <w:p w14:paraId="4E36A0F8" w14:textId="20CA2B47" w:rsidR="00DB0BDD" w:rsidRDefault="00DB0BDD">
      <w:pPr>
        <w:rPr>
          <w:noProof/>
        </w:rPr>
      </w:pPr>
    </w:p>
    <w:p w14:paraId="06EB0CD3" w14:textId="77777777" w:rsidR="00DB0BDD" w:rsidRDefault="00DB0BDD"/>
    <w:sectPr w:rsidR="00DB0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37"/>
    <w:rsid w:val="00213D31"/>
    <w:rsid w:val="00AF4E37"/>
    <w:rsid w:val="00CA4BA0"/>
    <w:rsid w:val="00D22DC8"/>
    <w:rsid w:val="00DB0BDD"/>
    <w:rsid w:val="00F9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13D3"/>
  <w15:chartTrackingRefBased/>
  <w15:docId w15:val="{5B78EE24-DBAE-47DA-A169-6AECFB51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0B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0BD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Mhaske</dc:creator>
  <cp:keywords/>
  <dc:description/>
  <cp:lastModifiedBy>Shubham Mhaske</cp:lastModifiedBy>
  <cp:revision>2</cp:revision>
  <dcterms:created xsi:type="dcterms:W3CDTF">2022-11-02T09:57:00Z</dcterms:created>
  <dcterms:modified xsi:type="dcterms:W3CDTF">2022-11-02T10:34:00Z</dcterms:modified>
</cp:coreProperties>
</file>