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0312" w14:textId="5F350C17" w:rsidR="00331038" w:rsidRDefault="00DF096E">
      <w:pPr>
        <w:rPr>
          <w:b/>
          <w:bCs/>
          <w:sz w:val="24"/>
          <w:szCs w:val="24"/>
        </w:rPr>
      </w:pPr>
      <w:r w:rsidRPr="00DF096E">
        <w:rPr>
          <w:b/>
          <w:bCs/>
          <w:sz w:val="24"/>
          <w:szCs w:val="24"/>
        </w:rPr>
        <w:t xml:space="preserve">Optum Interview </w:t>
      </w:r>
      <w:proofErr w:type="spellStart"/>
      <w:r w:rsidRPr="00DF096E">
        <w:rPr>
          <w:b/>
          <w:bCs/>
          <w:sz w:val="24"/>
          <w:szCs w:val="24"/>
        </w:rPr>
        <w:t>Questions_M</w:t>
      </w:r>
      <w:proofErr w:type="spellEnd"/>
      <w:r w:rsidRPr="00DF096E">
        <w:rPr>
          <w:b/>
          <w:bCs/>
          <w:sz w:val="24"/>
          <w:szCs w:val="24"/>
        </w:rPr>
        <w:t xml:space="preserve"> &amp; R Extension</w:t>
      </w:r>
    </w:p>
    <w:p w14:paraId="1B37F374" w14:textId="5BEC739B" w:rsidR="00DF096E" w:rsidRDefault="00DF096E" w:rsidP="00DF096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Interviewer Name:  </w:t>
      </w:r>
      <w:proofErr w:type="spellStart"/>
      <w:r w:rsidRPr="00DF096E">
        <w:rPr>
          <w:sz w:val="24"/>
          <w:szCs w:val="24"/>
        </w:rPr>
        <w:t>P</w:t>
      </w:r>
      <w:r w:rsidRPr="00DF096E">
        <w:rPr>
          <w:sz w:val="24"/>
          <w:szCs w:val="24"/>
        </w:rPr>
        <w:t>hani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F096E">
        <w:rPr>
          <w:sz w:val="24"/>
          <w:szCs w:val="24"/>
        </w:rPr>
        <w:t>S</w:t>
      </w:r>
      <w:r w:rsidRPr="00DF096E">
        <w:rPr>
          <w:sz w:val="24"/>
          <w:szCs w:val="24"/>
        </w:rPr>
        <w:t>ingaraju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DF096E">
        <w:rPr>
          <w:sz w:val="24"/>
          <w:szCs w:val="24"/>
        </w:rPr>
        <w:t>A</w:t>
      </w:r>
      <w:r w:rsidRPr="00DF096E">
        <w:rPr>
          <w:sz w:val="24"/>
          <w:szCs w:val="24"/>
        </w:rPr>
        <w:t>lisheem</w:t>
      </w:r>
      <w:proofErr w:type="spellEnd"/>
      <w:r>
        <w:rPr>
          <w:sz w:val="24"/>
          <w:szCs w:val="24"/>
        </w:rPr>
        <w:t xml:space="preserve"> </w:t>
      </w:r>
      <w:r w:rsidRPr="00DF096E">
        <w:rPr>
          <w:sz w:val="24"/>
          <w:szCs w:val="24"/>
        </w:rPr>
        <w:t>K</w:t>
      </w:r>
      <w:r w:rsidRPr="00DF096E">
        <w:rPr>
          <w:sz w:val="24"/>
          <w:szCs w:val="24"/>
        </w:rPr>
        <w:t>han</w:t>
      </w:r>
    </w:p>
    <w:p w14:paraId="191BF8BF" w14:textId="3794500C" w:rsidR="00DF096E" w:rsidRDefault="00DF096E" w:rsidP="00DF09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Explain Machine learning project in brief. Which model you used and what is your approach?</w:t>
      </w:r>
      <w:r w:rsidR="00B036D8">
        <w:rPr>
          <w:sz w:val="24"/>
          <w:szCs w:val="24"/>
        </w:rPr>
        <w:t xml:space="preserve"> </w:t>
      </w:r>
    </w:p>
    <w:p w14:paraId="48FCC548" w14:textId="28D73C11" w:rsidR="00DF096E" w:rsidRDefault="00DF096E" w:rsidP="00DF09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you decide model and what are the evaluation matrix used to evaluate model?</w:t>
      </w:r>
    </w:p>
    <w:p w14:paraId="6725F81B" w14:textId="36241F0A" w:rsidR="00DF096E" w:rsidRDefault="00DF096E" w:rsidP="00DF09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F1 score</w:t>
      </w:r>
      <w:r w:rsidR="00B036D8">
        <w:rPr>
          <w:sz w:val="24"/>
          <w:szCs w:val="24"/>
        </w:rPr>
        <w:t xml:space="preserve"> and its formula?</w:t>
      </w:r>
    </w:p>
    <w:p w14:paraId="22C79C79" w14:textId="4BC9604C" w:rsidR="00B036D8" w:rsidRDefault="00B036D8" w:rsidP="00DF09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Why use harmonic means in F1 score, what is the idea behind this?</w:t>
      </w:r>
    </w:p>
    <w:p w14:paraId="298531A7" w14:textId="0E82D308" w:rsidR="00B036D8" w:rsidRDefault="00B036D8" w:rsidP="00DF09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precision and recall?</w:t>
      </w:r>
    </w:p>
    <w:p w14:paraId="4BE69B51" w14:textId="0867F05F" w:rsidR="00B036D8" w:rsidRDefault="00B036D8" w:rsidP="00DF09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Explain assumptions of Linear Regression model.</w:t>
      </w:r>
    </w:p>
    <w:p w14:paraId="5B385C74" w14:textId="67074976" w:rsidR="00B036D8" w:rsidRDefault="00B036D8" w:rsidP="00DF09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Explain Homoscedasticity in detail.</w:t>
      </w:r>
    </w:p>
    <w:p w14:paraId="1D9A2430" w14:textId="39FE613D" w:rsidR="00B036D8" w:rsidRDefault="00B036D8" w:rsidP="00DF09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strategy to create chat boat in healthcare domain.</w:t>
      </w:r>
    </w:p>
    <w:p w14:paraId="3D447478" w14:textId="65CD04C5" w:rsidR="00B036D8" w:rsidRDefault="00B036D8" w:rsidP="00DF09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Explain NLP project in detail.</w:t>
      </w:r>
    </w:p>
    <w:p w14:paraId="43AD2520" w14:textId="77777777" w:rsidR="00B036D8" w:rsidRDefault="00B036D8" w:rsidP="00DF09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a curse of dimensionality?</w:t>
      </w:r>
    </w:p>
    <w:p w14:paraId="14255809" w14:textId="635ADD4B" w:rsidR="00B036D8" w:rsidRDefault="00B036D8" w:rsidP="00DF09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Explain dimension reduction? </w:t>
      </w:r>
    </w:p>
    <w:p w14:paraId="2FE85F43" w14:textId="74F42C76" w:rsidR="00B036D8" w:rsidRDefault="00B036D8" w:rsidP="00B036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Explain PCA technique</w:t>
      </w:r>
      <w:r>
        <w:rPr>
          <w:sz w:val="24"/>
          <w:szCs w:val="24"/>
        </w:rPr>
        <w:t>.</w:t>
      </w:r>
    </w:p>
    <w:p w14:paraId="565AAA78" w14:textId="086628A8" w:rsidR="00B036D8" w:rsidRDefault="00037D9D" w:rsidP="00B036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AdaBoost and explain its working.</w:t>
      </w:r>
    </w:p>
    <w:p w14:paraId="52327D69" w14:textId="1F5ECDD3" w:rsidR="00037D9D" w:rsidRDefault="00037D9D" w:rsidP="00B036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Explain Gradient decent optimization technique.</w:t>
      </w:r>
    </w:p>
    <w:p w14:paraId="130AEAC0" w14:textId="27069EEA" w:rsidR="00037D9D" w:rsidRDefault="00037D9D" w:rsidP="00B036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local minima and global minima.</w:t>
      </w:r>
    </w:p>
    <w:p w14:paraId="5AFC9D22" w14:textId="343EEA0A" w:rsidR="00037D9D" w:rsidRDefault="00037D9D" w:rsidP="00B036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happened if we increase learning rate?</w:t>
      </w:r>
    </w:p>
    <w:p w14:paraId="467ED90F" w14:textId="440B3D97" w:rsidR="00037D9D" w:rsidRDefault="00037D9D" w:rsidP="00B036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SQL query to find top 3 salary for all the departments.</w:t>
      </w:r>
    </w:p>
    <w:p w14:paraId="7E46A7BD" w14:textId="3366901E" w:rsidR="00037D9D" w:rsidRPr="00037D9D" w:rsidRDefault="00037D9D" w:rsidP="00B036D8">
      <w:pPr>
        <w:pStyle w:val="ListParagraph"/>
        <w:numPr>
          <w:ilvl w:val="0"/>
          <w:numId w:val="2"/>
        </w:numPr>
        <w:rPr>
          <w:rStyle w:val="ui-provider"/>
          <w:sz w:val="24"/>
          <w:szCs w:val="24"/>
        </w:rPr>
      </w:pPr>
      <w:r>
        <w:rPr>
          <w:sz w:val="24"/>
          <w:szCs w:val="24"/>
        </w:rPr>
        <w:t>Python Code: Input – ‘</w:t>
      </w:r>
      <w:proofErr w:type="spellStart"/>
      <w:r>
        <w:rPr>
          <w:rStyle w:val="ui-provider"/>
        </w:rPr>
        <w:t>aabbbccadbdd</w:t>
      </w:r>
      <w:proofErr w:type="spellEnd"/>
      <w:r>
        <w:rPr>
          <w:rStyle w:val="ui-provider"/>
        </w:rPr>
        <w:t>’ Output – ‘</w:t>
      </w:r>
      <w:r>
        <w:rPr>
          <w:rStyle w:val="ui-provider"/>
        </w:rPr>
        <w:t>a2b3c2a1d1b1d2</w:t>
      </w:r>
      <w:r>
        <w:rPr>
          <w:rStyle w:val="ui-provider"/>
        </w:rPr>
        <w:t>’</w:t>
      </w:r>
    </w:p>
    <w:p w14:paraId="00B397F5" w14:textId="45916091" w:rsidR="00037D9D" w:rsidRPr="00037D9D" w:rsidRDefault="00037D9D" w:rsidP="00B036D8">
      <w:pPr>
        <w:pStyle w:val="ListParagraph"/>
        <w:numPr>
          <w:ilvl w:val="0"/>
          <w:numId w:val="2"/>
        </w:numPr>
        <w:rPr>
          <w:rStyle w:val="ui-provider"/>
          <w:sz w:val="24"/>
          <w:szCs w:val="24"/>
        </w:rPr>
      </w:pPr>
      <w:r>
        <w:rPr>
          <w:rStyle w:val="ui-provider"/>
        </w:rPr>
        <w:t>How to remove duplicates from below row by using pandas.</w:t>
      </w:r>
    </w:p>
    <w:p w14:paraId="2507D79F" w14:textId="3014A22B" w:rsidR="00037D9D" w:rsidRDefault="00037D9D" w:rsidP="00037D9D">
      <w:pPr>
        <w:pStyle w:val="ListParagraph"/>
        <w:spacing w:after="0"/>
        <w:rPr>
          <w:rStyle w:val="ui-provider"/>
        </w:rPr>
      </w:pPr>
      <w:r>
        <w:rPr>
          <w:rStyle w:val="ui-provider"/>
        </w:rPr>
        <w:t>Input:    I</w:t>
      </w:r>
      <w:r>
        <w:rPr>
          <w:rStyle w:val="ui-provider"/>
        </w:rPr>
        <w:t>ndex</w:t>
      </w:r>
      <w:r>
        <w:rPr>
          <w:rStyle w:val="ui-provider"/>
        </w:rPr>
        <w:t xml:space="preserve">     </w:t>
      </w:r>
      <w:r>
        <w:rPr>
          <w:rStyle w:val="ui-provider"/>
        </w:rPr>
        <w:t>col1</w:t>
      </w:r>
    </w:p>
    <w:p w14:paraId="71B476C9" w14:textId="3C90C7AC" w:rsidR="00037D9D" w:rsidRDefault="00037D9D" w:rsidP="00037D9D">
      <w:pPr>
        <w:spacing w:after="0"/>
        <w:ind w:left="720"/>
        <w:rPr>
          <w:rStyle w:val="ui-provider"/>
        </w:rPr>
      </w:pPr>
      <w:r>
        <w:rPr>
          <w:rStyle w:val="ui-provider"/>
        </w:rPr>
        <w:t xml:space="preserve">                 1           </w:t>
      </w:r>
      <w:r>
        <w:rPr>
          <w:rStyle w:val="ui-provider"/>
        </w:rPr>
        <w:t>AA BB AA BB AA</w:t>
      </w:r>
    </w:p>
    <w:p w14:paraId="75327E41" w14:textId="226BA4C6" w:rsidR="00037D9D" w:rsidRDefault="00037D9D" w:rsidP="00073769">
      <w:pPr>
        <w:pStyle w:val="ListParagraph"/>
        <w:rPr>
          <w:rStyle w:val="ui-provider"/>
        </w:rPr>
      </w:pPr>
      <w:r>
        <w:rPr>
          <w:rStyle w:val="ui-provider"/>
        </w:rPr>
        <w:t xml:space="preserve">                 2           </w:t>
      </w:r>
      <w:r>
        <w:rPr>
          <w:rStyle w:val="ui-provider"/>
        </w:rPr>
        <w:t xml:space="preserve">CC </w:t>
      </w:r>
      <w:proofErr w:type="spellStart"/>
      <w:r>
        <w:rPr>
          <w:rStyle w:val="ui-provider"/>
        </w:rPr>
        <w:t>CC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CC</w:t>
      </w:r>
      <w:proofErr w:type="spellEnd"/>
    </w:p>
    <w:p w14:paraId="5C055004" w14:textId="3EC026F4" w:rsidR="00037D9D" w:rsidRDefault="00037D9D" w:rsidP="00037D9D">
      <w:pPr>
        <w:pStyle w:val="ListParagraph"/>
        <w:spacing w:after="0"/>
        <w:rPr>
          <w:rStyle w:val="ui-provider"/>
        </w:rPr>
      </w:pPr>
      <w:r>
        <w:rPr>
          <w:rStyle w:val="ui-provider"/>
        </w:rPr>
        <w:t>Output</w:t>
      </w:r>
      <w:r>
        <w:rPr>
          <w:rStyle w:val="ui-provider"/>
        </w:rPr>
        <w:t>:   Index     col1</w:t>
      </w:r>
    </w:p>
    <w:p w14:paraId="52DB8457" w14:textId="4D69791F" w:rsidR="00037D9D" w:rsidRDefault="00037D9D" w:rsidP="00037D9D">
      <w:pPr>
        <w:spacing w:after="0"/>
        <w:ind w:left="720"/>
        <w:rPr>
          <w:rStyle w:val="ui-provider"/>
        </w:rPr>
      </w:pPr>
      <w:r>
        <w:rPr>
          <w:rStyle w:val="ui-provider"/>
        </w:rPr>
        <w:t xml:space="preserve">                 1           AA BB </w:t>
      </w:r>
    </w:p>
    <w:p w14:paraId="4A70E41B" w14:textId="003A6C1B" w:rsidR="00037D9D" w:rsidRDefault="00037D9D" w:rsidP="00037D9D">
      <w:pPr>
        <w:spacing w:after="0"/>
        <w:ind w:left="720"/>
        <w:rPr>
          <w:rStyle w:val="ui-provider"/>
        </w:rPr>
      </w:pPr>
      <w:r>
        <w:rPr>
          <w:rStyle w:val="ui-provider"/>
        </w:rPr>
        <w:t xml:space="preserve">                 2           CC </w:t>
      </w:r>
    </w:p>
    <w:p w14:paraId="5C51FE81" w14:textId="16219F2F" w:rsidR="00037D9D" w:rsidRDefault="00A268A7" w:rsidP="00A268A7">
      <w:pPr>
        <w:pStyle w:val="ListParagraph"/>
        <w:numPr>
          <w:ilvl w:val="0"/>
          <w:numId w:val="2"/>
        </w:numPr>
        <w:spacing w:after="0"/>
        <w:rPr>
          <w:rStyle w:val="ui-provider"/>
        </w:rPr>
      </w:pPr>
      <w:r>
        <w:rPr>
          <w:rStyle w:val="ui-provider"/>
        </w:rPr>
        <w:t>Explain Inheritance with its types.</w:t>
      </w:r>
    </w:p>
    <w:p w14:paraId="169CF701" w14:textId="0581B4E4" w:rsidR="00037D9D" w:rsidRPr="00037D9D" w:rsidRDefault="00037D9D" w:rsidP="00037D9D">
      <w:pPr>
        <w:spacing w:after="0"/>
        <w:ind w:left="720"/>
        <w:rPr>
          <w:sz w:val="24"/>
          <w:szCs w:val="24"/>
        </w:rPr>
      </w:pPr>
    </w:p>
    <w:sectPr w:rsidR="00037D9D" w:rsidRPr="0003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83BB4" w14:textId="77777777" w:rsidR="00C16B4B" w:rsidRDefault="00C16B4B" w:rsidP="00A268A7">
      <w:pPr>
        <w:spacing w:after="0" w:line="240" w:lineRule="auto"/>
      </w:pPr>
      <w:r>
        <w:separator/>
      </w:r>
    </w:p>
  </w:endnote>
  <w:endnote w:type="continuationSeparator" w:id="0">
    <w:p w14:paraId="32841C53" w14:textId="77777777" w:rsidR="00C16B4B" w:rsidRDefault="00C16B4B" w:rsidP="00A26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D7CB8" w14:textId="77777777" w:rsidR="00C16B4B" w:rsidRDefault="00C16B4B" w:rsidP="00A268A7">
      <w:pPr>
        <w:spacing w:after="0" w:line="240" w:lineRule="auto"/>
      </w:pPr>
      <w:r>
        <w:separator/>
      </w:r>
    </w:p>
  </w:footnote>
  <w:footnote w:type="continuationSeparator" w:id="0">
    <w:p w14:paraId="6D3906CB" w14:textId="77777777" w:rsidR="00C16B4B" w:rsidRDefault="00C16B4B" w:rsidP="00A26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A3835"/>
    <w:multiLevelType w:val="hybridMultilevel"/>
    <w:tmpl w:val="58EE1476"/>
    <w:lvl w:ilvl="0" w:tplc="F64C5B9E">
      <w:start w:val="1"/>
      <w:numFmt w:val="decimal"/>
      <w:lvlText w:val="%1"/>
      <w:lvlJc w:val="left"/>
      <w:pPr>
        <w:ind w:left="1480" w:hanging="7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3D36EF"/>
    <w:multiLevelType w:val="hybridMultilevel"/>
    <w:tmpl w:val="15581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81B04"/>
    <w:multiLevelType w:val="hybridMultilevel"/>
    <w:tmpl w:val="98DA5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20784">
    <w:abstractNumId w:val="1"/>
  </w:num>
  <w:num w:numId="2" w16cid:durableId="518666268">
    <w:abstractNumId w:val="2"/>
  </w:num>
  <w:num w:numId="3" w16cid:durableId="1509754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DB"/>
    <w:rsid w:val="00037D9D"/>
    <w:rsid w:val="00073769"/>
    <w:rsid w:val="00130585"/>
    <w:rsid w:val="00331038"/>
    <w:rsid w:val="003373DB"/>
    <w:rsid w:val="00A268A7"/>
    <w:rsid w:val="00B036D8"/>
    <w:rsid w:val="00C16B4B"/>
    <w:rsid w:val="00CA4BA0"/>
    <w:rsid w:val="00DF096E"/>
    <w:rsid w:val="00F9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44702"/>
  <w15:chartTrackingRefBased/>
  <w15:docId w15:val="{591CFD30-BDCC-4AB1-B57D-D45985D7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6E"/>
    <w:pPr>
      <w:ind w:left="720"/>
      <w:contextualSpacing/>
    </w:pPr>
  </w:style>
  <w:style w:type="character" w:customStyle="1" w:styleId="ui-provider">
    <w:name w:val="ui-provider"/>
    <w:basedOn w:val="DefaultParagraphFont"/>
    <w:rsid w:val="00037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Mhaske</dc:creator>
  <cp:keywords/>
  <dc:description/>
  <cp:lastModifiedBy>Shubham Mhaske</cp:lastModifiedBy>
  <cp:revision>17</cp:revision>
  <dcterms:created xsi:type="dcterms:W3CDTF">2023-02-13T12:01:00Z</dcterms:created>
  <dcterms:modified xsi:type="dcterms:W3CDTF">2023-02-13T12:40:00Z</dcterms:modified>
</cp:coreProperties>
</file>