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582E" w14:textId="70D0C610" w:rsidR="00294257" w:rsidRPr="00EE0342" w:rsidRDefault="000C40AF" w:rsidP="000C40AF">
      <w:pPr>
        <w:jc w:val="center"/>
        <w:rPr>
          <w:rFonts w:ascii="Times New Roman" w:hAnsi="Times New Roman" w:cs="Times New Roman"/>
          <w:sz w:val="48"/>
          <w:szCs w:val="48"/>
        </w:rPr>
      </w:pPr>
      <w:r w:rsidRPr="00EE0342">
        <w:rPr>
          <w:rFonts w:ascii="Times New Roman" w:hAnsi="Times New Roman" w:cs="Times New Roman"/>
          <w:sz w:val="48"/>
          <w:szCs w:val="48"/>
        </w:rPr>
        <w:t>Lab 1 – First and Second Order Passive Circuits</w:t>
      </w:r>
    </w:p>
    <w:p w14:paraId="144B4781" w14:textId="24F8ED94" w:rsidR="000C40AF" w:rsidRPr="00EE0342" w:rsidRDefault="000C40AF" w:rsidP="000C40AF">
      <w:pPr>
        <w:jc w:val="center"/>
        <w:rPr>
          <w:rFonts w:ascii="Times New Roman" w:hAnsi="Times New Roman" w:cs="Times New Roman"/>
        </w:rPr>
      </w:pPr>
      <w:r w:rsidRPr="00EE0342">
        <w:rPr>
          <w:rFonts w:ascii="Times New Roman" w:hAnsi="Times New Roman" w:cs="Times New Roman"/>
        </w:rPr>
        <w:t>Shubham Mishra</w:t>
      </w:r>
      <w:r w:rsidR="00C37137" w:rsidRPr="00EE0342">
        <w:rPr>
          <w:rFonts w:ascii="Times New Roman" w:hAnsi="Times New Roman" w:cs="Times New Roman"/>
        </w:rPr>
        <w:t>, ID: 014662089, CMPE 110-02: 1:30 – 4:20 (Tuesdays),</w:t>
      </w:r>
    </w:p>
    <w:p w14:paraId="08CA2DAC" w14:textId="7FAF1284" w:rsidR="000C40AF" w:rsidRPr="00EE0342" w:rsidRDefault="000C40AF" w:rsidP="000C40AF">
      <w:pPr>
        <w:jc w:val="center"/>
        <w:rPr>
          <w:rFonts w:ascii="Times New Roman" w:hAnsi="Times New Roman" w:cs="Times New Roman"/>
          <w:i/>
          <w:iCs/>
        </w:rPr>
      </w:pPr>
      <w:r w:rsidRPr="00EE0342">
        <w:rPr>
          <w:rFonts w:ascii="Times New Roman" w:hAnsi="Times New Roman" w:cs="Times New Roman"/>
          <w:i/>
          <w:iCs/>
        </w:rPr>
        <w:t>Charles W. Davidson College of Engineering, San Jose State University</w:t>
      </w:r>
    </w:p>
    <w:p w14:paraId="7A665274" w14:textId="6652D799" w:rsidR="000C40AF" w:rsidRPr="00EE0342" w:rsidRDefault="000C40AF" w:rsidP="000C40AF">
      <w:pPr>
        <w:jc w:val="center"/>
        <w:rPr>
          <w:rFonts w:ascii="Times New Roman" w:hAnsi="Times New Roman" w:cs="Times New Roman"/>
          <w:i/>
          <w:iCs/>
        </w:rPr>
      </w:pPr>
      <w:r w:rsidRPr="00EE0342">
        <w:rPr>
          <w:rFonts w:ascii="Times New Roman" w:hAnsi="Times New Roman" w:cs="Times New Roman"/>
          <w:i/>
          <w:iCs/>
        </w:rPr>
        <w:t>1 Washington Sq San Jose, CA 95192</w:t>
      </w:r>
    </w:p>
    <w:p w14:paraId="4B20F2BE" w14:textId="77777777" w:rsidR="000C40AF" w:rsidRPr="00EE0342" w:rsidRDefault="000C40AF" w:rsidP="000C40AF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  <w:sectPr w:rsidR="000C40AF" w:rsidRPr="00EE0342" w:rsidSect="000C40AF">
          <w:type w:val="continuous"/>
          <w:pgSz w:w="12240" w:h="15840"/>
          <w:pgMar w:top="1080" w:right="720" w:bottom="2434" w:left="720" w:header="720" w:footer="720" w:gutter="0"/>
          <w:cols w:space="720"/>
          <w:docGrid w:linePitch="360"/>
        </w:sectPr>
      </w:pPr>
    </w:p>
    <w:p w14:paraId="1F15FBC2" w14:textId="50090937" w:rsidR="005B1CF0" w:rsidRPr="00EE0342" w:rsidRDefault="000C40AF" w:rsidP="000C40A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E0342">
        <w:rPr>
          <w:rFonts w:ascii="Times New Roman" w:hAnsi="Times New Roman" w:cs="Times New Roman"/>
          <w:b/>
          <w:bCs/>
          <w:i/>
          <w:iCs/>
          <w:sz w:val="18"/>
          <w:szCs w:val="18"/>
        </w:rPr>
        <w:t>Abstract-</w:t>
      </w:r>
      <w:r w:rsidR="007671F6" w:rsidRPr="00EE0342">
        <w:rPr>
          <w:rFonts w:ascii="Times New Roman" w:hAnsi="Times New Roman" w:cs="Times New Roman"/>
          <w:b/>
          <w:bCs/>
          <w:sz w:val="18"/>
          <w:szCs w:val="18"/>
        </w:rPr>
        <w:t xml:space="preserve"> In this lab, we learned about first and second order passive circuits. </w:t>
      </w:r>
      <w:r w:rsidR="002D5051" w:rsidRPr="00EE0342">
        <w:rPr>
          <w:rFonts w:ascii="Times New Roman" w:hAnsi="Times New Roman" w:cs="Times New Roman"/>
          <w:b/>
          <w:bCs/>
          <w:sz w:val="18"/>
          <w:szCs w:val="18"/>
        </w:rPr>
        <w:t xml:space="preserve">For the first order circuits, we </w:t>
      </w:r>
      <w:r w:rsidR="007671F6" w:rsidRPr="00EE0342">
        <w:rPr>
          <w:rFonts w:ascii="Times New Roman" w:hAnsi="Times New Roman" w:cs="Times New Roman"/>
          <w:b/>
          <w:bCs/>
          <w:sz w:val="18"/>
          <w:szCs w:val="18"/>
        </w:rPr>
        <w:t xml:space="preserve">determined the rise and fall times based off simulations LTSpice, verified time constant values, and determined the best pulse to provide to the circuit to get the correct waveform. </w:t>
      </w:r>
      <w:r w:rsidR="002D5051" w:rsidRPr="00EE0342">
        <w:rPr>
          <w:rFonts w:ascii="Times New Roman" w:hAnsi="Times New Roman" w:cs="Times New Roman"/>
          <w:b/>
          <w:bCs/>
          <w:sz w:val="18"/>
          <w:szCs w:val="18"/>
        </w:rPr>
        <w:t>For second order circuits, w</w:t>
      </w:r>
      <w:r w:rsidR="005B1CF0" w:rsidRPr="00EE0342">
        <w:rPr>
          <w:rFonts w:ascii="Times New Roman" w:hAnsi="Times New Roman" w:cs="Times New Roman"/>
          <w:b/>
          <w:bCs/>
          <w:sz w:val="18"/>
          <w:szCs w:val="18"/>
        </w:rPr>
        <w:t xml:space="preserve">e found the inductance, determined the rise and fall times, and determined the roots. </w:t>
      </w:r>
    </w:p>
    <w:p w14:paraId="4EA5548E" w14:textId="77777777" w:rsidR="00EF54D9" w:rsidRPr="00EE0342" w:rsidRDefault="005B1CF0" w:rsidP="00EF54D9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E0342">
        <w:rPr>
          <w:rFonts w:ascii="Times New Roman" w:hAnsi="Times New Roman" w:cs="Times New Roman"/>
          <w:b/>
          <w:bCs/>
          <w:i/>
          <w:iCs/>
          <w:sz w:val="18"/>
          <w:szCs w:val="18"/>
        </w:rPr>
        <w:t>Keywords: First Order Passive Circuit Analysis, Second Order Passive Circuit Analysis, LTSpice, Rise and Fall Time</w:t>
      </w:r>
      <w:r w:rsidRPr="00EE0342">
        <w:rPr>
          <w:rFonts w:ascii="Times New Roman" w:hAnsi="Times New Roman" w:cs="Times New Roman"/>
          <w:b/>
          <w:bCs/>
          <w:sz w:val="18"/>
          <w:szCs w:val="18"/>
        </w:rPr>
        <w:t>, time constant</w:t>
      </w:r>
    </w:p>
    <w:p w14:paraId="62133F8E" w14:textId="56AE4829" w:rsidR="009E17F2" w:rsidRPr="00EE0342" w:rsidRDefault="00EF54D9" w:rsidP="00EF54D9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I. Introduction</w:t>
      </w:r>
    </w:p>
    <w:p w14:paraId="165D8F79" w14:textId="5EFF3914" w:rsidR="00EF54D9" w:rsidRPr="00EE0342" w:rsidRDefault="009E17F2" w:rsidP="00EF54D9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First order passive circuits are simple circuits with a resistor connected to an energy source like a conductor (capacitor) or an inductor.</w:t>
      </w:r>
      <w:r w:rsidR="002D5051" w:rsidRPr="00EE0342">
        <w:rPr>
          <w:rFonts w:ascii="Times New Roman" w:hAnsi="Times New Roman" w:cs="Times New Roman"/>
          <w:sz w:val="18"/>
          <w:szCs w:val="18"/>
        </w:rPr>
        <w:t xml:space="preserve"> Second order passive circuits are described as a circuit in series with a resistor, capacitor, and an inductor.</w:t>
      </w:r>
    </w:p>
    <w:p w14:paraId="003D8D82" w14:textId="79568434" w:rsidR="00EF54D9" w:rsidRPr="00EE0342" w:rsidRDefault="00EF54D9" w:rsidP="00EF54D9">
      <w:pPr>
        <w:jc w:val="center"/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II. First Order Passive Circuit</w:t>
      </w:r>
    </w:p>
    <w:p w14:paraId="709C5407" w14:textId="4F0A25F4" w:rsidR="00431AED" w:rsidRPr="00EE0342" w:rsidRDefault="00431AED" w:rsidP="00786B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RC Circuits</w:t>
      </w:r>
    </w:p>
    <w:p w14:paraId="37128D1F" w14:textId="3D7E84E2" w:rsidR="00CC1D7B" w:rsidRPr="00EE0342" w:rsidRDefault="003F6CB8" w:rsidP="00A36C76">
      <w:pPr>
        <w:ind w:left="360" w:firstLine="360"/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Calculating Capacitance given Resistance and Time Constant</w:t>
      </w:r>
      <w:r w:rsidR="00A55CFF" w:rsidRPr="00EE0342">
        <w:rPr>
          <w:rFonts w:ascii="Times New Roman" w:hAnsi="Times New Roman" w:cs="Times New Roman"/>
          <w:sz w:val="18"/>
          <w:szCs w:val="18"/>
        </w:rPr>
        <w:t xml:space="preserve"> </w:t>
      </w:r>
      <w:r w:rsidRPr="00EE0342">
        <w:rPr>
          <w:rFonts w:ascii="Times New Roman" w:hAnsi="Times New Roman" w:cs="Times New Roman"/>
          <w:sz w:val="18"/>
          <w:szCs w:val="18"/>
        </w:rPr>
        <w:t>(</w:t>
      </w:r>
      <w:r w:rsidR="00A55CFF" w:rsidRPr="00EE0342">
        <w:rPr>
          <w:rFonts w:ascii="Times New Roman" w:hAnsi="Times New Roman" w:cs="Times New Roman"/>
          <w:sz w:val="18"/>
          <w:szCs w:val="18"/>
        </w:rPr>
        <w:t>τ)</w:t>
      </w:r>
      <w:r w:rsidR="00A215E5" w:rsidRPr="00EE0342">
        <w:rPr>
          <w:rFonts w:ascii="Times New Roman" w:hAnsi="Times New Roman" w:cs="Times New Roman"/>
          <w:sz w:val="18"/>
          <w:szCs w:val="18"/>
        </w:rPr>
        <w:t xml:space="preserve"> as 1us</w:t>
      </w:r>
      <w:r w:rsidR="00A55CFF" w:rsidRPr="00EE0342">
        <w:rPr>
          <w:rFonts w:ascii="Times New Roman" w:hAnsi="Times New Roman" w:cs="Times New Roman"/>
          <w:sz w:val="18"/>
          <w:szCs w:val="18"/>
        </w:rPr>
        <w:t>. The equation used to calculate the Capacitance for Resistances 1 KOhm, 10 KOhm, 100 KOhm, and 1 MOhm</w:t>
      </w:r>
      <w:r w:rsidR="00F32632" w:rsidRPr="00EE0342">
        <w:rPr>
          <w:rFonts w:ascii="Times New Roman" w:hAnsi="Times New Roman" w:cs="Times New Roman"/>
          <w:sz w:val="18"/>
          <w:szCs w:val="18"/>
        </w:rPr>
        <w:t xml:space="preserve"> is  τ = RC. </w:t>
      </w:r>
    </w:p>
    <w:p w14:paraId="4EFB34CB" w14:textId="09DB2477" w:rsidR="00F32632" w:rsidRPr="00EE0342" w:rsidRDefault="00F32632" w:rsidP="00431AED">
      <w:pPr>
        <w:ind w:left="360"/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The work below is a sample calculation for 1Kohm</w:t>
      </w:r>
      <w:r w:rsidR="00706041" w:rsidRPr="00EE0342">
        <w:rPr>
          <w:rFonts w:ascii="Times New Roman" w:hAnsi="Times New Roman" w:cs="Times New Roman"/>
          <w:sz w:val="18"/>
          <w:szCs w:val="18"/>
        </w:rPr>
        <w:t xml:space="preserve"> : </w:t>
      </w:r>
    </w:p>
    <w:p w14:paraId="62CB7E4C" w14:textId="6EEE5A8E" w:rsidR="00F32632" w:rsidRPr="00EE0342" w:rsidRDefault="00F32632" w:rsidP="00F32632">
      <w:pPr>
        <w:ind w:left="720"/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1 * 10^-6 = C * 1000</w:t>
      </w:r>
    </w:p>
    <w:p w14:paraId="0F56DFF9" w14:textId="4A29AAB9" w:rsidR="00F32632" w:rsidRPr="00EE0342" w:rsidRDefault="00F32632" w:rsidP="003F28F4">
      <w:pPr>
        <w:ind w:left="720"/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C = 10^-9 F = 1 nF</w:t>
      </w:r>
    </w:p>
    <w:tbl>
      <w:tblPr>
        <w:tblW w:w="4033" w:type="dxa"/>
        <w:tblLook w:val="04A0" w:firstRow="1" w:lastRow="0" w:firstColumn="1" w:lastColumn="0" w:noHBand="0" w:noVBand="1"/>
      </w:tblPr>
      <w:tblGrid>
        <w:gridCol w:w="1262"/>
        <w:gridCol w:w="1269"/>
        <w:gridCol w:w="1502"/>
      </w:tblGrid>
      <w:tr w:rsidR="00CF6B38" w:rsidRPr="00EE0342" w14:paraId="269C1AB1" w14:textId="77777777" w:rsidTr="00786BC6">
        <w:trPr>
          <w:trHeight w:val="375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99E0654" w14:textId="77777777" w:rsidR="00CF6B38" w:rsidRPr="00EE0342" w:rsidRDefault="00CF6B38" w:rsidP="00CF6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Resistance (Ohm)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E658CFA" w14:textId="2D7F8708" w:rsidR="00CF6B38" w:rsidRPr="00EE0342" w:rsidRDefault="00CF6B38" w:rsidP="00CF6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Time Constant (</w:t>
            </w:r>
            <w:r w:rsidR="00163023" w:rsidRPr="00EE0342">
              <w:rPr>
                <w:rFonts w:ascii="Times New Roman" w:hAnsi="Times New Roman" w:cs="Times New Roman"/>
                <w:sz w:val="18"/>
                <w:szCs w:val="18"/>
              </w:rPr>
              <w:t>τ</w:t>
            </w:r>
            <w:r w:rsidRPr="00EE0342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68DDF8BB" w14:textId="1EAB10F1" w:rsidR="00CF6B38" w:rsidRPr="00EE0342" w:rsidRDefault="00CF6B38" w:rsidP="00CF6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Capacitance (F)</w:t>
            </w:r>
          </w:p>
        </w:tc>
      </w:tr>
      <w:tr w:rsidR="00CF6B38" w:rsidRPr="00EE0342" w14:paraId="62E24B4C" w14:textId="77777777" w:rsidTr="00786BC6">
        <w:trPr>
          <w:trHeight w:val="375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4DB8BC56" w14:textId="77777777" w:rsidR="00CF6B38" w:rsidRPr="00EE0342" w:rsidRDefault="00CF6B38" w:rsidP="00CF6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31E0662" w14:textId="77777777" w:rsidR="00CF6B38" w:rsidRPr="00EE0342" w:rsidRDefault="00CF6B38" w:rsidP="00CF6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0.000001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71E7C0F4" w14:textId="77777777" w:rsidR="00CF6B38" w:rsidRPr="00EE0342" w:rsidRDefault="00CF6B38" w:rsidP="00CF6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0.000000001</w:t>
            </w:r>
          </w:p>
        </w:tc>
      </w:tr>
      <w:tr w:rsidR="00CF6B38" w:rsidRPr="00EE0342" w14:paraId="496D45F0" w14:textId="77777777" w:rsidTr="00786BC6">
        <w:trPr>
          <w:trHeight w:val="375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1E6F89CA" w14:textId="77777777" w:rsidR="00CF6B38" w:rsidRPr="00EE0342" w:rsidRDefault="00CF6B38" w:rsidP="00CF6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805C26E" w14:textId="77777777" w:rsidR="00CF6B38" w:rsidRPr="00EE0342" w:rsidRDefault="00CF6B38" w:rsidP="00CF6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0.000001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5000CAB4" w14:textId="77777777" w:rsidR="00CF6B38" w:rsidRPr="00EE0342" w:rsidRDefault="00CF6B38" w:rsidP="00CF6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1E-10</w:t>
            </w:r>
          </w:p>
        </w:tc>
      </w:tr>
      <w:tr w:rsidR="00CF6B38" w:rsidRPr="00EE0342" w14:paraId="15E32A88" w14:textId="77777777" w:rsidTr="00786BC6">
        <w:trPr>
          <w:trHeight w:val="375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020ED45" w14:textId="77777777" w:rsidR="00CF6B38" w:rsidRPr="00EE0342" w:rsidRDefault="00CF6B38" w:rsidP="00CF6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A3B24D2" w14:textId="77777777" w:rsidR="00CF6B38" w:rsidRPr="00EE0342" w:rsidRDefault="00CF6B38" w:rsidP="00CF6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0.000001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1A003AF9" w14:textId="77777777" w:rsidR="00CF6B38" w:rsidRPr="00EE0342" w:rsidRDefault="00CF6B38" w:rsidP="00CF6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1E-11</w:t>
            </w:r>
          </w:p>
        </w:tc>
      </w:tr>
      <w:tr w:rsidR="00CF6B38" w:rsidRPr="00EE0342" w14:paraId="084A9956" w14:textId="77777777" w:rsidTr="00786BC6">
        <w:trPr>
          <w:trHeight w:val="375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46E363F5" w14:textId="77777777" w:rsidR="00CF6B38" w:rsidRPr="00EE0342" w:rsidRDefault="00CF6B38" w:rsidP="00CF6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1C7E8735" w14:textId="77777777" w:rsidR="00CF6B38" w:rsidRPr="00EE0342" w:rsidRDefault="00CF6B38" w:rsidP="00CF6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0.000001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3D15CC47" w14:textId="77777777" w:rsidR="00CF6B38" w:rsidRPr="00EE0342" w:rsidRDefault="00CF6B38" w:rsidP="00CF6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1E-12</w:t>
            </w:r>
          </w:p>
        </w:tc>
      </w:tr>
    </w:tbl>
    <w:p w14:paraId="24AC2AE4" w14:textId="63A3675E" w:rsidR="0003000B" w:rsidRPr="00EE0342" w:rsidRDefault="00431AED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Table 1 – Calculations for Capacitance given different Resistance values. </w:t>
      </w:r>
    </w:p>
    <w:p w14:paraId="2D3956E3" w14:textId="24C78820" w:rsidR="0003000B" w:rsidRPr="00EE0342" w:rsidRDefault="009C1FEA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0CAFF79" wp14:editId="3BC5AF30">
            <wp:extent cx="2635250" cy="1661451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459" cy="16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FBA2" w14:textId="4D0D91C9" w:rsidR="004D75F9" w:rsidRPr="00EE0342" w:rsidRDefault="004D75F9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Fig 1 – RC Circuit for 1 KOhms and 1 nF. </w:t>
      </w:r>
    </w:p>
    <w:p w14:paraId="226348EA" w14:textId="414AA905" w:rsidR="004D75F9" w:rsidRPr="00EE0342" w:rsidRDefault="004D75F9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06D8321" wp14:editId="71E02C9A">
            <wp:extent cx="3048000" cy="135389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14" cy="13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07B8" w14:textId="7549576C" w:rsidR="004D75F9" w:rsidRPr="00EE0342" w:rsidRDefault="004D75F9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Fig 2 – Waveform for the RC Circuit in Fig 1</w:t>
      </w:r>
    </w:p>
    <w:p w14:paraId="64344BF1" w14:textId="77777777" w:rsidR="00786BC6" w:rsidRPr="00EE0342" w:rsidRDefault="00786BC6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To find the rise and fall times, the equation: </w:t>
      </w:r>
    </w:p>
    <w:p w14:paraId="19ABAEB7" w14:textId="313CE0C9" w:rsidR="00786BC6" w:rsidRPr="00EE0342" w:rsidRDefault="00786BC6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Vout  = V(1-(e^(-t/RC)) is used for charging (rise) and Vout = V(V(e^(-t/RC)) is used for discharging (fall). </w:t>
      </w:r>
    </w:p>
    <w:p w14:paraId="07885A83" w14:textId="3F55D8E3" w:rsidR="00786BC6" w:rsidRPr="00EE0342" w:rsidRDefault="00786BC6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A sample calculation is shown below: </w:t>
      </w:r>
    </w:p>
    <w:p w14:paraId="5B6E587A" w14:textId="282E1E4E" w:rsidR="00786BC6" w:rsidRPr="00EE0342" w:rsidRDefault="00786BC6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Rise</w:t>
      </w:r>
      <w:r w:rsidR="00693259" w:rsidRPr="00EE0342">
        <w:rPr>
          <w:rFonts w:ascii="Times New Roman" w:hAnsi="Times New Roman" w:cs="Times New Roman"/>
          <w:sz w:val="18"/>
          <w:szCs w:val="18"/>
        </w:rPr>
        <w:t xml:space="preserve"> Time</w:t>
      </w:r>
    </w:p>
    <w:p w14:paraId="757090AB" w14:textId="7462A155" w:rsidR="00786BC6" w:rsidRPr="00EE0342" w:rsidRDefault="00786BC6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0.2(5) = </w:t>
      </w:r>
      <w:r w:rsidR="000E0BE2" w:rsidRPr="00EE0342">
        <w:rPr>
          <w:rFonts w:ascii="Times New Roman" w:hAnsi="Times New Roman" w:cs="Times New Roman"/>
          <w:sz w:val="18"/>
          <w:szCs w:val="18"/>
        </w:rPr>
        <w:t>5(1-e^(t/10^-6))</w:t>
      </w:r>
    </w:p>
    <w:p w14:paraId="06D426C1" w14:textId="377D70EF" w:rsidR="000E0BE2" w:rsidRPr="00EE0342" w:rsidRDefault="000E0BE2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0.2 = 1-e^(t/10^-6)</w:t>
      </w:r>
    </w:p>
    <w:p w14:paraId="3B9CB3E7" w14:textId="1A96836E" w:rsidR="000E0BE2" w:rsidRPr="00EE0342" w:rsidRDefault="000E0BE2" w:rsidP="000E0BE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-0.8 = - e^(t/10^-6)</w:t>
      </w:r>
    </w:p>
    <w:p w14:paraId="1B3CDB92" w14:textId="088B940B" w:rsidR="000E0BE2" w:rsidRPr="00EE0342" w:rsidRDefault="000E0BE2" w:rsidP="000E0BE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t = ln(0.8) / 10 ^6</w:t>
      </w:r>
    </w:p>
    <w:p w14:paraId="6DBB20D7" w14:textId="28E9181E" w:rsidR="000E0BE2" w:rsidRPr="00EE0342" w:rsidRDefault="000E0BE2" w:rsidP="000E0BE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t = </w:t>
      </w:r>
      <w:r w:rsidR="00693259" w:rsidRPr="00EE0342">
        <w:rPr>
          <w:rFonts w:ascii="Times New Roman" w:hAnsi="Times New Roman" w:cs="Times New Roman"/>
          <w:sz w:val="18"/>
          <w:szCs w:val="18"/>
        </w:rPr>
        <w:t>2.2 * 10^-7 seconds</w:t>
      </w:r>
    </w:p>
    <w:p w14:paraId="4B7FC30A" w14:textId="77777777" w:rsidR="00693259" w:rsidRPr="00EE0342" w:rsidRDefault="00693259" w:rsidP="000E0BE2">
      <w:pPr>
        <w:rPr>
          <w:rFonts w:ascii="Times New Roman" w:hAnsi="Times New Roman" w:cs="Times New Roman"/>
          <w:sz w:val="18"/>
          <w:szCs w:val="18"/>
        </w:rPr>
      </w:pPr>
    </w:p>
    <w:p w14:paraId="26DE0EA0" w14:textId="77777777" w:rsidR="00693259" w:rsidRPr="00EE0342" w:rsidRDefault="00693259" w:rsidP="000E0BE2">
      <w:pPr>
        <w:rPr>
          <w:rFonts w:ascii="Times New Roman" w:hAnsi="Times New Roman" w:cs="Times New Roman"/>
          <w:sz w:val="18"/>
          <w:szCs w:val="18"/>
        </w:rPr>
      </w:pPr>
    </w:p>
    <w:p w14:paraId="114EF5D7" w14:textId="4DFB42D9" w:rsidR="00693259" w:rsidRPr="00EE0342" w:rsidRDefault="00693259" w:rsidP="000E0BE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lastRenderedPageBreak/>
        <w:t>Fall</w:t>
      </w:r>
      <w:r w:rsidR="002B57D8" w:rsidRPr="00EE0342">
        <w:rPr>
          <w:rFonts w:ascii="Times New Roman" w:hAnsi="Times New Roman" w:cs="Times New Roman"/>
          <w:sz w:val="18"/>
          <w:szCs w:val="18"/>
        </w:rPr>
        <w:t xml:space="preserve"> Time</w:t>
      </w:r>
    </w:p>
    <w:p w14:paraId="6C66B917" w14:textId="7A6AB21A" w:rsidR="00693259" w:rsidRPr="00EE0342" w:rsidRDefault="00693259" w:rsidP="000E0BE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0.</w:t>
      </w:r>
      <w:r w:rsidR="002D0655" w:rsidRPr="00EE0342">
        <w:rPr>
          <w:rFonts w:ascii="Times New Roman" w:hAnsi="Times New Roman" w:cs="Times New Roman"/>
          <w:sz w:val="18"/>
          <w:szCs w:val="18"/>
        </w:rPr>
        <w:t>2</w:t>
      </w:r>
      <w:r w:rsidRPr="00EE0342">
        <w:rPr>
          <w:rFonts w:ascii="Times New Roman" w:hAnsi="Times New Roman" w:cs="Times New Roman"/>
          <w:sz w:val="18"/>
          <w:szCs w:val="18"/>
        </w:rPr>
        <w:t>(5) = 5(e^(-t/10^-6))</w:t>
      </w:r>
    </w:p>
    <w:p w14:paraId="29055923" w14:textId="23B02278" w:rsidR="00466A2A" w:rsidRPr="00EE0342" w:rsidRDefault="00466A2A" w:rsidP="000E0BE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0.</w:t>
      </w:r>
      <w:r w:rsidR="002D0655" w:rsidRPr="00EE0342">
        <w:rPr>
          <w:rFonts w:ascii="Times New Roman" w:hAnsi="Times New Roman" w:cs="Times New Roman"/>
          <w:sz w:val="18"/>
          <w:szCs w:val="18"/>
        </w:rPr>
        <w:t>2</w:t>
      </w:r>
      <w:r w:rsidRPr="00EE0342">
        <w:rPr>
          <w:rFonts w:ascii="Times New Roman" w:hAnsi="Times New Roman" w:cs="Times New Roman"/>
          <w:sz w:val="18"/>
          <w:szCs w:val="18"/>
        </w:rPr>
        <w:t xml:space="preserve"> =e^(-t/10^-6)</w:t>
      </w:r>
    </w:p>
    <w:p w14:paraId="6B5B10F5" w14:textId="6FB367C9" w:rsidR="00360329" w:rsidRPr="00EE0342" w:rsidRDefault="00466A2A" w:rsidP="000E0BE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ln(0.</w:t>
      </w:r>
      <w:r w:rsidR="002D0655" w:rsidRPr="00EE0342">
        <w:rPr>
          <w:rFonts w:ascii="Times New Roman" w:hAnsi="Times New Roman" w:cs="Times New Roman"/>
          <w:sz w:val="18"/>
          <w:szCs w:val="18"/>
        </w:rPr>
        <w:t>2</w:t>
      </w:r>
      <w:r w:rsidRPr="00EE0342">
        <w:rPr>
          <w:rFonts w:ascii="Times New Roman" w:hAnsi="Times New Roman" w:cs="Times New Roman"/>
          <w:sz w:val="18"/>
          <w:szCs w:val="18"/>
        </w:rPr>
        <w:t xml:space="preserve">) = </w:t>
      </w:r>
      <w:r w:rsidR="00360329" w:rsidRPr="00EE0342">
        <w:rPr>
          <w:rFonts w:ascii="Times New Roman" w:hAnsi="Times New Roman" w:cs="Times New Roman"/>
          <w:sz w:val="18"/>
          <w:szCs w:val="18"/>
        </w:rPr>
        <w:t>-t/10^-6</w:t>
      </w:r>
    </w:p>
    <w:p w14:paraId="3D4FCAA1" w14:textId="5F23EB2E" w:rsidR="00360329" w:rsidRPr="00EE0342" w:rsidRDefault="00360329" w:rsidP="000E0BE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t = -ln(0.</w:t>
      </w:r>
      <w:r w:rsidR="002D0655" w:rsidRPr="00EE0342">
        <w:rPr>
          <w:rFonts w:ascii="Times New Roman" w:hAnsi="Times New Roman" w:cs="Times New Roman"/>
          <w:sz w:val="18"/>
          <w:szCs w:val="18"/>
        </w:rPr>
        <w:t>2</w:t>
      </w:r>
      <w:r w:rsidRPr="00EE0342">
        <w:rPr>
          <w:rFonts w:ascii="Times New Roman" w:hAnsi="Times New Roman" w:cs="Times New Roman"/>
          <w:sz w:val="18"/>
          <w:szCs w:val="18"/>
        </w:rPr>
        <w:t>) / 10^6</w:t>
      </w:r>
    </w:p>
    <w:p w14:paraId="62626274" w14:textId="09A36645" w:rsidR="000E0BE2" w:rsidRPr="00EE0342" w:rsidRDefault="00360329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t = </w:t>
      </w:r>
      <w:r w:rsidR="00466A2A" w:rsidRPr="00EE0342">
        <w:rPr>
          <w:rFonts w:ascii="Times New Roman" w:hAnsi="Times New Roman" w:cs="Times New Roman"/>
          <w:sz w:val="18"/>
          <w:szCs w:val="18"/>
        </w:rPr>
        <w:t xml:space="preserve"> </w:t>
      </w:r>
      <w:r w:rsidR="002D0655" w:rsidRPr="00EE0342">
        <w:rPr>
          <w:rFonts w:ascii="Times New Roman" w:hAnsi="Times New Roman" w:cs="Times New Roman"/>
          <w:sz w:val="18"/>
          <w:szCs w:val="18"/>
        </w:rPr>
        <w:t>1.6</w:t>
      </w:r>
      <w:r w:rsidRPr="00EE0342">
        <w:rPr>
          <w:rFonts w:ascii="Times New Roman" w:hAnsi="Times New Roman" w:cs="Times New Roman"/>
          <w:sz w:val="18"/>
          <w:szCs w:val="18"/>
        </w:rPr>
        <w:t xml:space="preserve"> * 10 ^ -</w:t>
      </w:r>
      <w:r w:rsidR="002D0655" w:rsidRPr="00EE0342">
        <w:rPr>
          <w:rFonts w:ascii="Times New Roman" w:hAnsi="Times New Roman" w:cs="Times New Roman"/>
          <w:sz w:val="18"/>
          <w:szCs w:val="18"/>
        </w:rPr>
        <w:t>6</w:t>
      </w:r>
      <w:r w:rsidR="00B21774" w:rsidRPr="00EE0342">
        <w:rPr>
          <w:rFonts w:ascii="Times New Roman" w:hAnsi="Times New Roman" w:cs="Times New Roman"/>
          <w:sz w:val="18"/>
          <w:szCs w:val="18"/>
        </w:rPr>
        <w:t xml:space="preserve"> seconds</w:t>
      </w:r>
    </w:p>
    <w:p w14:paraId="03C3C3E6" w14:textId="1DC6F4C5" w:rsidR="00573988" w:rsidRPr="00EE0342" w:rsidRDefault="00693259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3B76694" wp14:editId="6C5897DD">
            <wp:extent cx="3350895" cy="1515110"/>
            <wp:effectExtent l="0" t="0" r="1905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EA88" w14:textId="70B284B6" w:rsidR="00573988" w:rsidRPr="00EE0342" w:rsidRDefault="00573988" w:rsidP="0003000B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Fig 3 – Representation of the rise and fall times at 20 and 80%. </w:t>
      </w:r>
    </w:p>
    <w:p w14:paraId="60385D73" w14:textId="77777777" w:rsidR="009D0769" w:rsidRPr="00EE0342" w:rsidRDefault="00786BC6" w:rsidP="009D0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RL Circuits</w:t>
      </w:r>
    </w:p>
    <w:p w14:paraId="076F02A5" w14:textId="58D8EB25" w:rsidR="00CC4DF9" w:rsidRPr="00EE0342" w:rsidRDefault="00786BC6" w:rsidP="005F7B72">
      <w:pPr>
        <w:ind w:left="360" w:firstLine="360"/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Calculating </w:t>
      </w:r>
      <w:r w:rsidR="009D0769" w:rsidRPr="00EE0342">
        <w:rPr>
          <w:rFonts w:ascii="Times New Roman" w:hAnsi="Times New Roman" w:cs="Times New Roman"/>
          <w:sz w:val="18"/>
          <w:szCs w:val="18"/>
        </w:rPr>
        <w:t>Inductance</w:t>
      </w:r>
      <w:r w:rsidRPr="00EE0342">
        <w:rPr>
          <w:rFonts w:ascii="Times New Roman" w:hAnsi="Times New Roman" w:cs="Times New Roman"/>
          <w:sz w:val="18"/>
          <w:szCs w:val="18"/>
        </w:rPr>
        <w:t xml:space="preserve"> given Resistance and Time Constant (τ)</w:t>
      </w:r>
      <w:r w:rsidR="009D1FAC" w:rsidRPr="00EE0342">
        <w:rPr>
          <w:rFonts w:ascii="Times New Roman" w:hAnsi="Times New Roman" w:cs="Times New Roman"/>
          <w:sz w:val="18"/>
          <w:szCs w:val="18"/>
        </w:rPr>
        <w:t xml:space="preserve"> as 1ns</w:t>
      </w:r>
      <w:r w:rsidRPr="00EE0342">
        <w:rPr>
          <w:rFonts w:ascii="Times New Roman" w:hAnsi="Times New Roman" w:cs="Times New Roman"/>
          <w:sz w:val="18"/>
          <w:szCs w:val="18"/>
        </w:rPr>
        <w:t xml:space="preserve">. The equation used to calculate the Capacitance for Resistances 1 KOhm, 10 KOhm, 100 KOhm, and 1 MOhm is  </w:t>
      </w:r>
      <w:bookmarkStart w:id="0" w:name="_Hlk115784890"/>
      <w:r w:rsidRPr="00EE0342">
        <w:rPr>
          <w:rFonts w:ascii="Times New Roman" w:hAnsi="Times New Roman" w:cs="Times New Roman"/>
          <w:sz w:val="18"/>
          <w:szCs w:val="18"/>
        </w:rPr>
        <w:t>τ</w:t>
      </w:r>
      <w:bookmarkEnd w:id="0"/>
      <w:r w:rsidRPr="00EE0342">
        <w:rPr>
          <w:rFonts w:ascii="Times New Roman" w:hAnsi="Times New Roman" w:cs="Times New Roman"/>
          <w:sz w:val="18"/>
          <w:szCs w:val="18"/>
        </w:rPr>
        <w:t xml:space="preserve"> = </w:t>
      </w:r>
      <w:r w:rsidR="005D66E6" w:rsidRPr="00EE0342">
        <w:rPr>
          <w:rFonts w:ascii="Times New Roman" w:hAnsi="Times New Roman" w:cs="Times New Roman"/>
          <w:sz w:val="18"/>
          <w:szCs w:val="18"/>
        </w:rPr>
        <w:t>L / R</w:t>
      </w:r>
      <w:r w:rsidRPr="00EE0342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04429E85" w14:textId="2F007BFF" w:rsidR="00786BC6" w:rsidRPr="00EE0342" w:rsidRDefault="00786BC6" w:rsidP="009D0769">
      <w:pPr>
        <w:ind w:left="360"/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The work below is a sample calculation for 1Kohm : </w:t>
      </w:r>
    </w:p>
    <w:p w14:paraId="40A1C3D2" w14:textId="4EA9ADD9" w:rsidR="002E58AA" w:rsidRPr="00EE0342" w:rsidRDefault="009E12EE" w:rsidP="009D0769">
      <w:pPr>
        <w:ind w:left="360"/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1 * 10^-9 = L / 1000</w:t>
      </w:r>
    </w:p>
    <w:p w14:paraId="5E7F4827" w14:textId="5C0A9C76" w:rsidR="009E12EE" w:rsidRPr="00EE0342" w:rsidRDefault="009E12EE" w:rsidP="009D0769">
      <w:pPr>
        <w:ind w:left="360"/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L = 10 ^-6</w:t>
      </w:r>
      <w:r w:rsidR="009430BD" w:rsidRPr="00EE0342">
        <w:rPr>
          <w:rFonts w:ascii="Times New Roman" w:hAnsi="Times New Roman" w:cs="Times New Roman"/>
          <w:sz w:val="18"/>
          <w:szCs w:val="18"/>
        </w:rPr>
        <w:t xml:space="preserve"> H </w:t>
      </w:r>
    </w:p>
    <w:tbl>
      <w:tblPr>
        <w:tblW w:w="4984" w:type="dxa"/>
        <w:tblLook w:val="04A0" w:firstRow="1" w:lastRow="0" w:firstColumn="1" w:lastColumn="0" w:noHBand="0" w:noVBand="1"/>
      </w:tblPr>
      <w:tblGrid>
        <w:gridCol w:w="1626"/>
        <w:gridCol w:w="1784"/>
        <w:gridCol w:w="1574"/>
      </w:tblGrid>
      <w:tr w:rsidR="00540CF6" w:rsidRPr="00EE0342" w14:paraId="153AAFC9" w14:textId="77777777" w:rsidTr="00880049">
        <w:trPr>
          <w:trHeight w:val="570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A94E" w14:textId="77777777" w:rsidR="00540CF6" w:rsidRPr="00EE0342" w:rsidRDefault="00540CF6" w:rsidP="0054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Resistance (Ohm)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D579" w14:textId="77777777" w:rsidR="00540CF6" w:rsidRPr="00EE0342" w:rsidRDefault="00540CF6" w:rsidP="0054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 xml:space="preserve">Time Constant (τ)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6F60" w14:textId="77777777" w:rsidR="00540CF6" w:rsidRPr="00EE0342" w:rsidRDefault="00540CF6" w:rsidP="0054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Inductance (H)</w:t>
            </w:r>
          </w:p>
        </w:tc>
      </w:tr>
      <w:tr w:rsidR="00540CF6" w:rsidRPr="00EE0342" w14:paraId="143E5609" w14:textId="77777777" w:rsidTr="00880049">
        <w:trPr>
          <w:trHeight w:val="570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79CE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87C2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0.000000001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18F6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0.000001</w:t>
            </w:r>
          </w:p>
        </w:tc>
      </w:tr>
      <w:tr w:rsidR="00540CF6" w:rsidRPr="00EE0342" w14:paraId="0C10BFFD" w14:textId="77777777" w:rsidTr="00880049">
        <w:trPr>
          <w:trHeight w:val="570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4161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033A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0.000000001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8B81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0.00001</w:t>
            </w:r>
          </w:p>
        </w:tc>
      </w:tr>
      <w:tr w:rsidR="00540CF6" w:rsidRPr="00EE0342" w14:paraId="71A5B08E" w14:textId="77777777" w:rsidTr="00880049">
        <w:trPr>
          <w:trHeight w:val="570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0481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C086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0.000000001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B1AA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</w:tr>
      <w:tr w:rsidR="00540CF6" w:rsidRPr="00EE0342" w14:paraId="35E675F7" w14:textId="77777777" w:rsidTr="00880049">
        <w:trPr>
          <w:trHeight w:val="570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23B4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1000000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B4C9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0.000000001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81B9" w14:textId="77777777" w:rsidR="00540CF6" w:rsidRPr="00EE0342" w:rsidRDefault="00540CF6" w:rsidP="00540C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</w:tbl>
    <w:p w14:paraId="16E17FD4" w14:textId="19B992BB" w:rsidR="001556C2" w:rsidRPr="00EE0342" w:rsidRDefault="001E27C1" w:rsidP="001E27C1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Table </w:t>
      </w:r>
      <w:r w:rsidR="002B6D52" w:rsidRPr="00EE0342">
        <w:rPr>
          <w:rFonts w:ascii="Times New Roman" w:hAnsi="Times New Roman" w:cs="Times New Roman"/>
          <w:sz w:val="18"/>
          <w:szCs w:val="18"/>
        </w:rPr>
        <w:t>2</w:t>
      </w:r>
      <w:r w:rsidRPr="00EE0342">
        <w:rPr>
          <w:rFonts w:ascii="Times New Roman" w:hAnsi="Times New Roman" w:cs="Times New Roman"/>
          <w:sz w:val="18"/>
          <w:szCs w:val="18"/>
        </w:rPr>
        <w:t xml:space="preserve"> – Inductance values for different resistances</w:t>
      </w:r>
    </w:p>
    <w:p w14:paraId="36AE5D39" w14:textId="14B05820" w:rsidR="002B6D52" w:rsidRPr="00EE0342" w:rsidRDefault="002C4E36" w:rsidP="002B6D5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AFE2D89" wp14:editId="6425BA15">
            <wp:extent cx="3350895" cy="1501775"/>
            <wp:effectExtent l="0" t="0" r="1905" b="3175"/>
            <wp:docPr id="12" name="Picture 1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342">
        <w:rPr>
          <w:rFonts w:ascii="Times New Roman" w:hAnsi="Times New Roman" w:cs="Times New Roman"/>
          <w:sz w:val="18"/>
          <w:szCs w:val="18"/>
        </w:rPr>
        <w:t xml:space="preserve"> </w:t>
      </w:r>
      <w:r w:rsidR="00785D9D" w:rsidRPr="00EE0342">
        <w:rPr>
          <w:rFonts w:ascii="Times New Roman" w:hAnsi="Times New Roman" w:cs="Times New Roman"/>
          <w:sz w:val="18"/>
          <w:szCs w:val="18"/>
        </w:rPr>
        <w:t xml:space="preserve"> </w:t>
      </w:r>
      <w:r w:rsidR="00943869" w:rsidRPr="00EE034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97EE001" w14:textId="51C78C58" w:rsidR="005270D3" w:rsidRPr="00EE0342" w:rsidRDefault="00CD35ED" w:rsidP="002B6D5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Fig 3 – RL Circuit for 1KOhm and </w:t>
      </w:r>
      <w:r w:rsidR="00943869" w:rsidRPr="00EE0342">
        <w:rPr>
          <w:rFonts w:ascii="Times New Roman" w:hAnsi="Times New Roman" w:cs="Times New Roman"/>
          <w:sz w:val="18"/>
          <w:szCs w:val="18"/>
        </w:rPr>
        <w:t>0.000001</w:t>
      </w:r>
      <w:r w:rsidRPr="00EE0342">
        <w:rPr>
          <w:rFonts w:ascii="Times New Roman" w:hAnsi="Times New Roman" w:cs="Times New Roman"/>
          <w:sz w:val="18"/>
          <w:szCs w:val="18"/>
        </w:rPr>
        <w:t xml:space="preserve"> H</w:t>
      </w:r>
    </w:p>
    <w:p w14:paraId="26ACE30C" w14:textId="2A0A057D" w:rsidR="005270D3" w:rsidRPr="00EE0342" w:rsidRDefault="002C4E36" w:rsidP="002B6D5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D815FBB" wp14:editId="3BBCB70F">
            <wp:extent cx="3350895" cy="1492885"/>
            <wp:effectExtent l="0" t="0" r="1905" b="0"/>
            <wp:docPr id="11" name="Picture 11" descr="A picture containing text, boat, different,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boat, different, ite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4952" w14:textId="1EFE0903" w:rsidR="005270D3" w:rsidRPr="00EE0342" w:rsidRDefault="005270D3" w:rsidP="002B6D5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Fig 4 – Waveform for the RL Circuit in Fig 3</w:t>
      </w:r>
    </w:p>
    <w:p w14:paraId="1F88A406" w14:textId="77777777" w:rsidR="00F7052C" w:rsidRPr="00EE0342" w:rsidRDefault="00F7052C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To find the rise and fall times, the equation: </w:t>
      </w:r>
    </w:p>
    <w:p w14:paraId="0A5CCEF7" w14:textId="775F5920" w:rsidR="00893263" w:rsidRPr="00EE0342" w:rsidRDefault="00F7052C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Vout  = V(</w:t>
      </w:r>
      <w:r w:rsidR="00434796" w:rsidRPr="00EE0342">
        <w:rPr>
          <w:rFonts w:ascii="Times New Roman" w:hAnsi="Times New Roman" w:cs="Times New Roman"/>
          <w:sz w:val="18"/>
          <w:szCs w:val="18"/>
        </w:rPr>
        <w:t xml:space="preserve">1 - </w:t>
      </w:r>
      <w:r w:rsidRPr="00EE0342">
        <w:rPr>
          <w:rFonts w:ascii="Times New Roman" w:hAnsi="Times New Roman" w:cs="Times New Roman"/>
          <w:sz w:val="18"/>
          <w:szCs w:val="18"/>
        </w:rPr>
        <w:t>e^(-</w:t>
      </w:r>
      <w:r w:rsidR="003663C7" w:rsidRPr="00EE0342">
        <w:rPr>
          <w:rFonts w:ascii="Times New Roman" w:hAnsi="Times New Roman" w:cs="Times New Roman"/>
          <w:sz w:val="18"/>
          <w:szCs w:val="18"/>
        </w:rPr>
        <w:t>R</w:t>
      </w:r>
      <w:r w:rsidRPr="00EE0342">
        <w:rPr>
          <w:rFonts w:ascii="Times New Roman" w:hAnsi="Times New Roman" w:cs="Times New Roman"/>
          <w:sz w:val="18"/>
          <w:szCs w:val="18"/>
        </w:rPr>
        <w:t>t/</w:t>
      </w:r>
      <w:r w:rsidR="003663C7" w:rsidRPr="00EE0342">
        <w:rPr>
          <w:rFonts w:ascii="Times New Roman" w:hAnsi="Times New Roman" w:cs="Times New Roman"/>
          <w:sz w:val="18"/>
          <w:szCs w:val="18"/>
        </w:rPr>
        <w:t>L</w:t>
      </w:r>
      <w:r w:rsidRPr="00EE0342">
        <w:rPr>
          <w:rFonts w:ascii="Times New Roman" w:hAnsi="Times New Roman" w:cs="Times New Roman"/>
          <w:sz w:val="18"/>
          <w:szCs w:val="18"/>
        </w:rPr>
        <w:t>)) is used for charging (rise) and Vout = V(e^(-</w:t>
      </w:r>
      <w:r w:rsidR="0048476B" w:rsidRPr="00EE0342">
        <w:rPr>
          <w:rFonts w:ascii="Times New Roman" w:hAnsi="Times New Roman" w:cs="Times New Roman"/>
          <w:sz w:val="18"/>
          <w:szCs w:val="18"/>
        </w:rPr>
        <w:t>R</w:t>
      </w:r>
      <w:r w:rsidRPr="00EE0342">
        <w:rPr>
          <w:rFonts w:ascii="Times New Roman" w:hAnsi="Times New Roman" w:cs="Times New Roman"/>
          <w:sz w:val="18"/>
          <w:szCs w:val="18"/>
        </w:rPr>
        <w:t>t/</w:t>
      </w:r>
      <w:r w:rsidR="0048476B" w:rsidRPr="00EE0342">
        <w:rPr>
          <w:rFonts w:ascii="Times New Roman" w:hAnsi="Times New Roman" w:cs="Times New Roman"/>
          <w:sz w:val="18"/>
          <w:szCs w:val="18"/>
        </w:rPr>
        <w:t>L</w:t>
      </w:r>
      <w:r w:rsidRPr="00EE0342">
        <w:rPr>
          <w:rFonts w:ascii="Times New Roman" w:hAnsi="Times New Roman" w:cs="Times New Roman"/>
          <w:sz w:val="18"/>
          <w:szCs w:val="18"/>
        </w:rPr>
        <w:t>) is used for discharging (fall).</w:t>
      </w:r>
    </w:p>
    <w:p w14:paraId="0F706C78" w14:textId="034EBBDE" w:rsidR="005D0C49" w:rsidRPr="00EE0342" w:rsidRDefault="005D0C49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A sample calculation is shown below: </w:t>
      </w:r>
    </w:p>
    <w:p w14:paraId="7E89D6C9" w14:textId="04BF1BFB" w:rsidR="00434796" w:rsidRPr="00EE0342" w:rsidRDefault="00434796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Rise Time</w:t>
      </w:r>
    </w:p>
    <w:p w14:paraId="58093E37" w14:textId="5F1E2A28" w:rsidR="00F7052C" w:rsidRPr="00EE0342" w:rsidRDefault="00893263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0.2(</w:t>
      </w:r>
      <w:r w:rsidR="00434796" w:rsidRPr="00EE0342">
        <w:rPr>
          <w:rFonts w:ascii="Times New Roman" w:hAnsi="Times New Roman" w:cs="Times New Roman"/>
          <w:sz w:val="18"/>
          <w:szCs w:val="18"/>
        </w:rPr>
        <w:t>5)  = 5(</w:t>
      </w:r>
      <w:r w:rsidR="00296EC7" w:rsidRPr="00EE0342">
        <w:rPr>
          <w:rFonts w:ascii="Times New Roman" w:hAnsi="Times New Roman" w:cs="Times New Roman"/>
          <w:sz w:val="18"/>
          <w:szCs w:val="18"/>
        </w:rPr>
        <w:t>1-e^(-</w:t>
      </w:r>
      <w:r w:rsidR="003128AD" w:rsidRPr="00EE0342">
        <w:rPr>
          <w:rFonts w:ascii="Times New Roman" w:hAnsi="Times New Roman" w:cs="Times New Roman"/>
          <w:sz w:val="18"/>
          <w:szCs w:val="18"/>
        </w:rPr>
        <w:t>10^9t))</w:t>
      </w:r>
    </w:p>
    <w:p w14:paraId="23442B62" w14:textId="4F7F4A03" w:rsidR="003128AD" w:rsidRPr="00EE0342" w:rsidRDefault="003128AD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0.2 = 1-e^(-10^9t)</w:t>
      </w:r>
    </w:p>
    <w:p w14:paraId="0ECEBB8C" w14:textId="77777777" w:rsidR="003128AD" w:rsidRPr="00EE0342" w:rsidRDefault="003128AD" w:rsidP="003128AD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-0.8 = -e^(-10^9t)</w:t>
      </w:r>
    </w:p>
    <w:p w14:paraId="61474508" w14:textId="65F05EF4" w:rsidR="003128AD" w:rsidRPr="00EE0342" w:rsidRDefault="003128AD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ln(0.8) = 10^9t</w:t>
      </w:r>
    </w:p>
    <w:p w14:paraId="7BC02757" w14:textId="63DCDF6E" w:rsidR="003128AD" w:rsidRPr="00EE0342" w:rsidRDefault="003128AD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t = 2.2</w:t>
      </w:r>
      <w:r w:rsidR="00433A89" w:rsidRPr="00EE0342">
        <w:rPr>
          <w:rFonts w:ascii="Times New Roman" w:hAnsi="Times New Roman" w:cs="Times New Roman"/>
          <w:sz w:val="18"/>
          <w:szCs w:val="18"/>
        </w:rPr>
        <w:t>3</w:t>
      </w:r>
      <w:r w:rsidRPr="00EE0342">
        <w:rPr>
          <w:rFonts w:ascii="Times New Roman" w:hAnsi="Times New Roman" w:cs="Times New Roman"/>
          <w:sz w:val="18"/>
          <w:szCs w:val="18"/>
        </w:rPr>
        <w:t xml:space="preserve"> * 10 ^-10 seconds</w:t>
      </w:r>
    </w:p>
    <w:p w14:paraId="05F58E4B" w14:textId="51CBDF25" w:rsidR="003128AD" w:rsidRPr="00EE0342" w:rsidRDefault="003128AD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Fall Time </w:t>
      </w:r>
    </w:p>
    <w:p w14:paraId="153C826F" w14:textId="280B61BD" w:rsidR="003128AD" w:rsidRPr="00EE0342" w:rsidRDefault="00433A89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0.2(5) = 5(e^(-10^9t))</w:t>
      </w:r>
    </w:p>
    <w:p w14:paraId="57B1599D" w14:textId="15FDE919" w:rsidR="00433A89" w:rsidRPr="00EE0342" w:rsidRDefault="00433A89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0.2 = e^(-10^9t)</w:t>
      </w:r>
    </w:p>
    <w:p w14:paraId="48E4245F" w14:textId="6E85E54E" w:rsidR="00433A89" w:rsidRPr="00EE0342" w:rsidRDefault="00433A89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ln(0.2) = -10^9t</w:t>
      </w:r>
    </w:p>
    <w:p w14:paraId="0D931B6D" w14:textId="383E7658" w:rsidR="00433A89" w:rsidRPr="00EE0342" w:rsidRDefault="00433A89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t = 1.61 * 10^-9</w:t>
      </w:r>
      <w:r w:rsidR="00D247C8" w:rsidRPr="00EE0342">
        <w:rPr>
          <w:rFonts w:ascii="Times New Roman" w:hAnsi="Times New Roman" w:cs="Times New Roman"/>
          <w:sz w:val="18"/>
          <w:szCs w:val="18"/>
        </w:rPr>
        <w:t xml:space="preserve"> seconds</w:t>
      </w:r>
    </w:p>
    <w:p w14:paraId="4F4ED6E0" w14:textId="0CF3C14C" w:rsidR="00DC12CB" w:rsidRPr="00EE0342" w:rsidRDefault="00DC12CB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5CF08BD3" wp14:editId="24452D9E">
            <wp:extent cx="3350895" cy="2771775"/>
            <wp:effectExtent l="0" t="0" r="1905" b="9525"/>
            <wp:docPr id="14" name="Picture 1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2B3D" w14:textId="5433F569" w:rsidR="00DC12CB" w:rsidRPr="00EE0342" w:rsidRDefault="00DC12CB" w:rsidP="00F7052C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Fig 5 – Representation of the rise and fall times</w:t>
      </w:r>
    </w:p>
    <w:p w14:paraId="7FED0F3C" w14:textId="446E787E" w:rsidR="00EC515E" w:rsidRPr="00EE0342" w:rsidRDefault="00EC515E" w:rsidP="00F7052C">
      <w:pPr>
        <w:rPr>
          <w:rFonts w:ascii="Times New Roman" w:hAnsi="Times New Roman" w:cs="Times New Roman"/>
          <w:sz w:val="18"/>
          <w:szCs w:val="18"/>
        </w:rPr>
      </w:pPr>
    </w:p>
    <w:p w14:paraId="6223E9BC" w14:textId="77777777" w:rsidR="00DB2433" w:rsidRPr="00EE0342" w:rsidRDefault="00EC515E" w:rsidP="00DB2433">
      <w:pPr>
        <w:jc w:val="center"/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II. Second Order Passive Circuits</w:t>
      </w:r>
    </w:p>
    <w:p w14:paraId="783F4D72" w14:textId="245160F5" w:rsidR="00DB2433" w:rsidRPr="00EE0342" w:rsidRDefault="00DB2433" w:rsidP="00574A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Calculating Inductance (L) give w0 as 10^7 rad/sec and C as 100pf.</w:t>
      </w:r>
    </w:p>
    <w:p w14:paraId="1C830312" w14:textId="77777777" w:rsidR="00DB2433" w:rsidRPr="00EE0342" w:rsidRDefault="00DB2433" w:rsidP="00DB243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w0 = 1 / sqrt(LC)</w:t>
      </w:r>
    </w:p>
    <w:p w14:paraId="2E072509" w14:textId="77777777" w:rsidR="00982EA2" w:rsidRPr="00EE0342" w:rsidRDefault="00982EA2" w:rsidP="00DB243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10^7 = 1 / sqrt(L(100 * 10^-12))</w:t>
      </w:r>
    </w:p>
    <w:p w14:paraId="58ACB809" w14:textId="77777777" w:rsidR="00982EA2" w:rsidRPr="00EE0342" w:rsidRDefault="00982EA2" w:rsidP="00DB243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10^14 = 1/L(100*10^-12)</w:t>
      </w:r>
    </w:p>
    <w:p w14:paraId="385CC85A" w14:textId="77777777" w:rsidR="00982EA2" w:rsidRPr="00EE0342" w:rsidRDefault="00982EA2" w:rsidP="00DB243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10^14 * (100*10^-12)L = 1 </w:t>
      </w:r>
    </w:p>
    <w:p w14:paraId="1451DA5F" w14:textId="32DBE0DE" w:rsidR="00A577D8" w:rsidRPr="00EE0342" w:rsidRDefault="00982EA2" w:rsidP="00DB243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L = 1 * 10 ^-4 H</w:t>
      </w:r>
    </w:p>
    <w:p w14:paraId="198DF5A7" w14:textId="045AFFD1" w:rsidR="00882CF9" w:rsidRPr="00EE0342" w:rsidRDefault="007219C2" w:rsidP="00BE36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Calculating </w:t>
      </w:r>
      <w:r w:rsidR="00352A04" w:rsidRPr="00EE0342">
        <w:rPr>
          <w:rFonts w:ascii="Times New Roman" w:hAnsi="Times New Roman" w:cs="Times New Roman"/>
          <w:sz w:val="18"/>
          <w:szCs w:val="18"/>
        </w:rPr>
        <w:t>s1 and s2, roots for the output voltage</w:t>
      </w:r>
      <w:r w:rsidR="00DD6BD3" w:rsidRPr="00EE0342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0D5FF3FA" w14:textId="2A08C6D9" w:rsidR="007219C2" w:rsidRPr="00EE0342" w:rsidRDefault="00DD6BD3" w:rsidP="00DB243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Sample calculation for R = 0 Ohms , I = 1 ^ 10^-4 H</w:t>
      </w:r>
      <w:r w:rsidR="00882CF9" w:rsidRPr="00EE0342">
        <w:rPr>
          <w:rFonts w:ascii="Times New Roman" w:hAnsi="Times New Roman" w:cs="Times New Roman"/>
          <w:sz w:val="18"/>
          <w:szCs w:val="18"/>
        </w:rPr>
        <w:t xml:space="preserve"> : </w:t>
      </w:r>
      <w:r w:rsidRPr="00EE034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9A294C0" w14:textId="2341F5E5" w:rsidR="00DD6BD3" w:rsidRPr="00EE0342" w:rsidRDefault="00DD6BD3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 α = R / 2L</w:t>
      </w:r>
    </w:p>
    <w:p w14:paraId="34831DB8" w14:textId="0A0C03B2" w:rsidR="00DD6BD3" w:rsidRPr="00EE0342" w:rsidRDefault="00DD6BD3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α = </w:t>
      </w:r>
      <w:r w:rsidR="00892524" w:rsidRPr="00EE0342">
        <w:rPr>
          <w:rFonts w:ascii="Times New Roman" w:hAnsi="Times New Roman" w:cs="Times New Roman"/>
          <w:sz w:val="18"/>
          <w:szCs w:val="18"/>
        </w:rPr>
        <w:t>0 / 2(1*10^-4)</w:t>
      </w:r>
    </w:p>
    <w:p w14:paraId="09F6701A" w14:textId="119CCCF2" w:rsidR="00892524" w:rsidRPr="00EE0342" w:rsidRDefault="00892524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α = 0</w:t>
      </w:r>
    </w:p>
    <w:p w14:paraId="476F1424" w14:textId="01BBD838" w:rsidR="00882CF9" w:rsidRPr="00EE0342" w:rsidRDefault="00882CF9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s1 = 0 – sqrt(0^2 – 10^14)</w:t>
      </w:r>
    </w:p>
    <w:p w14:paraId="1E628F39" w14:textId="657203DC" w:rsidR="00882CF9" w:rsidRPr="00EE0342" w:rsidRDefault="00882CF9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s1 = -10^7i</w:t>
      </w:r>
    </w:p>
    <w:p w14:paraId="620AFA84" w14:textId="74138CCB" w:rsidR="00882CF9" w:rsidRPr="00EE0342" w:rsidRDefault="00882CF9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s2 = </w:t>
      </w:r>
      <w:r w:rsidR="004812FC" w:rsidRPr="00EE0342">
        <w:rPr>
          <w:rFonts w:ascii="Times New Roman" w:hAnsi="Times New Roman" w:cs="Times New Roman"/>
          <w:sz w:val="18"/>
          <w:szCs w:val="18"/>
        </w:rPr>
        <w:t>0 + sqrt(0^2-10^14)</w:t>
      </w:r>
    </w:p>
    <w:p w14:paraId="2D0D351B" w14:textId="02A95BD5" w:rsidR="004812FC" w:rsidRPr="00EE0342" w:rsidRDefault="004812FC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s2 = 10^7i</w:t>
      </w:r>
    </w:p>
    <w:p w14:paraId="3634B81F" w14:textId="77777777" w:rsidR="00637D45" w:rsidRPr="00EE0342" w:rsidRDefault="00637D45" w:rsidP="00DD6BD3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4869" w:type="dxa"/>
        <w:tblLook w:val="04A0" w:firstRow="1" w:lastRow="0" w:firstColumn="1" w:lastColumn="0" w:noHBand="0" w:noVBand="1"/>
      </w:tblPr>
      <w:tblGrid>
        <w:gridCol w:w="881"/>
        <w:gridCol w:w="896"/>
        <w:gridCol w:w="836"/>
        <w:gridCol w:w="836"/>
        <w:gridCol w:w="914"/>
        <w:gridCol w:w="914"/>
      </w:tblGrid>
      <w:tr w:rsidR="00637D45" w:rsidRPr="00EE0342" w14:paraId="4A3845CE" w14:textId="77777777" w:rsidTr="007632E6">
        <w:trPr>
          <w:trHeight w:val="7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89EF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Resistance (Ohms)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4F4C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Inductance (H)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D64D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 xml:space="preserve">Alpha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0A96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w0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E253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s1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6F14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s2</w:t>
            </w:r>
          </w:p>
        </w:tc>
      </w:tr>
      <w:tr w:rsidR="00637D45" w:rsidRPr="00EE0342" w14:paraId="38A8D13F" w14:textId="77777777" w:rsidTr="007632E6">
        <w:trPr>
          <w:trHeight w:val="7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CD1F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FD92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A5AD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BD4E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10000000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42E9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-10^-7i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BBDC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10^7i</w:t>
            </w:r>
          </w:p>
        </w:tc>
      </w:tr>
      <w:tr w:rsidR="00637D45" w:rsidRPr="00EE0342" w14:paraId="313CC590" w14:textId="77777777" w:rsidTr="007632E6">
        <w:trPr>
          <w:trHeight w:val="7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2E0F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DCED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4405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50000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3814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10000000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1CF2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-5*10^4 - 9.99*10^6i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6D45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-5*10^4 + 9.99*10^6i</w:t>
            </w:r>
          </w:p>
        </w:tc>
      </w:tr>
      <w:tr w:rsidR="00637D45" w:rsidRPr="00EE0342" w14:paraId="40AE27E6" w14:textId="77777777" w:rsidTr="007632E6">
        <w:trPr>
          <w:trHeight w:val="7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E275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5E60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415F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500000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B1B4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10000000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1836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-5*10^5 - 9.98*10^6i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B6F2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-5*10^5 + 9.98*10^6i</w:t>
            </w:r>
          </w:p>
        </w:tc>
      </w:tr>
      <w:tr w:rsidR="00637D45" w:rsidRPr="00EE0342" w14:paraId="063DF2D2" w14:textId="77777777" w:rsidTr="007632E6">
        <w:trPr>
          <w:trHeight w:val="7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6F0E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5761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28A4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5000000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CD8F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10000000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A058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-5*10^6 - 8.66*10^6i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2F0D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-5*10^6 + 8.66*10^6i</w:t>
            </w:r>
          </w:p>
        </w:tc>
      </w:tr>
      <w:tr w:rsidR="00637D45" w:rsidRPr="00EE0342" w14:paraId="27C06D54" w14:textId="77777777" w:rsidTr="007632E6">
        <w:trPr>
          <w:trHeight w:val="7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27C0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B2D6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9D87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50000000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F917" w14:textId="77777777" w:rsidR="00637D45" w:rsidRPr="00EE0342" w:rsidRDefault="00637D45" w:rsidP="00637D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10000000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D846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-5*10^7 - 4.89*10^7i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C515" w14:textId="77777777" w:rsidR="00637D45" w:rsidRPr="00EE0342" w:rsidRDefault="00637D45" w:rsidP="00637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-5*10^7 + 4.89*10^7i</w:t>
            </w:r>
          </w:p>
        </w:tc>
      </w:tr>
    </w:tbl>
    <w:p w14:paraId="795DBC4A" w14:textId="29FF9D48" w:rsidR="004C2424" w:rsidRPr="00EE0342" w:rsidRDefault="007632E6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Table 3 – Calculating Roots for s1 and s2</w:t>
      </w:r>
    </w:p>
    <w:p w14:paraId="4E41ADE5" w14:textId="09A484AC" w:rsidR="00FB6930" w:rsidRPr="00EE0342" w:rsidRDefault="00FB6930" w:rsidP="00FB69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Waveforms to find Rise and Fall Times</w:t>
      </w:r>
    </w:p>
    <w:p w14:paraId="61D55B33" w14:textId="71292F56" w:rsidR="006818AA" w:rsidRPr="00EE0342" w:rsidRDefault="00BF5199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6738DD8" wp14:editId="0A157103">
            <wp:extent cx="3350895" cy="1606550"/>
            <wp:effectExtent l="0" t="0" r="1905" b="0"/>
            <wp:docPr id="21" name="Picture 2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34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D84A74" w14:textId="5863FD5A" w:rsidR="00025FB7" w:rsidRPr="00EE0342" w:rsidRDefault="00025FB7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Fig </w:t>
      </w:r>
      <w:r w:rsidR="009155B6" w:rsidRPr="00EE0342">
        <w:rPr>
          <w:rFonts w:ascii="Times New Roman" w:hAnsi="Times New Roman" w:cs="Times New Roman"/>
          <w:sz w:val="18"/>
          <w:szCs w:val="18"/>
        </w:rPr>
        <w:t xml:space="preserve">6 – Waveform </w:t>
      </w:r>
      <w:r w:rsidR="001E787B" w:rsidRPr="00EE0342">
        <w:rPr>
          <w:rFonts w:ascii="Times New Roman" w:hAnsi="Times New Roman" w:cs="Times New Roman"/>
          <w:sz w:val="18"/>
          <w:szCs w:val="18"/>
        </w:rPr>
        <w:t>for RLC Circuit with 0 Ohm Resistance</w:t>
      </w:r>
    </w:p>
    <w:p w14:paraId="4717A9F1" w14:textId="0117E40F" w:rsidR="00DD6BD3" w:rsidRPr="00EE0342" w:rsidRDefault="00BF5199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39410419" wp14:editId="0E4713F8">
            <wp:extent cx="3350895" cy="1586865"/>
            <wp:effectExtent l="0" t="0" r="1905" b="0"/>
            <wp:docPr id="22" name="Picture 2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34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0209F8D" w14:textId="2C6F09F7" w:rsidR="00EA0BF8" w:rsidRPr="00EE0342" w:rsidRDefault="00EA0BF8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Fig 7 - Waveform for RLC Circuit with 10 Ohm Resistance</w:t>
      </w:r>
    </w:p>
    <w:p w14:paraId="3ADE1010" w14:textId="76C2B59C" w:rsidR="00EA0BF8" w:rsidRPr="00EE0342" w:rsidRDefault="00BF5199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E2688EB" wp14:editId="21DEF043">
            <wp:extent cx="2935376" cy="2857500"/>
            <wp:effectExtent l="0" t="0" r="0" b="0"/>
            <wp:docPr id="23" name="Picture 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261" cy="28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34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7AFBD2F" w14:textId="338F8C80" w:rsidR="00F82445" w:rsidRPr="00EE0342" w:rsidRDefault="00F82445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Fig 8 - Waveform for RLC Circuit with 100 Ohm Resistance</w:t>
      </w:r>
    </w:p>
    <w:p w14:paraId="250DE8FD" w14:textId="5884EB61" w:rsidR="001E74B2" w:rsidRPr="00EE0342" w:rsidRDefault="004938DE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79FE630" wp14:editId="21DF1B8C">
            <wp:extent cx="2114550" cy="2303285"/>
            <wp:effectExtent l="0" t="0" r="0" b="190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5609" cy="23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34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B16F479" w14:textId="6AADA56A" w:rsidR="004938DE" w:rsidRPr="00EE0342" w:rsidRDefault="001E74B2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Fig 9 - Waveform for RLC Circuit with 1K Ohm Resistance</w:t>
      </w:r>
    </w:p>
    <w:p w14:paraId="580E9EF9" w14:textId="0B083195" w:rsidR="004868C6" w:rsidRPr="00EE0342" w:rsidRDefault="004938DE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8590A9A" wp14:editId="0207CAA9">
            <wp:extent cx="2085975" cy="2463877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7205" cy="24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34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EF52B7D" w14:textId="5E922077" w:rsidR="004938DE" w:rsidRPr="00EE0342" w:rsidRDefault="002321D2" w:rsidP="00DD6BD3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Fig 10 - Waveform for RLC Circuit with 10K Ohm Resistance</w:t>
      </w:r>
    </w:p>
    <w:p w14:paraId="20E58407" w14:textId="64C64B53" w:rsidR="00ED588B" w:rsidRPr="00EE0342" w:rsidRDefault="005447F3" w:rsidP="00BE36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Time Constant</w:t>
      </w:r>
    </w:p>
    <w:p w14:paraId="26449462" w14:textId="01E4CE53" w:rsidR="00E4712F" w:rsidRPr="00EE0342" w:rsidRDefault="00E4712F" w:rsidP="00E4712F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Formula to find the time constant of an RLC circuit: </w:t>
      </w:r>
    </w:p>
    <w:p w14:paraId="41CBF150" w14:textId="362B40D3" w:rsidR="00E4712F" w:rsidRPr="00EE0342" w:rsidRDefault="009A05F5" w:rsidP="00E4712F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τ = (T1 – T2) / ln(V1-V2)</w:t>
      </w:r>
    </w:p>
    <w:p w14:paraId="3462B4E5" w14:textId="7E9BD0EA" w:rsidR="009A05F5" w:rsidRPr="00EE0342" w:rsidRDefault="009A05F5" w:rsidP="00E4712F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Sample Calculation for resistance as 0 Ohms: </w:t>
      </w:r>
    </w:p>
    <w:p w14:paraId="0C28A345" w14:textId="73D195B4" w:rsidR="009A05F5" w:rsidRPr="00EE0342" w:rsidRDefault="009A05F5" w:rsidP="00E4712F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τ = </w:t>
      </w:r>
      <w:r w:rsidR="00E9094C" w:rsidRPr="00EE0342">
        <w:rPr>
          <w:rFonts w:ascii="Times New Roman" w:hAnsi="Times New Roman" w:cs="Times New Roman"/>
          <w:sz w:val="18"/>
          <w:szCs w:val="18"/>
        </w:rPr>
        <w:t>(226.904 – 97.244) / ln(7.88 / 2.06)</w:t>
      </w:r>
    </w:p>
    <w:p w14:paraId="4A69186B" w14:textId="00D03ED1" w:rsidR="00E9094C" w:rsidRPr="00EE0342" w:rsidRDefault="00E9094C" w:rsidP="00E4712F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>= 96.644</w:t>
      </w:r>
    </w:p>
    <w:tbl>
      <w:tblPr>
        <w:tblW w:w="4674" w:type="dxa"/>
        <w:tblLook w:val="04A0" w:firstRow="1" w:lastRow="0" w:firstColumn="1" w:lastColumn="0" w:noHBand="0" w:noVBand="1"/>
      </w:tblPr>
      <w:tblGrid>
        <w:gridCol w:w="858"/>
        <w:gridCol w:w="875"/>
        <w:gridCol w:w="703"/>
        <w:gridCol w:w="628"/>
        <w:gridCol w:w="610"/>
        <w:gridCol w:w="600"/>
        <w:gridCol w:w="1003"/>
      </w:tblGrid>
      <w:tr w:rsidR="00EE0342" w:rsidRPr="005B382D" w14:paraId="223F2448" w14:textId="77777777" w:rsidTr="005B382D">
        <w:trPr>
          <w:trHeight w:val="644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23C1" w14:textId="77777777" w:rsidR="005B382D" w:rsidRPr="005B382D" w:rsidRDefault="005B382D" w:rsidP="005B38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Resistance (Ohms)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851E" w14:textId="77777777" w:rsidR="005B382D" w:rsidRPr="005B382D" w:rsidRDefault="005B382D" w:rsidP="005B38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Inductance (H)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C037" w14:textId="77777777" w:rsidR="005B382D" w:rsidRPr="005B382D" w:rsidRDefault="005B382D" w:rsidP="005B38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T1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E29C" w14:textId="77777777" w:rsidR="005B382D" w:rsidRPr="005B382D" w:rsidRDefault="005B382D" w:rsidP="005B38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T2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5257" w14:textId="77777777" w:rsidR="005B382D" w:rsidRPr="005B382D" w:rsidRDefault="005B382D" w:rsidP="005B38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V1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9B02" w14:textId="77777777" w:rsidR="005B382D" w:rsidRPr="005B382D" w:rsidRDefault="005B382D" w:rsidP="005B38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V2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FE6" w14:textId="77777777" w:rsidR="005B382D" w:rsidRPr="005B382D" w:rsidRDefault="005B382D" w:rsidP="005B38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Tau</w:t>
            </w:r>
          </w:p>
        </w:tc>
      </w:tr>
      <w:tr w:rsidR="005B382D" w:rsidRPr="005B382D" w14:paraId="785D5FFD" w14:textId="77777777" w:rsidTr="005B382D">
        <w:trPr>
          <w:trHeight w:val="644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9CF2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D1FF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F4A3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226.904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D241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97.244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D490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7.88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870E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2.06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0FC2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96.64421695</w:t>
            </w:r>
          </w:p>
        </w:tc>
      </w:tr>
      <w:tr w:rsidR="005B382D" w:rsidRPr="005B382D" w14:paraId="31B1E2B4" w14:textId="77777777" w:rsidTr="005B382D">
        <w:trPr>
          <w:trHeight w:val="644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56EF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E990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11E1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226.904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B30A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97.244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595B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7.88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BFEA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2.06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5544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96.64421695</w:t>
            </w:r>
          </w:p>
        </w:tc>
      </w:tr>
      <w:tr w:rsidR="005B382D" w:rsidRPr="005B382D" w14:paraId="3CC0FCCB" w14:textId="77777777" w:rsidTr="005B382D">
        <w:trPr>
          <w:trHeight w:val="644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D46E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4CE9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7563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226.904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42A2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96.205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41CE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7.39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4689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1.95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F9A5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98.1003983</w:t>
            </w:r>
          </w:p>
        </w:tc>
      </w:tr>
      <w:tr w:rsidR="005B382D" w:rsidRPr="005B382D" w14:paraId="6ADF3E7B" w14:textId="77777777" w:rsidTr="005B382D">
        <w:trPr>
          <w:trHeight w:val="644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C705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EB67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8710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225.443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56F0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80.515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2521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4.59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4B36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49DB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101.4497125</w:t>
            </w:r>
          </w:p>
        </w:tc>
      </w:tr>
      <w:tr w:rsidR="005B382D" w:rsidRPr="005B382D" w14:paraId="7D1686DF" w14:textId="77777777" w:rsidTr="005B382D">
        <w:trPr>
          <w:trHeight w:val="644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F26B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9E8F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8374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224.959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D920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1.622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6E40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0.953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6DFB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4.01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2321" w14:textId="77777777" w:rsidR="005B382D" w:rsidRPr="005B382D" w:rsidRDefault="005B382D" w:rsidP="005B38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B382D">
              <w:rPr>
                <w:rFonts w:ascii="Times New Roman" w:eastAsia="Times New Roman" w:hAnsi="Times New Roman" w:cs="Times New Roman"/>
                <w:color w:val="000000"/>
              </w:rPr>
              <w:t>155.4263247</w:t>
            </w:r>
          </w:p>
        </w:tc>
      </w:tr>
    </w:tbl>
    <w:p w14:paraId="50069597" w14:textId="2B502A06" w:rsidR="005B382D" w:rsidRPr="00EE0342" w:rsidRDefault="005B382D" w:rsidP="00E4712F">
      <w:pPr>
        <w:rPr>
          <w:rFonts w:ascii="Times New Roman" w:hAnsi="Times New Roman" w:cs="Times New Roman"/>
          <w:sz w:val="18"/>
          <w:szCs w:val="18"/>
        </w:rPr>
      </w:pPr>
    </w:p>
    <w:p w14:paraId="3D68F13C" w14:textId="7DFB6874" w:rsidR="00EE0342" w:rsidRPr="00EE0342" w:rsidRDefault="00EE0342" w:rsidP="00E4712F">
      <w:pPr>
        <w:rPr>
          <w:rFonts w:ascii="Times New Roman" w:hAnsi="Times New Roman" w:cs="Times New Roman"/>
          <w:sz w:val="18"/>
          <w:szCs w:val="18"/>
        </w:rPr>
      </w:pPr>
    </w:p>
    <w:p w14:paraId="30E32C4B" w14:textId="77777777" w:rsidR="00EE0342" w:rsidRPr="00EE0342" w:rsidRDefault="00EE0342" w:rsidP="00E4712F">
      <w:pPr>
        <w:rPr>
          <w:rFonts w:ascii="Times New Roman" w:hAnsi="Times New Roman" w:cs="Times New Roman"/>
          <w:sz w:val="18"/>
          <w:szCs w:val="18"/>
        </w:rPr>
      </w:pPr>
    </w:p>
    <w:p w14:paraId="137BFC40" w14:textId="3737B69D" w:rsidR="005001F5" w:rsidRPr="00EE0342" w:rsidRDefault="006B33AC" w:rsidP="009B7F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lastRenderedPageBreak/>
        <w:t>Oscillation</w:t>
      </w:r>
      <w:r w:rsidR="009B7F7B" w:rsidRPr="00EE0342">
        <w:rPr>
          <w:rFonts w:ascii="Times New Roman" w:hAnsi="Times New Roman" w:cs="Times New Roman"/>
          <w:sz w:val="18"/>
          <w:szCs w:val="18"/>
        </w:rPr>
        <w:t xml:space="preserve"> Frequency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2060"/>
        <w:gridCol w:w="1820"/>
      </w:tblGrid>
      <w:tr w:rsidR="00EE0342" w:rsidRPr="00EE0342" w14:paraId="79007470" w14:textId="77777777" w:rsidTr="00EE0342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E617" w14:textId="77777777" w:rsidR="00EE0342" w:rsidRPr="00EE0342" w:rsidRDefault="00EE0342" w:rsidP="00EE0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w0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47E" w14:textId="77777777" w:rsidR="00EE0342" w:rsidRPr="00EE0342" w:rsidRDefault="00EE0342" w:rsidP="00EE0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</w:tr>
      <w:tr w:rsidR="00EE0342" w:rsidRPr="00EE0342" w14:paraId="3D27DA09" w14:textId="77777777" w:rsidTr="00EE0342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F7C2" w14:textId="77777777" w:rsidR="00EE0342" w:rsidRPr="00EE0342" w:rsidRDefault="00EE0342" w:rsidP="00EE0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10000000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85BF" w14:textId="77777777" w:rsidR="00EE0342" w:rsidRPr="00EE0342" w:rsidRDefault="00EE0342" w:rsidP="00EE0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E0342">
              <w:rPr>
                <w:rFonts w:ascii="Times New Roman" w:eastAsia="Times New Roman" w:hAnsi="Times New Roman" w:cs="Times New Roman"/>
                <w:color w:val="000000"/>
              </w:rPr>
              <w:t>1592356.688</w:t>
            </w:r>
          </w:p>
        </w:tc>
      </w:tr>
    </w:tbl>
    <w:p w14:paraId="6F657356" w14:textId="1627005B" w:rsidR="00EE0342" w:rsidRPr="00EE0342" w:rsidRDefault="00EE0342" w:rsidP="00EE0342">
      <w:pPr>
        <w:rPr>
          <w:rFonts w:ascii="Times New Roman" w:hAnsi="Times New Roman" w:cs="Times New Roman"/>
          <w:sz w:val="18"/>
          <w:szCs w:val="18"/>
        </w:rPr>
      </w:pPr>
    </w:p>
    <w:p w14:paraId="0BFA7816" w14:textId="77777777" w:rsidR="00EE0342" w:rsidRPr="00EE0342" w:rsidRDefault="00EE0342" w:rsidP="00EE0342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E0342">
        <w:rPr>
          <w:rFonts w:ascii="Times New Roman" w:hAnsi="Times New Roman" w:cs="Times New Roman"/>
          <w:sz w:val="18"/>
          <w:szCs w:val="18"/>
        </w:rPr>
        <w:t xml:space="preserve">w0 = </w:t>
      </w:r>
      <w:r w:rsidRPr="00EE0342">
        <w:rPr>
          <w:rFonts w:ascii="Times New Roman" w:eastAsia="Times New Roman" w:hAnsi="Times New Roman" w:cs="Times New Roman"/>
          <w:color w:val="000000"/>
          <w:sz w:val="18"/>
          <w:szCs w:val="18"/>
        </w:rPr>
        <w:t>10000000 / 2pi</w:t>
      </w:r>
    </w:p>
    <w:p w14:paraId="714564FE" w14:textId="530FB31B" w:rsidR="00EE0342" w:rsidRPr="00EE0342" w:rsidRDefault="00EE0342" w:rsidP="00EE0342">
      <w:pPr>
        <w:rPr>
          <w:rFonts w:ascii="Times New Roman" w:hAnsi="Times New Roman" w:cs="Times New Roman"/>
          <w:sz w:val="18"/>
          <w:szCs w:val="18"/>
        </w:rPr>
      </w:pPr>
      <w:r w:rsidRPr="00EE034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w0 = </w:t>
      </w:r>
      <w:r w:rsidRPr="00EE0342">
        <w:rPr>
          <w:rFonts w:ascii="Times New Roman" w:hAnsi="Times New Roman" w:cs="Times New Roman"/>
          <w:sz w:val="18"/>
          <w:szCs w:val="18"/>
        </w:rPr>
        <w:t xml:space="preserve"> </w:t>
      </w:r>
      <w:r w:rsidRPr="00EE0342">
        <w:rPr>
          <w:rFonts w:ascii="Times New Roman" w:eastAsia="Times New Roman" w:hAnsi="Times New Roman" w:cs="Times New Roman"/>
          <w:color w:val="000000"/>
          <w:sz w:val="18"/>
          <w:szCs w:val="18"/>
        </w:rPr>
        <w:t>1592356.688</w:t>
      </w:r>
    </w:p>
    <w:p w14:paraId="5C398E8E" w14:textId="0DF1F32C" w:rsidR="0015259F" w:rsidRDefault="002A6BCA" w:rsidP="002A6BC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III. Conclusion</w:t>
      </w:r>
    </w:p>
    <w:p w14:paraId="160A8CFE" w14:textId="274D5711" w:rsidR="002A6BCA" w:rsidRPr="0015259F" w:rsidRDefault="002A6BCA" w:rsidP="002A6BC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After doing this lab, I learned a lot about </w:t>
      </w:r>
      <w:r w:rsidR="009B3885">
        <w:rPr>
          <w:rFonts w:ascii="Times New Roman" w:hAnsi="Times New Roman" w:cs="Times New Roman"/>
          <w:sz w:val="18"/>
          <w:szCs w:val="18"/>
        </w:rPr>
        <w:t>the behaviors of</w:t>
      </w:r>
      <w:r>
        <w:rPr>
          <w:rFonts w:ascii="Times New Roman" w:hAnsi="Times New Roman" w:cs="Times New Roman"/>
          <w:sz w:val="18"/>
          <w:szCs w:val="18"/>
        </w:rPr>
        <w:t xml:space="preserve"> depending on the components that are attached to it. For example, when we had RC and RL circuits, the waves were consistent from 0 V, but as we added the Capacitor and Inductor in the same circuit, the waveform took more time to become consistent.  </w:t>
      </w:r>
    </w:p>
    <w:sectPr w:rsidR="002A6BCA" w:rsidRPr="0015259F" w:rsidSect="00EF54D9">
      <w:type w:val="continuous"/>
      <w:pgSz w:w="12240" w:h="15840"/>
      <w:pgMar w:top="1080" w:right="720" w:bottom="2434" w:left="720" w:header="720" w:footer="720" w:gutter="0"/>
      <w:cols w:num="2" w:space="2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2849"/>
    <w:multiLevelType w:val="hybridMultilevel"/>
    <w:tmpl w:val="9C8084EC"/>
    <w:lvl w:ilvl="0" w:tplc="E77C154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2EC"/>
    <w:multiLevelType w:val="hybridMultilevel"/>
    <w:tmpl w:val="B3B6CA20"/>
    <w:lvl w:ilvl="0" w:tplc="95989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4252"/>
    <w:multiLevelType w:val="hybridMultilevel"/>
    <w:tmpl w:val="FC7CAF78"/>
    <w:lvl w:ilvl="0" w:tplc="322E6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6A37"/>
    <w:multiLevelType w:val="hybridMultilevel"/>
    <w:tmpl w:val="4322EC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A2715"/>
    <w:multiLevelType w:val="hybridMultilevel"/>
    <w:tmpl w:val="74BA9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46791"/>
    <w:multiLevelType w:val="hybridMultilevel"/>
    <w:tmpl w:val="DD2EC6C2"/>
    <w:lvl w:ilvl="0" w:tplc="1304D7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34273"/>
    <w:multiLevelType w:val="hybridMultilevel"/>
    <w:tmpl w:val="463CFD4C"/>
    <w:lvl w:ilvl="0" w:tplc="1D3AC0C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6034973">
    <w:abstractNumId w:val="5"/>
  </w:num>
  <w:num w:numId="2" w16cid:durableId="2058896159">
    <w:abstractNumId w:val="1"/>
  </w:num>
  <w:num w:numId="3" w16cid:durableId="975643666">
    <w:abstractNumId w:val="6"/>
  </w:num>
  <w:num w:numId="4" w16cid:durableId="1274434832">
    <w:abstractNumId w:val="2"/>
  </w:num>
  <w:num w:numId="5" w16cid:durableId="258174385">
    <w:abstractNumId w:val="0"/>
  </w:num>
  <w:num w:numId="6" w16cid:durableId="1336957931">
    <w:abstractNumId w:val="4"/>
  </w:num>
  <w:num w:numId="7" w16cid:durableId="1171219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06"/>
    <w:rsid w:val="000033B4"/>
    <w:rsid w:val="000056E0"/>
    <w:rsid w:val="00025FB7"/>
    <w:rsid w:val="0003000B"/>
    <w:rsid w:val="000B7D7A"/>
    <w:rsid w:val="000C40AF"/>
    <w:rsid w:val="000E0BE2"/>
    <w:rsid w:val="0015259F"/>
    <w:rsid w:val="001556C2"/>
    <w:rsid w:val="00163023"/>
    <w:rsid w:val="001E27C1"/>
    <w:rsid w:val="001E74B2"/>
    <w:rsid w:val="001E787B"/>
    <w:rsid w:val="002321D2"/>
    <w:rsid w:val="00294257"/>
    <w:rsid w:val="00296EC7"/>
    <w:rsid w:val="002A6BCA"/>
    <w:rsid w:val="002B57D8"/>
    <w:rsid w:val="002B6D52"/>
    <w:rsid w:val="002C4E36"/>
    <w:rsid w:val="002D0655"/>
    <w:rsid w:val="002D4C9F"/>
    <w:rsid w:val="002D5051"/>
    <w:rsid w:val="002E58AA"/>
    <w:rsid w:val="003128AD"/>
    <w:rsid w:val="00335DFC"/>
    <w:rsid w:val="00344967"/>
    <w:rsid w:val="00352A04"/>
    <w:rsid w:val="00360329"/>
    <w:rsid w:val="00362BED"/>
    <w:rsid w:val="003663C7"/>
    <w:rsid w:val="00390659"/>
    <w:rsid w:val="003F28F4"/>
    <w:rsid w:val="003F6CB8"/>
    <w:rsid w:val="0040788E"/>
    <w:rsid w:val="00431AED"/>
    <w:rsid w:val="00433A89"/>
    <w:rsid w:val="00434796"/>
    <w:rsid w:val="00466A2A"/>
    <w:rsid w:val="004812FC"/>
    <w:rsid w:val="0048476B"/>
    <w:rsid w:val="004868C6"/>
    <w:rsid w:val="004938DE"/>
    <w:rsid w:val="004C2424"/>
    <w:rsid w:val="004D75F9"/>
    <w:rsid w:val="005001F5"/>
    <w:rsid w:val="00523799"/>
    <w:rsid w:val="005270D3"/>
    <w:rsid w:val="00540CF6"/>
    <w:rsid w:val="005447F3"/>
    <w:rsid w:val="00567F0F"/>
    <w:rsid w:val="00573988"/>
    <w:rsid w:val="00574A7E"/>
    <w:rsid w:val="005A2968"/>
    <w:rsid w:val="005B1CF0"/>
    <w:rsid w:val="005B382D"/>
    <w:rsid w:val="005D0C49"/>
    <w:rsid w:val="005D66E6"/>
    <w:rsid w:val="005F7B72"/>
    <w:rsid w:val="00637D45"/>
    <w:rsid w:val="006818AA"/>
    <w:rsid w:val="00693259"/>
    <w:rsid w:val="006B33AC"/>
    <w:rsid w:val="00706041"/>
    <w:rsid w:val="007219C2"/>
    <w:rsid w:val="007632E6"/>
    <w:rsid w:val="007671F6"/>
    <w:rsid w:val="00785D9D"/>
    <w:rsid w:val="00786BC6"/>
    <w:rsid w:val="00880049"/>
    <w:rsid w:val="00882CF9"/>
    <w:rsid w:val="00892524"/>
    <w:rsid w:val="00893263"/>
    <w:rsid w:val="009155B6"/>
    <w:rsid w:val="009430BD"/>
    <w:rsid w:val="00943869"/>
    <w:rsid w:val="00982EA2"/>
    <w:rsid w:val="009A05F5"/>
    <w:rsid w:val="009B3885"/>
    <w:rsid w:val="009B7F7B"/>
    <w:rsid w:val="009C1FEA"/>
    <w:rsid w:val="009D0769"/>
    <w:rsid w:val="009D1FAC"/>
    <w:rsid w:val="009E12EE"/>
    <w:rsid w:val="009E17F2"/>
    <w:rsid w:val="009E7699"/>
    <w:rsid w:val="00A215E5"/>
    <w:rsid w:val="00A36C76"/>
    <w:rsid w:val="00A514AF"/>
    <w:rsid w:val="00A55CFF"/>
    <w:rsid w:val="00A577D8"/>
    <w:rsid w:val="00AD43E2"/>
    <w:rsid w:val="00B21774"/>
    <w:rsid w:val="00B734D7"/>
    <w:rsid w:val="00BE2A3A"/>
    <w:rsid w:val="00BE3664"/>
    <w:rsid w:val="00BF1925"/>
    <w:rsid w:val="00BF5199"/>
    <w:rsid w:val="00C37137"/>
    <w:rsid w:val="00C420A7"/>
    <w:rsid w:val="00C847CB"/>
    <w:rsid w:val="00CC1D7B"/>
    <w:rsid w:val="00CC4DF9"/>
    <w:rsid w:val="00CD35ED"/>
    <w:rsid w:val="00CF6B38"/>
    <w:rsid w:val="00D247C8"/>
    <w:rsid w:val="00DB2433"/>
    <w:rsid w:val="00DC12CB"/>
    <w:rsid w:val="00DD6BD3"/>
    <w:rsid w:val="00E04DEE"/>
    <w:rsid w:val="00E3111E"/>
    <w:rsid w:val="00E4712F"/>
    <w:rsid w:val="00E70E0C"/>
    <w:rsid w:val="00E7284A"/>
    <w:rsid w:val="00E9094C"/>
    <w:rsid w:val="00EA0BF8"/>
    <w:rsid w:val="00EC515E"/>
    <w:rsid w:val="00ED588B"/>
    <w:rsid w:val="00EE0342"/>
    <w:rsid w:val="00EF54D9"/>
    <w:rsid w:val="00F14E06"/>
    <w:rsid w:val="00F32632"/>
    <w:rsid w:val="00F7052C"/>
    <w:rsid w:val="00F82445"/>
    <w:rsid w:val="00FB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7C0E"/>
  <w15:chartTrackingRefBased/>
  <w15:docId w15:val="{DFD79731-66AB-4D34-B53D-CE9C3BCF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5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Mishra</dc:creator>
  <cp:keywords/>
  <dc:description/>
  <cp:lastModifiedBy>Shubham Mishra</cp:lastModifiedBy>
  <cp:revision>127</cp:revision>
  <dcterms:created xsi:type="dcterms:W3CDTF">2022-10-04T00:27:00Z</dcterms:created>
  <dcterms:modified xsi:type="dcterms:W3CDTF">2022-10-04T23:02:00Z</dcterms:modified>
</cp:coreProperties>
</file>