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3450" w14:textId="41554490" w:rsidR="00C7555E" w:rsidRDefault="00C7555E" w:rsidP="00C7555E">
      <w:r w:rsidRPr="00C7555E">
        <w:rPr>
          <w:b/>
          <w:bCs/>
        </w:rPr>
        <w:t>1.</w:t>
      </w:r>
      <w:r w:rsidRPr="00C7555E">
        <w:t xml:space="preserve">Connect to a MySQL or PostgreSQL database using </w:t>
      </w:r>
      <w:proofErr w:type="spellStart"/>
      <w:r w:rsidRPr="00C7555E">
        <w:t>SQLAlchemy</w:t>
      </w:r>
      <w:proofErr w:type="spellEnd"/>
      <w:r w:rsidRPr="00C7555E">
        <w:t xml:space="preserve"> and pandas, then use </w:t>
      </w:r>
      <w:proofErr w:type="spellStart"/>
      <w:r w:rsidRPr="00C7555E">
        <w:t>pd.read_sql</w:t>
      </w:r>
      <w:proofErr w:type="spellEnd"/>
      <w:r w:rsidRPr="00C7555E">
        <w:t xml:space="preserve">() to load the entire 'restaurants' table (imagine Zomato backend) into a </w:t>
      </w:r>
      <w:proofErr w:type="spellStart"/>
      <w:r w:rsidRPr="00C7555E">
        <w:t>DataFrame</w:t>
      </w:r>
      <w:proofErr w:type="spellEnd"/>
      <w:r w:rsidRPr="00C7555E">
        <w:t xml:space="preserve"> and display the first 5 rows.</w:t>
      </w:r>
    </w:p>
    <w:p w14:paraId="4CEF89C9" w14:textId="095C2334" w:rsidR="00C7555E" w:rsidRDefault="00C7555E" w:rsidP="00C7555E">
      <w:r>
        <w:rPr>
          <w:noProof/>
        </w:rPr>
        <w:drawing>
          <wp:inline distT="0" distB="0" distL="0" distR="0" wp14:anchorId="32899105" wp14:editId="5BD4AF76">
            <wp:extent cx="5684520" cy="2606040"/>
            <wp:effectExtent l="0" t="0" r="0" b="3810"/>
            <wp:docPr id="14964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F882" w14:textId="196D49C7" w:rsidR="003A3CBB" w:rsidRDefault="003A3CBB" w:rsidP="00C7555E">
      <w:r>
        <w:t>===========================================================================</w:t>
      </w:r>
    </w:p>
    <w:p w14:paraId="0E4B5ABD" w14:textId="583C8A2D" w:rsidR="00C7555E" w:rsidRPr="00C7555E" w:rsidRDefault="00C7555E" w:rsidP="00C7555E">
      <w:r w:rsidRPr="00C7555E">
        <w:rPr>
          <w:b/>
          <w:bCs/>
        </w:rPr>
        <w:t>2.</w:t>
      </w:r>
      <w:r w:rsidRPr="00C7555E">
        <w:t xml:space="preserve">Use </w:t>
      </w:r>
      <w:proofErr w:type="spellStart"/>
      <w:r w:rsidRPr="00C7555E">
        <w:t>pd.read_sql_query</w:t>
      </w:r>
      <w:proofErr w:type="spellEnd"/>
      <w:r w:rsidRPr="00C7555E">
        <w:t xml:space="preserve">() to fetch only the 'name' and 'rating' columns from a 'movies' table (think </w:t>
      </w:r>
      <w:proofErr w:type="spellStart"/>
      <w:r w:rsidRPr="00C7555E">
        <w:t>BookMyShow</w:t>
      </w:r>
      <w:proofErr w:type="spellEnd"/>
      <w:r w:rsidRPr="00C7555E">
        <w:t xml:space="preserve">-like data) where rating is above 8, and print the resulting </w:t>
      </w:r>
      <w:proofErr w:type="spellStart"/>
      <w:r w:rsidRPr="00C7555E">
        <w:t>DataFrame</w:t>
      </w:r>
      <w:proofErr w:type="spellEnd"/>
      <w:r w:rsidRPr="00C7555E">
        <w:t xml:space="preserve">. Write a custom SQL SELECT query as the first argument to </w:t>
      </w:r>
      <w:proofErr w:type="spellStart"/>
      <w:r w:rsidRPr="00C7555E">
        <w:t>pd.read_sql_query</w:t>
      </w:r>
      <w:proofErr w:type="spellEnd"/>
      <w:r w:rsidRPr="00C7555E">
        <w:t>().</w:t>
      </w:r>
    </w:p>
    <w:p w14:paraId="6B8F5160" w14:textId="3C89B1E5" w:rsidR="00C7555E" w:rsidRDefault="00C7555E" w:rsidP="00C755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3E3BB0" wp14:editId="27E2C9AB">
            <wp:extent cx="4860972" cy="4259580"/>
            <wp:effectExtent l="0" t="0" r="0" b="7620"/>
            <wp:docPr id="978004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10" cy="426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7593" w14:textId="3576368A" w:rsidR="00C7555E" w:rsidRDefault="00C7555E" w:rsidP="00C7555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BE0767" wp14:editId="2AA9217B">
            <wp:extent cx="2476500" cy="1181100"/>
            <wp:effectExtent l="0" t="0" r="0" b="0"/>
            <wp:docPr id="185051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BD3D" w14:textId="3E9970E2" w:rsidR="003A3CBB" w:rsidRDefault="003A3CBB" w:rsidP="00C7555E">
      <w:pPr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 w14:paraId="122DD4BB" w14:textId="58C73DBC" w:rsidR="00C7555E" w:rsidRDefault="00C7555E" w:rsidP="00C7555E">
      <w:r w:rsidRPr="00C7555E">
        <w:rPr>
          <w:b/>
          <w:bCs/>
        </w:rPr>
        <w:t>3.</w:t>
      </w:r>
      <w:r w:rsidRPr="00C7555E">
        <w:t xml:space="preserve">Read a JSON dataset from the URL https://jsonplaceholder.typicode.com/users using pandas, convert it into a </w:t>
      </w:r>
      <w:proofErr w:type="spellStart"/>
      <w:r w:rsidRPr="00C7555E">
        <w:t>DataFrame</w:t>
      </w:r>
      <w:proofErr w:type="spellEnd"/>
      <w:r w:rsidRPr="00C7555E">
        <w:t xml:space="preserve">, and print the usernames </w:t>
      </w:r>
      <w:proofErr w:type="spellStart"/>
      <w:r w:rsidRPr="00C7555E">
        <w:t>column</w:t>
      </w:r>
      <w:r>
        <w:t>.</w:t>
      </w:r>
      <w:r w:rsidRPr="00C7555E">
        <w:t>Use</w:t>
      </w:r>
      <w:proofErr w:type="spellEnd"/>
      <w:r w:rsidRPr="00C7555E">
        <w:t xml:space="preserve"> </w:t>
      </w:r>
      <w:proofErr w:type="spellStart"/>
      <w:r w:rsidRPr="00C7555E">
        <w:t>pd.read_json</w:t>
      </w:r>
      <w:proofErr w:type="spellEnd"/>
      <w:r w:rsidRPr="00C7555E">
        <w:t>() directly with the URL</w:t>
      </w:r>
      <w:r>
        <w:t>.</w:t>
      </w:r>
    </w:p>
    <w:p w14:paraId="76FC56F3" w14:textId="5C6B0CCE" w:rsidR="00C7555E" w:rsidRDefault="00C7555E" w:rsidP="00C7555E">
      <w:r>
        <w:rPr>
          <w:noProof/>
        </w:rPr>
        <w:drawing>
          <wp:inline distT="0" distB="0" distL="0" distR="0" wp14:anchorId="710F415D" wp14:editId="4C14FE42">
            <wp:extent cx="4465320" cy="3208020"/>
            <wp:effectExtent l="0" t="0" r="0" b="0"/>
            <wp:docPr id="1228869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36FD" w14:textId="6AA8D166" w:rsidR="003A3CBB" w:rsidRPr="00C7555E" w:rsidRDefault="003A3CBB" w:rsidP="00C7555E">
      <w:r>
        <w:t>===========================================================================</w:t>
      </w:r>
    </w:p>
    <w:p w14:paraId="4FAE8AD8" w14:textId="315CDEBF" w:rsidR="00C7555E" w:rsidRPr="00C7555E" w:rsidRDefault="00C7555E" w:rsidP="00C7555E">
      <w:r w:rsidRPr="00C7555E">
        <w:rPr>
          <w:b/>
          <w:bCs/>
        </w:rPr>
        <w:t>4.</w:t>
      </w:r>
      <w:r w:rsidRPr="00C7555E">
        <w:t>You have two CSV files: 'orders.csv' (</w:t>
      </w:r>
      <w:proofErr w:type="spellStart"/>
      <w:r w:rsidRPr="00C7555E">
        <w:t>order_id</w:t>
      </w:r>
      <w:proofErr w:type="spellEnd"/>
      <w:r w:rsidRPr="00C7555E">
        <w:t xml:space="preserve">, </w:t>
      </w:r>
      <w:proofErr w:type="spellStart"/>
      <w:r w:rsidRPr="00C7555E">
        <w:t>user_id</w:t>
      </w:r>
      <w:proofErr w:type="spellEnd"/>
      <w:r w:rsidRPr="00C7555E">
        <w:t>, amount) and 'users.csv' (</w:t>
      </w:r>
      <w:proofErr w:type="spellStart"/>
      <w:r w:rsidRPr="00C7555E">
        <w:t>user_id</w:t>
      </w:r>
      <w:proofErr w:type="spellEnd"/>
      <w:r w:rsidRPr="00C7555E">
        <w:t xml:space="preserve">, username). Load both into </w:t>
      </w:r>
      <w:proofErr w:type="spellStart"/>
      <w:r w:rsidRPr="00C7555E">
        <w:t>DataFrames</w:t>
      </w:r>
      <w:proofErr w:type="spellEnd"/>
      <w:r w:rsidRPr="00C7555E">
        <w:t xml:space="preserve"> using </w:t>
      </w:r>
      <w:proofErr w:type="spellStart"/>
      <w:r w:rsidRPr="00C7555E">
        <w:t>pathlib</w:t>
      </w:r>
      <w:proofErr w:type="spellEnd"/>
      <w:r w:rsidRPr="00C7555E">
        <w:t xml:space="preserve"> for file paths, then merge them on '</w:t>
      </w:r>
      <w:proofErr w:type="spellStart"/>
      <w:r w:rsidRPr="00C7555E">
        <w:t>user_id</w:t>
      </w:r>
      <w:proofErr w:type="spellEnd"/>
      <w:r w:rsidRPr="00C7555E">
        <w:t>' to show a combined table with username and amount.</w:t>
      </w:r>
    </w:p>
    <w:p w14:paraId="0247694C" w14:textId="0A5A6D6D" w:rsidR="00C7555E" w:rsidRDefault="00C7555E" w:rsidP="00C7555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50F74B" wp14:editId="0353EB0E">
            <wp:extent cx="5859780" cy="3318062"/>
            <wp:effectExtent l="0" t="0" r="7620" b="0"/>
            <wp:docPr id="2076069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203" cy="337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6035" w14:textId="0D735BA9" w:rsidR="003A3CBB" w:rsidRDefault="003A3CBB" w:rsidP="00C7555E">
      <w:pPr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 w14:paraId="156E9299" w14:textId="48817F05" w:rsidR="00C7555E" w:rsidRPr="00C7555E" w:rsidRDefault="00C7555E" w:rsidP="00C7555E">
      <w:r w:rsidRPr="00C7555E">
        <w:rPr>
          <w:b/>
          <w:bCs/>
        </w:rPr>
        <w:t>5.</w:t>
      </w:r>
      <w:r w:rsidRPr="00C7555E">
        <w:t xml:space="preserve">Concatenate two </w:t>
      </w:r>
      <w:proofErr w:type="spellStart"/>
      <w:r w:rsidRPr="00C7555E">
        <w:t>DataFrames</w:t>
      </w:r>
      <w:proofErr w:type="spellEnd"/>
      <w:r w:rsidRPr="00C7555E">
        <w:t xml:space="preserve"> representing '</w:t>
      </w:r>
      <w:proofErr w:type="spellStart"/>
      <w:r w:rsidRPr="00C7555E">
        <w:t>today_orders</w:t>
      </w:r>
      <w:proofErr w:type="spellEnd"/>
      <w:r w:rsidRPr="00C7555E">
        <w:t>' and '</w:t>
      </w:r>
      <w:proofErr w:type="spellStart"/>
      <w:r w:rsidRPr="00C7555E">
        <w:t>yesterday_orders</w:t>
      </w:r>
      <w:proofErr w:type="spellEnd"/>
      <w:r w:rsidRPr="00C7555E">
        <w:t xml:space="preserve">' (each with columns: </w:t>
      </w:r>
      <w:proofErr w:type="spellStart"/>
      <w:r w:rsidRPr="00C7555E">
        <w:t>order_id</w:t>
      </w:r>
      <w:proofErr w:type="spellEnd"/>
      <w:r w:rsidRPr="00C7555E">
        <w:t xml:space="preserve">, item, price), and display the combined </w:t>
      </w:r>
      <w:proofErr w:type="spellStart"/>
      <w:r w:rsidRPr="00C7555E">
        <w:t>DataFrame</w:t>
      </w:r>
      <w:proofErr w:type="spellEnd"/>
      <w:r w:rsidRPr="00C7555E">
        <w:t xml:space="preserve">. Use </w:t>
      </w:r>
      <w:proofErr w:type="spellStart"/>
      <w:r w:rsidRPr="00C7555E">
        <w:t>pd.concat</w:t>
      </w:r>
      <w:proofErr w:type="spellEnd"/>
      <w:r w:rsidRPr="00C7555E">
        <w:t>() and reset the index after concatenation.</w:t>
      </w:r>
    </w:p>
    <w:p w14:paraId="3E93BD0C" w14:textId="48F40913" w:rsidR="00FB2CF5" w:rsidRDefault="00C7555E">
      <w:r>
        <w:rPr>
          <w:noProof/>
        </w:rPr>
        <w:drawing>
          <wp:inline distT="0" distB="0" distL="0" distR="0" wp14:anchorId="4D826C84" wp14:editId="0B6210D5">
            <wp:extent cx="5318760" cy="4208327"/>
            <wp:effectExtent l="0" t="0" r="0" b="1905"/>
            <wp:docPr id="718545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286" cy="421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CF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76D08" w14:textId="77777777" w:rsidR="00756108" w:rsidRDefault="00756108" w:rsidP="00C7555E">
      <w:pPr>
        <w:spacing w:after="0" w:line="240" w:lineRule="auto"/>
      </w:pPr>
      <w:r>
        <w:separator/>
      </w:r>
    </w:p>
  </w:endnote>
  <w:endnote w:type="continuationSeparator" w:id="0">
    <w:p w14:paraId="6EB1493A" w14:textId="77777777" w:rsidR="00756108" w:rsidRDefault="00756108" w:rsidP="00C75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A48D" w14:textId="77777777" w:rsidR="00756108" w:rsidRDefault="00756108" w:rsidP="00C7555E">
      <w:pPr>
        <w:spacing w:after="0" w:line="240" w:lineRule="auto"/>
      </w:pPr>
      <w:r>
        <w:separator/>
      </w:r>
    </w:p>
  </w:footnote>
  <w:footnote w:type="continuationSeparator" w:id="0">
    <w:p w14:paraId="1FE1922C" w14:textId="77777777" w:rsidR="00756108" w:rsidRDefault="00756108" w:rsidP="00C75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E062" w14:textId="3B610632" w:rsidR="00C7555E" w:rsidRPr="00C7555E" w:rsidRDefault="00C7555E">
    <w:pPr>
      <w:pStyle w:val="Head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 xml:space="preserve">           </w:t>
    </w:r>
    <w:r w:rsidRPr="00C7555E">
      <w:rPr>
        <w:b/>
        <w:bCs/>
        <w:sz w:val="32"/>
        <w:szCs w:val="32"/>
        <w:lang w:val="en-US"/>
      </w:rPr>
      <w:t xml:space="preserve">SESSION 5 :- </w:t>
    </w:r>
    <w:r w:rsidRPr="00C7555E">
      <w:rPr>
        <w:b/>
        <w:bCs/>
        <w:sz w:val="32"/>
        <w:szCs w:val="32"/>
      </w:rPr>
      <w:t> Data Collection using Pandas (Part 2)</w:t>
    </w:r>
  </w:p>
  <w:p w14:paraId="1F2F02CF" w14:textId="77777777" w:rsidR="00C7555E" w:rsidRPr="00C7555E" w:rsidRDefault="00C7555E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F5"/>
    <w:rsid w:val="003A3CBB"/>
    <w:rsid w:val="00756108"/>
    <w:rsid w:val="00AA2E00"/>
    <w:rsid w:val="00C7555E"/>
    <w:rsid w:val="00E94414"/>
    <w:rsid w:val="00F1096B"/>
    <w:rsid w:val="00FB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608F"/>
  <w15:chartTrackingRefBased/>
  <w15:docId w15:val="{2A25E639-BC95-4ADC-B0EB-A9ED97EA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55E"/>
  </w:style>
  <w:style w:type="paragraph" w:styleId="Footer">
    <w:name w:val="footer"/>
    <w:basedOn w:val="Normal"/>
    <w:link w:val="FooterChar"/>
    <w:uiPriority w:val="99"/>
    <w:unhideWhenUsed/>
    <w:rsid w:val="00C75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2026-08-01T06:23:00Z</dcterms:created>
  <dcterms:modified xsi:type="dcterms:W3CDTF">2026-08-01T06:28:00Z</dcterms:modified>
</cp:coreProperties>
</file>