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3C11E" w14:textId="668B264E" w:rsidR="005E6A3A" w:rsidRDefault="005E6A3A" w:rsidP="005E6A3A">
      <w:pPr>
        <w:pStyle w:val="ListParagraph"/>
        <w:numPr>
          <w:ilvl w:val="0"/>
          <w:numId w:val="1"/>
        </w:numPr>
      </w:pPr>
      <w:r w:rsidRPr="005E6A3A">
        <w:t xml:space="preserve">Use </w:t>
      </w:r>
      <w:proofErr w:type="spellStart"/>
      <w:proofErr w:type="gramStart"/>
      <w:r w:rsidRPr="005E6A3A">
        <w:t>plt.subplots</w:t>
      </w:r>
      <w:proofErr w:type="spellEnd"/>
      <w:proofErr w:type="gramEnd"/>
      <w:r w:rsidRPr="005E6A3A">
        <w:t>() to create a 2x2 grid of subplots and plot four different types of charts (line, bar, scatter, and pie) using any sample data of your choice.</w:t>
      </w:r>
    </w:p>
    <w:p w14:paraId="3F637BA4" w14:textId="11AED9C0" w:rsidR="005E6A3A" w:rsidRDefault="00CC7989" w:rsidP="005E6A3A">
      <w:r>
        <w:rPr>
          <w:noProof/>
        </w:rPr>
        <w:drawing>
          <wp:inline distT="0" distB="0" distL="0" distR="0" wp14:anchorId="26626FDB" wp14:editId="6F2C4DBA">
            <wp:extent cx="5730240" cy="2377440"/>
            <wp:effectExtent l="0" t="0" r="3810" b="3810"/>
            <wp:docPr id="42701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44EEB" w14:textId="488571AC" w:rsidR="00CC7989" w:rsidRDefault="00CC7989" w:rsidP="005E6A3A">
      <w:r>
        <w:rPr>
          <w:noProof/>
        </w:rPr>
        <w:drawing>
          <wp:inline distT="0" distB="0" distL="0" distR="0" wp14:anchorId="4A95E608" wp14:editId="34FA072E">
            <wp:extent cx="5684520" cy="2537460"/>
            <wp:effectExtent l="0" t="0" r="0" b="0"/>
            <wp:docPr id="1021044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2699F" w14:textId="167E8F4C" w:rsidR="00CC7989" w:rsidRDefault="00CC7989" w:rsidP="005E6A3A">
      <w:r>
        <w:rPr>
          <w:noProof/>
        </w:rPr>
        <w:drawing>
          <wp:inline distT="0" distB="0" distL="0" distR="0" wp14:anchorId="614CFBC5" wp14:editId="027A9D87">
            <wp:extent cx="5684520" cy="2186940"/>
            <wp:effectExtent l="0" t="0" r="0" b="3810"/>
            <wp:docPr id="273195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F3D72" w14:textId="77777777" w:rsidR="005E6A3A" w:rsidRPr="005E6A3A" w:rsidRDefault="005E6A3A" w:rsidP="005E6A3A"/>
    <w:p w14:paraId="14425FCA" w14:textId="11E863CF" w:rsidR="005E6A3A" w:rsidRDefault="005E6A3A" w:rsidP="005E6A3A">
      <w:pPr>
        <w:pStyle w:val="ListParagraph"/>
        <w:numPr>
          <w:ilvl w:val="0"/>
          <w:numId w:val="1"/>
        </w:numPr>
      </w:pPr>
      <w:r w:rsidRPr="005E6A3A">
        <w:lastRenderedPageBreak/>
        <w:t xml:space="preserve">Plot a comparison of average delivery times for Zomato, Swiggy, and Domino's using a bar chart, and style each bar with a different </w:t>
      </w:r>
      <w:proofErr w:type="spellStart"/>
      <w:r w:rsidRPr="005E6A3A">
        <w:t>color</w:t>
      </w:r>
      <w:proofErr w:type="spellEnd"/>
      <w:r w:rsidRPr="005E6A3A">
        <w:t xml:space="preserve">, </w:t>
      </w:r>
      <w:proofErr w:type="spellStart"/>
      <w:r w:rsidRPr="005E6A3A">
        <w:t>linestyle</w:t>
      </w:r>
      <w:proofErr w:type="spellEnd"/>
      <w:r w:rsidRPr="005E6A3A">
        <w:t>, and linewidth using Matplotlib plot styling options.</w:t>
      </w:r>
    </w:p>
    <w:p w14:paraId="558607DC" w14:textId="2C94638F" w:rsidR="005E6A3A" w:rsidRDefault="00CC7989" w:rsidP="005E6A3A">
      <w:r>
        <w:rPr>
          <w:noProof/>
        </w:rPr>
        <w:drawing>
          <wp:inline distT="0" distB="0" distL="0" distR="0" wp14:anchorId="1669F004" wp14:editId="4062E267">
            <wp:extent cx="5722620" cy="3215640"/>
            <wp:effectExtent l="0" t="0" r="0" b="3810"/>
            <wp:docPr id="180458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5DD41" w14:textId="12E5D008" w:rsidR="00CC7989" w:rsidRDefault="00CC7989" w:rsidP="005E6A3A">
      <w:r>
        <w:rPr>
          <w:noProof/>
        </w:rPr>
        <w:drawing>
          <wp:inline distT="0" distB="0" distL="0" distR="0" wp14:anchorId="67C9EF31" wp14:editId="0B1A817A">
            <wp:extent cx="5722620" cy="3497580"/>
            <wp:effectExtent l="0" t="0" r="0" b="7620"/>
            <wp:docPr id="1038731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6D868" w14:textId="77777777" w:rsidR="005E6A3A" w:rsidRDefault="005E6A3A" w:rsidP="005E6A3A"/>
    <w:p w14:paraId="026A9275" w14:textId="77777777" w:rsidR="00CC7989" w:rsidRPr="005E6A3A" w:rsidRDefault="00CC7989" w:rsidP="005E6A3A"/>
    <w:p w14:paraId="26F894A5" w14:textId="5F880719" w:rsidR="005E6A3A" w:rsidRDefault="005E6A3A" w:rsidP="005E6A3A">
      <w:pPr>
        <w:pStyle w:val="ListParagraph"/>
        <w:numPr>
          <w:ilvl w:val="0"/>
          <w:numId w:val="1"/>
        </w:numPr>
      </w:pPr>
      <w:r w:rsidRPr="005E6A3A">
        <w:lastRenderedPageBreak/>
        <w:t xml:space="preserve">Create a multi-axis chart that shows the number of Instagram followers (left y-axis) and average daily posts (right y-axis) for five influencers. Use different </w:t>
      </w:r>
      <w:proofErr w:type="spellStart"/>
      <w:r w:rsidRPr="005E6A3A">
        <w:t>colors</w:t>
      </w:r>
      <w:proofErr w:type="spellEnd"/>
      <w:r w:rsidRPr="005E6A3A">
        <w:t xml:space="preserve"> and markers for each axis.</w:t>
      </w:r>
    </w:p>
    <w:p w14:paraId="335FFBD7" w14:textId="77777777" w:rsidR="00CC7989" w:rsidRDefault="00CC7989" w:rsidP="00CC7989">
      <w:pPr>
        <w:pStyle w:val="ListParagraph"/>
      </w:pPr>
    </w:p>
    <w:p w14:paraId="2031F313" w14:textId="1D1D2F8D" w:rsidR="00CC7989" w:rsidRDefault="00CC7989" w:rsidP="00CC7989">
      <w:pPr>
        <w:pStyle w:val="ListParagraph"/>
      </w:pPr>
      <w:r>
        <w:rPr>
          <w:noProof/>
        </w:rPr>
        <w:drawing>
          <wp:inline distT="0" distB="0" distL="0" distR="0" wp14:anchorId="539D1562" wp14:editId="7FEC08DE">
            <wp:extent cx="5730240" cy="2583180"/>
            <wp:effectExtent l="0" t="0" r="3810" b="7620"/>
            <wp:docPr id="812494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79F8" w14:textId="29E8368A" w:rsidR="00CC7989" w:rsidRDefault="00CC7989" w:rsidP="00CC7989">
      <w:pPr>
        <w:pStyle w:val="ListParagraph"/>
      </w:pPr>
      <w:r>
        <w:rPr>
          <w:noProof/>
        </w:rPr>
        <w:drawing>
          <wp:inline distT="0" distB="0" distL="0" distR="0" wp14:anchorId="20B6AC53" wp14:editId="5763C778">
            <wp:extent cx="5730240" cy="3375660"/>
            <wp:effectExtent l="0" t="0" r="3810" b="0"/>
            <wp:docPr id="15166301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84FF" w14:textId="77777777" w:rsidR="005E6A3A" w:rsidRDefault="005E6A3A" w:rsidP="005E6A3A"/>
    <w:p w14:paraId="225A4A45" w14:textId="77777777" w:rsidR="005E6A3A" w:rsidRDefault="005E6A3A" w:rsidP="005E6A3A"/>
    <w:p w14:paraId="7172565C" w14:textId="77777777" w:rsidR="00CC7989" w:rsidRDefault="00CC7989" w:rsidP="005E6A3A"/>
    <w:p w14:paraId="0FD4A6AC" w14:textId="77777777" w:rsidR="00CC7989" w:rsidRPr="005E6A3A" w:rsidRDefault="00CC7989" w:rsidP="005E6A3A"/>
    <w:p w14:paraId="110B9F45" w14:textId="4C4A6779" w:rsidR="005E6A3A" w:rsidRDefault="005E6A3A" w:rsidP="005E6A3A">
      <w:pPr>
        <w:pStyle w:val="ListParagraph"/>
        <w:numPr>
          <w:ilvl w:val="0"/>
          <w:numId w:val="1"/>
        </w:numPr>
      </w:pPr>
      <w:r w:rsidRPr="005E6A3A">
        <w:lastRenderedPageBreak/>
        <w:t>Plot the number of tickets sold for five recent Bollywood movies (categorical) versus their IMDB ratings (numeric) using a scatter plot. Add annotations to display the movie names above each point.</w:t>
      </w:r>
    </w:p>
    <w:p w14:paraId="0DFCFCC6" w14:textId="69B2358B" w:rsidR="00CC7989" w:rsidRDefault="00CC7989" w:rsidP="00CC7989">
      <w:r>
        <w:rPr>
          <w:noProof/>
        </w:rPr>
        <w:drawing>
          <wp:inline distT="0" distB="0" distL="0" distR="0" wp14:anchorId="16D02773" wp14:editId="62A832D0">
            <wp:extent cx="5722620" cy="3116580"/>
            <wp:effectExtent l="0" t="0" r="0" b="7620"/>
            <wp:docPr id="17952130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1BAC8" w14:textId="394375E3" w:rsidR="00CC7989" w:rsidRDefault="00CC7989" w:rsidP="00CC7989">
      <w:r>
        <w:rPr>
          <w:noProof/>
        </w:rPr>
        <w:drawing>
          <wp:inline distT="0" distB="0" distL="0" distR="0" wp14:anchorId="014E5510" wp14:editId="53031B84">
            <wp:extent cx="5730240" cy="3390900"/>
            <wp:effectExtent l="0" t="0" r="3810" b="0"/>
            <wp:docPr id="7299364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7DB72" w14:textId="77777777" w:rsidR="005E6A3A" w:rsidRDefault="005E6A3A" w:rsidP="005E6A3A"/>
    <w:p w14:paraId="74979AAF" w14:textId="77777777" w:rsidR="00CC7989" w:rsidRDefault="00CC7989" w:rsidP="005E6A3A"/>
    <w:p w14:paraId="25E2A257" w14:textId="77777777" w:rsidR="00CC7989" w:rsidRPr="005E6A3A" w:rsidRDefault="00CC7989" w:rsidP="005E6A3A"/>
    <w:p w14:paraId="7625D7AA" w14:textId="3D6EAAC7" w:rsidR="005E6A3A" w:rsidRDefault="005E6A3A" w:rsidP="005E6A3A">
      <w:pPr>
        <w:pStyle w:val="ListParagraph"/>
        <w:numPr>
          <w:ilvl w:val="0"/>
          <w:numId w:val="1"/>
        </w:numPr>
      </w:pPr>
      <w:r w:rsidRPr="005E6A3A">
        <w:lastRenderedPageBreak/>
        <w:t xml:space="preserve">Add a custom text annotation to a Matplotlib chart showing Flipkart's monthly sales, marking the highest sales point with the label 'Big Billion Days'. Use the </w:t>
      </w:r>
      <w:proofErr w:type="spellStart"/>
      <w:proofErr w:type="gramStart"/>
      <w:r w:rsidRPr="005E6A3A">
        <w:t>ax.annotate</w:t>
      </w:r>
      <w:proofErr w:type="spellEnd"/>
      <w:proofErr w:type="gramEnd"/>
      <w:r w:rsidRPr="005E6A3A">
        <w:t>() function to place the label at the correct data point.</w:t>
      </w:r>
    </w:p>
    <w:p w14:paraId="7F371BD2" w14:textId="2A1FDDB4" w:rsidR="00CC7989" w:rsidRDefault="00CC7989" w:rsidP="00CC7989">
      <w:r>
        <w:rPr>
          <w:noProof/>
        </w:rPr>
        <w:drawing>
          <wp:inline distT="0" distB="0" distL="0" distR="0" wp14:anchorId="49D333A3" wp14:editId="77C05F95">
            <wp:extent cx="5722620" cy="3375660"/>
            <wp:effectExtent l="0" t="0" r="0" b="0"/>
            <wp:docPr id="8455652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8851" w14:textId="154E05B8" w:rsidR="00CC7989" w:rsidRDefault="00CC7989" w:rsidP="00CC7989">
      <w:r>
        <w:rPr>
          <w:noProof/>
        </w:rPr>
        <w:drawing>
          <wp:inline distT="0" distB="0" distL="0" distR="0" wp14:anchorId="39E9CF51" wp14:editId="2E0F2011">
            <wp:extent cx="5730240" cy="3124200"/>
            <wp:effectExtent l="0" t="0" r="3810" b="0"/>
            <wp:docPr id="12363072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AB487" w14:textId="77777777" w:rsidR="005E6A3A" w:rsidRDefault="005E6A3A" w:rsidP="005E6A3A">
      <w:pPr>
        <w:pStyle w:val="ListParagraph"/>
      </w:pPr>
    </w:p>
    <w:p w14:paraId="32568D12" w14:textId="77777777" w:rsidR="005E6A3A" w:rsidRDefault="005E6A3A" w:rsidP="005E6A3A"/>
    <w:p w14:paraId="7509B288" w14:textId="77777777" w:rsidR="005E6A3A" w:rsidRPr="005E6A3A" w:rsidRDefault="005E6A3A" w:rsidP="005E6A3A"/>
    <w:p w14:paraId="72F8C306" w14:textId="77777777" w:rsidR="002A43D3" w:rsidRDefault="002A43D3"/>
    <w:sectPr w:rsidR="002A43D3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3F481" w14:textId="77777777" w:rsidR="0060287C" w:rsidRDefault="0060287C" w:rsidP="005E6A3A">
      <w:pPr>
        <w:spacing w:after="0" w:line="240" w:lineRule="auto"/>
      </w:pPr>
      <w:r>
        <w:separator/>
      </w:r>
    </w:p>
  </w:endnote>
  <w:endnote w:type="continuationSeparator" w:id="0">
    <w:p w14:paraId="2809CB70" w14:textId="77777777" w:rsidR="0060287C" w:rsidRDefault="0060287C" w:rsidP="005E6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4FE54" w14:textId="77777777" w:rsidR="0060287C" w:rsidRDefault="0060287C" w:rsidP="005E6A3A">
      <w:pPr>
        <w:spacing w:after="0" w:line="240" w:lineRule="auto"/>
      </w:pPr>
      <w:r>
        <w:separator/>
      </w:r>
    </w:p>
  </w:footnote>
  <w:footnote w:type="continuationSeparator" w:id="0">
    <w:p w14:paraId="305A74C9" w14:textId="77777777" w:rsidR="0060287C" w:rsidRDefault="0060287C" w:rsidP="005E6A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1F976" w14:textId="4CA98A82" w:rsidR="005E6A3A" w:rsidRPr="005E6A3A" w:rsidRDefault="005E6A3A">
    <w:pPr>
      <w:pStyle w:val="Header"/>
      <w:rPr>
        <w:sz w:val="36"/>
        <w:szCs w:val="36"/>
      </w:rPr>
    </w:pPr>
    <w:r w:rsidRPr="005E6A3A">
      <w:rPr>
        <w:b/>
        <w:bCs/>
        <w:sz w:val="36"/>
        <w:szCs w:val="36"/>
      </w:rPr>
      <w:t>SESSION 11 - Data Visualization: Matplotlib (Part 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7247D"/>
    <w:multiLevelType w:val="hybridMultilevel"/>
    <w:tmpl w:val="9844FC84"/>
    <w:lvl w:ilvl="0" w:tplc="B2C246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76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D3"/>
    <w:rsid w:val="000069EB"/>
    <w:rsid w:val="002A43D3"/>
    <w:rsid w:val="005E6A3A"/>
    <w:rsid w:val="0060287C"/>
    <w:rsid w:val="00CC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4AF3"/>
  <w15:chartTrackingRefBased/>
  <w15:docId w15:val="{25632BFF-B736-4672-9127-5F2EF79F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3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6A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A3A"/>
  </w:style>
  <w:style w:type="paragraph" w:styleId="Footer">
    <w:name w:val="footer"/>
    <w:basedOn w:val="Normal"/>
    <w:link w:val="FooterChar"/>
    <w:uiPriority w:val="99"/>
    <w:unhideWhenUsed/>
    <w:rsid w:val="005E6A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A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3</cp:revision>
  <dcterms:created xsi:type="dcterms:W3CDTF">2026-08-08T11:27:00Z</dcterms:created>
  <dcterms:modified xsi:type="dcterms:W3CDTF">2026-08-08T11:41:00Z</dcterms:modified>
</cp:coreProperties>
</file>