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C994D" w14:textId="072A7A30" w:rsidR="00C52051" w:rsidRDefault="00C52051" w:rsidP="00757A32">
      <w:pPr>
        <w:pStyle w:val="ListParagraph"/>
        <w:numPr>
          <w:ilvl w:val="0"/>
          <w:numId w:val="1"/>
        </w:numPr>
      </w:pPr>
      <w:r w:rsidRPr="00C52051">
        <w:t>Given two arrays: one with actual delivery times and one with predicted delivery times for 10 Zomato orders, calculate the Mean Squared Error (MSE) and Root Mean Squared Error (RMSE) using Python.</w:t>
      </w:r>
    </w:p>
    <w:p w14:paraId="13322E64" w14:textId="77BAB372" w:rsidR="00757A32" w:rsidRDefault="00757A32" w:rsidP="00757A32">
      <w:r>
        <w:rPr>
          <w:noProof/>
        </w:rPr>
        <w:drawing>
          <wp:inline distT="0" distB="0" distL="0" distR="0" wp14:anchorId="6CF8880C" wp14:editId="5E2976AD">
            <wp:extent cx="5732145" cy="2268855"/>
            <wp:effectExtent l="0" t="0" r="1905" b="0"/>
            <wp:docPr id="8221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2145" cy="2268855"/>
                    </a:xfrm>
                    <a:prstGeom prst="rect">
                      <a:avLst/>
                    </a:prstGeom>
                    <a:noFill/>
                    <a:ln>
                      <a:noFill/>
                    </a:ln>
                  </pic:spPr>
                </pic:pic>
              </a:graphicData>
            </a:graphic>
          </wp:inline>
        </w:drawing>
      </w:r>
    </w:p>
    <w:p w14:paraId="428ADFAC" w14:textId="77777777" w:rsidR="00757A32" w:rsidRDefault="00757A32" w:rsidP="00757A32"/>
    <w:p w14:paraId="5A9EB80C" w14:textId="6404AF5B" w:rsidR="00757A32" w:rsidRDefault="00757A32" w:rsidP="00757A32">
      <w:r>
        <w:t>===========================================================================</w:t>
      </w:r>
    </w:p>
    <w:p w14:paraId="22017C06" w14:textId="77777777" w:rsidR="00757A32" w:rsidRPr="00C52051" w:rsidRDefault="00757A32" w:rsidP="00757A32"/>
    <w:p w14:paraId="22333AAC" w14:textId="29EEF81A" w:rsidR="00C52051" w:rsidRDefault="00C52051" w:rsidP="00757A32">
      <w:pPr>
        <w:pStyle w:val="ListParagraph"/>
        <w:numPr>
          <w:ilvl w:val="0"/>
          <w:numId w:val="1"/>
        </w:numPr>
      </w:pPr>
      <w:r w:rsidRPr="00C52051">
        <w:t>For a Flipkart product price prediction task, you have arrays of actual prices and predicted prices. Write a function to compute the Mean Absolute Error (MAE) and R² score, and print both values. Use sklearn.metrics.mean_absolute_error and sklearn.metrics.r2_score.</w:t>
      </w:r>
    </w:p>
    <w:p w14:paraId="36AD1AEE" w14:textId="3B956B6F" w:rsidR="00757A32" w:rsidRDefault="00757A32" w:rsidP="00757A32">
      <w:r>
        <w:rPr>
          <w:noProof/>
        </w:rPr>
        <w:drawing>
          <wp:inline distT="0" distB="0" distL="0" distR="0" wp14:anchorId="60238394" wp14:editId="61EC26B2">
            <wp:extent cx="5732145" cy="3090545"/>
            <wp:effectExtent l="0" t="0" r="1905" b="0"/>
            <wp:docPr id="587276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2145" cy="3090545"/>
                    </a:xfrm>
                    <a:prstGeom prst="rect">
                      <a:avLst/>
                    </a:prstGeom>
                    <a:noFill/>
                    <a:ln>
                      <a:noFill/>
                    </a:ln>
                  </pic:spPr>
                </pic:pic>
              </a:graphicData>
            </a:graphic>
          </wp:inline>
        </w:drawing>
      </w:r>
    </w:p>
    <w:p w14:paraId="09A4112D" w14:textId="5489E3A2" w:rsidR="00757A32" w:rsidRPr="00C52051" w:rsidRDefault="00757A32" w:rsidP="00757A32">
      <w:r>
        <w:t>===========================================================================</w:t>
      </w:r>
    </w:p>
    <w:p w14:paraId="20688B53" w14:textId="4D13374B" w:rsidR="00C52051" w:rsidRDefault="00C52051" w:rsidP="00757A32">
      <w:pPr>
        <w:pStyle w:val="ListParagraph"/>
        <w:numPr>
          <w:ilvl w:val="0"/>
          <w:numId w:val="1"/>
        </w:numPr>
      </w:pPr>
      <w:r w:rsidRPr="00C52051">
        <w:lastRenderedPageBreak/>
        <w:t>Create a residual plot for a dataset of actual vs predicted movie ratings (scale 1-5) for 20 movies, using matplotlib. Label the axes and briefly describe what the plot tells you about your model's errors.</w:t>
      </w:r>
    </w:p>
    <w:p w14:paraId="3EE0B5B4" w14:textId="37EB2F64" w:rsidR="00757A32" w:rsidRDefault="00757A32" w:rsidP="00757A32">
      <w:pPr>
        <w:pStyle w:val="ListParagraph"/>
      </w:pPr>
      <w:r>
        <w:rPr>
          <w:noProof/>
        </w:rPr>
        <w:drawing>
          <wp:inline distT="0" distB="0" distL="0" distR="0" wp14:anchorId="073B803C" wp14:editId="3AE9D708">
            <wp:extent cx="5723255" cy="2328545"/>
            <wp:effectExtent l="0" t="0" r="0" b="0"/>
            <wp:docPr id="11427584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3255" cy="2328545"/>
                    </a:xfrm>
                    <a:prstGeom prst="rect">
                      <a:avLst/>
                    </a:prstGeom>
                    <a:noFill/>
                    <a:ln>
                      <a:noFill/>
                    </a:ln>
                  </pic:spPr>
                </pic:pic>
              </a:graphicData>
            </a:graphic>
          </wp:inline>
        </w:drawing>
      </w:r>
    </w:p>
    <w:p w14:paraId="2C5DF5B0" w14:textId="77777777" w:rsidR="00757A32" w:rsidRDefault="00757A32" w:rsidP="00757A32">
      <w:pPr>
        <w:pStyle w:val="ListParagraph"/>
      </w:pPr>
    </w:p>
    <w:p w14:paraId="47C36A45" w14:textId="31719C52" w:rsidR="00757A32" w:rsidRDefault="00757A32" w:rsidP="00757A32">
      <w:pPr>
        <w:pStyle w:val="ListParagraph"/>
      </w:pPr>
      <w:r>
        <w:rPr>
          <w:noProof/>
        </w:rPr>
        <w:drawing>
          <wp:inline distT="0" distB="0" distL="0" distR="0" wp14:anchorId="1E8A1712" wp14:editId="09B2F51A">
            <wp:extent cx="5723255" cy="3538855"/>
            <wp:effectExtent l="0" t="0" r="0" b="4445"/>
            <wp:docPr id="12146064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3255" cy="3538855"/>
                    </a:xfrm>
                    <a:prstGeom prst="rect">
                      <a:avLst/>
                    </a:prstGeom>
                    <a:noFill/>
                    <a:ln>
                      <a:noFill/>
                    </a:ln>
                  </pic:spPr>
                </pic:pic>
              </a:graphicData>
            </a:graphic>
          </wp:inline>
        </w:drawing>
      </w:r>
    </w:p>
    <w:p w14:paraId="36D96562" w14:textId="77777777" w:rsidR="00757A32" w:rsidRDefault="00757A32" w:rsidP="00757A32"/>
    <w:p w14:paraId="3A446425" w14:textId="2EB91B3C" w:rsidR="00757A32" w:rsidRPr="00C52051" w:rsidRDefault="00757A32" w:rsidP="00757A32">
      <w:r>
        <w:t>===========================================================================</w:t>
      </w:r>
    </w:p>
    <w:p w14:paraId="0862BBAB" w14:textId="0B29436E" w:rsidR="00C52051" w:rsidRDefault="00C52051" w:rsidP="00757A32">
      <w:pPr>
        <w:pStyle w:val="ListParagraph"/>
        <w:numPr>
          <w:ilvl w:val="0"/>
          <w:numId w:val="1"/>
        </w:numPr>
      </w:pPr>
      <w:r w:rsidRPr="00C52051">
        <w:t>You have two models predicting the delivery time for Swiggy orders. Model A has an RMSE of 8 minutes and R² of 0.65, Model B has an RMSE of 6 minutes and R² of 0.55. Which model would you choose and why? Explain your reasoning based on the evaluation metrics.</w:t>
      </w:r>
    </w:p>
    <w:p w14:paraId="448EADF9" w14:textId="77777777" w:rsidR="00757A32" w:rsidRPr="00757A32" w:rsidRDefault="00757A32" w:rsidP="00757A32">
      <w:pPr>
        <w:rPr>
          <w:b/>
          <w:bCs/>
        </w:rPr>
      </w:pPr>
      <w:r w:rsidRPr="00757A32">
        <w:rPr>
          <w:b/>
          <w:bCs/>
        </w:rPr>
        <w:t>Swiggy Model Selection (Model A vs. Model B)</w:t>
      </w:r>
    </w:p>
    <w:p w14:paraId="30B51535" w14:textId="6514BA9A" w:rsidR="00757A32" w:rsidRPr="00757A32" w:rsidRDefault="00757A32" w:rsidP="00757A32">
      <w:pPr>
        <w:numPr>
          <w:ilvl w:val="0"/>
          <w:numId w:val="2"/>
        </w:numPr>
      </w:pPr>
      <w:r w:rsidRPr="00757A32">
        <w:rPr>
          <w:b/>
          <w:bCs/>
        </w:rPr>
        <w:lastRenderedPageBreak/>
        <w:t>Model A:</w:t>
      </w:r>
      <w:r w:rsidRPr="00757A32">
        <w:t xml:space="preserve"> RMSE = 8 minutes,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757A32">
        <w:t xml:space="preserve"> = 0.65</w:t>
      </w:r>
    </w:p>
    <w:p w14:paraId="2DFB4D60" w14:textId="587927DA" w:rsidR="00757A32" w:rsidRPr="00757A32" w:rsidRDefault="00757A32" w:rsidP="00757A32">
      <w:pPr>
        <w:numPr>
          <w:ilvl w:val="0"/>
          <w:numId w:val="2"/>
        </w:numPr>
      </w:pPr>
      <w:r w:rsidRPr="00757A32">
        <w:rPr>
          <w:b/>
          <w:bCs/>
        </w:rPr>
        <w:t>Model B:</w:t>
      </w:r>
      <w:r w:rsidRPr="00757A32">
        <w:t xml:space="preserve"> RMSE = 6 minutes,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757A32">
        <w:t xml:space="preserve"> = 0.55</w:t>
      </w:r>
    </w:p>
    <w:p w14:paraId="1CD41B6B" w14:textId="77777777" w:rsidR="00757A32" w:rsidRPr="00757A32" w:rsidRDefault="00757A32" w:rsidP="00757A32">
      <w:r w:rsidRPr="00757A32">
        <w:rPr>
          <w:b/>
          <w:bCs/>
        </w:rPr>
        <w:t>Choice &amp; Reasoning:</w:t>
      </w:r>
    </w:p>
    <w:p w14:paraId="102C8C8D" w14:textId="15D756AC" w:rsidR="00757A32" w:rsidRPr="00757A32" w:rsidRDefault="00757A32" w:rsidP="00757A32">
      <w:r w:rsidRPr="00757A32">
        <w:t xml:space="preserve">I would choose </w:t>
      </w:r>
      <w:r w:rsidRPr="00757A32">
        <w:rPr>
          <w:b/>
          <w:bCs/>
        </w:rPr>
        <w:t>Model B</w:t>
      </w:r>
      <w:r w:rsidRPr="00757A32">
        <w:t xml:space="preserve">. For a logistics/food delivery app like Swiggy, </w:t>
      </w:r>
      <w:r w:rsidRPr="00757A32">
        <w:rPr>
          <w:b/>
          <w:bCs/>
        </w:rPr>
        <w:t>RMSE</w:t>
      </w:r>
      <w:r w:rsidRPr="00757A32">
        <w:t xml:space="preserve"> translates directly to operational accuracy in minutes. Model B provides tighter predictions (an average error of 6 minutes vs. 8 minutes), which is crucial for customer satisfaction and reliable ETA communication. While Model A captures slightly more overall variance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757A32">
        <w:t xml:space="preserve"> of 0.65 vs 0.55), a lower absolute error in minutes is typically prioritized in time-sensitive delivery scenarios.</w:t>
      </w:r>
    </w:p>
    <w:p w14:paraId="01E6B7E3" w14:textId="77777777" w:rsidR="00757A32" w:rsidRDefault="00757A32" w:rsidP="00757A32"/>
    <w:p w14:paraId="243A76EF" w14:textId="232CF785" w:rsidR="00757A32" w:rsidRDefault="00757A32" w:rsidP="00757A32">
      <w:r>
        <w:t>===========================================================================</w:t>
      </w:r>
    </w:p>
    <w:p w14:paraId="4B791A55" w14:textId="77777777" w:rsidR="00757A32" w:rsidRPr="00C52051" w:rsidRDefault="00757A32" w:rsidP="00757A32"/>
    <w:p w14:paraId="2543ACC9" w14:textId="29F8D836" w:rsidR="00C52051" w:rsidRDefault="00C52051" w:rsidP="00757A32">
      <w:pPr>
        <w:pStyle w:val="ListParagraph"/>
        <w:numPr>
          <w:ilvl w:val="0"/>
          <w:numId w:val="1"/>
        </w:numPr>
      </w:pPr>
      <w:r w:rsidRPr="00C52051">
        <w:t>Compare two regression models for predicting Spotify song popularity: calculate MSE, RMSE, MAE, and R² for both models using sklearn, then identify which model is likely overfitting based on the results. Overfitting often shows very low error on training data but much higher error on test data.</w:t>
      </w:r>
    </w:p>
    <w:p w14:paraId="4EAEFBA5" w14:textId="77777777" w:rsidR="00757A32" w:rsidRDefault="00757A32" w:rsidP="00757A32"/>
    <w:p w14:paraId="2CF7CB94" w14:textId="60BA1D1B" w:rsidR="00757A32" w:rsidRDefault="00757A32" w:rsidP="00757A32">
      <w:r>
        <w:rPr>
          <w:noProof/>
        </w:rPr>
        <w:drawing>
          <wp:inline distT="0" distB="0" distL="0" distR="0" wp14:anchorId="0426D1F5" wp14:editId="1AD7B7FD">
            <wp:extent cx="5723255" cy="3437255"/>
            <wp:effectExtent l="0" t="0" r="0" b="0"/>
            <wp:docPr id="3227383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3255" cy="3437255"/>
                    </a:xfrm>
                    <a:prstGeom prst="rect">
                      <a:avLst/>
                    </a:prstGeom>
                    <a:noFill/>
                    <a:ln>
                      <a:noFill/>
                    </a:ln>
                  </pic:spPr>
                </pic:pic>
              </a:graphicData>
            </a:graphic>
          </wp:inline>
        </w:drawing>
      </w:r>
    </w:p>
    <w:p w14:paraId="7023D8B7" w14:textId="77777777" w:rsidR="00757A32" w:rsidRDefault="00757A32" w:rsidP="00757A32"/>
    <w:p w14:paraId="1F870CD9" w14:textId="185C1402" w:rsidR="00757A32" w:rsidRDefault="00757A32" w:rsidP="00757A32">
      <w:r>
        <w:rPr>
          <w:noProof/>
        </w:rPr>
        <w:lastRenderedPageBreak/>
        <w:drawing>
          <wp:inline distT="0" distB="0" distL="0" distR="0" wp14:anchorId="4A0513EA" wp14:editId="7F0906F0">
            <wp:extent cx="4766945" cy="2903855"/>
            <wp:effectExtent l="0" t="0" r="0" b="0"/>
            <wp:docPr id="3721658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6945" cy="2903855"/>
                    </a:xfrm>
                    <a:prstGeom prst="rect">
                      <a:avLst/>
                    </a:prstGeom>
                    <a:noFill/>
                    <a:ln>
                      <a:noFill/>
                    </a:ln>
                  </pic:spPr>
                </pic:pic>
              </a:graphicData>
            </a:graphic>
          </wp:inline>
        </w:drawing>
      </w:r>
    </w:p>
    <w:p w14:paraId="5D0D48B9" w14:textId="77777777" w:rsidR="00757A32" w:rsidRDefault="00757A32" w:rsidP="00757A32"/>
    <w:p w14:paraId="0B7A93DD" w14:textId="77777777" w:rsidR="00376539" w:rsidRDefault="00376539" w:rsidP="00C52051"/>
    <w:p w14:paraId="7523B352" w14:textId="77777777" w:rsidR="00376539" w:rsidRDefault="00376539" w:rsidP="00C52051">
      <w:pPr>
        <w:pBdr>
          <w:bottom w:val="double" w:sz="6" w:space="1" w:color="auto"/>
        </w:pBdr>
      </w:pPr>
    </w:p>
    <w:p w14:paraId="2A15BC7B" w14:textId="77777777" w:rsidR="00376539" w:rsidRDefault="00376539" w:rsidP="00C52051"/>
    <w:p w14:paraId="72CEA416" w14:textId="77777777" w:rsidR="00376539" w:rsidRPr="00C52051" w:rsidRDefault="00376539" w:rsidP="00C52051"/>
    <w:p w14:paraId="30E88F17" w14:textId="77777777" w:rsidR="00C1273C" w:rsidRDefault="00C1273C"/>
    <w:sectPr w:rsidR="00C1273C">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0D356" w14:textId="77777777" w:rsidR="00BE780C" w:rsidRDefault="00BE780C" w:rsidP="00C52051">
      <w:pPr>
        <w:spacing w:after="0" w:line="240" w:lineRule="auto"/>
      </w:pPr>
      <w:r>
        <w:separator/>
      </w:r>
    </w:p>
  </w:endnote>
  <w:endnote w:type="continuationSeparator" w:id="0">
    <w:p w14:paraId="28BFDB57" w14:textId="77777777" w:rsidR="00BE780C" w:rsidRDefault="00BE780C" w:rsidP="00C52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3D80E" w14:textId="77777777" w:rsidR="00BE780C" w:rsidRDefault="00BE780C" w:rsidP="00C52051">
      <w:pPr>
        <w:spacing w:after="0" w:line="240" w:lineRule="auto"/>
      </w:pPr>
      <w:r>
        <w:separator/>
      </w:r>
    </w:p>
  </w:footnote>
  <w:footnote w:type="continuationSeparator" w:id="0">
    <w:p w14:paraId="1C651C2B" w14:textId="77777777" w:rsidR="00BE780C" w:rsidRDefault="00BE780C" w:rsidP="00C520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5A96F" w14:textId="735FA16A" w:rsidR="00C52051" w:rsidRPr="00C52051" w:rsidRDefault="00C52051" w:rsidP="00C52051">
    <w:pPr>
      <w:pStyle w:val="Header"/>
      <w:jc w:val="center"/>
      <w:rPr>
        <w:sz w:val="36"/>
        <w:szCs w:val="36"/>
      </w:rPr>
    </w:pPr>
    <w:r w:rsidRPr="00C52051">
      <w:rPr>
        <w:b/>
        <w:bCs/>
        <w:sz w:val="36"/>
        <w:szCs w:val="36"/>
      </w:rPr>
      <w:t>SESSION 7 - Regression Model EvaluationTopics Covered:Evaluation metrics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C6EEB"/>
    <w:multiLevelType w:val="hybridMultilevel"/>
    <w:tmpl w:val="93BAC38C"/>
    <w:lvl w:ilvl="0" w:tplc="06DC97A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A0A425E"/>
    <w:multiLevelType w:val="multilevel"/>
    <w:tmpl w:val="A304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304109">
    <w:abstractNumId w:val="0"/>
  </w:num>
  <w:num w:numId="2" w16cid:durableId="595402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73C"/>
    <w:rsid w:val="00376539"/>
    <w:rsid w:val="00471936"/>
    <w:rsid w:val="00757A32"/>
    <w:rsid w:val="00803223"/>
    <w:rsid w:val="00BE780C"/>
    <w:rsid w:val="00C1273C"/>
    <w:rsid w:val="00C52051"/>
    <w:rsid w:val="00C929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107AE"/>
  <w15:chartTrackingRefBased/>
  <w15:docId w15:val="{1B48C0A3-F0BB-4570-8D88-5ABA7F6F4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7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27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27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27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27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2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7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27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27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27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27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2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73C"/>
    <w:rPr>
      <w:rFonts w:eastAsiaTheme="majorEastAsia" w:cstheme="majorBidi"/>
      <w:color w:val="272727" w:themeColor="text1" w:themeTint="D8"/>
    </w:rPr>
  </w:style>
  <w:style w:type="paragraph" w:styleId="Title">
    <w:name w:val="Title"/>
    <w:basedOn w:val="Normal"/>
    <w:next w:val="Normal"/>
    <w:link w:val="TitleChar"/>
    <w:uiPriority w:val="10"/>
    <w:qFormat/>
    <w:rsid w:val="00C12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73C"/>
    <w:pPr>
      <w:spacing w:before="160"/>
      <w:jc w:val="center"/>
    </w:pPr>
    <w:rPr>
      <w:i/>
      <w:iCs/>
      <w:color w:val="404040" w:themeColor="text1" w:themeTint="BF"/>
    </w:rPr>
  </w:style>
  <w:style w:type="character" w:customStyle="1" w:styleId="QuoteChar">
    <w:name w:val="Quote Char"/>
    <w:basedOn w:val="DefaultParagraphFont"/>
    <w:link w:val="Quote"/>
    <w:uiPriority w:val="29"/>
    <w:rsid w:val="00C1273C"/>
    <w:rPr>
      <w:i/>
      <w:iCs/>
      <w:color w:val="404040" w:themeColor="text1" w:themeTint="BF"/>
    </w:rPr>
  </w:style>
  <w:style w:type="paragraph" w:styleId="ListParagraph">
    <w:name w:val="List Paragraph"/>
    <w:basedOn w:val="Normal"/>
    <w:uiPriority w:val="34"/>
    <w:qFormat/>
    <w:rsid w:val="00C1273C"/>
    <w:pPr>
      <w:ind w:left="720"/>
      <w:contextualSpacing/>
    </w:pPr>
  </w:style>
  <w:style w:type="character" w:styleId="IntenseEmphasis">
    <w:name w:val="Intense Emphasis"/>
    <w:basedOn w:val="DefaultParagraphFont"/>
    <w:uiPriority w:val="21"/>
    <w:qFormat/>
    <w:rsid w:val="00C1273C"/>
    <w:rPr>
      <w:i/>
      <w:iCs/>
      <w:color w:val="2F5496" w:themeColor="accent1" w:themeShade="BF"/>
    </w:rPr>
  </w:style>
  <w:style w:type="paragraph" w:styleId="IntenseQuote">
    <w:name w:val="Intense Quote"/>
    <w:basedOn w:val="Normal"/>
    <w:next w:val="Normal"/>
    <w:link w:val="IntenseQuoteChar"/>
    <w:uiPriority w:val="30"/>
    <w:qFormat/>
    <w:rsid w:val="00C127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273C"/>
    <w:rPr>
      <w:i/>
      <w:iCs/>
      <w:color w:val="2F5496" w:themeColor="accent1" w:themeShade="BF"/>
    </w:rPr>
  </w:style>
  <w:style w:type="character" w:styleId="IntenseReference">
    <w:name w:val="Intense Reference"/>
    <w:basedOn w:val="DefaultParagraphFont"/>
    <w:uiPriority w:val="32"/>
    <w:qFormat/>
    <w:rsid w:val="00C1273C"/>
    <w:rPr>
      <w:b/>
      <w:bCs/>
      <w:smallCaps/>
      <w:color w:val="2F5496" w:themeColor="accent1" w:themeShade="BF"/>
      <w:spacing w:val="5"/>
    </w:rPr>
  </w:style>
  <w:style w:type="paragraph" w:styleId="Header">
    <w:name w:val="header"/>
    <w:basedOn w:val="Normal"/>
    <w:link w:val="HeaderChar"/>
    <w:uiPriority w:val="99"/>
    <w:unhideWhenUsed/>
    <w:rsid w:val="00C520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2051"/>
  </w:style>
  <w:style w:type="paragraph" w:styleId="Footer">
    <w:name w:val="footer"/>
    <w:basedOn w:val="Normal"/>
    <w:link w:val="FooterChar"/>
    <w:uiPriority w:val="99"/>
    <w:unhideWhenUsed/>
    <w:rsid w:val="00C520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20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323</Words>
  <Characters>1847</Characters>
  <Application>Microsoft Office Word</Application>
  <DocSecurity>0</DocSecurity>
  <Lines>15</Lines>
  <Paragraphs>4</Paragraphs>
  <ScaleCrop>false</ScaleCrop>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Mishra</dc:creator>
  <cp:keywords/>
  <dc:description/>
  <cp:lastModifiedBy>Shubham Mishra</cp:lastModifiedBy>
  <cp:revision>4</cp:revision>
  <dcterms:created xsi:type="dcterms:W3CDTF">2026-09-07T08:09:00Z</dcterms:created>
  <dcterms:modified xsi:type="dcterms:W3CDTF">2026-09-07T08:16:00Z</dcterms:modified>
</cp:coreProperties>
</file>