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5255" w14:textId="77777777" w:rsidR="00992A43" w:rsidRDefault="00992A43" w:rsidP="00992A43">
      <w:pPr>
        <w:rPr>
          <w:b/>
          <w:bCs/>
        </w:rPr>
      </w:pPr>
    </w:p>
    <w:p w14:paraId="214DDD25" w14:textId="025176A1" w:rsidR="00992A43" w:rsidRPr="00992A43" w:rsidRDefault="00992A43" w:rsidP="00992A43">
      <w:pPr>
        <w:rPr>
          <w:b/>
          <w:bCs/>
        </w:rPr>
      </w:pPr>
      <w:r w:rsidRPr="00992A43">
        <w:rPr>
          <w:b/>
          <w:bCs/>
        </w:rPr>
        <w:t>1.</w:t>
      </w:r>
      <w:r>
        <w:rPr>
          <w:b/>
          <w:bCs/>
        </w:rPr>
        <w:t xml:space="preserve"> </w:t>
      </w:r>
      <w:r w:rsidRPr="00992A43">
        <w:rPr>
          <w:b/>
          <w:bCs/>
        </w:rPr>
        <w:t>List 3 apps you use daily (such as Instagram, Zomato, Paytm) and describe one way each app uses data to improve your experience.</w:t>
      </w:r>
    </w:p>
    <w:p w14:paraId="2EA5CDA2" w14:textId="6C857E98" w:rsidR="00992A43" w:rsidRPr="00992A43" w:rsidRDefault="00992A43" w:rsidP="00992A43">
      <w:pPr>
        <w:rPr>
          <w:b/>
          <w:bCs/>
        </w:rPr>
      </w:pPr>
      <w:r w:rsidRPr="00992A43">
        <w:rPr>
          <w:b/>
          <w:bCs/>
        </w:rPr>
        <w:t>2.</w:t>
      </w:r>
      <w:r>
        <w:rPr>
          <w:b/>
          <w:bCs/>
        </w:rPr>
        <w:t xml:space="preserve"> </w:t>
      </w:r>
      <w:r w:rsidRPr="00992A43">
        <w:rPr>
          <w:b/>
          <w:bCs/>
        </w:rPr>
        <w:t>Create a table with three columns: Statistics, Programming, and Domain Knowledge. For each column, write 2 specific skills or concepts that are important for a Data Scientist and give a real-world example (not from healthcare) of how each is used.</w:t>
      </w:r>
    </w:p>
    <w:p w14:paraId="76668769" w14:textId="0B847DA9" w:rsidR="00992A43" w:rsidRPr="00992A43" w:rsidRDefault="00992A43" w:rsidP="00992A43">
      <w:pPr>
        <w:rPr>
          <w:b/>
          <w:bCs/>
        </w:rPr>
      </w:pPr>
      <w:r w:rsidRPr="00992A43">
        <w:rPr>
          <w:b/>
          <w:bCs/>
        </w:rPr>
        <w:t>3.</w:t>
      </w:r>
      <w:r>
        <w:rPr>
          <w:b/>
          <w:bCs/>
        </w:rPr>
        <w:t xml:space="preserve"> </w:t>
      </w:r>
      <w:r w:rsidRPr="00992A43">
        <w:rPr>
          <w:b/>
          <w:bCs/>
        </w:rPr>
        <w:t>Imagine you work for a music streaming app like Spotify. Write a short scenario (3-4 sentences) describing how data-driven decision making could help the app recommend new songs to users.</w:t>
      </w:r>
    </w:p>
    <w:p w14:paraId="15FCFCC7" w14:textId="6C12A69A" w:rsidR="00992A43" w:rsidRPr="00992A43" w:rsidRDefault="00992A43" w:rsidP="00992A43">
      <w:pPr>
        <w:rPr>
          <w:b/>
          <w:bCs/>
        </w:rPr>
      </w:pPr>
      <w:r w:rsidRPr="00992A43">
        <w:rPr>
          <w:b/>
          <w:bCs/>
        </w:rPr>
        <w:t>4.</w:t>
      </w:r>
      <w:r>
        <w:rPr>
          <w:b/>
          <w:bCs/>
        </w:rPr>
        <w:t xml:space="preserve"> </w:t>
      </w:r>
      <w:r w:rsidRPr="00992A43">
        <w:rPr>
          <w:b/>
          <w:bCs/>
        </w:rPr>
        <w:t xml:space="preserve">Pick one industry from this list: e-commerce, sports, or transportation. Research and describe one innovative way data science is being used in that industry </w:t>
      </w:r>
      <w:proofErr w:type="spellStart"/>
      <w:proofErr w:type="gramStart"/>
      <w:r w:rsidRPr="00992A43">
        <w:rPr>
          <w:b/>
          <w:bCs/>
        </w:rPr>
        <w:t>today.Search</w:t>
      </w:r>
      <w:proofErr w:type="spellEnd"/>
      <w:proofErr w:type="gramEnd"/>
      <w:r w:rsidRPr="00992A43">
        <w:rPr>
          <w:b/>
          <w:bCs/>
        </w:rPr>
        <w:t xml:space="preserve"> for terms like 'data science in e-commerce' or 'data analytics in sports' to find real examples</w:t>
      </w:r>
      <w:r>
        <w:rPr>
          <w:b/>
          <w:bCs/>
        </w:rPr>
        <w:t>.</w:t>
      </w:r>
    </w:p>
    <w:p w14:paraId="0EF92990" w14:textId="77777777" w:rsidR="00992A43" w:rsidRDefault="00992A43" w:rsidP="00992A43">
      <w:pPr>
        <w:rPr>
          <w:b/>
          <w:bCs/>
        </w:rPr>
      </w:pPr>
    </w:p>
    <w:p w14:paraId="5A14A749" w14:textId="77777777" w:rsidR="00992A43" w:rsidRDefault="00992A43" w:rsidP="00992A43">
      <w:pPr>
        <w:rPr>
          <w:b/>
          <w:bCs/>
        </w:rPr>
      </w:pPr>
    </w:p>
    <w:p w14:paraId="0E766E00" w14:textId="16C235CC" w:rsidR="00992A43" w:rsidRDefault="004E0844" w:rsidP="00992A43">
      <w:pPr>
        <w:rPr>
          <w:b/>
          <w:bCs/>
        </w:rPr>
      </w:pPr>
      <w:r>
        <w:rPr>
          <w:b/>
          <w:bCs/>
        </w:rPr>
        <w:t>===========================================================================</w:t>
      </w:r>
    </w:p>
    <w:p w14:paraId="2F1B8C80" w14:textId="77777777" w:rsidR="00992A43" w:rsidRDefault="00992A43" w:rsidP="00992A43">
      <w:pPr>
        <w:rPr>
          <w:b/>
          <w:bCs/>
        </w:rPr>
      </w:pPr>
    </w:p>
    <w:p w14:paraId="7BC787D9" w14:textId="77777777" w:rsidR="00992A43" w:rsidRDefault="00992A43" w:rsidP="00992A43">
      <w:pPr>
        <w:rPr>
          <w:b/>
          <w:bCs/>
        </w:rPr>
      </w:pPr>
    </w:p>
    <w:p w14:paraId="44F83834" w14:textId="4EE9D61A" w:rsidR="00992A43" w:rsidRPr="00992A43" w:rsidRDefault="00992A43" w:rsidP="00992A43">
      <w:pPr>
        <w:rPr>
          <w:b/>
          <w:bCs/>
        </w:rPr>
      </w:pPr>
      <w:r w:rsidRPr="00992A43">
        <w:rPr>
          <w:b/>
          <w:bCs/>
        </w:rPr>
        <w:t>1. Daily Apps and Data Usage</w:t>
      </w:r>
    </w:p>
    <w:p w14:paraId="01910AD2" w14:textId="77777777" w:rsidR="00992A43" w:rsidRPr="00992A43" w:rsidRDefault="00992A43" w:rsidP="00992A43">
      <w:pPr>
        <w:numPr>
          <w:ilvl w:val="0"/>
          <w:numId w:val="1"/>
        </w:numPr>
      </w:pPr>
      <w:r w:rsidRPr="00992A43">
        <w:rPr>
          <w:b/>
          <w:bCs/>
        </w:rPr>
        <w:t>Instagram</w:t>
      </w:r>
      <w:r w:rsidRPr="00992A43">
        <w:t xml:space="preserve">: Uses interaction data (such as watch time, likes, saves, and shares) to power its recommendation algorithm. This data maps your unique interests to curate the Explore tab and Reels feed, showing </w:t>
      </w:r>
      <w:proofErr w:type="gramStart"/>
      <w:r w:rsidRPr="00992A43">
        <w:t>you</w:t>
      </w:r>
      <w:proofErr w:type="gramEnd"/>
      <w:r w:rsidRPr="00992A43">
        <w:t xml:space="preserve"> content tailored to your preferences and keeping you engaged.</w:t>
      </w:r>
    </w:p>
    <w:p w14:paraId="3458CB4B" w14:textId="77777777" w:rsidR="00992A43" w:rsidRPr="00992A43" w:rsidRDefault="00992A43" w:rsidP="00992A43">
      <w:pPr>
        <w:numPr>
          <w:ilvl w:val="0"/>
          <w:numId w:val="1"/>
        </w:numPr>
      </w:pPr>
      <w:r w:rsidRPr="00992A43">
        <w:rPr>
          <w:b/>
          <w:bCs/>
        </w:rPr>
        <w:t>Zomato</w:t>
      </w:r>
      <w:r w:rsidRPr="00992A43">
        <w:t xml:space="preserve">: Uses location data and past order history to improve the user experience. By </w:t>
      </w:r>
      <w:proofErr w:type="spellStart"/>
      <w:r w:rsidRPr="00992A43">
        <w:t>analyzing</w:t>
      </w:r>
      <w:proofErr w:type="spellEnd"/>
      <w:r w:rsidRPr="00992A43">
        <w:t xml:space="preserve"> your delivery address and what types of cuisine you frequently order (or search for) at specific times of the day, it dynamically customizes restaurant listings and estimated delivery times.</w:t>
      </w:r>
    </w:p>
    <w:p w14:paraId="4D7BCE25" w14:textId="77777777" w:rsidR="00992A43" w:rsidRPr="00992A43" w:rsidRDefault="00992A43" w:rsidP="00992A43">
      <w:pPr>
        <w:numPr>
          <w:ilvl w:val="0"/>
          <w:numId w:val="1"/>
        </w:numPr>
      </w:pPr>
      <w:r w:rsidRPr="00992A43">
        <w:rPr>
          <w:b/>
          <w:bCs/>
        </w:rPr>
        <w:t>Paytm</w:t>
      </w:r>
      <w:r w:rsidRPr="00992A43">
        <w:t xml:space="preserve">: Uses transactional data and device telemetry to monitor payment security. By tracking payment patterns, typical transaction amounts, and login locations, it detects anomalous </w:t>
      </w:r>
      <w:proofErr w:type="spellStart"/>
      <w:r w:rsidRPr="00992A43">
        <w:t>behaviors</w:t>
      </w:r>
      <w:proofErr w:type="spellEnd"/>
      <w:r w:rsidRPr="00992A43">
        <w:t xml:space="preserve"> in real time to prevent fraudulent activities and secure your digital wallet. </w:t>
      </w:r>
    </w:p>
    <w:p w14:paraId="21A034E0" w14:textId="77777777" w:rsidR="00992A43" w:rsidRPr="00992A43" w:rsidRDefault="00992A43" w:rsidP="00992A43">
      <w:pPr>
        <w:rPr>
          <w:b/>
          <w:bCs/>
        </w:rPr>
      </w:pPr>
      <w:r w:rsidRPr="00992A43">
        <w:rPr>
          <w:b/>
          <w:bCs/>
        </w:rPr>
        <w:t>2. Core Data Science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2956"/>
        <w:gridCol w:w="3191"/>
      </w:tblGrid>
      <w:tr w:rsidR="00992A43" w:rsidRPr="00992A43" w14:paraId="60A0965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945DA" w14:textId="77777777" w:rsidR="00992A43" w:rsidRPr="00992A43" w:rsidRDefault="00992A43" w:rsidP="00992A43">
            <w:r w:rsidRPr="00992A43">
              <w:rPr>
                <w:b/>
                <w:bCs/>
              </w:rPr>
              <w:lastRenderedPageBreak/>
              <w:t>Statistics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972D1" w14:textId="77777777" w:rsidR="00992A43" w:rsidRPr="00992A43" w:rsidRDefault="00992A43" w:rsidP="00992A43">
            <w:r w:rsidRPr="00992A43">
              <w:rPr>
                <w:b/>
                <w:bCs/>
              </w:rPr>
              <w:t>Programming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6A5B9" w14:textId="77777777" w:rsidR="00992A43" w:rsidRPr="00992A43" w:rsidRDefault="00992A43" w:rsidP="00992A43">
            <w:r w:rsidRPr="00992A43">
              <w:rPr>
                <w:b/>
                <w:bCs/>
              </w:rPr>
              <w:t>Domain Knowledge</w:t>
            </w:r>
          </w:p>
        </w:tc>
      </w:tr>
      <w:tr w:rsidR="00992A43" w:rsidRPr="00992A43" w14:paraId="4FA923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3F27B" w14:textId="77777777" w:rsidR="00992A43" w:rsidRPr="00992A43" w:rsidRDefault="00992A43" w:rsidP="00992A43">
            <w:r w:rsidRPr="00992A43">
              <w:rPr>
                <w:b/>
                <w:bCs/>
              </w:rPr>
              <w:t>1. Hypothesis Testing:</w:t>
            </w:r>
            <w:r w:rsidRPr="00992A43">
              <w:t xml:space="preserve"> Used to validate assumptions or check if a new feature rollout genuinely impacts user </w:t>
            </w:r>
            <w:proofErr w:type="spellStart"/>
            <w:r w:rsidRPr="00992A43">
              <w:t>behavior</w:t>
            </w:r>
            <w:proofErr w:type="spellEnd"/>
            <w:r w:rsidRPr="00992A43">
              <w:t>.</w:t>
            </w:r>
          </w:p>
          <w:p w14:paraId="116A039F" w14:textId="77777777" w:rsidR="00992A43" w:rsidRPr="00992A43" w:rsidRDefault="00992A43" w:rsidP="00992A43">
            <w:r w:rsidRPr="00992A43">
              <w:br/>
            </w:r>
            <w:r w:rsidRPr="00992A43">
              <w:br/>
            </w:r>
          </w:p>
          <w:p w14:paraId="2B19A150" w14:textId="77777777" w:rsidR="00992A43" w:rsidRPr="00992A43" w:rsidRDefault="00992A43" w:rsidP="00992A43">
            <w:r w:rsidRPr="00992A43">
              <w:rPr>
                <w:i/>
                <w:iCs/>
              </w:rPr>
              <w:t>Example:</w:t>
            </w:r>
            <w:r w:rsidRPr="00992A43">
              <w:t xml:space="preserve"> An online retailer runs an A/B test on a checkout page layout and uses a t-test to check if the change in conversion rates is statistically significant or happened purely by chance.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E3688" w14:textId="77777777" w:rsidR="00992A43" w:rsidRPr="00992A43" w:rsidRDefault="00992A43" w:rsidP="00992A43">
            <w:r w:rsidRPr="00992A43">
              <w:rPr>
                <w:b/>
                <w:bCs/>
              </w:rPr>
              <w:t>1. Data Wrangling (Pandas/SQL):</w:t>
            </w:r>
            <w:r w:rsidRPr="00992A43">
              <w:t xml:space="preserve"> The ability to extract, clean, and manipulate messy raw data into a structured format for analysis.</w:t>
            </w:r>
          </w:p>
          <w:p w14:paraId="008EC94A" w14:textId="77777777" w:rsidR="00992A43" w:rsidRPr="00992A43" w:rsidRDefault="00992A43" w:rsidP="00992A43">
            <w:r w:rsidRPr="00992A43">
              <w:br/>
            </w:r>
            <w:r w:rsidRPr="00992A43">
              <w:br/>
            </w:r>
          </w:p>
          <w:p w14:paraId="00CCD31C" w14:textId="77777777" w:rsidR="00992A43" w:rsidRPr="00992A43" w:rsidRDefault="00992A43" w:rsidP="00992A43">
            <w:r w:rsidRPr="00992A43">
              <w:rPr>
                <w:i/>
                <w:iCs/>
              </w:rPr>
              <w:t>Example:</w:t>
            </w:r>
            <w:r w:rsidRPr="00992A43">
              <w:t xml:space="preserve"> Cleaning a raw database of customer support tickets by stripping whitespace, handling missing text values, and aggregating them by category to find primary customer pain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B87A1" w14:textId="77777777" w:rsidR="00992A43" w:rsidRPr="00992A43" w:rsidRDefault="00992A43" w:rsidP="00992A43">
            <w:r w:rsidRPr="00992A43">
              <w:rPr>
                <w:b/>
                <w:bCs/>
              </w:rPr>
              <w:t>1. Customer Lifetime Value (CLV) Analysis:</w:t>
            </w:r>
            <w:r w:rsidRPr="00992A43">
              <w:t xml:space="preserve"> Understanding the financial worth and retention cycles unique to a particular business market.</w:t>
            </w:r>
          </w:p>
          <w:p w14:paraId="371F0224" w14:textId="77777777" w:rsidR="00992A43" w:rsidRPr="00992A43" w:rsidRDefault="00992A43" w:rsidP="00992A43">
            <w:r w:rsidRPr="00992A43">
              <w:br/>
            </w:r>
            <w:r w:rsidRPr="00992A43">
              <w:br/>
            </w:r>
          </w:p>
          <w:p w14:paraId="3BA1F7B8" w14:textId="77777777" w:rsidR="00992A43" w:rsidRPr="00992A43" w:rsidRDefault="00992A43" w:rsidP="00992A43">
            <w:r w:rsidRPr="00992A43">
              <w:rPr>
                <w:i/>
                <w:iCs/>
              </w:rPr>
              <w:t>Example:</w:t>
            </w:r>
            <w:r w:rsidRPr="00992A43">
              <w:t xml:space="preserve"> A subscription-based software company calculates how much revenue a typical corporate client generates over their entire contract lifespan to decide how much budget to allocate toward customer acquisition.</w:t>
            </w:r>
          </w:p>
        </w:tc>
      </w:tr>
      <w:tr w:rsidR="00992A43" w:rsidRPr="00992A43" w14:paraId="6B5B79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4DE23" w14:textId="77777777" w:rsidR="00992A43" w:rsidRPr="00992A43" w:rsidRDefault="00992A43" w:rsidP="00992A43">
            <w:r w:rsidRPr="00992A43">
              <w:rPr>
                <w:b/>
                <w:bCs/>
              </w:rPr>
              <w:t>2. Probability Distributions:</w:t>
            </w:r>
            <w:r w:rsidRPr="00992A43">
              <w:t xml:space="preserve"> </w:t>
            </w:r>
            <w:proofErr w:type="spellStart"/>
            <w:r w:rsidRPr="00992A43">
              <w:t>Modeling</w:t>
            </w:r>
            <w:proofErr w:type="spellEnd"/>
            <w:r w:rsidRPr="00992A43">
              <w:t xml:space="preserve"> the likelihood of various outcomes to account for uncertainty in predictions.</w:t>
            </w:r>
          </w:p>
          <w:p w14:paraId="03BAACF3" w14:textId="77777777" w:rsidR="00992A43" w:rsidRPr="00992A43" w:rsidRDefault="00992A43" w:rsidP="00992A43">
            <w:r w:rsidRPr="00992A43">
              <w:br/>
            </w:r>
            <w:r w:rsidRPr="00992A43">
              <w:br/>
            </w:r>
          </w:p>
          <w:p w14:paraId="2B899DA7" w14:textId="77777777" w:rsidR="00992A43" w:rsidRPr="00992A43" w:rsidRDefault="00992A43" w:rsidP="00992A43">
            <w:r w:rsidRPr="00992A43">
              <w:rPr>
                <w:i/>
                <w:iCs/>
              </w:rPr>
              <w:t>Example:</w:t>
            </w:r>
            <w:r w:rsidRPr="00992A43">
              <w:t xml:space="preserve"> A retail chain uses Poisson distribution </w:t>
            </w:r>
            <w:proofErr w:type="spellStart"/>
            <w:r w:rsidRPr="00992A43">
              <w:t>modeling</w:t>
            </w:r>
            <w:proofErr w:type="spellEnd"/>
            <w:r w:rsidRPr="00992A43">
              <w:t xml:space="preserve"> to forecast customer foot traffic hourly, ensuring they have the optimal </w:t>
            </w:r>
            <w:r w:rsidRPr="00992A43">
              <w:lastRenderedPageBreak/>
              <w:t>number of cashiers scheduled on duty.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CC0F" w14:textId="77777777" w:rsidR="00992A43" w:rsidRPr="00992A43" w:rsidRDefault="00992A43" w:rsidP="00992A43">
            <w:r w:rsidRPr="00992A43">
              <w:rPr>
                <w:b/>
                <w:bCs/>
              </w:rPr>
              <w:lastRenderedPageBreak/>
              <w:t>2. Version Control &amp; Automation (Git/Python):</w:t>
            </w:r>
            <w:r w:rsidRPr="00992A43">
              <w:t xml:space="preserve"> Writing reproducible code scripts to automate model training pipelines and track changes.</w:t>
            </w:r>
          </w:p>
          <w:p w14:paraId="7DAE44B8" w14:textId="77777777" w:rsidR="00992A43" w:rsidRPr="00992A43" w:rsidRDefault="00992A43" w:rsidP="00992A43">
            <w:r w:rsidRPr="00992A43">
              <w:br/>
            </w:r>
            <w:r w:rsidRPr="00992A43">
              <w:br/>
            </w:r>
          </w:p>
          <w:p w14:paraId="218F4EEA" w14:textId="77777777" w:rsidR="00992A43" w:rsidRPr="00992A43" w:rsidRDefault="00992A43" w:rsidP="00992A43">
            <w:r w:rsidRPr="00992A43">
              <w:rPr>
                <w:i/>
                <w:iCs/>
              </w:rPr>
              <w:t>Example:</w:t>
            </w:r>
            <w:r w:rsidRPr="00992A43">
              <w:t xml:space="preserve"> Automating a daily Python script that pulls raw stock inventory levels from various warehouse databases, runs predictive </w:t>
            </w:r>
            <w:r w:rsidRPr="00992A43">
              <w:lastRenderedPageBreak/>
              <w:t>replenishment calculations, and outputs a clean stock 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33B75" w14:textId="77777777" w:rsidR="00992A43" w:rsidRPr="00992A43" w:rsidRDefault="00992A43" w:rsidP="00992A43">
            <w:r w:rsidRPr="00992A43">
              <w:rPr>
                <w:b/>
                <w:bCs/>
              </w:rPr>
              <w:lastRenderedPageBreak/>
              <w:t>2. Fraud Indicator Interpretation:</w:t>
            </w:r>
            <w:r w:rsidRPr="00992A43">
              <w:t xml:space="preserve"> Knowing domain-specific warning signs of malicious intent that standard algorithms might overlook.</w:t>
            </w:r>
          </w:p>
          <w:p w14:paraId="6F9C9FD0" w14:textId="77777777" w:rsidR="00992A43" w:rsidRPr="00992A43" w:rsidRDefault="00992A43" w:rsidP="00992A43">
            <w:r w:rsidRPr="00992A43">
              <w:br/>
            </w:r>
            <w:r w:rsidRPr="00992A43">
              <w:br/>
            </w:r>
          </w:p>
          <w:p w14:paraId="66ABE41F" w14:textId="77777777" w:rsidR="00992A43" w:rsidRPr="00992A43" w:rsidRDefault="00992A43" w:rsidP="00992A43">
            <w:r w:rsidRPr="00992A43">
              <w:rPr>
                <w:i/>
                <w:iCs/>
              </w:rPr>
              <w:t>Example:</w:t>
            </w:r>
            <w:r w:rsidRPr="00992A43">
              <w:t xml:space="preserve"> A fintech analyst understands that a sudden spike in micro-transactions followed by an immediate high-value international transfer points directly to account takeover tactics, </w:t>
            </w:r>
            <w:r w:rsidRPr="00992A43">
              <w:lastRenderedPageBreak/>
              <w:t>helping write precise rule flags.</w:t>
            </w:r>
          </w:p>
        </w:tc>
      </w:tr>
    </w:tbl>
    <w:p w14:paraId="2F49DC2A" w14:textId="77777777" w:rsidR="00992A43" w:rsidRPr="00992A43" w:rsidRDefault="00992A43" w:rsidP="00992A43">
      <w:pPr>
        <w:rPr>
          <w:b/>
          <w:bCs/>
        </w:rPr>
      </w:pPr>
      <w:r w:rsidRPr="00992A43">
        <w:rPr>
          <w:b/>
          <w:bCs/>
        </w:rPr>
        <w:lastRenderedPageBreak/>
        <w:t>3. Data-Driven Music Recommendation Scenario</w:t>
      </w:r>
    </w:p>
    <w:p w14:paraId="3F8FF287" w14:textId="77777777" w:rsidR="00992A43" w:rsidRPr="00992A43" w:rsidRDefault="00992A43" w:rsidP="00992A43">
      <w:r w:rsidRPr="00992A43">
        <w:t>A music streaming platform logs millions of user interaction events, including song skips, complete replays, and playlist additions. By feeding these historical streams and acoustic feature attributes into collaborative filtering models, the app identifies hidden taste similarities between users. When a listener opens the app on a Friday evening, the recommendation engine processes their live context alongside global trend vectors to instantly curate a personalized "Discover Weekly" mix. This automated feedback loop ensures users continuously find fresh tracks that match their distinct listening habits.</w:t>
      </w:r>
    </w:p>
    <w:p w14:paraId="1057F286" w14:textId="77777777" w:rsidR="00992A43" w:rsidRPr="00992A43" w:rsidRDefault="00992A43" w:rsidP="00992A43">
      <w:pPr>
        <w:rPr>
          <w:b/>
          <w:bCs/>
        </w:rPr>
      </w:pPr>
      <w:r w:rsidRPr="00992A43">
        <w:rPr>
          <w:b/>
          <w:bCs/>
        </w:rPr>
        <w:t>4. Innovative Data Science in E-Commerce</w:t>
      </w:r>
    </w:p>
    <w:p w14:paraId="18FFAB1D" w14:textId="77777777" w:rsidR="00992A43" w:rsidRPr="00992A43" w:rsidRDefault="00992A43" w:rsidP="00992A43">
      <w:r w:rsidRPr="00992A43">
        <w:rPr>
          <w:b/>
          <w:bCs/>
        </w:rPr>
        <w:t>Dynamic Demand Forecasting and Autonomous Inventory Routing:</w:t>
      </w:r>
    </w:p>
    <w:p w14:paraId="2354465D" w14:textId="77777777" w:rsidR="00992A43" w:rsidRPr="00992A43" w:rsidRDefault="00992A43" w:rsidP="00992A43">
      <w:r w:rsidRPr="00992A43">
        <w:t xml:space="preserve">Modern e-commerce giants use advanced time-series machine learning models and spatial-temporal data science to predict local product demand down to the </w:t>
      </w:r>
      <w:proofErr w:type="spellStart"/>
      <w:r w:rsidRPr="00992A43">
        <w:t>neighborhood</w:t>
      </w:r>
      <w:proofErr w:type="spellEnd"/>
      <w:r w:rsidRPr="00992A43">
        <w:t xml:space="preserve"> level before a purchase is even made. By </w:t>
      </w:r>
      <w:proofErr w:type="spellStart"/>
      <w:r w:rsidRPr="00992A43">
        <w:t>analyzing</w:t>
      </w:r>
      <w:proofErr w:type="spellEnd"/>
      <w:r w:rsidRPr="00992A43">
        <w:t xml:space="preserve"> real-time variables such as sudden social media trend spikes, local weather forecasts, historical purchasing patterns, and regional foot-traffic proxies, these models dynamically pre-position high-demand items into micro-</w:t>
      </w:r>
      <w:proofErr w:type="spellStart"/>
      <w:r w:rsidRPr="00992A43">
        <w:t>fulfillment</w:t>
      </w:r>
      <w:proofErr w:type="spellEnd"/>
      <w:r w:rsidRPr="00992A43">
        <w:t xml:space="preserve"> </w:t>
      </w:r>
      <w:proofErr w:type="spellStart"/>
      <w:r w:rsidRPr="00992A43">
        <w:t>centers</w:t>
      </w:r>
      <w:proofErr w:type="spellEnd"/>
      <w:r w:rsidRPr="00992A43">
        <w:t xml:space="preserve"> or mobile delivery hubs ahead of time. This innovative application drastically cuts down last-mile delivery times, minimizes out-of-stock bottlenecks, and optimizes supply chain carbon footprints.</w:t>
      </w:r>
    </w:p>
    <w:p w14:paraId="1AE5592C" w14:textId="77777777" w:rsidR="00E03716" w:rsidRDefault="00E03716"/>
    <w:sectPr w:rsidR="00E0371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BA00E" w14:textId="77777777" w:rsidR="00097774" w:rsidRDefault="00097774" w:rsidP="00992A43">
      <w:pPr>
        <w:spacing w:after="0" w:line="240" w:lineRule="auto"/>
      </w:pPr>
      <w:r>
        <w:separator/>
      </w:r>
    </w:p>
  </w:endnote>
  <w:endnote w:type="continuationSeparator" w:id="0">
    <w:p w14:paraId="2EB44861" w14:textId="77777777" w:rsidR="00097774" w:rsidRDefault="00097774" w:rsidP="00992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4031" w14:textId="77777777" w:rsidR="006C16E4" w:rsidRDefault="006C16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E034" w14:textId="77777777" w:rsidR="006C16E4" w:rsidRDefault="006C16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36EC" w14:textId="77777777" w:rsidR="006C16E4" w:rsidRDefault="006C1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68910" w14:textId="77777777" w:rsidR="00097774" w:rsidRDefault="00097774" w:rsidP="00992A43">
      <w:pPr>
        <w:spacing w:after="0" w:line="240" w:lineRule="auto"/>
      </w:pPr>
      <w:r>
        <w:separator/>
      </w:r>
    </w:p>
  </w:footnote>
  <w:footnote w:type="continuationSeparator" w:id="0">
    <w:p w14:paraId="19FD9C4F" w14:textId="77777777" w:rsidR="00097774" w:rsidRDefault="00097774" w:rsidP="00992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ED9C" w14:textId="77777777" w:rsidR="006C16E4" w:rsidRDefault="006C16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DF37" w14:textId="794172A2" w:rsidR="00992A43" w:rsidRPr="00992A43" w:rsidRDefault="00992A43" w:rsidP="00992A43">
    <w:pPr>
      <w:pStyle w:val="Header"/>
      <w:jc w:val="center"/>
      <w:rPr>
        <w:sz w:val="36"/>
        <w:szCs w:val="36"/>
      </w:rPr>
    </w:pPr>
    <w:r w:rsidRPr="00992A43">
      <w:rPr>
        <w:b/>
        <w:bCs/>
        <w:sz w:val="36"/>
        <w:szCs w:val="36"/>
      </w:rPr>
      <w:t xml:space="preserve">SESSION 1 - What is Data </w:t>
    </w:r>
    <w:proofErr w:type="spellStart"/>
    <w:r w:rsidRPr="00992A43">
      <w:rPr>
        <w:b/>
        <w:bCs/>
        <w:sz w:val="36"/>
        <w:szCs w:val="36"/>
      </w:rPr>
      <w:t>Science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D247" w14:textId="77777777" w:rsidR="006C16E4" w:rsidRDefault="006C16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8211D"/>
    <w:multiLevelType w:val="multilevel"/>
    <w:tmpl w:val="0ACA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60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16"/>
    <w:rsid w:val="00097774"/>
    <w:rsid w:val="004E0844"/>
    <w:rsid w:val="006C16E4"/>
    <w:rsid w:val="00893056"/>
    <w:rsid w:val="00992A43"/>
    <w:rsid w:val="00E03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D49E0"/>
  <w15:chartTrackingRefBased/>
  <w15:docId w15:val="{F418D010-6BE1-4E11-8597-E66D4F7F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7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7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7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7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716"/>
    <w:rPr>
      <w:rFonts w:eastAsiaTheme="majorEastAsia" w:cstheme="majorBidi"/>
      <w:color w:val="272727" w:themeColor="text1" w:themeTint="D8"/>
    </w:rPr>
  </w:style>
  <w:style w:type="paragraph" w:styleId="Title">
    <w:name w:val="Title"/>
    <w:basedOn w:val="Normal"/>
    <w:next w:val="Normal"/>
    <w:link w:val="TitleChar"/>
    <w:uiPriority w:val="10"/>
    <w:qFormat/>
    <w:rsid w:val="00E03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16"/>
    <w:pPr>
      <w:spacing w:before="160"/>
      <w:jc w:val="center"/>
    </w:pPr>
    <w:rPr>
      <w:i/>
      <w:iCs/>
      <w:color w:val="404040" w:themeColor="text1" w:themeTint="BF"/>
    </w:rPr>
  </w:style>
  <w:style w:type="character" w:customStyle="1" w:styleId="QuoteChar">
    <w:name w:val="Quote Char"/>
    <w:basedOn w:val="DefaultParagraphFont"/>
    <w:link w:val="Quote"/>
    <w:uiPriority w:val="29"/>
    <w:rsid w:val="00E03716"/>
    <w:rPr>
      <w:i/>
      <w:iCs/>
      <w:color w:val="404040" w:themeColor="text1" w:themeTint="BF"/>
    </w:rPr>
  </w:style>
  <w:style w:type="paragraph" w:styleId="ListParagraph">
    <w:name w:val="List Paragraph"/>
    <w:basedOn w:val="Normal"/>
    <w:uiPriority w:val="34"/>
    <w:qFormat/>
    <w:rsid w:val="00E03716"/>
    <w:pPr>
      <w:ind w:left="720"/>
      <w:contextualSpacing/>
    </w:pPr>
  </w:style>
  <w:style w:type="character" w:styleId="IntenseEmphasis">
    <w:name w:val="Intense Emphasis"/>
    <w:basedOn w:val="DefaultParagraphFont"/>
    <w:uiPriority w:val="21"/>
    <w:qFormat/>
    <w:rsid w:val="00E03716"/>
    <w:rPr>
      <w:i/>
      <w:iCs/>
      <w:color w:val="2F5496" w:themeColor="accent1" w:themeShade="BF"/>
    </w:rPr>
  </w:style>
  <w:style w:type="paragraph" w:styleId="IntenseQuote">
    <w:name w:val="Intense Quote"/>
    <w:basedOn w:val="Normal"/>
    <w:next w:val="Normal"/>
    <w:link w:val="IntenseQuoteChar"/>
    <w:uiPriority w:val="30"/>
    <w:qFormat/>
    <w:rsid w:val="00E03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716"/>
    <w:rPr>
      <w:i/>
      <w:iCs/>
      <w:color w:val="2F5496" w:themeColor="accent1" w:themeShade="BF"/>
    </w:rPr>
  </w:style>
  <w:style w:type="character" w:styleId="IntenseReference">
    <w:name w:val="Intense Reference"/>
    <w:basedOn w:val="DefaultParagraphFont"/>
    <w:uiPriority w:val="32"/>
    <w:qFormat/>
    <w:rsid w:val="00E03716"/>
    <w:rPr>
      <w:b/>
      <w:bCs/>
      <w:smallCaps/>
      <w:color w:val="2F5496" w:themeColor="accent1" w:themeShade="BF"/>
      <w:spacing w:val="5"/>
    </w:rPr>
  </w:style>
  <w:style w:type="paragraph" w:styleId="Header">
    <w:name w:val="header"/>
    <w:basedOn w:val="Normal"/>
    <w:link w:val="HeaderChar"/>
    <w:uiPriority w:val="99"/>
    <w:unhideWhenUsed/>
    <w:rsid w:val="00992A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A43"/>
  </w:style>
  <w:style w:type="paragraph" w:styleId="Footer">
    <w:name w:val="footer"/>
    <w:basedOn w:val="Normal"/>
    <w:link w:val="FooterChar"/>
    <w:uiPriority w:val="99"/>
    <w:unhideWhenUsed/>
    <w:rsid w:val="00992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781</Words>
  <Characters>4456</Characters>
  <Application>Microsoft Office Word</Application>
  <DocSecurity>0</DocSecurity>
  <Lines>37</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4</cp:revision>
  <dcterms:created xsi:type="dcterms:W3CDTF">2026-09-05T10:57:00Z</dcterms:created>
  <dcterms:modified xsi:type="dcterms:W3CDTF">2026-09-05T10:58:00Z</dcterms:modified>
</cp:coreProperties>
</file>