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487"/>
        <w:gridCol w:w="4195"/>
      </w:tblGrid>
      <w:tr w:rsidR="00D41937" w:rsidTr="00527ECA">
        <w:tc>
          <w:tcPr>
            <w:tcW w:w="6487" w:type="dxa"/>
          </w:tcPr>
          <w:p w:rsidR="00D41937" w:rsidRPr="00D41937" w:rsidRDefault="00D41937" w:rsidP="00AD7576">
            <w:pPr>
              <w:rPr>
                <w:b/>
                <w:sz w:val="28"/>
                <w:szCs w:val="28"/>
              </w:rPr>
            </w:pPr>
            <w:r w:rsidRPr="00D41937">
              <w:rPr>
                <w:b/>
                <w:sz w:val="28"/>
                <w:szCs w:val="28"/>
              </w:rPr>
              <w:t>Rahul N Rana</w:t>
            </w:r>
          </w:p>
          <w:p w:rsidR="00D41937" w:rsidRPr="00D41937" w:rsidRDefault="00D41937" w:rsidP="00AD7576">
            <w:r w:rsidRPr="00D41937">
              <w:t>4</w:t>
            </w:r>
            <w:r w:rsidRPr="00D41937">
              <w:rPr>
                <w:vertAlign w:val="superscript"/>
              </w:rPr>
              <w:t>th</w:t>
            </w:r>
            <w:r w:rsidRPr="00D41937">
              <w:t xml:space="preserve"> year B.Tech, Computer Science &amp; Engineering</w:t>
            </w:r>
            <w:r w:rsidR="00733FA9">
              <w:t>, IIT Madras</w:t>
            </w:r>
            <w:r>
              <w:t xml:space="preserve">                              </w:t>
            </w:r>
          </w:p>
          <w:p w:rsidR="00D41937" w:rsidRPr="00733FA9" w:rsidRDefault="00733FA9" w:rsidP="00733FA9">
            <w:pPr>
              <w:rPr>
                <w:b/>
                <w:i/>
              </w:rPr>
            </w:pPr>
            <w:r>
              <w:rPr>
                <w:i/>
              </w:rPr>
              <w:t xml:space="preserve">GitHub – </w:t>
            </w:r>
            <w:hyperlink r:id="rId6" w:history="1">
              <w:r w:rsidR="00A14ADE" w:rsidRPr="0036727E">
                <w:rPr>
                  <w:rStyle w:val="Hyperlink"/>
                  <w:i/>
                </w:rPr>
                <w:t>https://github.com/rahulr</w:t>
              </w:r>
            </w:hyperlink>
            <w:r w:rsidR="00A14ADE">
              <w:rPr>
                <w:i/>
              </w:rPr>
              <w:t xml:space="preserve"> </w:t>
            </w:r>
          </w:p>
        </w:tc>
        <w:tc>
          <w:tcPr>
            <w:tcW w:w="4195" w:type="dxa"/>
          </w:tcPr>
          <w:p w:rsidR="00D41937" w:rsidRDefault="00D41937" w:rsidP="00AD7576">
            <w:pPr>
              <w:jc w:val="right"/>
            </w:pPr>
            <w:r>
              <w:t>Phone : +91 – 96xxxxxxxx</w:t>
            </w:r>
          </w:p>
          <w:p w:rsidR="00D41937" w:rsidRDefault="00D41937" w:rsidP="00AD7576">
            <w:pPr>
              <w:jc w:val="right"/>
            </w:pPr>
            <w:r>
              <w:t xml:space="preserve">Email : </w:t>
            </w:r>
            <w:hyperlink r:id="rId7" w:history="1">
              <w:r w:rsidRPr="009D7785">
                <w:rPr>
                  <w:rStyle w:val="Hyperlink"/>
                </w:rPr>
                <w:t>rahulxxx@gmail.com</w:t>
              </w:r>
            </w:hyperlink>
          </w:p>
          <w:p w:rsidR="00D41937" w:rsidRPr="00D41937" w:rsidRDefault="00D41937" w:rsidP="00AD7576">
            <w:pPr>
              <w:jc w:val="right"/>
            </w:pPr>
            <w:r>
              <w:t xml:space="preserve">Address : </w:t>
            </w:r>
            <w:r w:rsidRPr="001557D1">
              <w:t>7/7, Rail Vihar, Gurgaon – 122 003</w:t>
            </w:r>
            <w:r>
              <w:t xml:space="preserve"> </w:t>
            </w:r>
          </w:p>
        </w:tc>
      </w:tr>
    </w:tbl>
    <w:p w:rsidR="00AD7576" w:rsidRPr="00693CD4" w:rsidRDefault="00AD7576" w:rsidP="00693CD4">
      <w:pPr>
        <w:ind w:right="-449"/>
        <w:rPr>
          <w:sz w:val="40"/>
          <w:szCs w:val="40"/>
        </w:rPr>
      </w:pPr>
      <w:r w:rsidRPr="00693CD4">
        <w:rPr>
          <w:b/>
          <w:sz w:val="40"/>
          <w:szCs w:val="40"/>
        </w:rPr>
        <w:t>-----------------------------------------------------------------------------</w:t>
      </w:r>
      <w:r w:rsidR="00693CD4" w:rsidRPr="00693CD4">
        <w:rPr>
          <w:b/>
          <w:sz w:val="40"/>
          <w:szCs w:val="40"/>
        </w:rPr>
        <w:t>----------</w:t>
      </w:r>
      <w:r w:rsidR="00693CD4">
        <w:rPr>
          <w:b/>
          <w:sz w:val="40"/>
          <w:szCs w:val="40"/>
        </w:rPr>
        <w:t>-</w:t>
      </w:r>
      <w:bookmarkStart w:id="0" w:name="_GoBack"/>
      <w:bookmarkEnd w:id="0"/>
    </w:p>
    <w:tbl>
      <w:tblPr>
        <w:tblStyle w:val="TableGrid"/>
        <w:tblW w:w="1068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981"/>
      </w:tblGrid>
      <w:tr w:rsidR="00527ECA" w:rsidTr="00527ECA">
        <w:tc>
          <w:tcPr>
            <w:tcW w:w="10682" w:type="dxa"/>
            <w:gridSpan w:val="2"/>
            <w:shd w:val="clear" w:color="auto" w:fill="EEECE1" w:themeFill="background2"/>
          </w:tcPr>
          <w:p w:rsidR="00527ECA" w:rsidRPr="00527ECA" w:rsidRDefault="00527ECA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</w:tc>
      </w:tr>
      <w:tr w:rsid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>
            <w:r w:rsidRPr="00527ECA">
              <w:t>2010-14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r>
              <w:t>Indian Institute of Technology, Madras                                                                                            8.52/10</w:t>
            </w:r>
          </w:p>
          <w:p w:rsidR="00527ECA" w:rsidRPr="00527ECA" w:rsidRDefault="00527ECA" w:rsidP="00D41937">
            <w:r>
              <w:t>Bachelor of Technology, Computer Science &amp; Engineering</w:t>
            </w:r>
          </w:p>
        </w:tc>
      </w:tr>
      <w:tr w:rsid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Default="00527ECA" w:rsidP="00D41937">
            <w:pPr>
              <w:rPr>
                <w:b/>
              </w:rPr>
            </w:pP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pPr>
              <w:rPr>
                <w:b/>
              </w:rPr>
            </w:pPr>
          </w:p>
        </w:tc>
      </w:tr>
      <w:tr w:rsidR="00527ECA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>
            <w:r w:rsidRPr="00527ECA">
              <w:t>2010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r w:rsidRPr="00527ECA">
              <w:t>12</w:t>
            </w:r>
            <w:r w:rsidRPr="00527ECA">
              <w:rPr>
                <w:vertAlign w:val="superscript"/>
              </w:rPr>
              <w:t>th</w:t>
            </w:r>
            <w:r w:rsidRPr="00527ECA">
              <w:t xml:space="preserve"> </w:t>
            </w:r>
            <w:r>
              <w:t>(Senior Secondary Examination)                                                                                                       85%</w:t>
            </w:r>
          </w:p>
          <w:p w:rsidR="00527ECA" w:rsidRPr="00527ECA" w:rsidRDefault="00527ECA" w:rsidP="00D41937">
            <w:r>
              <w:t>Central Board of Secondary Education</w:t>
            </w:r>
          </w:p>
        </w:tc>
      </w:tr>
      <w:tr w:rsidR="00527ECA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Pr="00527ECA" w:rsidRDefault="00527ECA" w:rsidP="00D41937"/>
        </w:tc>
      </w:tr>
      <w:tr w:rsidR="00527ECA" w:rsidRPr="00527ECA" w:rsidTr="004B363D">
        <w:tc>
          <w:tcPr>
            <w:tcW w:w="1701" w:type="dxa"/>
            <w:tcBorders>
              <w:right w:val="single" w:sz="12" w:space="0" w:color="auto"/>
            </w:tcBorders>
          </w:tcPr>
          <w:p w:rsidR="00527ECA" w:rsidRPr="00527ECA" w:rsidRDefault="00527ECA" w:rsidP="00D41937">
            <w:r>
              <w:t>2008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527ECA" w:rsidRDefault="00527ECA" w:rsidP="00D41937">
            <w:r>
              <w:t>10</w:t>
            </w:r>
            <w:r w:rsidRPr="00527ECA">
              <w:rPr>
                <w:vertAlign w:val="superscript"/>
              </w:rPr>
              <w:t>th</w:t>
            </w:r>
            <w:r>
              <w:t xml:space="preserve"> (Secondary Examination)                                                                                 </w:t>
            </w:r>
            <w:r w:rsidR="004B363D">
              <w:t xml:space="preserve">                                  92%</w:t>
            </w:r>
          </w:p>
          <w:p w:rsidR="004B363D" w:rsidRPr="00527ECA" w:rsidRDefault="004B363D" w:rsidP="00D41937">
            <w:r>
              <w:t>Central Board of Secondary Education</w:t>
            </w:r>
          </w:p>
        </w:tc>
      </w:tr>
      <w:tr w:rsidR="004B363D" w:rsidRPr="00527ECA" w:rsidTr="004B363D">
        <w:tc>
          <w:tcPr>
            <w:tcW w:w="1701" w:type="dxa"/>
          </w:tcPr>
          <w:p w:rsidR="004B363D" w:rsidRDefault="004B363D" w:rsidP="00D41937"/>
        </w:tc>
        <w:tc>
          <w:tcPr>
            <w:tcW w:w="8981" w:type="dxa"/>
          </w:tcPr>
          <w:p w:rsidR="004B363D" w:rsidRDefault="004B363D" w:rsidP="00D41937"/>
        </w:tc>
      </w:tr>
      <w:tr w:rsidR="004B363D" w:rsidRPr="00527ECA" w:rsidTr="004B363D">
        <w:tc>
          <w:tcPr>
            <w:tcW w:w="10682" w:type="dxa"/>
            <w:gridSpan w:val="2"/>
            <w:shd w:val="clear" w:color="auto" w:fill="EEECE1" w:themeFill="background2"/>
          </w:tcPr>
          <w:p w:rsidR="004B363D" w:rsidRPr="004B363D" w:rsidRDefault="00FB1A0D" w:rsidP="00D4193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Internships</w:t>
            </w:r>
            <w:r w:rsidR="004B363D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4B363D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4B363D" w:rsidRDefault="004B363D" w:rsidP="00D41937">
            <w:r>
              <w:t>Jun-Jul’13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4B363D" w:rsidRPr="001D5488" w:rsidRDefault="004B363D" w:rsidP="004B363D">
            <w:pPr>
              <w:rPr>
                <w:b/>
              </w:rPr>
            </w:pPr>
            <w:r w:rsidRPr="001D5488">
              <w:rPr>
                <w:b/>
              </w:rPr>
              <w:t>Web Development Intern, XYZ Ltd. , Mumbai</w:t>
            </w:r>
          </w:p>
          <w:p w:rsidR="004B363D" w:rsidRDefault="004B363D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Backend development of a new portal using LAMP stack &amp; CodeIgniter framework</w:t>
            </w:r>
          </w:p>
          <w:p w:rsidR="004B363D" w:rsidRDefault="004B363D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>W</w:t>
            </w:r>
            <w:r w:rsidRPr="004B363D">
              <w:t xml:space="preserve">rote a crawler </w:t>
            </w:r>
            <w:r>
              <w:t>to</w:t>
            </w:r>
            <w:r w:rsidRPr="004B363D">
              <w:t xml:space="preserve"> parse through a pre-defined set of </w:t>
            </w:r>
            <w:r>
              <w:t xml:space="preserve">~1 Mn </w:t>
            </w:r>
            <w:r w:rsidRPr="004B363D">
              <w:t xml:space="preserve">web pages a day </w:t>
            </w:r>
          </w:p>
          <w:p w:rsidR="001D5488" w:rsidRDefault="001D5488" w:rsidP="004B363D">
            <w:pPr>
              <w:pStyle w:val="ListParagraph"/>
              <w:numPr>
                <w:ilvl w:val="0"/>
                <w:numId w:val="1"/>
              </w:numPr>
              <w:ind w:left="176" w:hanging="142"/>
            </w:pPr>
            <w:r>
              <w:t xml:space="preserve">Awarded </w:t>
            </w:r>
            <w:r>
              <w:rPr>
                <w:b/>
              </w:rPr>
              <w:t>The Best Intern</w:t>
            </w:r>
            <w:r>
              <w:t xml:space="preserve"> out of 35 interns by the CEO of the company</w:t>
            </w:r>
          </w:p>
        </w:tc>
      </w:tr>
      <w:tr w:rsidR="004B363D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4B363D" w:rsidRDefault="004B363D" w:rsidP="00D41937"/>
        </w:tc>
        <w:tc>
          <w:tcPr>
            <w:tcW w:w="8981" w:type="dxa"/>
            <w:tcBorders>
              <w:left w:val="single" w:sz="12" w:space="0" w:color="auto"/>
            </w:tcBorders>
          </w:tcPr>
          <w:p w:rsidR="004B363D" w:rsidRDefault="004B363D" w:rsidP="00D41937"/>
        </w:tc>
      </w:tr>
      <w:tr w:rsidR="004B363D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4B363D" w:rsidRDefault="001D5488" w:rsidP="00D41937">
            <w:r>
              <w:t>Dec’12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4B363D" w:rsidRDefault="001D5488" w:rsidP="00D41937">
            <w:pPr>
              <w:rPr>
                <w:b/>
              </w:rPr>
            </w:pPr>
            <w:r>
              <w:rPr>
                <w:b/>
              </w:rPr>
              <w:t>Research intern, Carnegie Melon University, USA</w:t>
            </w:r>
          </w:p>
          <w:p w:rsidR="001D5488" w:rsidRDefault="001D548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 xml:space="preserve">Worked on a project in the field of </w:t>
            </w:r>
            <w:r>
              <w:rPr>
                <w:b/>
              </w:rPr>
              <w:t xml:space="preserve">speech technology </w:t>
            </w:r>
            <w:r>
              <w:t>to auto finish an unfinished musical piece</w:t>
            </w:r>
          </w:p>
          <w:p w:rsidR="001D5488" w:rsidRDefault="001D5488" w:rsidP="001D5488">
            <w:pPr>
              <w:pStyle w:val="ListParagraph"/>
              <w:numPr>
                <w:ilvl w:val="0"/>
                <w:numId w:val="2"/>
              </w:numPr>
              <w:ind w:left="176" w:hanging="142"/>
            </w:pPr>
            <w:r>
              <w:t>Used Hidden Markov Model &amp; Principles of Music Theory</w:t>
            </w:r>
          </w:p>
        </w:tc>
      </w:tr>
      <w:tr w:rsidR="001D5488" w:rsidRPr="00527ECA" w:rsidTr="001D5488">
        <w:tc>
          <w:tcPr>
            <w:tcW w:w="1701" w:type="dxa"/>
          </w:tcPr>
          <w:p w:rsidR="001D5488" w:rsidRDefault="001D5488" w:rsidP="00D41937"/>
        </w:tc>
        <w:tc>
          <w:tcPr>
            <w:tcW w:w="8981" w:type="dxa"/>
          </w:tcPr>
          <w:p w:rsidR="001D5488" w:rsidRDefault="001D5488" w:rsidP="00D41937"/>
          <w:p w:rsidR="006F6F54" w:rsidRDefault="006F6F54" w:rsidP="00D41937"/>
        </w:tc>
      </w:tr>
      <w:tr w:rsidR="001D5488" w:rsidRPr="00527ECA" w:rsidTr="001D5488">
        <w:tc>
          <w:tcPr>
            <w:tcW w:w="10682" w:type="dxa"/>
            <w:gridSpan w:val="2"/>
            <w:shd w:val="clear" w:color="auto" w:fill="EEECE1" w:themeFill="background2"/>
          </w:tcPr>
          <w:p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Projects</w:t>
            </w:r>
          </w:p>
        </w:tc>
      </w:tr>
      <w:tr w:rsidR="001D5488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1D5488" w:rsidRDefault="001D5488" w:rsidP="00D41937">
            <w:r>
              <w:t>Aug-Dec’12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1D5488" w:rsidRPr="001D5488" w:rsidRDefault="001D5488" w:rsidP="00D41937">
            <w:r>
              <w:rPr>
                <w:b/>
              </w:rPr>
              <w:t>Handwritten Digit Recognition</w:t>
            </w:r>
            <w:r>
              <w:t xml:space="preserve"> (B.Tech Project, 6</w:t>
            </w:r>
            <w:r w:rsidRPr="001D5488">
              <w:rPr>
                <w:vertAlign w:val="superscript"/>
              </w:rPr>
              <w:t>th</w:t>
            </w:r>
            <w:r>
              <w:t xml:space="preserve"> Semester)</w:t>
            </w:r>
          </w:p>
          <w:p w:rsidR="001D5488" w:rsidRDefault="001D5488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>
              <w:t>Used</w:t>
            </w:r>
            <w:r w:rsidRPr="0033176D">
              <w:t xml:space="preserve"> techniques like Otsu's method and a Multi-Layer Perceptron, </w:t>
            </w:r>
            <w:r>
              <w:t xml:space="preserve">to </w:t>
            </w:r>
            <w:r w:rsidRPr="0033176D">
              <w:t>achieve</w:t>
            </w:r>
            <w:r>
              <w:t xml:space="preserve"> </w:t>
            </w:r>
            <w:r w:rsidRPr="0033176D">
              <w:t xml:space="preserve">an accuracy of 95.6% in detecting legible Handwritten Numerical Digits. </w:t>
            </w:r>
          </w:p>
          <w:p w:rsidR="001D5488" w:rsidRDefault="001D5488" w:rsidP="001D5488">
            <w:pPr>
              <w:pStyle w:val="ListParagraph"/>
              <w:numPr>
                <w:ilvl w:val="0"/>
                <w:numId w:val="3"/>
              </w:numPr>
              <w:ind w:left="176" w:right="146" w:hanging="176"/>
              <w:jc w:val="both"/>
            </w:pPr>
            <w:r w:rsidRPr="0033176D">
              <w:t>I was responsible for the GUI for the application that I developed using J2SE (Java)</w:t>
            </w:r>
            <w:r>
              <w:t>.</w:t>
            </w:r>
          </w:p>
        </w:tc>
      </w:tr>
      <w:tr w:rsidR="001D5488" w:rsidRPr="00527ECA" w:rsidTr="00741784">
        <w:tc>
          <w:tcPr>
            <w:tcW w:w="10682" w:type="dxa"/>
            <w:gridSpan w:val="2"/>
          </w:tcPr>
          <w:p w:rsidR="001D5488" w:rsidRDefault="001D5488" w:rsidP="00D41937"/>
          <w:p w:rsidR="006F6F54" w:rsidRDefault="006F6F54" w:rsidP="00D41937"/>
        </w:tc>
      </w:tr>
      <w:tr w:rsidR="001D5488" w:rsidRPr="00527ECA" w:rsidTr="001D5488">
        <w:tc>
          <w:tcPr>
            <w:tcW w:w="10682" w:type="dxa"/>
            <w:gridSpan w:val="2"/>
            <w:shd w:val="clear" w:color="auto" w:fill="EEECE1" w:themeFill="background2"/>
          </w:tcPr>
          <w:p w:rsidR="001D5488" w:rsidRPr="001D5488" w:rsidRDefault="001D5488" w:rsidP="00D41937">
            <w:pPr>
              <w:rPr>
                <w:b/>
                <w:sz w:val="24"/>
                <w:szCs w:val="24"/>
              </w:rPr>
            </w:pPr>
            <w:r w:rsidRPr="001D5488">
              <w:rPr>
                <w:b/>
                <w:sz w:val="24"/>
                <w:szCs w:val="24"/>
              </w:rPr>
              <w:t>Technical Skills</w:t>
            </w:r>
          </w:p>
        </w:tc>
      </w:tr>
      <w:tr w:rsidR="001D5488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1D5488" w:rsidRDefault="001D5488" w:rsidP="00D41937">
            <w:r>
              <w:t>Languages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1D5488" w:rsidRDefault="001D5488" w:rsidP="0004054C">
            <w:pPr>
              <w:pStyle w:val="ListParagraph"/>
              <w:ind w:left="34" w:right="146"/>
              <w:jc w:val="both"/>
            </w:pPr>
            <w:r>
              <w:t>C, C++, Java</w:t>
            </w:r>
          </w:p>
        </w:tc>
      </w:tr>
      <w:tr w:rsidR="001D5488" w:rsidRPr="00527ECA" w:rsidTr="006F6F54">
        <w:tc>
          <w:tcPr>
            <w:tcW w:w="1701" w:type="dxa"/>
            <w:tcBorders>
              <w:right w:val="single" w:sz="12" w:space="0" w:color="auto"/>
            </w:tcBorders>
          </w:tcPr>
          <w:p w:rsidR="006F6F54" w:rsidRDefault="0004054C" w:rsidP="006F6F54">
            <w:r>
              <w:t xml:space="preserve">Web </w:t>
            </w:r>
            <w:r w:rsidR="00FB1A0D">
              <w:t>Skills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F6F54" w:rsidRDefault="0004054C" w:rsidP="006F6F54">
            <w:pPr>
              <w:pStyle w:val="ListParagraph"/>
              <w:ind w:left="34" w:right="146"/>
              <w:jc w:val="both"/>
            </w:pPr>
            <w:r>
              <w:t>PHP, MySQL, HTML, CSS, JavaScript</w:t>
            </w:r>
          </w:p>
        </w:tc>
      </w:tr>
      <w:tr w:rsidR="006F6F54" w:rsidRPr="00527ECA" w:rsidTr="006F6F54">
        <w:tc>
          <w:tcPr>
            <w:tcW w:w="1701" w:type="dxa"/>
          </w:tcPr>
          <w:p w:rsidR="006F6F54" w:rsidRDefault="006F6F54" w:rsidP="006F6F54"/>
          <w:p w:rsidR="006F6F54" w:rsidRDefault="006F6F54" w:rsidP="006F6F54"/>
        </w:tc>
        <w:tc>
          <w:tcPr>
            <w:tcW w:w="8981" w:type="dxa"/>
          </w:tcPr>
          <w:p w:rsidR="006F6F54" w:rsidRDefault="006F6F54" w:rsidP="006F6F54">
            <w:pPr>
              <w:pStyle w:val="ListParagraph"/>
              <w:ind w:left="34" w:right="146"/>
              <w:jc w:val="both"/>
            </w:pPr>
          </w:p>
        </w:tc>
      </w:tr>
      <w:tr w:rsidR="006F6F54" w:rsidRPr="001D5488" w:rsidTr="00DB45B2">
        <w:tc>
          <w:tcPr>
            <w:tcW w:w="10682" w:type="dxa"/>
            <w:gridSpan w:val="2"/>
            <w:shd w:val="clear" w:color="auto" w:fill="EEECE1" w:themeFill="background2"/>
          </w:tcPr>
          <w:p w:rsidR="006F6F54" w:rsidRPr="001D5488" w:rsidRDefault="006F6F54" w:rsidP="00DB45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Training &amp; Workshops</w:t>
            </w:r>
          </w:p>
        </w:tc>
      </w:tr>
      <w:tr w:rsidR="006F6F54" w:rsidTr="00DB45B2">
        <w:tc>
          <w:tcPr>
            <w:tcW w:w="1701" w:type="dxa"/>
            <w:tcBorders>
              <w:right w:val="single" w:sz="12" w:space="0" w:color="auto"/>
            </w:tcBorders>
          </w:tcPr>
          <w:p w:rsidR="006F6F54" w:rsidRDefault="006F6F54" w:rsidP="00DB45B2">
            <w:r>
              <w:t>Jun-Jul’12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F6F54" w:rsidRDefault="006F6F54" w:rsidP="006F6F54">
            <w:pPr>
              <w:pStyle w:val="ListParagraph"/>
              <w:numPr>
                <w:ilvl w:val="0"/>
                <w:numId w:val="7"/>
              </w:numPr>
              <w:ind w:left="171" w:right="146" w:hanging="180"/>
              <w:jc w:val="both"/>
            </w:pPr>
            <w:r w:rsidRPr="006F6F54">
              <w:t xml:space="preserve">Six weeks CEH (Certified Ethical Hacker) training &amp; certification                                                                             </w:t>
            </w:r>
          </w:p>
        </w:tc>
      </w:tr>
      <w:tr w:rsidR="006F6F54" w:rsidTr="00DB45B2">
        <w:tc>
          <w:tcPr>
            <w:tcW w:w="1701" w:type="dxa"/>
            <w:tcBorders>
              <w:right w:val="single" w:sz="12" w:space="0" w:color="auto"/>
            </w:tcBorders>
          </w:tcPr>
          <w:p w:rsidR="006F6F54" w:rsidRDefault="006F6F54" w:rsidP="00DB45B2">
            <w:r>
              <w:t>Nov’11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F6F54" w:rsidRDefault="006F6F54" w:rsidP="006F6F54">
            <w:pPr>
              <w:pStyle w:val="ListParagraph"/>
              <w:numPr>
                <w:ilvl w:val="0"/>
                <w:numId w:val="6"/>
              </w:numPr>
              <w:ind w:left="171" w:right="146" w:hanging="171"/>
              <w:jc w:val="both"/>
            </w:pPr>
            <w:r>
              <w:t>Attended a 2 days workshop on HTML5</w:t>
            </w:r>
          </w:p>
        </w:tc>
      </w:tr>
      <w:tr w:rsidR="0004054C" w:rsidRPr="00527ECA" w:rsidTr="0004054C">
        <w:tc>
          <w:tcPr>
            <w:tcW w:w="1701" w:type="dxa"/>
          </w:tcPr>
          <w:p w:rsidR="0004054C" w:rsidRDefault="0004054C" w:rsidP="00D41937"/>
          <w:p w:rsidR="006F6F54" w:rsidRDefault="006F6F54" w:rsidP="00D41937"/>
        </w:tc>
        <w:tc>
          <w:tcPr>
            <w:tcW w:w="8981" w:type="dxa"/>
          </w:tcPr>
          <w:p w:rsidR="0004054C" w:rsidRDefault="0004054C" w:rsidP="0004054C">
            <w:pPr>
              <w:pStyle w:val="ListParagraph"/>
              <w:ind w:left="34" w:right="146"/>
              <w:jc w:val="both"/>
            </w:pPr>
          </w:p>
        </w:tc>
      </w:tr>
      <w:tr w:rsidR="006F6F54" w:rsidRPr="001D5488" w:rsidTr="00DB45B2">
        <w:tc>
          <w:tcPr>
            <w:tcW w:w="10682" w:type="dxa"/>
            <w:gridSpan w:val="2"/>
            <w:shd w:val="clear" w:color="auto" w:fill="EEECE1" w:themeFill="background2"/>
          </w:tcPr>
          <w:p w:rsidR="006F6F54" w:rsidRPr="001D5488" w:rsidRDefault="006F6F54" w:rsidP="00DB45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Awards &amp; Achievements</w:t>
            </w:r>
          </w:p>
        </w:tc>
      </w:tr>
      <w:tr w:rsidR="006F6F54" w:rsidTr="00DB45B2">
        <w:tc>
          <w:tcPr>
            <w:tcW w:w="1701" w:type="dxa"/>
            <w:tcBorders>
              <w:right w:val="single" w:sz="12" w:space="0" w:color="auto"/>
            </w:tcBorders>
          </w:tcPr>
          <w:p w:rsidR="006F6F54" w:rsidRDefault="006F6F54" w:rsidP="00DB45B2">
            <w:r>
              <w:t>2012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F6F54" w:rsidRDefault="006F6F54" w:rsidP="00DB45B2">
            <w:pPr>
              <w:pStyle w:val="ListParagraph"/>
              <w:ind w:left="34" w:right="146"/>
              <w:jc w:val="both"/>
            </w:pPr>
            <w:r>
              <w:t>Represented IIT Madras in Regional Finals of ACM-ICPC</w:t>
            </w:r>
          </w:p>
        </w:tc>
      </w:tr>
      <w:tr w:rsidR="006F6F54" w:rsidTr="00DB45B2">
        <w:tc>
          <w:tcPr>
            <w:tcW w:w="1701" w:type="dxa"/>
            <w:tcBorders>
              <w:right w:val="single" w:sz="12" w:space="0" w:color="auto"/>
            </w:tcBorders>
          </w:tcPr>
          <w:p w:rsidR="006F6F54" w:rsidRDefault="006F6F54" w:rsidP="00DB45B2">
            <w:r>
              <w:t>2010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6F6F54" w:rsidRDefault="006F6F54" w:rsidP="00DB45B2">
            <w:pPr>
              <w:pStyle w:val="ListParagraph"/>
              <w:ind w:left="34" w:right="146"/>
              <w:jc w:val="both"/>
            </w:pPr>
            <w:r>
              <w:t>Secured All India Rank of 78 (99.9 percentile) in Joint Entrance Examination (JEE)</w:t>
            </w:r>
          </w:p>
        </w:tc>
      </w:tr>
      <w:tr w:rsidR="006F6F54" w:rsidRPr="00527ECA" w:rsidTr="0004054C">
        <w:tc>
          <w:tcPr>
            <w:tcW w:w="1701" w:type="dxa"/>
          </w:tcPr>
          <w:p w:rsidR="006F6F54" w:rsidRDefault="006F6F54" w:rsidP="00D41937"/>
          <w:p w:rsidR="00DD761E" w:rsidRDefault="00DD761E" w:rsidP="00D41937"/>
        </w:tc>
        <w:tc>
          <w:tcPr>
            <w:tcW w:w="8981" w:type="dxa"/>
          </w:tcPr>
          <w:p w:rsidR="006F6F54" w:rsidRDefault="006F6F54" w:rsidP="0004054C">
            <w:pPr>
              <w:pStyle w:val="ListParagraph"/>
              <w:ind w:left="34" w:right="146"/>
              <w:jc w:val="both"/>
            </w:pPr>
          </w:p>
        </w:tc>
      </w:tr>
      <w:tr w:rsidR="0004054C" w:rsidRPr="00527ECA" w:rsidTr="0004054C">
        <w:tc>
          <w:tcPr>
            <w:tcW w:w="10682" w:type="dxa"/>
            <w:gridSpan w:val="2"/>
            <w:shd w:val="clear" w:color="auto" w:fill="EEECE1" w:themeFill="background2"/>
          </w:tcPr>
          <w:p w:rsidR="0004054C" w:rsidRPr="0004054C" w:rsidRDefault="0004054C" w:rsidP="0004054C">
            <w:pPr>
              <w:pStyle w:val="ListParagraph"/>
              <w:ind w:left="34" w:right="14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</w:tr>
      <w:tr w:rsidR="0004054C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04054C" w:rsidRDefault="0004054C" w:rsidP="00D41937">
            <w:r>
              <w:t>2012-13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4054C" w:rsidRDefault="0004054C" w:rsidP="0004054C">
            <w:pPr>
              <w:pStyle w:val="ListParagraph"/>
              <w:ind w:left="34" w:right="146"/>
              <w:jc w:val="both"/>
            </w:pPr>
            <w:r>
              <w:t>Branch Councillor, responsible for training &amp; placement activities for 120 students</w:t>
            </w:r>
          </w:p>
        </w:tc>
      </w:tr>
      <w:tr w:rsidR="0004054C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04054C" w:rsidRDefault="0004054C" w:rsidP="00D41937">
            <w:r>
              <w:t>2012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4054C" w:rsidRDefault="006F6F54" w:rsidP="0004054C">
            <w:pPr>
              <w:pStyle w:val="ListParagraph"/>
              <w:ind w:left="34" w:right="146"/>
              <w:jc w:val="both"/>
            </w:pPr>
            <w:r>
              <w:t>NSS Volunteer</w:t>
            </w:r>
          </w:p>
        </w:tc>
      </w:tr>
      <w:tr w:rsidR="0004054C" w:rsidRPr="00527ECA" w:rsidTr="00527ECA">
        <w:tc>
          <w:tcPr>
            <w:tcW w:w="1701" w:type="dxa"/>
            <w:tcBorders>
              <w:right w:val="single" w:sz="12" w:space="0" w:color="auto"/>
            </w:tcBorders>
          </w:tcPr>
          <w:p w:rsidR="0004054C" w:rsidRDefault="0004054C" w:rsidP="0004054C">
            <w:r>
              <w:t>2005-2010</w:t>
            </w:r>
          </w:p>
        </w:tc>
        <w:tc>
          <w:tcPr>
            <w:tcW w:w="8981" w:type="dxa"/>
            <w:tcBorders>
              <w:left w:val="single" w:sz="12" w:space="0" w:color="auto"/>
            </w:tcBorders>
          </w:tcPr>
          <w:p w:rsidR="0004054C" w:rsidRDefault="0004054C" w:rsidP="0004054C">
            <w:pPr>
              <w:pStyle w:val="ListParagraph"/>
              <w:ind w:left="34" w:right="146"/>
              <w:jc w:val="both"/>
            </w:pPr>
            <w:r>
              <w:t>Have undergone 5 years of formal training in classical music</w:t>
            </w:r>
          </w:p>
        </w:tc>
      </w:tr>
      <w:tr w:rsidR="0004054C" w:rsidRPr="00527ECA" w:rsidTr="001A39C9">
        <w:tc>
          <w:tcPr>
            <w:tcW w:w="10682" w:type="dxa"/>
            <w:gridSpan w:val="2"/>
          </w:tcPr>
          <w:p w:rsidR="0004054C" w:rsidRDefault="0004054C" w:rsidP="0004054C">
            <w:pPr>
              <w:pStyle w:val="ListParagraph"/>
              <w:ind w:left="34" w:right="146"/>
              <w:jc w:val="both"/>
            </w:pPr>
            <w:r>
              <w:t xml:space="preserve">   </w:t>
            </w:r>
            <w:r w:rsidR="00B90667">
              <w:t xml:space="preserve">                               </w:t>
            </w:r>
            <w:r>
              <w:t xml:space="preserve">Hobbies include </w:t>
            </w:r>
            <w:r w:rsidRPr="00C12D06">
              <w:t>reading sci-fi novels, trekking, and writing</w:t>
            </w:r>
          </w:p>
        </w:tc>
      </w:tr>
    </w:tbl>
    <w:p w:rsidR="00AD7576" w:rsidRPr="00527ECA" w:rsidRDefault="00AD7576" w:rsidP="00DD761E">
      <w:pPr>
        <w:spacing w:after="0"/>
      </w:pPr>
    </w:p>
    <w:sectPr w:rsidR="00AD7576" w:rsidRPr="00527ECA" w:rsidSect="00DD761E">
      <w:pgSz w:w="11906" w:h="16838"/>
      <w:pgMar w:top="720" w:right="720" w:bottom="45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2116"/>
    <w:multiLevelType w:val="hybridMultilevel"/>
    <w:tmpl w:val="041E432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E1CBB"/>
    <w:multiLevelType w:val="hybridMultilevel"/>
    <w:tmpl w:val="E9EE1360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4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5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6F54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3FA9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ADE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61E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B32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1A0D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ahul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hul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Sarvesh</cp:lastModifiedBy>
  <cp:revision>5</cp:revision>
  <dcterms:created xsi:type="dcterms:W3CDTF">2013-08-14T14:13:00Z</dcterms:created>
  <dcterms:modified xsi:type="dcterms:W3CDTF">2016-09-04T08:13:00Z</dcterms:modified>
</cp:coreProperties>
</file>