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94AD3" w14:textId="3A689796" w:rsidR="00CE239C" w:rsidRPr="000D6D18" w:rsidRDefault="00CE239C" w:rsidP="00CE23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6D18">
        <w:rPr>
          <w:rFonts w:ascii="Times New Roman" w:hAnsi="Times New Roman" w:cs="Times New Roman"/>
          <w:b/>
          <w:bCs/>
          <w:sz w:val="28"/>
          <w:szCs w:val="28"/>
          <w:lang w:val="en-US"/>
        </w:rPr>
        <w:t>SCOPE-OF-WORK</w:t>
      </w:r>
    </w:p>
    <w:p w14:paraId="598C2D02" w14:textId="5E0422D5" w:rsidR="00CE239C" w:rsidRPr="00455143" w:rsidRDefault="00CE239C" w:rsidP="00CE239C">
      <w:pPr>
        <w:jc w:val="center"/>
        <w:rPr>
          <w:rFonts w:ascii="Times New Roman" w:hAnsi="Times New Roman" w:cs="Times New Roman"/>
          <w:lang w:val="en-US"/>
        </w:rPr>
      </w:pPr>
      <w:r w:rsidRPr="00455143">
        <w:rPr>
          <w:rFonts w:ascii="Times New Roman" w:hAnsi="Times New Roman" w:cs="Times New Roman"/>
          <w:lang w:val="en-US"/>
        </w:rPr>
        <w:t xml:space="preserve">Last updated: </w:t>
      </w:r>
      <w:r w:rsidR="00A07782" w:rsidRPr="00455143">
        <w:rPr>
          <w:rFonts w:ascii="Times New Roman" w:hAnsi="Times New Roman" w:cs="Times New Roman"/>
          <w:lang w:val="en-US"/>
        </w:rPr>
        <w:t>10</w:t>
      </w:r>
      <w:r w:rsidRPr="00455143">
        <w:rPr>
          <w:rFonts w:ascii="Times New Roman" w:hAnsi="Times New Roman" w:cs="Times New Roman"/>
          <w:lang w:val="en-US"/>
        </w:rPr>
        <w:t>-June-2021</w:t>
      </w:r>
    </w:p>
    <w:p w14:paraId="20A130DF" w14:textId="77777777" w:rsidR="002A6078" w:rsidRPr="00455143" w:rsidRDefault="002A6078" w:rsidP="00CE239C">
      <w:pPr>
        <w:jc w:val="center"/>
        <w:rPr>
          <w:rFonts w:ascii="Times New Roman" w:hAnsi="Times New Roman" w:cs="Times New Roman"/>
          <w:lang w:val="en-US"/>
        </w:rPr>
      </w:pPr>
    </w:p>
    <w:p w14:paraId="0ED5D638" w14:textId="453C0744" w:rsidR="002A6078" w:rsidRPr="00455143" w:rsidRDefault="006D54B1" w:rsidP="006D54B1">
      <w:pPr>
        <w:rPr>
          <w:rFonts w:ascii="Times New Roman" w:hAnsi="Times New Roman" w:cs="Times New Roman"/>
          <w:lang w:val="en-US"/>
        </w:rPr>
      </w:pPr>
      <w:r w:rsidRPr="000D6D18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Analyst</w:t>
      </w:r>
      <w:r w:rsidR="00CE239C" w:rsidRPr="00455143">
        <w:rPr>
          <w:rFonts w:ascii="Times New Roman" w:hAnsi="Times New Roman" w:cs="Times New Roman"/>
          <w:lang w:val="en-US"/>
        </w:rPr>
        <w:t>: Shubham Mittal</w:t>
      </w:r>
    </w:p>
    <w:p w14:paraId="2AEFA295" w14:textId="77777777" w:rsidR="002A6078" w:rsidRPr="00455143" w:rsidRDefault="002A6078" w:rsidP="006D54B1">
      <w:pPr>
        <w:rPr>
          <w:rFonts w:ascii="Times New Roman" w:hAnsi="Times New Roman" w:cs="Times New Roman"/>
          <w:lang w:val="en-US"/>
        </w:rPr>
      </w:pPr>
    </w:p>
    <w:p w14:paraId="5B442FC6" w14:textId="62DC9E12" w:rsidR="00CE239C" w:rsidRPr="00455143" w:rsidRDefault="006D54B1" w:rsidP="006D54B1">
      <w:pPr>
        <w:rPr>
          <w:rFonts w:ascii="Times New Roman" w:hAnsi="Times New Roman" w:cs="Times New Roman"/>
          <w:lang w:val="en-US"/>
        </w:rPr>
      </w:pPr>
      <w:r w:rsidRPr="000D6D1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Company: </w:t>
      </w:r>
      <w:r w:rsidRPr="00455143">
        <w:rPr>
          <w:rFonts w:ascii="Times New Roman" w:hAnsi="Times New Roman" w:cs="Times New Roman"/>
          <w:lang w:val="en-US"/>
        </w:rPr>
        <w:t>Bellabeat</w:t>
      </w:r>
    </w:p>
    <w:p w14:paraId="44A9082F" w14:textId="77777777" w:rsidR="002A6078" w:rsidRPr="00455143" w:rsidRDefault="002A6078" w:rsidP="006D54B1">
      <w:pPr>
        <w:rPr>
          <w:rFonts w:ascii="Times New Roman" w:hAnsi="Times New Roman" w:cs="Times New Roman"/>
          <w:lang w:val="en-US"/>
        </w:rPr>
      </w:pPr>
    </w:p>
    <w:p w14:paraId="15626C19" w14:textId="243E918D" w:rsidR="0055697E" w:rsidRPr="000D6D18" w:rsidRDefault="00CE23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6D18">
        <w:rPr>
          <w:rFonts w:ascii="Times New Roman" w:hAnsi="Times New Roman" w:cs="Times New Roman"/>
          <w:b/>
          <w:bCs/>
          <w:sz w:val="24"/>
          <w:szCs w:val="24"/>
          <w:lang w:val="en-US"/>
        </w:rPr>
        <w:t>Deliverables:</w:t>
      </w:r>
      <w:r w:rsidR="00A07782" w:rsidRPr="000D6D1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F629389" w14:textId="24EC4B3A" w:rsidR="00A07782" w:rsidRPr="000D6D18" w:rsidRDefault="00A07782">
      <w:pPr>
        <w:rPr>
          <w:rFonts w:ascii="Times New Roman" w:hAnsi="Times New Roman" w:cs="Times New Roman"/>
          <w:i/>
          <w:iCs/>
          <w:lang w:val="en-US"/>
        </w:rPr>
      </w:pPr>
      <w:r w:rsidRPr="000D6D18">
        <w:rPr>
          <w:rFonts w:ascii="Times New Roman" w:hAnsi="Times New Roman" w:cs="Times New Roman"/>
          <w:i/>
          <w:iCs/>
          <w:lang w:val="en-US"/>
        </w:rPr>
        <w:t>A report containing:</w:t>
      </w:r>
    </w:p>
    <w:p w14:paraId="44CFFDAF" w14:textId="0158559B" w:rsidR="00CE239C" w:rsidRPr="00455143" w:rsidRDefault="00CE239C" w:rsidP="00A077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455143">
        <w:rPr>
          <w:rFonts w:ascii="Times New Roman" w:hAnsi="Times New Roman" w:cs="Times New Roman"/>
          <w:lang w:val="en-US"/>
        </w:rPr>
        <w:t>A clear summary of the business task</w:t>
      </w:r>
    </w:p>
    <w:p w14:paraId="7A43F9F0" w14:textId="2500F6D1" w:rsidR="00CE239C" w:rsidRPr="00455143" w:rsidRDefault="00CE239C" w:rsidP="00A077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455143">
        <w:rPr>
          <w:rFonts w:ascii="Times New Roman" w:hAnsi="Times New Roman" w:cs="Times New Roman"/>
          <w:lang w:val="en-US"/>
        </w:rPr>
        <w:t>A description of all data sources used</w:t>
      </w:r>
    </w:p>
    <w:p w14:paraId="1CD86473" w14:textId="2A646C9C" w:rsidR="00CE239C" w:rsidRPr="00455143" w:rsidRDefault="00CE239C" w:rsidP="00A077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455143">
        <w:rPr>
          <w:rFonts w:ascii="Times New Roman" w:hAnsi="Times New Roman" w:cs="Times New Roman"/>
          <w:lang w:val="en-US"/>
        </w:rPr>
        <w:t>Documentation of any cleaning or manipulation of data</w:t>
      </w:r>
    </w:p>
    <w:p w14:paraId="349257C9" w14:textId="3CD8FA88" w:rsidR="00CE239C" w:rsidRPr="00455143" w:rsidRDefault="00CE239C" w:rsidP="00A077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455143">
        <w:rPr>
          <w:rFonts w:ascii="Times New Roman" w:hAnsi="Times New Roman" w:cs="Times New Roman"/>
          <w:lang w:val="en-US"/>
        </w:rPr>
        <w:t>A summary of your analysis</w:t>
      </w:r>
    </w:p>
    <w:p w14:paraId="6D3E82D9" w14:textId="0C72E6A2" w:rsidR="00CE239C" w:rsidRPr="00455143" w:rsidRDefault="00CE239C" w:rsidP="00A077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455143">
        <w:rPr>
          <w:rFonts w:ascii="Times New Roman" w:hAnsi="Times New Roman" w:cs="Times New Roman"/>
          <w:lang w:val="en-US"/>
        </w:rPr>
        <w:t>Supporting visualizations and key findings</w:t>
      </w:r>
    </w:p>
    <w:p w14:paraId="5CE968F5" w14:textId="024843DB" w:rsidR="00CE239C" w:rsidRDefault="00CE239C" w:rsidP="00CE23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455143">
        <w:rPr>
          <w:rFonts w:ascii="Times New Roman" w:hAnsi="Times New Roman" w:cs="Times New Roman"/>
          <w:lang w:val="en-US"/>
        </w:rPr>
        <w:t>Your top high-level recommendations based on your analysis</w:t>
      </w:r>
    </w:p>
    <w:p w14:paraId="389FF963" w14:textId="77777777" w:rsidR="000D6D18" w:rsidRPr="00455143" w:rsidRDefault="000D6D18" w:rsidP="00CB428A">
      <w:pPr>
        <w:pStyle w:val="ListParagraph"/>
        <w:rPr>
          <w:rFonts w:ascii="Times New Roman" w:hAnsi="Times New Roman" w:cs="Times New Roman"/>
          <w:lang w:val="en-US"/>
        </w:rPr>
      </w:pPr>
    </w:p>
    <w:p w14:paraId="061A3B06" w14:textId="415F4742" w:rsidR="002A6078" w:rsidRPr="000D6D18" w:rsidRDefault="002A6078" w:rsidP="00CE23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6D18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 project does not include:</w:t>
      </w:r>
    </w:p>
    <w:p w14:paraId="7F3D80A5" w14:textId="4A3BD80F" w:rsidR="002A6078" w:rsidRPr="00455143" w:rsidRDefault="002A6078" w:rsidP="002A60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55143">
        <w:rPr>
          <w:rFonts w:ascii="Times New Roman" w:hAnsi="Times New Roman" w:cs="Times New Roman"/>
          <w:lang w:val="en-US"/>
        </w:rPr>
        <w:t>The analysis of Bellabeat product’s usage data</w:t>
      </w:r>
    </w:p>
    <w:p w14:paraId="74DCA691" w14:textId="0A17299E" w:rsidR="002A6078" w:rsidRPr="00455143" w:rsidRDefault="00A07782" w:rsidP="002A60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55143">
        <w:rPr>
          <w:rFonts w:ascii="Times New Roman" w:hAnsi="Times New Roman" w:cs="Times New Roman"/>
          <w:lang w:val="en-US"/>
        </w:rPr>
        <w:t>Acting on</w:t>
      </w:r>
      <w:r w:rsidR="002A6078" w:rsidRPr="00455143">
        <w:rPr>
          <w:rFonts w:ascii="Times New Roman" w:hAnsi="Times New Roman" w:cs="Times New Roman"/>
          <w:lang w:val="en-US"/>
        </w:rPr>
        <w:t xml:space="preserve"> the recommendations</w:t>
      </w:r>
    </w:p>
    <w:p w14:paraId="1F55D99C" w14:textId="74082E41" w:rsidR="002A6078" w:rsidRPr="00455143" w:rsidRDefault="002A6078" w:rsidP="002A60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55143">
        <w:rPr>
          <w:rFonts w:ascii="Times New Roman" w:hAnsi="Times New Roman" w:cs="Times New Roman"/>
          <w:lang w:val="en-US"/>
        </w:rPr>
        <w:t xml:space="preserve">No fitness data older than </w:t>
      </w:r>
      <w:r w:rsidR="00D50FB8" w:rsidRPr="00455143">
        <w:rPr>
          <w:rFonts w:ascii="Times New Roman" w:hAnsi="Times New Roman" w:cs="Times New Roman"/>
          <w:lang w:val="en-US"/>
        </w:rPr>
        <w:t>5</w:t>
      </w:r>
      <w:r w:rsidRPr="00455143">
        <w:rPr>
          <w:rFonts w:ascii="Times New Roman" w:hAnsi="Times New Roman" w:cs="Times New Roman"/>
          <w:lang w:val="en-US"/>
        </w:rPr>
        <w:t xml:space="preserve"> years</w:t>
      </w:r>
    </w:p>
    <w:p w14:paraId="59A03D54" w14:textId="694255AA" w:rsidR="002A6078" w:rsidRPr="00455143" w:rsidRDefault="002A6078" w:rsidP="002A60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55143">
        <w:rPr>
          <w:rFonts w:ascii="Times New Roman" w:hAnsi="Times New Roman" w:cs="Times New Roman"/>
          <w:lang w:val="en-US"/>
        </w:rPr>
        <w:t>Collection of data from users, but public repositories</w:t>
      </w:r>
    </w:p>
    <w:p w14:paraId="30DD41B6" w14:textId="77777777" w:rsidR="002A6078" w:rsidRPr="00455143" w:rsidRDefault="002A6078" w:rsidP="002A6078">
      <w:pPr>
        <w:pStyle w:val="ListParagraph"/>
        <w:rPr>
          <w:rFonts w:ascii="Times New Roman" w:hAnsi="Times New Roman" w:cs="Times New Roman"/>
          <w:lang w:val="en-US"/>
        </w:rPr>
      </w:pPr>
    </w:p>
    <w:p w14:paraId="2140A4BF" w14:textId="6590F253" w:rsidR="00CE239C" w:rsidRPr="000D6D18" w:rsidRDefault="00CE239C" w:rsidP="00CE23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6D18">
        <w:rPr>
          <w:rFonts w:ascii="Times New Roman" w:hAnsi="Times New Roman" w:cs="Times New Roman"/>
          <w:b/>
          <w:bCs/>
          <w:sz w:val="24"/>
          <w:szCs w:val="24"/>
          <w:lang w:val="en-US"/>
        </w:rPr>
        <w:t>Schedule Overview/Milestones: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520"/>
        <w:gridCol w:w="1650"/>
      </w:tblGrid>
      <w:tr w:rsidR="00CE239C" w:rsidRPr="00455143" w14:paraId="1558D774" w14:textId="77777777" w:rsidTr="001E134A">
        <w:tc>
          <w:tcPr>
            <w:tcW w:w="846" w:type="dxa"/>
          </w:tcPr>
          <w:p w14:paraId="19F14950" w14:textId="000705DF" w:rsidR="00CE239C" w:rsidRPr="00455143" w:rsidRDefault="00CE239C" w:rsidP="001E134A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55143">
              <w:rPr>
                <w:rFonts w:ascii="Times New Roman" w:hAnsi="Times New Roman" w:cs="Times New Roman"/>
                <w:b/>
                <w:bCs/>
                <w:lang w:val="en-US"/>
              </w:rPr>
              <w:t>S. No.</w:t>
            </w:r>
          </w:p>
        </w:tc>
        <w:tc>
          <w:tcPr>
            <w:tcW w:w="6520" w:type="dxa"/>
          </w:tcPr>
          <w:p w14:paraId="42094DCC" w14:textId="394B5464" w:rsidR="00CE239C" w:rsidRPr="00455143" w:rsidRDefault="00CE239C" w:rsidP="001E134A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55143">
              <w:rPr>
                <w:rFonts w:ascii="Times New Roman" w:hAnsi="Times New Roman" w:cs="Times New Roman"/>
                <w:b/>
                <w:bCs/>
                <w:lang w:val="en-US"/>
              </w:rPr>
              <w:t>Milestone</w:t>
            </w:r>
          </w:p>
        </w:tc>
        <w:tc>
          <w:tcPr>
            <w:tcW w:w="1650" w:type="dxa"/>
          </w:tcPr>
          <w:p w14:paraId="79FA6099" w14:textId="6458D726" w:rsidR="00CE239C" w:rsidRPr="00455143" w:rsidRDefault="00CE239C" w:rsidP="001E134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55143">
              <w:rPr>
                <w:rFonts w:ascii="Times New Roman" w:hAnsi="Times New Roman" w:cs="Times New Roman"/>
                <w:b/>
                <w:bCs/>
                <w:lang w:val="en-US"/>
              </w:rPr>
              <w:t>Expected Date of Completion</w:t>
            </w:r>
          </w:p>
        </w:tc>
      </w:tr>
      <w:tr w:rsidR="00CE239C" w:rsidRPr="00455143" w14:paraId="53CDB2AF" w14:textId="77777777" w:rsidTr="001E134A">
        <w:tc>
          <w:tcPr>
            <w:tcW w:w="846" w:type="dxa"/>
          </w:tcPr>
          <w:p w14:paraId="1518063D" w14:textId="2D98C67E" w:rsidR="00CE239C" w:rsidRPr="00455143" w:rsidRDefault="00CE239C" w:rsidP="001E134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520" w:type="dxa"/>
          </w:tcPr>
          <w:p w14:paraId="0C4E3903" w14:textId="033C91E9" w:rsidR="00CE239C" w:rsidRPr="00455143" w:rsidRDefault="00CE239C" w:rsidP="001E13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i/>
                <w:iCs/>
                <w:lang w:val="en-US"/>
              </w:rPr>
              <w:t>Summary of the business task</w:t>
            </w:r>
            <w:r w:rsidRPr="00455143">
              <w:rPr>
                <w:rFonts w:ascii="Times New Roman" w:hAnsi="Times New Roman" w:cs="Times New Roman"/>
                <w:lang w:val="en-US"/>
              </w:rPr>
              <w:t xml:space="preserve"> to be accomplished in the project</w:t>
            </w:r>
          </w:p>
        </w:tc>
        <w:tc>
          <w:tcPr>
            <w:tcW w:w="1650" w:type="dxa"/>
          </w:tcPr>
          <w:p w14:paraId="2FEDE096" w14:textId="4EA5A16D" w:rsidR="00CE239C" w:rsidRPr="00455143" w:rsidRDefault="00A07782" w:rsidP="001E13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>10</w:t>
            </w:r>
            <w:r w:rsidR="00CE239C" w:rsidRPr="00455143">
              <w:rPr>
                <w:rFonts w:ascii="Times New Roman" w:hAnsi="Times New Roman" w:cs="Times New Roman"/>
                <w:lang w:val="en-US"/>
              </w:rPr>
              <w:t>-June-2021</w:t>
            </w:r>
          </w:p>
        </w:tc>
      </w:tr>
      <w:tr w:rsidR="00CE239C" w:rsidRPr="00455143" w14:paraId="039444CE" w14:textId="77777777" w:rsidTr="001E134A">
        <w:tc>
          <w:tcPr>
            <w:tcW w:w="846" w:type="dxa"/>
          </w:tcPr>
          <w:p w14:paraId="7928EEC7" w14:textId="77777777" w:rsidR="00CE239C" w:rsidRPr="00455143" w:rsidRDefault="00CE239C" w:rsidP="001E134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520" w:type="dxa"/>
          </w:tcPr>
          <w:p w14:paraId="154CB566" w14:textId="7789C88B" w:rsidR="00CE239C" w:rsidRPr="00455143" w:rsidRDefault="00035B5B" w:rsidP="001E13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 xml:space="preserve">Identification, </w:t>
            </w:r>
            <w:r w:rsidR="00CE239C" w:rsidRPr="00455143">
              <w:rPr>
                <w:rFonts w:ascii="Times New Roman" w:hAnsi="Times New Roman" w:cs="Times New Roman"/>
                <w:lang w:val="en-US"/>
              </w:rPr>
              <w:t>Collecti</w:t>
            </w:r>
            <w:r w:rsidRPr="00455143">
              <w:rPr>
                <w:rFonts w:ascii="Times New Roman" w:hAnsi="Times New Roman" w:cs="Times New Roman"/>
                <w:lang w:val="en-US"/>
              </w:rPr>
              <w:t>on and Organization of relevant datasets</w:t>
            </w:r>
          </w:p>
        </w:tc>
        <w:tc>
          <w:tcPr>
            <w:tcW w:w="1650" w:type="dxa"/>
          </w:tcPr>
          <w:p w14:paraId="3AD7CB05" w14:textId="7BB27161" w:rsidR="00CE239C" w:rsidRPr="00455143" w:rsidRDefault="00A07782" w:rsidP="001E13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>11</w:t>
            </w:r>
            <w:r w:rsidR="00035B5B" w:rsidRPr="00455143">
              <w:rPr>
                <w:rFonts w:ascii="Times New Roman" w:hAnsi="Times New Roman" w:cs="Times New Roman"/>
                <w:lang w:val="en-US"/>
              </w:rPr>
              <w:t>-June-2021</w:t>
            </w:r>
          </w:p>
        </w:tc>
      </w:tr>
      <w:tr w:rsidR="00CE239C" w:rsidRPr="00455143" w14:paraId="55CF3126" w14:textId="77777777" w:rsidTr="001E134A">
        <w:tc>
          <w:tcPr>
            <w:tcW w:w="846" w:type="dxa"/>
          </w:tcPr>
          <w:p w14:paraId="3CC1E3C4" w14:textId="77777777" w:rsidR="00CE239C" w:rsidRPr="00455143" w:rsidRDefault="00CE239C" w:rsidP="001E134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520" w:type="dxa"/>
          </w:tcPr>
          <w:p w14:paraId="2A5AFF8D" w14:textId="77777777" w:rsidR="00CE239C" w:rsidRPr="00455143" w:rsidRDefault="00035B5B" w:rsidP="001E13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>Check for credibility of the collected data</w:t>
            </w:r>
          </w:p>
          <w:p w14:paraId="6A2038F9" w14:textId="2254E88C" w:rsidR="00FD0301" w:rsidRPr="00455143" w:rsidRDefault="00FD0301" w:rsidP="001E134A">
            <w:pPr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55143">
              <w:rPr>
                <w:rFonts w:ascii="Times New Roman" w:hAnsi="Times New Roman" w:cs="Times New Roman"/>
                <w:i/>
                <w:iCs/>
                <w:lang w:val="en-US"/>
              </w:rPr>
              <w:t>Prepare 1-page description of all data-sources</w:t>
            </w:r>
          </w:p>
        </w:tc>
        <w:tc>
          <w:tcPr>
            <w:tcW w:w="1650" w:type="dxa"/>
          </w:tcPr>
          <w:p w14:paraId="713693C0" w14:textId="75B6150A" w:rsidR="00CE239C" w:rsidRPr="00455143" w:rsidRDefault="00A07782" w:rsidP="001E13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>11</w:t>
            </w:r>
            <w:r w:rsidR="00035B5B" w:rsidRPr="00455143">
              <w:rPr>
                <w:rFonts w:ascii="Times New Roman" w:hAnsi="Times New Roman" w:cs="Times New Roman"/>
                <w:lang w:val="en-US"/>
              </w:rPr>
              <w:t>-June-2021</w:t>
            </w:r>
          </w:p>
        </w:tc>
      </w:tr>
      <w:tr w:rsidR="00CE239C" w:rsidRPr="00455143" w14:paraId="026BB19E" w14:textId="77777777" w:rsidTr="001E134A">
        <w:tc>
          <w:tcPr>
            <w:tcW w:w="846" w:type="dxa"/>
          </w:tcPr>
          <w:p w14:paraId="757C32D8" w14:textId="77777777" w:rsidR="00CE239C" w:rsidRPr="00455143" w:rsidRDefault="00CE239C" w:rsidP="001E134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520" w:type="dxa"/>
          </w:tcPr>
          <w:p w14:paraId="0D78FCAE" w14:textId="68854D43" w:rsidR="00035B5B" w:rsidRPr="00455143" w:rsidRDefault="00035B5B" w:rsidP="001E13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>Perform data cleaning</w:t>
            </w:r>
          </w:p>
          <w:p w14:paraId="372C86F0" w14:textId="6BBA537C" w:rsidR="00035B5B" w:rsidRPr="00455143" w:rsidRDefault="00035B5B" w:rsidP="001E13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>Transform the data to make it suitable for analysis</w:t>
            </w:r>
          </w:p>
          <w:p w14:paraId="4A006E5E" w14:textId="2FEB9839" w:rsidR="00CE239C" w:rsidRPr="00455143" w:rsidRDefault="00035B5B" w:rsidP="001E134A">
            <w:pPr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55143">
              <w:rPr>
                <w:rFonts w:ascii="Times New Roman" w:hAnsi="Times New Roman" w:cs="Times New Roman"/>
                <w:i/>
                <w:iCs/>
                <w:lang w:val="en-US"/>
              </w:rPr>
              <w:t>Prepare Changelog</w:t>
            </w:r>
          </w:p>
          <w:p w14:paraId="089D5726" w14:textId="02513616" w:rsidR="00035B5B" w:rsidRPr="00455143" w:rsidRDefault="00035B5B" w:rsidP="001E13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 xml:space="preserve">Verify above data-processing </w:t>
            </w:r>
          </w:p>
        </w:tc>
        <w:tc>
          <w:tcPr>
            <w:tcW w:w="1650" w:type="dxa"/>
          </w:tcPr>
          <w:p w14:paraId="17250634" w14:textId="73E1CE23" w:rsidR="00CE239C" w:rsidRPr="00455143" w:rsidRDefault="00A07782" w:rsidP="001E13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>13</w:t>
            </w:r>
            <w:r w:rsidR="00035B5B" w:rsidRPr="00455143">
              <w:rPr>
                <w:rFonts w:ascii="Times New Roman" w:hAnsi="Times New Roman" w:cs="Times New Roman"/>
                <w:lang w:val="en-US"/>
              </w:rPr>
              <w:t>-June-2021</w:t>
            </w:r>
          </w:p>
        </w:tc>
      </w:tr>
      <w:tr w:rsidR="00CE239C" w:rsidRPr="00455143" w14:paraId="61490EA2" w14:textId="77777777" w:rsidTr="001E134A">
        <w:tc>
          <w:tcPr>
            <w:tcW w:w="846" w:type="dxa"/>
          </w:tcPr>
          <w:p w14:paraId="72429467" w14:textId="77777777" w:rsidR="00CE239C" w:rsidRPr="00455143" w:rsidRDefault="00CE239C" w:rsidP="001E134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520" w:type="dxa"/>
          </w:tcPr>
          <w:p w14:paraId="046DE448" w14:textId="77777777" w:rsidR="00CE239C" w:rsidRPr="00455143" w:rsidRDefault="00035B5B" w:rsidP="001E13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>Identify patterns in the processed data: trends and relationships</w:t>
            </w:r>
          </w:p>
          <w:p w14:paraId="78899AC4" w14:textId="7277190B" w:rsidR="00FD0301" w:rsidRPr="00455143" w:rsidRDefault="00FD0301" w:rsidP="001E134A">
            <w:pPr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55143">
              <w:rPr>
                <w:rFonts w:ascii="Times New Roman" w:hAnsi="Times New Roman" w:cs="Times New Roman"/>
                <w:i/>
                <w:iCs/>
                <w:lang w:val="en-US"/>
              </w:rPr>
              <w:t>Prepare a summary of the analysis</w:t>
            </w:r>
          </w:p>
        </w:tc>
        <w:tc>
          <w:tcPr>
            <w:tcW w:w="1650" w:type="dxa"/>
          </w:tcPr>
          <w:p w14:paraId="52033D07" w14:textId="0734C644" w:rsidR="00CE239C" w:rsidRPr="00455143" w:rsidRDefault="00FD0301" w:rsidP="001E13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>1</w:t>
            </w:r>
            <w:r w:rsidR="00A07782" w:rsidRPr="00455143">
              <w:rPr>
                <w:rFonts w:ascii="Times New Roman" w:hAnsi="Times New Roman" w:cs="Times New Roman"/>
                <w:lang w:val="en-US"/>
              </w:rPr>
              <w:t>5</w:t>
            </w:r>
            <w:r w:rsidR="00035B5B" w:rsidRPr="00455143">
              <w:rPr>
                <w:rFonts w:ascii="Times New Roman" w:hAnsi="Times New Roman" w:cs="Times New Roman"/>
                <w:lang w:val="en-US"/>
              </w:rPr>
              <w:t>-June-2021</w:t>
            </w:r>
          </w:p>
        </w:tc>
      </w:tr>
      <w:tr w:rsidR="00CE239C" w:rsidRPr="00455143" w14:paraId="7569F67C" w14:textId="77777777" w:rsidTr="001E134A">
        <w:tc>
          <w:tcPr>
            <w:tcW w:w="846" w:type="dxa"/>
          </w:tcPr>
          <w:p w14:paraId="7612D15E" w14:textId="77777777" w:rsidR="00CE239C" w:rsidRPr="00455143" w:rsidRDefault="00CE239C" w:rsidP="001E134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520" w:type="dxa"/>
          </w:tcPr>
          <w:p w14:paraId="5CDD58E1" w14:textId="0950ADAB" w:rsidR="00CE239C" w:rsidRPr="00455143" w:rsidRDefault="00FD0301" w:rsidP="001E13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>Create visualizations</w:t>
            </w:r>
          </w:p>
          <w:p w14:paraId="77234030" w14:textId="315810AB" w:rsidR="00FD0301" w:rsidRPr="00455143" w:rsidRDefault="00FD0301" w:rsidP="001E13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>Enlist key findings</w:t>
            </w:r>
          </w:p>
          <w:p w14:paraId="1A8433C9" w14:textId="41C485C3" w:rsidR="00710101" w:rsidRPr="00455143" w:rsidRDefault="00710101" w:rsidP="001E13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>Recommend</w:t>
            </w:r>
            <w:r w:rsidR="00C4394E" w:rsidRPr="00455143">
              <w:rPr>
                <w:rFonts w:ascii="Times New Roman" w:hAnsi="Times New Roman" w:cs="Times New Roman"/>
                <w:lang w:val="en-US"/>
              </w:rPr>
              <w:t>ations</w:t>
            </w:r>
            <w:r w:rsidRPr="00455143">
              <w:rPr>
                <w:rFonts w:ascii="Times New Roman" w:hAnsi="Times New Roman" w:cs="Times New Roman"/>
                <w:lang w:val="en-US"/>
              </w:rPr>
              <w:t xml:space="preserve"> based on analysis</w:t>
            </w:r>
          </w:p>
          <w:p w14:paraId="4AC33591" w14:textId="587ACA78" w:rsidR="00FD0301" w:rsidRPr="00455143" w:rsidRDefault="00FD0301" w:rsidP="001E13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Prepare a </w:t>
            </w:r>
            <w:r w:rsidR="0045514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report </w:t>
            </w:r>
            <w:r w:rsidR="00455143" w:rsidRPr="00455143">
              <w:rPr>
                <w:rFonts w:ascii="Times New Roman" w:hAnsi="Times New Roman" w:cs="Times New Roman"/>
                <w:lang w:val="en-US"/>
              </w:rPr>
              <w:t>to be presented to</w:t>
            </w:r>
            <w:r w:rsidRPr="00455143">
              <w:rPr>
                <w:rFonts w:ascii="Times New Roman" w:hAnsi="Times New Roman" w:cs="Times New Roman"/>
                <w:lang w:val="en-US"/>
              </w:rPr>
              <w:t xml:space="preserve"> co-founders of Bellabeat</w:t>
            </w:r>
          </w:p>
        </w:tc>
        <w:tc>
          <w:tcPr>
            <w:tcW w:w="1650" w:type="dxa"/>
          </w:tcPr>
          <w:p w14:paraId="3DEAD7EA" w14:textId="307B24A7" w:rsidR="00CE239C" w:rsidRPr="00455143" w:rsidRDefault="00FD0301" w:rsidP="001E13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>1</w:t>
            </w:r>
            <w:r w:rsidR="00A07782" w:rsidRPr="00455143">
              <w:rPr>
                <w:rFonts w:ascii="Times New Roman" w:hAnsi="Times New Roman" w:cs="Times New Roman"/>
                <w:lang w:val="en-US"/>
              </w:rPr>
              <w:t>6</w:t>
            </w:r>
            <w:r w:rsidRPr="00455143">
              <w:rPr>
                <w:rFonts w:ascii="Times New Roman" w:hAnsi="Times New Roman" w:cs="Times New Roman"/>
                <w:lang w:val="en-US"/>
              </w:rPr>
              <w:t>-June-2021</w:t>
            </w:r>
          </w:p>
        </w:tc>
      </w:tr>
      <w:tr w:rsidR="00CE239C" w:rsidRPr="00455143" w14:paraId="4F928737" w14:textId="77777777" w:rsidTr="001E134A">
        <w:tc>
          <w:tcPr>
            <w:tcW w:w="846" w:type="dxa"/>
          </w:tcPr>
          <w:p w14:paraId="7D6B91ED" w14:textId="77777777" w:rsidR="00CE239C" w:rsidRPr="00455143" w:rsidRDefault="00CE239C" w:rsidP="001E134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520" w:type="dxa"/>
          </w:tcPr>
          <w:p w14:paraId="7D21E203" w14:textId="07775315" w:rsidR="00CE239C" w:rsidRPr="00455143" w:rsidRDefault="00FD0301" w:rsidP="001E13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>Add the project to online portfolio</w:t>
            </w:r>
          </w:p>
        </w:tc>
        <w:tc>
          <w:tcPr>
            <w:tcW w:w="1650" w:type="dxa"/>
          </w:tcPr>
          <w:p w14:paraId="17E88DBF" w14:textId="6AB6EFCE" w:rsidR="00CE239C" w:rsidRPr="00455143" w:rsidRDefault="00FD0301" w:rsidP="001E13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>1</w:t>
            </w:r>
            <w:r w:rsidR="00A07782" w:rsidRPr="00455143">
              <w:rPr>
                <w:rFonts w:ascii="Times New Roman" w:hAnsi="Times New Roman" w:cs="Times New Roman"/>
                <w:lang w:val="en-US"/>
              </w:rPr>
              <w:t>7</w:t>
            </w:r>
            <w:r w:rsidRPr="00455143">
              <w:rPr>
                <w:rFonts w:ascii="Times New Roman" w:hAnsi="Times New Roman" w:cs="Times New Roman"/>
                <w:lang w:val="en-US"/>
              </w:rPr>
              <w:t>-June-2021</w:t>
            </w:r>
          </w:p>
        </w:tc>
      </w:tr>
    </w:tbl>
    <w:p w14:paraId="3CFCEA1F" w14:textId="77777777" w:rsidR="008F1099" w:rsidRDefault="008F1099" w:rsidP="00CE239C">
      <w:pPr>
        <w:rPr>
          <w:rFonts w:ascii="Times New Roman" w:hAnsi="Times New Roman" w:cs="Times New Roman"/>
          <w:b/>
          <w:bCs/>
          <w:lang w:val="en-US"/>
        </w:rPr>
      </w:pPr>
    </w:p>
    <w:p w14:paraId="572DDEF0" w14:textId="6C2F2ADF" w:rsidR="00455143" w:rsidRPr="00455143" w:rsidRDefault="00FD0301" w:rsidP="00CE239C">
      <w:pPr>
        <w:rPr>
          <w:rFonts w:ascii="Times New Roman" w:hAnsi="Times New Roman" w:cs="Times New Roman"/>
          <w:b/>
          <w:bCs/>
          <w:lang w:val="en-US"/>
        </w:rPr>
      </w:pPr>
      <w:r w:rsidRPr="000D6D18">
        <w:rPr>
          <w:rFonts w:ascii="Times New Roman" w:hAnsi="Times New Roman" w:cs="Times New Roman"/>
          <w:b/>
          <w:bCs/>
          <w:sz w:val="24"/>
          <w:szCs w:val="24"/>
          <w:lang w:val="en-US"/>
        </w:rPr>
        <w:t>Estimated date of completion:</w:t>
      </w:r>
      <w:r w:rsidR="00455143" w:rsidRPr="000D6D1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55143">
        <w:rPr>
          <w:rFonts w:ascii="Times New Roman" w:hAnsi="Times New Roman" w:cs="Times New Roman"/>
          <w:lang w:val="en-US"/>
        </w:rPr>
        <w:t>1</w:t>
      </w:r>
      <w:r w:rsidR="00455143" w:rsidRPr="00455143">
        <w:rPr>
          <w:rFonts w:ascii="Times New Roman" w:hAnsi="Times New Roman" w:cs="Times New Roman"/>
          <w:lang w:val="en-US"/>
        </w:rPr>
        <w:t>7</w:t>
      </w:r>
      <w:r w:rsidRPr="00455143">
        <w:rPr>
          <w:rFonts w:ascii="Times New Roman" w:hAnsi="Times New Roman" w:cs="Times New Roman"/>
          <w:lang w:val="en-US"/>
        </w:rPr>
        <w:t>-June-2021</w:t>
      </w:r>
    </w:p>
    <w:sectPr w:rsidR="00455143" w:rsidRPr="00455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073F"/>
    <w:multiLevelType w:val="hybridMultilevel"/>
    <w:tmpl w:val="72A82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87CAB"/>
    <w:multiLevelType w:val="hybridMultilevel"/>
    <w:tmpl w:val="319C8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A198A"/>
    <w:multiLevelType w:val="hybridMultilevel"/>
    <w:tmpl w:val="C3B8D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56D6F"/>
    <w:multiLevelType w:val="hybridMultilevel"/>
    <w:tmpl w:val="B112B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27B03"/>
    <w:multiLevelType w:val="hybridMultilevel"/>
    <w:tmpl w:val="0EC2A8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C601A"/>
    <w:multiLevelType w:val="hybridMultilevel"/>
    <w:tmpl w:val="1C16F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32"/>
    <w:rsid w:val="00035B5B"/>
    <w:rsid w:val="000D6D18"/>
    <w:rsid w:val="001E134A"/>
    <w:rsid w:val="002A6078"/>
    <w:rsid w:val="00455143"/>
    <w:rsid w:val="0055697E"/>
    <w:rsid w:val="006D54B1"/>
    <w:rsid w:val="00710101"/>
    <w:rsid w:val="008F1099"/>
    <w:rsid w:val="00A07782"/>
    <w:rsid w:val="00AA1CAA"/>
    <w:rsid w:val="00C4394E"/>
    <w:rsid w:val="00CB428A"/>
    <w:rsid w:val="00CE239C"/>
    <w:rsid w:val="00D50FB8"/>
    <w:rsid w:val="00D86832"/>
    <w:rsid w:val="00DD0725"/>
    <w:rsid w:val="00FD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8DA5"/>
  <w15:chartTrackingRefBased/>
  <w15:docId w15:val="{7C189A64-72FF-4FE1-A702-78E63585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39C"/>
    <w:pPr>
      <w:ind w:left="720"/>
      <w:contextualSpacing/>
    </w:pPr>
  </w:style>
  <w:style w:type="table" w:styleId="TableGrid">
    <w:name w:val="Table Grid"/>
    <w:basedOn w:val="TableNormal"/>
    <w:uiPriority w:val="39"/>
    <w:rsid w:val="00CE2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Mittal</dc:creator>
  <cp:keywords/>
  <dc:description/>
  <cp:lastModifiedBy>Shubham Mittal</cp:lastModifiedBy>
  <cp:revision>23</cp:revision>
  <dcterms:created xsi:type="dcterms:W3CDTF">2021-06-05T10:04:00Z</dcterms:created>
  <dcterms:modified xsi:type="dcterms:W3CDTF">2021-06-21T18:38:00Z</dcterms:modified>
</cp:coreProperties>
</file>