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CC" w:rsidRPr="005325CC" w:rsidRDefault="005325CC" w:rsidP="005325C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Times New Roman"/>
          <w:color w:val="212529"/>
          <w:sz w:val="36"/>
          <w:szCs w:val="36"/>
        </w:rPr>
      </w:pPr>
      <w:r w:rsidRPr="005325CC">
        <w:rPr>
          <w:rFonts w:ascii="Poppins" w:eastAsia="Times New Roman" w:hAnsi="Poppins" w:cs="Times New Roman"/>
          <w:color w:val="212529"/>
          <w:sz w:val="36"/>
          <w:szCs w:val="36"/>
        </w:rPr>
        <w:t>Project Description:</w:t>
      </w:r>
      <w:bookmarkStart w:id="0" w:name="_GoBack"/>
      <w:bookmarkEnd w:id="0"/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In this particular project, we are using a dataset that contains information like, Address, Rooms, Type, Price, Seller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etc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and using that to predict the price of a given house.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However, before you go ahead and make a prediction, it is advised that you first pre-process the data, since it may contain some irregularities and noise. In addition, try various tricks and techniques in order to gain the best accuracy in your predictions.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br/>
      </w:r>
    </w:p>
    <w:p w:rsidR="005325CC" w:rsidRPr="005325CC" w:rsidRDefault="005325CC" w:rsidP="005325C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Times New Roman"/>
          <w:color w:val="212529"/>
          <w:sz w:val="36"/>
          <w:szCs w:val="36"/>
        </w:rPr>
      </w:pPr>
      <w:r w:rsidRPr="005325CC">
        <w:rPr>
          <w:rFonts w:ascii="Poppins" w:eastAsia="Times New Roman" w:hAnsi="Poppins" w:cs="Times New Roman"/>
          <w:color w:val="212529"/>
          <w:sz w:val="36"/>
          <w:szCs w:val="36"/>
        </w:rPr>
        <w:t xml:space="preserve">Column </w:t>
      </w:r>
      <w:proofErr w:type="gramStart"/>
      <w:r w:rsidRPr="005325CC">
        <w:rPr>
          <w:rFonts w:ascii="Poppins" w:eastAsia="Times New Roman" w:hAnsi="Poppins" w:cs="Times New Roman"/>
          <w:color w:val="212529"/>
          <w:sz w:val="36"/>
          <w:szCs w:val="36"/>
        </w:rPr>
        <w:t>details(</w:t>
      </w:r>
      <w:proofErr w:type="gramEnd"/>
      <w:r w:rsidRPr="005325CC">
        <w:rPr>
          <w:rFonts w:ascii="Poppins" w:eastAsia="Times New Roman" w:hAnsi="Poppins" w:cs="Times New Roman"/>
          <w:color w:val="212529"/>
          <w:sz w:val="36"/>
          <w:szCs w:val="36"/>
        </w:rPr>
        <w:t>Meta description)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Suburb: Suburb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Address: Address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Rooms: Number of rooms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Price: Price in Australian dollars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b/>
          <w:bCs/>
          <w:color w:val="212529"/>
          <w:sz w:val="24"/>
          <w:szCs w:val="24"/>
        </w:rPr>
        <w:t>Method: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S - </w:t>
      </w: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property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sold;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SP - property sold prior;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PI - property passed in;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PN - sold prior not disclosed;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SN - sold not disclosed;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NB - no bid;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VB - vendor bid;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W - </w:t>
      </w: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withdrawn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prior to auction;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SA - sold after auction;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SS - sold after auction price not disclosed.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N/A - price or highest bid not available.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b/>
          <w:bCs/>
          <w:color w:val="212529"/>
          <w:sz w:val="24"/>
          <w:szCs w:val="24"/>
        </w:rPr>
        <w:t>Type: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br</w:t>
      </w:r>
      <w:proofErr w:type="spellEnd"/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- bedroom(s);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h - </w:t>
      </w: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house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, cottage, villa, semi, terrace;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u - </w:t>
      </w: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unit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, duplex;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t - </w:t>
      </w: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townhouse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dev</w:t>
      </w:r>
      <w:proofErr w:type="spellEnd"/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site - development site;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o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res - other residential.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SellerG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Real Estate Agent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Date: Date sold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Distance: Distance from CBD in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Kilometres</w:t>
      </w:r>
      <w:proofErr w:type="spellEnd"/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Regionname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General Region (West, North West, North, North east …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etc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)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Propertycount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Number of properties that exist in the suburb.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Bedroom2 :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Scraped # of Bedrooms (from different source)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Bathroom: Number of Bathrooms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Car: Number of cars spots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lastRenderedPageBreak/>
        <w:t>Landsize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: Land Size in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Metres</w:t>
      </w:r>
      <w:proofErr w:type="spellEnd"/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BuildingArea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: Building Size in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Metres</w:t>
      </w:r>
      <w:proofErr w:type="spellEnd"/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YearBuilt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Year the house was built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CouncilArea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Governing council for the area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Lattitude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Self explanatory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Longtitude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: Self explanatory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</w:p>
    <w:p w:rsidR="005325CC" w:rsidRPr="005325CC" w:rsidRDefault="005325CC" w:rsidP="005325C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Times New Roman"/>
          <w:color w:val="212529"/>
          <w:sz w:val="36"/>
          <w:szCs w:val="36"/>
        </w:rPr>
      </w:pPr>
      <w:r w:rsidRPr="005325CC">
        <w:rPr>
          <w:rFonts w:ascii="Poppins" w:eastAsia="Times New Roman" w:hAnsi="Poppins" w:cs="Times New Roman"/>
          <w:color w:val="212529"/>
          <w:sz w:val="36"/>
          <w:szCs w:val="36"/>
        </w:rPr>
        <w:t>Part-1: data Exploration and Pre-processing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1) Load the given dataset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2) Print all the column names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3) Describe the data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4) Drop address, date, postcode,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YearBuilt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,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lattitude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,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longtitude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 columns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5) Find the count of null value in each column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6) Fill the null value of property count, distance, Bedroom2, Bathroom, Car with 0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7) Fill Null value of land size and bidding area columns with Mean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8) Find the unique value in method column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9) Create a dummy data for categorical data </w:t>
      </w:r>
    </w:p>
    <w:p w:rsidR="005325CC" w:rsidRPr="005325CC" w:rsidRDefault="005325CC" w:rsidP="005325CC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Times New Roman"/>
          <w:color w:val="212529"/>
          <w:sz w:val="36"/>
          <w:szCs w:val="36"/>
        </w:rPr>
      </w:pPr>
      <w:r w:rsidRPr="005325CC">
        <w:rPr>
          <w:rFonts w:ascii="Poppins" w:eastAsia="Times New Roman" w:hAnsi="Poppins" w:cs="Times New Roman"/>
          <w:color w:val="212529"/>
          <w:sz w:val="36"/>
          <w:szCs w:val="36"/>
        </w:rPr>
        <w:br/>
        <w:t>Part-2: Working with Model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1) Create the target data and feature data where target data is price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2) Create a linear regression model for Target and feature data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3) Check if the model is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overfitting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or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underfitting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or it is accurate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4) If the model is </w:t>
      </w:r>
      <w:proofErr w:type="spell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overfitting</w:t>
      </w:r>
      <w:proofErr w:type="spell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then apply ridge and lasso regression algorithms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5) Extract slope and intercept value from the model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6) Display Mean Squared Error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7) Display Mean Absolute Error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8) Display Root mean </w:t>
      </w:r>
      <w:proofErr w:type="gramStart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Squared</w:t>
      </w:r>
      <w:proofErr w:type="gramEnd"/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 xml:space="preserve"> error </w:t>
      </w:r>
    </w:p>
    <w:p w:rsidR="005325CC" w:rsidRPr="005325CC" w:rsidRDefault="005325CC" w:rsidP="005325CC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212529"/>
          <w:sz w:val="24"/>
          <w:szCs w:val="24"/>
        </w:rPr>
      </w:pPr>
      <w:r w:rsidRPr="005325CC">
        <w:rPr>
          <w:rFonts w:ascii="Poppins" w:eastAsia="Times New Roman" w:hAnsi="Poppins" w:cs="Times New Roman"/>
          <w:color w:val="212529"/>
          <w:sz w:val="24"/>
          <w:szCs w:val="24"/>
        </w:rPr>
        <w:t>9) Display R2 score </w:t>
      </w:r>
    </w:p>
    <w:p w:rsidR="008E4714" w:rsidRDefault="008E4714"/>
    <w:sectPr w:rsidR="008E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CC"/>
    <w:rsid w:val="005325CC"/>
    <w:rsid w:val="008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5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5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0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9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0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</dc:creator>
  <cp:lastModifiedBy>NS</cp:lastModifiedBy>
  <cp:revision>1</cp:revision>
  <dcterms:created xsi:type="dcterms:W3CDTF">2024-09-22T06:56:00Z</dcterms:created>
  <dcterms:modified xsi:type="dcterms:W3CDTF">2024-09-22T06:57:00Z</dcterms:modified>
</cp:coreProperties>
</file>