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FCBD7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50BB1C5" w14:textId="77777777" w:rsidR="000E22B2" w:rsidRPr="0037002C" w:rsidRDefault="000E22B2" w:rsidP="000E22B2">
      <w:pPr>
        <w:spacing w:after="0"/>
        <w:rPr>
          <w:b/>
          <w:bCs/>
        </w:rPr>
      </w:pPr>
    </w:p>
    <w:p w14:paraId="5CAFDB6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1803284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</w:p>
    <w:p w14:paraId="0E1ECBB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5027E5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A1C8C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6045F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BCC1EF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6850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B710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891E28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DBD0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8BB3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39446B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C107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05A4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F9F383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983B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DF36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8207EA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C7D9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852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3F0331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7201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6C2E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593B53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5006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48D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327CAE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B55D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9240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D590F0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EE54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E3F2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86F026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2A6A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F87F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2A2678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B880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416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E8F842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B7E5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A9B9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5A83FA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DFB5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0794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F417A0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EB45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A7E0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3DC0B4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3544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4292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BAA30A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B1A8DE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4C2B91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D42E5C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76790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E0F05E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903335" w14:textId="2112D5B1" w:rsidR="00475403" w:rsidRDefault="00475403" w:rsidP="004754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</w:t>
      </w:r>
      <w:r w:rsidRPr="001438D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48F5">
        <w:rPr>
          <w:rFonts w:ascii="Times New Roman" w:hAnsi="Times New Roman" w:cs="Times New Roman"/>
          <w:b/>
          <w:bCs/>
          <w:sz w:val="28"/>
          <w:szCs w:val="28"/>
          <w:u w:val="single"/>
        </w:rPr>
        <w:t>Please check pdf file assignment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2,</w:t>
      </w:r>
      <w:r w:rsidR="00B3393F">
        <w:rPr>
          <w:rFonts w:ascii="Times New Roman" w:hAnsi="Times New Roman" w:cs="Times New Roman"/>
          <w:b/>
          <w:bCs/>
          <w:sz w:val="28"/>
          <w:szCs w:val="28"/>
          <w:u w:val="single"/>
        </w:rPr>
        <w:t>set 1-</w:t>
      </w:r>
      <w:r w:rsidRPr="00AB48F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Q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</w:p>
    <w:p w14:paraId="11620D1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99DF31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B83A63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48CD61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9FCF93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8F228F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D1A987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572BE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3BF25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5CCE10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FE09E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26FAD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D7213E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7239D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20E9E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ABA412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663114B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19B620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D17C4FE" wp14:editId="23ED31BF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0D9E0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2739449" w14:textId="477E7CEA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20A56F13" w14:textId="761443FB" w:rsidR="00475403" w:rsidRPr="00475403" w:rsidRDefault="00475403" w:rsidP="0047540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75403">
        <w:rPr>
          <w:rFonts w:ascii="Times New Roman" w:hAnsi="Times New Roman" w:cs="Times New Roman"/>
          <w:sz w:val="28"/>
          <w:szCs w:val="28"/>
        </w:rPr>
        <w:t xml:space="preserve">Ans </w:t>
      </w:r>
      <w:r w:rsidRPr="001438D5">
        <w:sym w:font="Wingdings" w:char="F0E0"/>
      </w:r>
      <w:r w:rsidRPr="00475403">
        <w:rPr>
          <w:rFonts w:ascii="Times New Roman" w:hAnsi="Times New Roman" w:cs="Times New Roman"/>
          <w:sz w:val="28"/>
          <w:szCs w:val="28"/>
        </w:rPr>
        <w:t xml:space="preserve"> </w:t>
      </w:r>
      <w:r w:rsidRPr="008A0316">
        <w:rPr>
          <w:rFonts w:ascii="Times New Roman" w:hAnsi="Times New Roman" w:cs="Times New Roman"/>
          <w:b/>
          <w:bCs/>
          <w:sz w:val="28"/>
          <w:szCs w:val="28"/>
        </w:rPr>
        <w:t>IQR = 12-5 = 7 . This value implies that 05 of data points lies between range of 5 to 12</w:t>
      </w:r>
    </w:p>
    <w:p w14:paraId="5A8AF9FE" w14:textId="77777777" w:rsidR="00475403" w:rsidRDefault="00475403" w:rsidP="00475403">
      <w:pPr>
        <w:pStyle w:val="ListParagraph"/>
        <w:autoSpaceDE w:val="0"/>
        <w:autoSpaceDN w:val="0"/>
        <w:adjustRightInd w:val="0"/>
        <w:spacing w:after="0"/>
        <w:ind w:left="1440"/>
      </w:pPr>
    </w:p>
    <w:p w14:paraId="770C7B06" w14:textId="0280F94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63F6880" w14:textId="26B0EAAE" w:rsidR="00475403" w:rsidRPr="00475403" w:rsidRDefault="00475403" w:rsidP="0047540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75403">
        <w:rPr>
          <w:rFonts w:ascii="Times New Roman" w:hAnsi="Times New Roman" w:cs="Times New Roman"/>
          <w:sz w:val="28"/>
          <w:szCs w:val="28"/>
        </w:rPr>
        <w:t xml:space="preserve">Ans </w:t>
      </w:r>
      <w:r w:rsidRPr="001438D5">
        <w:sym w:font="Wingdings" w:char="F0E0"/>
      </w:r>
      <w:r w:rsidRPr="00475403">
        <w:rPr>
          <w:rFonts w:ascii="Times New Roman" w:hAnsi="Times New Roman" w:cs="Times New Roman"/>
          <w:sz w:val="28"/>
          <w:szCs w:val="28"/>
        </w:rPr>
        <w:t xml:space="preserve"> </w:t>
      </w:r>
      <w:r w:rsidR="005846F5" w:rsidRPr="008A0316">
        <w:rPr>
          <w:rFonts w:ascii="Times New Roman" w:hAnsi="Times New Roman" w:cs="Times New Roman"/>
          <w:b/>
          <w:bCs/>
          <w:sz w:val="28"/>
          <w:szCs w:val="28"/>
        </w:rPr>
        <w:t>The dataset is Positively skewed. Tail is extending on the right side of the curve.</w:t>
      </w:r>
    </w:p>
    <w:p w14:paraId="28E7233B" w14:textId="77777777" w:rsidR="00475403" w:rsidRDefault="00475403" w:rsidP="00475403">
      <w:pPr>
        <w:pStyle w:val="ListParagraph"/>
        <w:autoSpaceDE w:val="0"/>
        <w:autoSpaceDN w:val="0"/>
        <w:adjustRightInd w:val="0"/>
        <w:spacing w:after="0"/>
        <w:ind w:left="1440"/>
      </w:pPr>
    </w:p>
    <w:p w14:paraId="34D89276" w14:textId="6C27CA1C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AC4EB0E" w14:textId="57AC1DBC" w:rsidR="005846F5" w:rsidRPr="008A0316" w:rsidRDefault="005846F5" w:rsidP="005846F5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475403">
        <w:rPr>
          <w:rFonts w:ascii="Times New Roman" w:hAnsi="Times New Roman" w:cs="Times New Roman"/>
          <w:sz w:val="28"/>
          <w:szCs w:val="28"/>
        </w:rPr>
        <w:t xml:space="preserve">Ans </w:t>
      </w:r>
      <w:r w:rsidRPr="001438D5">
        <w:sym w:font="Wingdings" w:char="F0E0"/>
      </w:r>
      <w:r w:rsidRPr="004754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0316">
        <w:rPr>
          <w:rFonts w:ascii="Times New Roman" w:hAnsi="Times New Roman" w:cs="Times New Roman"/>
          <w:b/>
          <w:bCs/>
          <w:sz w:val="28"/>
          <w:szCs w:val="28"/>
        </w:rPr>
        <w:t>The Median of the value will remain same but interquartile range will change to 25 .and there will not any outlier.</w:t>
      </w:r>
    </w:p>
    <w:p w14:paraId="2E8B0385" w14:textId="2612C8D4" w:rsidR="005846F5" w:rsidRDefault="005846F5" w:rsidP="005846F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9AF39BE" w14:textId="124707DE" w:rsidR="005846F5" w:rsidRDefault="005846F5" w:rsidP="005846F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A057AF5" w14:textId="4F4AE265" w:rsidR="005846F5" w:rsidRDefault="005846F5" w:rsidP="005846F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6DC0AEC" w14:textId="429BA520" w:rsidR="005846F5" w:rsidRDefault="005846F5" w:rsidP="005846F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81A889A" w14:textId="5CF75CD3" w:rsidR="005846F5" w:rsidRDefault="005846F5" w:rsidP="005846F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8B1058A" w14:textId="5A2E2E69" w:rsidR="005846F5" w:rsidRDefault="005846F5" w:rsidP="005846F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8B76396" w14:textId="6E744B7B" w:rsidR="005846F5" w:rsidRDefault="005846F5" w:rsidP="005846F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E808D4A" w14:textId="24B94765" w:rsidR="005846F5" w:rsidRDefault="005846F5" w:rsidP="005846F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2F4BCBD" w14:textId="31F990B4" w:rsidR="005846F5" w:rsidRDefault="005846F5" w:rsidP="005846F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E310E8D" w14:textId="4B0803CD" w:rsidR="005846F5" w:rsidRDefault="005846F5" w:rsidP="005846F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D869B61" w14:textId="77777777" w:rsidR="005846F5" w:rsidRPr="00475403" w:rsidRDefault="005846F5" w:rsidP="005846F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D817727" w14:textId="77777777" w:rsidR="005846F5" w:rsidRDefault="005846F5" w:rsidP="005846F5">
      <w:pPr>
        <w:pStyle w:val="ListParagraph"/>
        <w:autoSpaceDE w:val="0"/>
        <w:autoSpaceDN w:val="0"/>
        <w:adjustRightInd w:val="0"/>
        <w:spacing w:after="0"/>
        <w:ind w:left="1440"/>
      </w:pPr>
    </w:p>
    <w:p w14:paraId="7377875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B8F0F15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4A427EC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D9A2E52" wp14:editId="7EEFF9FE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05A20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726DB2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8B29946" w14:textId="44EAA693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79052C9E" w14:textId="4FB0517B" w:rsidR="00D01A5E" w:rsidRDefault="00D01A5E" w:rsidP="00D01A5E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u w:val="single"/>
        </w:rPr>
      </w:pPr>
      <w:r w:rsidRPr="00475403">
        <w:rPr>
          <w:rFonts w:ascii="Times New Roman" w:hAnsi="Times New Roman" w:cs="Times New Roman"/>
          <w:sz w:val="28"/>
          <w:szCs w:val="28"/>
        </w:rPr>
        <w:t xml:space="preserve">Ans </w:t>
      </w:r>
      <w:r w:rsidRPr="001438D5">
        <w:sym w:font="Wingdings" w:char="F0E0"/>
      </w:r>
      <w:r>
        <w:t xml:space="preserve">  </w:t>
      </w:r>
      <w:r w:rsidRPr="00D01A5E">
        <w:rPr>
          <w:rFonts w:ascii="Times New Roman" w:hAnsi="Times New Roman" w:cs="Times New Roman"/>
          <w:b/>
          <w:bCs/>
          <w:sz w:val="28"/>
          <w:szCs w:val="28"/>
          <w:u w:val="single"/>
        </w:rPr>
        <w:t>Mode lies between 4 and 8</w:t>
      </w:r>
      <w:r w:rsidRPr="00D01A5E">
        <w:rPr>
          <w:b/>
          <w:bCs/>
          <w:u w:val="single"/>
        </w:rPr>
        <w:t>.</w:t>
      </w:r>
    </w:p>
    <w:p w14:paraId="3A32BDFD" w14:textId="77777777" w:rsidR="00D01A5E" w:rsidRDefault="00D01A5E" w:rsidP="00D01A5E">
      <w:pPr>
        <w:pStyle w:val="ListParagraph"/>
        <w:autoSpaceDE w:val="0"/>
        <w:autoSpaceDN w:val="0"/>
        <w:adjustRightInd w:val="0"/>
        <w:spacing w:after="0"/>
        <w:ind w:left="1440"/>
      </w:pPr>
    </w:p>
    <w:p w14:paraId="58A327AB" w14:textId="77777777" w:rsidR="00D01A5E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4995D2DA" w14:textId="77777777" w:rsidR="00AC0267" w:rsidRDefault="00D01A5E" w:rsidP="00D01A5E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  <w:u w:val="single"/>
        </w:rPr>
      </w:pPr>
      <w:r w:rsidRPr="00475403">
        <w:rPr>
          <w:rFonts w:ascii="Times New Roman" w:hAnsi="Times New Roman" w:cs="Times New Roman"/>
          <w:sz w:val="28"/>
          <w:szCs w:val="28"/>
        </w:rPr>
        <w:t xml:space="preserve">Ans </w:t>
      </w:r>
      <w:r w:rsidRPr="001438D5">
        <w:sym w:font="Wingdings" w:char="F0E0"/>
      </w:r>
      <w:r>
        <w:t xml:space="preserve">  </w:t>
      </w:r>
      <w:r w:rsidRPr="00D01A5E">
        <w:rPr>
          <w:b/>
          <w:bCs/>
          <w:sz w:val="28"/>
          <w:szCs w:val="28"/>
          <w:u w:val="single"/>
        </w:rPr>
        <w:t>The dataset is positively skewed</w:t>
      </w:r>
      <w:r>
        <w:rPr>
          <w:b/>
          <w:bCs/>
          <w:sz w:val="28"/>
          <w:szCs w:val="28"/>
          <w:u w:val="single"/>
        </w:rPr>
        <w:t xml:space="preserve"> , the tail is ex</w:t>
      </w:r>
      <w:r w:rsidR="00AC0267">
        <w:rPr>
          <w:b/>
          <w:bCs/>
          <w:sz w:val="28"/>
          <w:szCs w:val="28"/>
          <w:u w:val="single"/>
        </w:rPr>
        <w:t>tended towards Right side.</w:t>
      </w:r>
    </w:p>
    <w:p w14:paraId="06AEE30E" w14:textId="54A49931" w:rsidR="000E22B2" w:rsidRDefault="000E22B2" w:rsidP="00D01A5E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14:paraId="7E4954A4" w14:textId="294C8969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78405549" w14:textId="7DDAF878" w:rsidR="00AC0267" w:rsidRDefault="00AC0267" w:rsidP="00AC0267">
      <w:pPr>
        <w:pStyle w:val="ListParagraph"/>
        <w:autoSpaceDE w:val="0"/>
        <w:autoSpaceDN w:val="0"/>
        <w:adjustRightInd w:val="0"/>
        <w:spacing w:after="0"/>
        <w:ind w:left="1440"/>
      </w:pPr>
      <w:r w:rsidRPr="00475403">
        <w:rPr>
          <w:rFonts w:ascii="Times New Roman" w:hAnsi="Times New Roman" w:cs="Times New Roman"/>
          <w:sz w:val="28"/>
          <w:szCs w:val="28"/>
        </w:rPr>
        <w:t xml:space="preserve">Ans </w:t>
      </w:r>
      <w:r w:rsidRPr="001438D5">
        <w:sym w:font="Wingdings" w:char="F0E0"/>
      </w:r>
    </w:p>
    <w:p w14:paraId="547B18D1" w14:textId="3E6E23C6" w:rsidR="00AC0267" w:rsidRDefault="00AC0267" w:rsidP="00D84CD1">
      <w:pPr>
        <w:pStyle w:val="ListParagraph"/>
        <w:autoSpaceDE w:val="0"/>
        <w:autoSpaceDN w:val="0"/>
        <w:adjustRightInd w:val="0"/>
        <w:spacing w:after="0"/>
        <w:ind w:left="21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The histogram </w:t>
      </w:r>
      <w:r w:rsidR="00D84CD1">
        <w:rPr>
          <w:rFonts w:ascii="Times New Roman" w:hAnsi="Times New Roman" w:cs="Times New Roman"/>
          <w:b/>
          <w:bCs/>
          <w:sz w:val="28"/>
          <w:szCs w:val="28"/>
          <w:u w:val="single"/>
        </w:rPr>
        <w:t>shows how much dataset is skewed and how higher the peak of the curve is.</w:t>
      </w:r>
    </w:p>
    <w:p w14:paraId="225F4503" w14:textId="464B6056" w:rsidR="00D84CD1" w:rsidRDefault="00D84CD1" w:rsidP="00D84CD1">
      <w:pPr>
        <w:pStyle w:val="ListParagraph"/>
        <w:autoSpaceDE w:val="0"/>
        <w:autoSpaceDN w:val="0"/>
        <w:adjustRightInd w:val="0"/>
        <w:spacing w:after="0"/>
        <w:ind w:left="21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The boxplot show the outlier of the dataset. It also shows where most of the data points lies,</w:t>
      </w:r>
    </w:p>
    <w:p w14:paraId="54BBA76C" w14:textId="470FE665" w:rsidR="00D84CD1" w:rsidRPr="00AC0267" w:rsidRDefault="00D84CD1" w:rsidP="00D84CD1">
      <w:pPr>
        <w:pStyle w:val="ListParagraph"/>
        <w:autoSpaceDE w:val="0"/>
        <w:autoSpaceDN w:val="0"/>
        <w:adjustRightInd w:val="0"/>
        <w:spacing w:after="0"/>
        <w:ind w:left="21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We can understand the distribution of mean and median.</w:t>
      </w:r>
    </w:p>
    <w:p w14:paraId="4F4603D1" w14:textId="0C6AAF5F" w:rsidR="00AC0267" w:rsidRDefault="00AC0267" w:rsidP="00AC0267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  <w:t xml:space="preserve"> </w:t>
      </w:r>
    </w:p>
    <w:p w14:paraId="5E411F7F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3623829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1A63E692" w14:textId="3DD738B9" w:rsidR="0092637E" w:rsidRPr="0092637E" w:rsidRDefault="000E22B2" w:rsidP="0092637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4A7D818" w14:textId="77777777" w:rsidR="0092637E" w:rsidRPr="000E22B2" w:rsidRDefault="0092637E" w:rsidP="0092637E">
      <w:pPr>
        <w:autoSpaceDE w:val="0"/>
        <w:autoSpaceDN w:val="0"/>
        <w:adjustRightInd w:val="0"/>
        <w:spacing w:after="0"/>
        <w:ind w:left="720"/>
      </w:pPr>
    </w:p>
    <w:p w14:paraId="4CB72E2E" w14:textId="77777777" w:rsidR="0092637E" w:rsidRPr="0092637E" w:rsidRDefault="0092637E" w:rsidP="0092637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2637E">
        <w:rPr>
          <w:rFonts w:ascii="Times New Roman" w:hAnsi="Times New Roman" w:cs="Times New Roman"/>
          <w:sz w:val="28"/>
          <w:szCs w:val="28"/>
        </w:rPr>
        <w:t xml:space="preserve">Ans </w:t>
      </w:r>
      <w:r w:rsidRPr="001438D5">
        <w:sym w:font="Wingdings" w:char="F0E0"/>
      </w:r>
      <w:r>
        <w:t xml:space="preserve">  </w:t>
      </w:r>
      <w:r w:rsidRPr="009263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Probability of wrong call</w:t>
      </w:r>
      <w:r w:rsidRPr="0092637E">
        <w:rPr>
          <w:rFonts w:ascii="Times New Roman" w:hAnsi="Times New Roman" w:cs="Times New Roman"/>
          <w:b/>
          <w:bCs/>
          <w:sz w:val="28"/>
          <w:szCs w:val="28"/>
        </w:rPr>
        <w:t xml:space="preserve"> = 1/200 = 0.005</w:t>
      </w:r>
    </w:p>
    <w:p w14:paraId="2A738B2E" w14:textId="77777777" w:rsidR="0092637E" w:rsidRPr="0092637E" w:rsidRDefault="0092637E" w:rsidP="0092637E">
      <w:pPr>
        <w:pStyle w:val="ListParagraph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9263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Probability of not wrong call</w:t>
      </w:r>
      <w:r w:rsidRPr="0092637E">
        <w:rPr>
          <w:rFonts w:ascii="Times New Roman" w:hAnsi="Times New Roman" w:cs="Times New Roman"/>
          <w:b/>
          <w:bCs/>
          <w:sz w:val="28"/>
          <w:szCs w:val="28"/>
        </w:rPr>
        <w:t xml:space="preserve"> = 1-0.005 = 0.995</w:t>
      </w:r>
    </w:p>
    <w:p w14:paraId="2DAF2FD7" w14:textId="77777777" w:rsidR="0092637E" w:rsidRPr="0092637E" w:rsidRDefault="0092637E" w:rsidP="0092637E">
      <w:pPr>
        <w:pStyle w:val="ListParagraph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92637E">
        <w:rPr>
          <w:rFonts w:ascii="Times New Roman" w:hAnsi="Times New Roman" w:cs="Times New Roman"/>
          <w:b/>
          <w:bCs/>
          <w:sz w:val="28"/>
          <w:szCs w:val="28"/>
        </w:rPr>
        <w:t>Probability of at least one out of five is a wrong number</w:t>
      </w:r>
    </w:p>
    <w:p w14:paraId="34CB1390" w14:textId="77777777" w:rsidR="0092637E" w:rsidRPr="0092637E" w:rsidRDefault="0092637E" w:rsidP="0092637E">
      <w:pPr>
        <w:pStyle w:val="ListParagraph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92637E">
        <w:rPr>
          <w:rFonts w:ascii="Times New Roman" w:hAnsi="Times New Roman" w:cs="Times New Roman"/>
          <w:b/>
          <w:bCs/>
          <w:sz w:val="28"/>
          <w:szCs w:val="28"/>
        </w:rPr>
        <w:t>= 1- Probability of all five calls are not wrong numbers</w:t>
      </w:r>
    </w:p>
    <w:p w14:paraId="6DBA4796" w14:textId="77777777" w:rsidR="0092637E" w:rsidRPr="0092637E" w:rsidRDefault="0092637E" w:rsidP="0092637E">
      <w:pPr>
        <w:pStyle w:val="ListParagraph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92637E">
        <w:rPr>
          <w:rFonts w:ascii="Times New Roman" w:hAnsi="Times New Roman" w:cs="Times New Roman"/>
          <w:b/>
          <w:bCs/>
          <w:sz w:val="28"/>
          <w:szCs w:val="28"/>
        </w:rPr>
        <w:t>= 1- 0.995^</w:t>
      </w:r>
      <w:r w:rsidRPr="0092637E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5</w:t>
      </w:r>
    </w:p>
    <w:p w14:paraId="1E594240" w14:textId="77777777" w:rsidR="0092637E" w:rsidRPr="0092637E" w:rsidRDefault="0092637E" w:rsidP="0092637E">
      <w:pPr>
        <w:pStyle w:val="ListParagraph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92637E">
        <w:rPr>
          <w:rFonts w:ascii="Times New Roman" w:hAnsi="Times New Roman" w:cs="Times New Roman"/>
          <w:b/>
          <w:bCs/>
          <w:sz w:val="28"/>
          <w:szCs w:val="28"/>
        </w:rPr>
        <w:t>= 0.0247</w:t>
      </w:r>
    </w:p>
    <w:p w14:paraId="614F555C" w14:textId="77777777" w:rsidR="0092637E" w:rsidRPr="0092637E" w:rsidRDefault="0092637E" w:rsidP="0092637E">
      <w:pPr>
        <w:pStyle w:val="ListParagraph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92637E">
        <w:rPr>
          <w:rFonts w:ascii="Times New Roman" w:hAnsi="Times New Roman" w:cs="Times New Roman"/>
          <w:b/>
          <w:bCs/>
          <w:sz w:val="28"/>
          <w:szCs w:val="28"/>
        </w:rPr>
        <w:t>=2.5%</w:t>
      </w:r>
    </w:p>
    <w:p w14:paraId="75EC3EFD" w14:textId="3B8A8888" w:rsidR="0092637E" w:rsidRDefault="0092637E" w:rsidP="0092637E">
      <w:pPr>
        <w:autoSpaceDE w:val="0"/>
        <w:autoSpaceDN w:val="0"/>
        <w:adjustRightInd w:val="0"/>
        <w:spacing w:after="0"/>
        <w:ind w:firstLine="720"/>
      </w:pPr>
    </w:p>
    <w:p w14:paraId="32200B2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259786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D6C7344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121"/>
        <w:gridCol w:w="2121"/>
      </w:tblGrid>
      <w:tr w:rsidR="00674B7C" w14:paraId="0113483B" w14:textId="0D04E80F" w:rsidTr="004C75EE">
        <w:trPr>
          <w:trHeight w:val="276"/>
          <w:jc w:val="center"/>
        </w:trPr>
        <w:tc>
          <w:tcPr>
            <w:tcW w:w="2078" w:type="dxa"/>
          </w:tcPr>
          <w:p w14:paraId="148EB080" w14:textId="77777777" w:rsidR="00674B7C" w:rsidRDefault="00674B7C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121" w:type="dxa"/>
          </w:tcPr>
          <w:p w14:paraId="4115EC33" w14:textId="77777777" w:rsidR="00674B7C" w:rsidRDefault="00674B7C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  <w:tc>
          <w:tcPr>
            <w:tcW w:w="2121" w:type="dxa"/>
          </w:tcPr>
          <w:p w14:paraId="10474F29" w14:textId="775CCF65" w:rsidR="00674B7C" w:rsidRDefault="00674B7C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X*P(x)</w:t>
            </w:r>
          </w:p>
        </w:tc>
      </w:tr>
      <w:tr w:rsidR="00674B7C" w14:paraId="46C6D069" w14:textId="1AB484DB" w:rsidTr="004C75EE">
        <w:trPr>
          <w:trHeight w:val="276"/>
          <w:jc w:val="center"/>
        </w:trPr>
        <w:tc>
          <w:tcPr>
            <w:tcW w:w="2078" w:type="dxa"/>
          </w:tcPr>
          <w:p w14:paraId="5BC6C1E5" w14:textId="77777777" w:rsidR="00674B7C" w:rsidRDefault="00674B7C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121" w:type="dxa"/>
          </w:tcPr>
          <w:p w14:paraId="73094C73" w14:textId="77777777" w:rsidR="00674B7C" w:rsidRDefault="00674B7C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2121" w:type="dxa"/>
          </w:tcPr>
          <w:p w14:paraId="1A597870" w14:textId="029541A6" w:rsidR="00674B7C" w:rsidRDefault="00674B7C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-200</w:t>
            </w:r>
          </w:p>
        </w:tc>
      </w:tr>
      <w:tr w:rsidR="00674B7C" w14:paraId="681DBACD" w14:textId="756E20F9" w:rsidTr="004C75EE">
        <w:trPr>
          <w:trHeight w:val="276"/>
          <w:jc w:val="center"/>
        </w:trPr>
        <w:tc>
          <w:tcPr>
            <w:tcW w:w="2078" w:type="dxa"/>
          </w:tcPr>
          <w:p w14:paraId="54363711" w14:textId="77777777" w:rsidR="00674B7C" w:rsidRDefault="00674B7C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121" w:type="dxa"/>
          </w:tcPr>
          <w:p w14:paraId="3EEB68BC" w14:textId="77777777" w:rsidR="00674B7C" w:rsidRDefault="00674B7C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2121" w:type="dxa"/>
          </w:tcPr>
          <w:p w14:paraId="1CF3EAD1" w14:textId="497EA968" w:rsidR="00674B7C" w:rsidRDefault="00674B7C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-100</w:t>
            </w:r>
          </w:p>
        </w:tc>
      </w:tr>
      <w:tr w:rsidR="00674B7C" w14:paraId="5FBDC5F8" w14:textId="54841F3A" w:rsidTr="004C75EE">
        <w:trPr>
          <w:trHeight w:val="276"/>
          <w:jc w:val="center"/>
        </w:trPr>
        <w:tc>
          <w:tcPr>
            <w:tcW w:w="2078" w:type="dxa"/>
          </w:tcPr>
          <w:p w14:paraId="579447C0" w14:textId="77777777" w:rsidR="00674B7C" w:rsidRDefault="00674B7C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121" w:type="dxa"/>
          </w:tcPr>
          <w:p w14:paraId="6E918590" w14:textId="77777777" w:rsidR="00674B7C" w:rsidRDefault="00674B7C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  <w:tc>
          <w:tcPr>
            <w:tcW w:w="2121" w:type="dxa"/>
          </w:tcPr>
          <w:p w14:paraId="6BAEE2F6" w14:textId="1B35DB37" w:rsidR="00674B7C" w:rsidRDefault="00674B7C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</w:tr>
      <w:tr w:rsidR="00674B7C" w14:paraId="5C0AC598" w14:textId="2F45F0FA" w:rsidTr="004C75EE">
        <w:trPr>
          <w:trHeight w:val="276"/>
          <w:jc w:val="center"/>
        </w:trPr>
        <w:tc>
          <w:tcPr>
            <w:tcW w:w="2078" w:type="dxa"/>
          </w:tcPr>
          <w:p w14:paraId="0E60A139" w14:textId="77777777" w:rsidR="00674B7C" w:rsidRDefault="00674B7C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121" w:type="dxa"/>
          </w:tcPr>
          <w:p w14:paraId="2C15D14A" w14:textId="77777777" w:rsidR="00674B7C" w:rsidRDefault="00674B7C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  <w:tc>
          <w:tcPr>
            <w:tcW w:w="2121" w:type="dxa"/>
          </w:tcPr>
          <w:p w14:paraId="293A792B" w14:textId="419F2CA0" w:rsidR="00674B7C" w:rsidRDefault="00674B7C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</w:t>
            </w:r>
          </w:p>
        </w:tc>
      </w:tr>
      <w:tr w:rsidR="00674B7C" w14:paraId="651A36EC" w14:textId="43473200" w:rsidTr="004C75EE">
        <w:trPr>
          <w:trHeight w:val="276"/>
          <w:jc w:val="center"/>
        </w:trPr>
        <w:tc>
          <w:tcPr>
            <w:tcW w:w="2078" w:type="dxa"/>
          </w:tcPr>
          <w:p w14:paraId="244B3D86" w14:textId="77777777" w:rsidR="00674B7C" w:rsidRDefault="00674B7C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121" w:type="dxa"/>
          </w:tcPr>
          <w:p w14:paraId="75840755" w14:textId="77777777" w:rsidR="00674B7C" w:rsidRDefault="00674B7C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  <w:tc>
          <w:tcPr>
            <w:tcW w:w="2121" w:type="dxa"/>
          </w:tcPr>
          <w:p w14:paraId="1D55F980" w14:textId="0DDF5992" w:rsidR="00674B7C" w:rsidRDefault="00674B7C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600</w:t>
            </w:r>
          </w:p>
        </w:tc>
      </w:tr>
      <w:tr w:rsidR="00674B7C" w14:paraId="2699215C" w14:textId="065172A1" w:rsidTr="004C75EE">
        <w:trPr>
          <w:trHeight w:val="276"/>
          <w:jc w:val="center"/>
        </w:trPr>
        <w:tc>
          <w:tcPr>
            <w:tcW w:w="2078" w:type="dxa"/>
          </w:tcPr>
          <w:p w14:paraId="39B9DD11" w14:textId="77777777" w:rsidR="00674B7C" w:rsidRDefault="00674B7C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121" w:type="dxa"/>
          </w:tcPr>
          <w:p w14:paraId="2A62AD25" w14:textId="77777777" w:rsidR="00674B7C" w:rsidRDefault="00674B7C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2121" w:type="dxa"/>
          </w:tcPr>
          <w:p w14:paraId="7DA736C4" w14:textId="18F5B41B" w:rsidR="00674B7C" w:rsidRDefault="00674B7C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</w:t>
            </w:r>
          </w:p>
        </w:tc>
      </w:tr>
    </w:tbl>
    <w:p w14:paraId="5BA193B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0ADF19C" w14:textId="250B1C5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64A2538" w14:textId="1C6A8096" w:rsidR="00674B7C" w:rsidRPr="00674B7C" w:rsidRDefault="00674B7C" w:rsidP="00674B7C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92637E">
        <w:rPr>
          <w:rFonts w:ascii="Times New Roman" w:hAnsi="Times New Roman" w:cs="Times New Roman"/>
          <w:sz w:val="28"/>
          <w:szCs w:val="28"/>
        </w:rPr>
        <w:t xml:space="preserve">Ans </w:t>
      </w:r>
      <w:r w:rsidRPr="001438D5">
        <w:sym w:font="Wingdings" w:char="F0E0"/>
      </w:r>
      <w:r>
        <w:t xml:space="preserve"> </w:t>
      </w:r>
      <w:r w:rsidRPr="00674B7C">
        <w:rPr>
          <w:rFonts w:ascii="Times New Roman" w:hAnsi="Times New Roman" w:cs="Times New Roman"/>
          <w:b/>
          <w:bCs/>
          <w:sz w:val="28"/>
          <w:szCs w:val="28"/>
        </w:rPr>
        <w:t>Expected probability  = ∑ x*P(X) =   800</w:t>
      </w:r>
    </w:p>
    <w:p w14:paraId="56D03EFA" w14:textId="77777777" w:rsidR="00674B7C" w:rsidRDefault="00674B7C" w:rsidP="00674B7C">
      <w:pPr>
        <w:pStyle w:val="ListParagraph"/>
        <w:autoSpaceDE w:val="0"/>
        <w:autoSpaceDN w:val="0"/>
        <w:adjustRightInd w:val="0"/>
        <w:spacing w:after="0"/>
        <w:ind w:left="1440"/>
      </w:pPr>
    </w:p>
    <w:p w14:paraId="0C1AC4BE" w14:textId="1E80D82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FF1C3C2" w14:textId="78F60EBB" w:rsidR="00674B7C" w:rsidRDefault="00674B7C" w:rsidP="00674B7C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637E">
        <w:rPr>
          <w:rFonts w:ascii="Times New Roman" w:hAnsi="Times New Roman" w:cs="Times New Roman"/>
          <w:sz w:val="28"/>
          <w:szCs w:val="28"/>
        </w:rPr>
        <w:t xml:space="preserve">Ans </w:t>
      </w:r>
      <w:r w:rsidRPr="001438D5">
        <w:sym w:font="Wingdings" w:char="F0E0"/>
      </w:r>
      <w: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Yes the value above indicates that it will be successful .</w:t>
      </w:r>
    </w:p>
    <w:p w14:paraId="12A02056" w14:textId="77777777" w:rsidR="00674B7C" w:rsidRPr="00674B7C" w:rsidRDefault="00674B7C" w:rsidP="00674B7C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FA630B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EFB1E1E" w14:textId="165707C6" w:rsidR="00674B7C" w:rsidRPr="00674B7C" w:rsidRDefault="00674B7C" w:rsidP="00674B7C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92637E">
        <w:rPr>
          <w:rFonts w:ascii="Times New Roman" w:hAnsi="Times New Roman" w:cs="Times New Roman"/>
          <w:sz w:val="28"/>
          <w:szCs w:val="28"/>
        </w:rPr>
        <w:t xml:space="preserve">Ans </w:t>
      </w:r>
      <w:r w:rsidRPr="001438D5">
        <w:sym w:font="Wingdings" w:char="F0E0"/>
      </w:r>
      <w:r>
        <w:t xml:space="preserve"> </w:t>
      </w:r>
      <w:r w:rsidRPr="00674B7C">
        <w:rPr>
          <w:rFonts w:ascii="Times New Roman" w:hAnsi="Times New Roman" w:cs="Times New Roman"/>
          <w:b/>
          <w:bCs/>
          <w:sz w:val="28"/>
          <w:szCs w:val="28"/>
        </w:rPr>
        <w:t xml:space="preserve">Long term average earning = </w:t>
      </w:r>
      <w:r w:rsidR="009B1684">
        <w:rPr>
          <w:rFonts w:ascii="Times New Roman" w:hAnsi="Times New Roman" w:cs="Times New Roman"/>
          <w:b/>
          <w:bCs/>
          <w:sz w:val="28"/>
          <w:szCs w:val="28"/>
        </w:rPr>
        <w:t>(-2000)+                                    (-1000)+0+1000+2000+3000 / 6</w:t>
      </w:r>
      <w:r w:rsidRPr="00674B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2BF36DF" w14:textId="77777777" w:rsidR="00674B7C" w:rsidRPr="00674B7C" w:rsidRDefault="00674B7C" w:rsidP="00674B7C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674B7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= $500</w:t>
      </w:r>
    </w:p>
    <w:p w14:paraId="76D78519" w14:textId="4B98CB97" w:rsidR="00674B7C" w:rsidRDefault="00674B7C" w:rsidP="00674B7C">
      <w:pPr>
        <w:pStyle w:val="ListParagraph"/>
        <w:autoSpaceDE w:val="0"/>
        <w:autoSpaceDN w:val="0"/>
        <w:adjustRightInd w:val="0"/>
        <w:spacing w:after="0"/>
        <w:ind w:left="1440"/>
      </w:pPr>
    </w:p>
    <w:p w14:paraId="3FC749F4" w14:textId="77777777" w:rsidR="009B1684" w:rsidRDefault="009B1684" w:rsidP="00674B7C">
      <w:pPr>
        <w:pStyle w:val="ListParagraph"/>
        <w:autoSpaceDE w:val="0"/>
        <w:autoSpaceDN w:val="0"/>
        <w:adjustRightInd w:val="0"/>
        <w:spacing w:after="0"/>
        <w:ind w:left="1440"/>
      </w:pPr>
    </w:p>
    <w:p w14:paraId="14B8C937" w14:textId="77777777" w:rsidR="00674B7C" w:rsidRDefault="00674B7C" w:rsidP="00674B7C">
      <w:pPr>
        <w:pStyle w:val="ListParagraph"/>
        <w:autoSpaceDE w:val="0"/>
        <w:autoSpaceDN w:val="0"/>
        <w:adjustRightInd w:val="0"/>
        <w:spacing w:after="0"/>
        <w:ind w:left="1440"/>
      </w:pPr>
    </w:p>
    <w:p w14:paraId="15B69BC7" w14:textId="5B6CF745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good measure of the risk involved in a venture of this kind? Compute this measure</w:t>
      </w:r>
    </w:p>
    <w:p w14:paraId="7E5705E7" w14:textId="77777777" w:rsidR="009B1684" w:rsidRDefault="009B1684" w:rsidP="009B1684">
      <w:pPr>
        <w:pStyle w:val="ListParagraph"/>
        <w:autoSpaceDE w:val="0"/>
        <w:autoSpaceDN w:val="0"/>
        <w:adjustRightInd w:val="0"/>
        <w:spacing w:after="0"/>
        <w:ind w:left="1440"/>
      </w:pPr>
    </w:p>
    <w:p w14:paraId="46C9ED13" w14:textId="3EABBC3B" w:rsidR="009B1684" w:rsidRDefault="009B1684" w:rsidP="009B1684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92637E">
        <w:rPr>
          <w:rFonts w:ascii="Times New Roman" w:hAnsi="Times New Roman" w:cs="Times New Roman"/>
          <w:sz w:val="28"/>
          <w:szCs w:val="28"/>
        </w:rPr>
        <w:t xml:space="preserve">Ans </w:t>
      </w:r>
      <w:r w:rsidRPr="001438D5"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The good measure of the risk is standard deviation </w:t>
      </w:r>
    </w:p>
    <w:p w14:paraId="5D610A29" w14:textId="6ECFA1DB" w:rsidR="009B1684" w:rsidRDefault="009B1684" w:rsidP="009B1684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813C08" w14:textId="0C300CA8" w:rsidR="009B1684" w:rsidRPr="009B1684" w:rsidRDefault="009B1684" w:rsidP="009B1684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Sd = $ 1870.829.</w:t>
      </w:r>
    </w:p>
    <w:p w14:paraId="1982E1A9" w14:textId="77777777" w:rsidR="00ED4082" w:rsidRDefault="00000000" w:rsidP="009B1684">
      <w:pPr>
        <w:ind w:left="720"/>
      </w:pPr>
    </w:p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70217" w14:textId="77777777" w:rsidR="00F1774C" w:rsidRDefault="00F1774C">
      <w:pPr>
        <w:spacing w:after="0" w:line="240" w:lineRule="auto"/>
      </w:pPr>
      <w:r>
        <w:separator/>
      </w:r>
    </w:p>
  </w:endnote>
  <w:endnote w:type="continuationSeparator" w:id="0">
    <w:p w14:paraId="66D892B2" w14:textId="77777777" w:rsidR="00F1774C" w:rsidRDefault="00F17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69784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3E8F5F1F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8CFB9" w14:textId="77777777" w:rsidR="00F1774C" w:rsidRDefault="00F1774C">
      <w:pPr>
        <w:spacing w:after="0" w:line="240" w:lineRule="auto"/>
      </w:pPr>
      <w:r>
        <w:separator/>
      </w:r>
    </w:p>
  </w:footnote>
  <w:footnote w:type="continuationSeparator" w:id="0">
    <w:p w14:paraId="719ADDFD" w14:textId="77777777" w:rsidR="00F1774C" w:rsidRDefault="00F17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46411891">
    <w:abstractNumId w:val="1"/>
  </w:num>
  <w:num w:numId="2" w16cid:durableId="1315377536">
    <w:abstractNumId w:val="2"/>
  </w:num>
  <w:num w:numId="3" w16cid:durableId="1565481912">
    <w:abstractNumId w:val="3"/>
  </w:num>
  <w:num w:numId="4" w16cid:durableId="1146897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310065"/>
    <w:rsid w:val="00344484"/>
    <w:rsid w:val="00475403"/>
    <w:rsid w:val="005846F5"/>
    <w:rsid w:val="00614CA4"/>
    <w:rsid w:val="00674B7C"/>
    <w:rsid w:val="008A0316"/>
    <w:rsid w:val="008B5FFA"/>
    <w:rsid w:val="0092637E"/>
    <w:rsid w:val="009B1684"/>
    <w:rsid w:val="00AC0267"/>
    <w:rsid w:val="00AF65C6"/>
    <w:rsid w:val="00B3393F"/>
    <w:rsid w:val="00D01A5E"/>
    <w:rsid w:val="00D84CD1"/>
    <w:rsid w:val="00E00DB2"/>
    <w:rsid w:val="00F1774C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B74F"/>
  <w15:docId w15:val="{1AE2869D-095B-4891-A707-88B70406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5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Shubham Mahajan</cp:lastModifiedBy>
  <cp:revision>6</cp:revision>
  <dcterms:created xsi:type="dcterms:W3CDTF">2022-09-08T07:17:00Z</dcterms:created>
  <dcterms:modified xsi:type="dcterms:W3CDTF">2022-09-08T07:28:00Z</dcterms:modified>
</cp:coreProperties>
</file>