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CBD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50BB1C5" w14:textId="77777777" w:rsidR="000E22B2" w:rsidRPr="0037002C" w:rsidRDefault="000E22B2" w:rsidP="000E22B2">
      <w:pPr>
        <w:spacing w:after="0"/>
        <w:rPr>
          <w:b/>
          <w:bCs/>
        </w:rPr>
      </w:pPr>
    </w:p>
    <w:p w14:paraId="5CAFDB6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80328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</w:p>
    <w:p w14:paraId="0E1ECB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5027E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1C8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045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BCC1E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85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71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91E2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BD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BB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9446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10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5A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9F38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83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F3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8207E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7D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85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3F033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20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C2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593B5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00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48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327CA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55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24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590F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E5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3F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86F02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A6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87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2A267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88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1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E8F84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7E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9B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5A83F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FB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79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F417A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B4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7E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3DC0B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54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29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BAA30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1A8D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4C2B9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42E5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7679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0F05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903335" w14:textId="2112D5B1" w:rsidR="00475403" w:rsidRDefault="00475403" w:rsidP="00475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8F5">
        <w:rPr>
          <w:rFonts w:ascii="Times New Roman" w:hAnsi="Times New Roman" w:cs="Times New Roman"/>
          <w:b/>
          <w:bCs/>
          <w:sz w:val="28"/>
          <w:szCs w:val="28"/>
          <w:u w:val="single"/>
        </w:rPr>
        <w:t>Please check pdf file assignment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2,</w:t>
      </w:r>
      <w:r w:rsidR="00B3393F">
        <w:rPr>
          <w:rFonts w:ascii="Times New Roman" w:hAnsi="Times New Roman" w:cs="Times New Roman"/>
          <w:b/>
          <w:bCs/>
          <w:sz w:val="28"/>
          <w:szCs w:val="28"/>
          <w:u w:val="single"/>
        </w:rPr>
        <w:t>set</w:t>
      </w:r>
      <w:proofErr w:type="gramEnd"/>
      <w:r w:rsidR="00B339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1-</w:t>
      </w:r>
      <w:r w:rsidRPr="00AB48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Q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11620D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9DF3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83A6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8CD6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FCF9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F228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1A98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572B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3BF2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CCE1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E09E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26FA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7213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7239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20E9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BA41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63114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19B62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17C4FE" wp14:editId="23ED31B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D9E0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2739449" w14:textId="477E7CE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0A56F13" w14:textId="761443FB" w:rsidR="00475403" w:rsidRPr="00475403" w:rsidRDefault="00475403" w:rsidP="004754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 w:rsidRPr="00475403">
        <w:rPr>
          <w:rFonts w:ascii="Times New Roman" w:hAnsi="Times New Roman" w:cs="Times New Roman"/>
          <w:sz w:val="28"/>
          <w:szCs w:val="28"/>
        </w:rPr>
        <w:t xml:space="preserve"> </w:t>
      </w:r>
      <w:r w:rsidRPr="008A0316">
        <w:rPr>
          <w:rFonts w:ascii="Times New Roman" w:hAnsi="Times New Roman" w:cs="Times New Roman"/>
          <w:b/>
          <w:bCs/>
          <w:sz w:val="28"/>
          <w:szCs w:val="28"/>
        </w:rPr>
        <w:t xml:space="preserve">IQR = 12-5 = </w:t>
      </w:r>
      <w:proofErr w:type="gramStart"/>
      <w:r w:rsidRPr="008A0316">
        <w:rPr>
          <w:rFonts w:ascii="Times New Roman" w:hAnsi="Times New Roman" w:cs="Times New Roman"/>
          <w:b/>
          <w:bCs/>
          <w:sz w:val="28"/>
          <w:szCs w:val="28"/>
        </w:rPr>
        <w:t>7 .</w:t>
      </w:r>
      <w:proofErr w:type="gramEnd"/>
      <w:r w:rsidRPr="008A0316">
        <w:rPr>
          <w:rFonts w:ascii="Times New Roman" w:hAnsi="Times New Roman" w:cs="Times New Roman"/>
          <w:b/>
          <w:bCs/>
          <w:sz w:val="28"/>
          <w:szCs w:val="28"/>
        </w:rPr>
        <w:t xml:space="preserve"> This value implies that 05 of data points lies between range of 5 to 12</w:t>
      </w:r>
    </w:p>
    <w:p w14:paraId="5A8AF9FE" w14:textId="77777777" w:rsidR="00475403" w:rsidRDefault="00475403" w:rsidP="00475403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0C7B06" w14:textId="0280F94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63F6880" w14:textId="26B0EAAE" w:rsidR="00475403" w:rsidRPr="00475403" w:rsidRDefault="00475403" w:rsidP="004754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 w:rsidRPr="00475403">
        <w:rPr>
          <w:rFonts w:ascii="Times New Roman" w:hAnsi="Times New Roman" w:cs="Times New Roman"/>
          <w:sz w:val="28"/>
          <w:szCs w:val="28"/>
        </w:rPr>
        <w:t xml:space="preserve"> </w:t>
      </w:r>
      <w:r w:rsidR="005846F5" w:rsidRPr="008A0316">
        <w:rPr>
          <w:rFonts w:ascii="Times New Roman" w:hAnsi="Times New Roman" w:cs="Times New Roman"/>
          <w:b/>
          <w:bCs/>
          <w:sz w:val="28"/>
          <w:szCs w:val="28"/>
        </w:rPr>
        <w:t>The dataset is Positively skewed. Tail is extending on the right side of the curve.</w:t>
      </w:r>
    </w:p>
    <w:p w14:paraId="28E7233B" w14:textId="77777777" w:rsidR="00475403" w:rsidRDefault="00475403" w:rsidP="00475403">
      <w:pPr>
        <w:pStyle w:val="ListParagraph"/>
        <w:autoSpaceDE w:val="0"/>
        <w:autoSpaceDN w:val="0"/>
        <w:adjustRightInd w:val="0"/>
        <w:spacing w:after="0"/>
        <w:ind w:left="1440"/>
      </w:pPr>
    </w:p>
    <w:p w14:paraId="34D89276" w14:textId="6C27CA1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AC4EB0E" w14:textId="57AC1DBC" w:rsidR="005846F5" w:rsidRPr="008A0316" w:rsidRDefault="005846F5" w:rsidP="005846F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 w:rsidRPr="00475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316">
        <w:rPr>
          <w:rFonts w:ascii="Times New Roman" w:hAnsi="Times New Roman" w:cs="Times New Roman"/>
          <w:b/>
          <w:bCs/>
          <w:sz w:val="28"/>
          <w:szCs w:val="28"/>
        </w:rPr>
        <w:t>The Median of the value will remain same but interquartile range will change to 25 .and there will not any outlier.</w:t>
      </w:r>
    </w:p>
    <w:p w14:paraId="2E8B0385" w14:textId="2612C8D4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9AF39BE" w14:textId="124707DE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057AF5" w14:textId="4F4AE265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6DC0AEC" w14:textId="429BA520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81A889A" w14:textId="5CF75CD3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8B1058A" w14:textId="5A2E2E69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8B76396" w14:textId="6E744B7B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808D4A" w14:textId="24B94765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2F4BCBD" w14:textId="31F990B4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E310E8D" w14:textId="4B0803CD" w:rsidR="005846F5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D869B61" w14:textId="77777777" w:rsidR="005846F5" w:rsidRPr="00475403" w:rsidRDefault="005846F5" w:rsidP="005846F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D817727" w14:textId="77777777" w:rsidR="005846F5" w:rsidRDefault="005846F5" w:rsidP="00584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7377875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8F0F1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A427E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D9A2E52" wp14:editId="7EEFF9F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5A20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26DB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8B29946" w14:textId="44EAA69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9052C9E" w14:textId="4FB0517B" w:rsidR="00D01A5E" w:rsidRDefault="00D01A5E" w:rsidP="00D01A5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 </w:t>
      </w:r>
      <w:r w:rsidRPr="00D01A5E">
        <w:rPr>
          <w:rFonts w:ascii="Times New Roman" w:hAnsi="Times New Roman" w:cs="Times New Roman"/>
          <w:b/>
          <w:bCs/>
          <w:sz w:val="28"/>
          <w:szCs w:val="28"/>
          <w:u w:val="single"/>
        </w:rPr>
        <w:t>Mode lies between 4 and 8</w:t>
      </w:r>
      <w:r w:rsidRPr="00D01A5E">
        <w:rPr>
          <w:b/>
          <w:bCs/>
          <w:u w:val="single"/>
        </w:rPr>
        <w:t>.</w:t>
      </w:r>
    </w:p>
    <w:p w14:paraId="3A32BDFD" w14:textId="77777777" w:rsidR="00D01A5E" w:rsidRDefault="00D01A5E" w:rsidP="00D01A5E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A327AB" w14:textId="77777777" w:rsidR="00D01A5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995D2DA" w14:textId="77777777" w:rsidR="00AC0267" w:rsidRDefault="00D01A5E" w:rsidP="00D01A5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  <w:u w:val="single"/>
        </w:rPr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 </w:t>
      </w:r>
      <w:r w:rsidRPr="00D01A5E">
        <w:rPr>
          <w:b/>
          <w:bCs/>
          <w:sz w:val="28"/>
          <w:szCs w:val="28"/>
          <w:u w:val="single"/>
        </w:rPr>
        <w:t xml:space="preserve">The dataset is positively </w:t>
      </w:r>
      <w:proofErr w:type="gramStart"/>
      <w:r w:rsidRPr="00D01A5E">
        <w:rPr>
          <w:b/>
          <w:bCs/>
          <w:sz w:val="28"/>
          <w:szCs w:val="28"/>
          <w:u w:val="single"/>
        </w:rPr>
        <w:t>skewed</w:t>
      </w:r>
      <w:r>
        <w:rPr>
          <w:b/>
          <w:bCs/>
          <w:sz w:val="28"/>
          <w:szCs w:val="28"/>
          <w:u w:val="single"/>
        </w:rPr>
        <w:t xml:space="preserve"> ,</w:t>
      </w:r>
      <w:proofErr w:type="gramEnd"/>
      <w:r>
        <w:rPr>
          <w:b/>
          <w:bCs/>
          <w:sz w:val="28"/>
          <w:szCs w:val="28"/>
          <w:u w:val="single"/>
        </w:rPr>
        <w:t xml:space="preserve"> the tail is ex</w:t>
      </w:r>
      <w:r w:rsidR="00AC0267">
        <w:rPr>
          <w:b/>
          <w:bCs/>
          <w:sz w:val="28"/>
          <w:szCs w:val="28"/>
          <w:u w:val="single"/>
        </w:rPr>
        <w:t>tended towards Right side.</w:t>
      </w:r>
    </w:p>
    <w:p w14:paraId="06AEE30E" w14:textId="54A49931" w:rsidR="000E22B2" w:rsidRDefault="000E22B2" w:rsidP="00D01A5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7E4954A4" w14:textId="294C896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8405549" w14:textId="7DDAF878" w:rsidR="00AC0267" w:rsidRDefault="00AC0267" w:rsidP="00AC0267">
      <w:pPr>
        <w:pStyle w:val="ListParagraph"/>
        <w:autoSpaceDE w:val="0"/>
        <w:autoSpaceDN w:val="0"/>
        <w:adjustRightInd w:val="0"/>
        <w:spacing w:after="0"/>
        <w:ind w:left="1440"/>
      </w:pPr>
      <w:r w:rsidRPr="00475403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</w:p>
    <w:p w14:paraId="547B18D1" w14:textId="3E6E23C6" w:rsidR="00AC0267" w:rsidRDefault="00AC0267" w:rsidP="00D84CD1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histogram </w:t>
      </w:r>
      <w:r w:rsidR="00D84CD1">
        <w:rPr>
          <w:rFonts w:ascii="Times New Roman" w:hAnsi="Times New Roman" w:cs="Times New Roman"/>
          <w:b/>
          <w:bCs/>
          <w:sz w:val="28"/>
          <w:szCs w:val="28"/>
          <w:u w:val="single"/>
        </w:rPr>
        <w:t>shows how much dataset is skewed and how higher the peak of the curve is.</w:t>
      </w:r>
    </w:p>
    <w:p w14:paraId="225F4503" w14:textId="464B6056" w:rsidR="00D84CD1" w:rsidRDefault="00D84CD1" w:rsidP="00D84CD1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boxplot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show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outlier of the dataset. It also shows where most of the data points lies,</w:t>
      </w:r>
    </w:p>
    <w:p w14:paraId="54BBA76C" w14:textId="470FE665" w:rsidR="00D84CD1" w:rsidRPr="00AC0267" w:rsidRDefault="00D84CD1" w:rsidP="00D84CD1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 can understand the distribution of mean and median.</w:t>
      </w:r>
    </w:p>
    <w:p w14:paraId="4F4603D1" w14:textId="0C6AAF5F" w:rsidR="00AC0267" w:rsidRDefault="00AC0267" w:rsidP="00AC026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</w:t>
      </w:r>
    </w:p>
    <w:p w14:paraId="5E411F7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362382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A63E692" w14:textId="3DD738B9" w:rsidR="0092637E" w:rsidRPr="0092637E" w:rsidRDefault="000E22B2" w:rsidP="009263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4A7D818" w14:textId="77777777" w:rsidR="0092637E" w:rsidRPr="000E22B2" w:rsidRDefault="0092637E" w:rsidP="0092637E">
      <w:pPr>
        <w:autoSpaceDE w:val="0"/>
        <w:autoSpaceDN w:val="0"/>
        <w:adjustRightInd w:val="0"/>
        <w:spacing w:after="0"/>
        <w:ind w:left="720"/>
      </w:pPr>
    </w:p>
    <w:p w14:paraId="4CB72E2E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 </w:t>
      </w:r>
      <w:r w:rsidRPr="00926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 of wrong call</w:t>
      </w:r>
      <w:r w:rsidRPr="0092637E">
        <w:rPr>
          <w:rFonts w:ascii="Times New Roman" w:hAnsi="Times New Roman" w:cs="Times New Roman"/>
          <w:b/>
          <w:bCs/>
          <w:sz w:val="28"/>
          <w:szCs w:val="28"/>
        </w:rPr>
        <w:t xml:space="preserve"> = 1/200 = 0.005</w:t>
      </w:r>
    </w:p>
    <w:p w14:paraId="2A738B2E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 of not wrong call</w:t>
      </w:r>
      <w:r w:rsidRPr="0092637E">
        <w:rPr>
          <w:rFonts w:ascii="Times New Roman" w:hAnsi="Times New Roman" w:cs="Times New Roman"/>
          <w:b/>
          <w:bCs/>
          <w:sz w:val="28"/>
          <w:szCs w:val="28"/>
        </w:rPr>
        <w:t xml:space="preserve"> = 1-0.005 = 0.995</w:t>
      </w:r>
    </w:p>
    <w:p w14:paraId="2DAF2FD7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sz w:val="28"/>
          <w:szCs w:val="28"/>
        </w:rPr>
        <w:t>Probability of at least one out of five is a wrong number</w:t>
      </w:r>
    </w:p>
    <w:p w14:paraId="34CB1390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sz w:val="28"/>
          <w:szCs w:val="28"/>
        </w:rPr>
        <w:t>= 1- Probability of all five calls are not wrong numbers</w:t>
      </w:r>
    </w:p>
    <w:p w14:paraId="6DBA4796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sz w:val="28"/>
          <w:szCs w:val="28"/>
        </w:rPr>
        <w:t>= 1- 0.995^</w:t>
      </w:r>
      <w:r w:rsidRPr="0092637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5</w:t>
      </w:r>
    </w:p>
    <w:p w14:paraId="1E594240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sz w:val="28"/>
          <w:szCs w:val="28"/>
        </w:rPr>
        <w:t>= 0.0247</w:t>
      </w:r>
    </w:p>
    <w:p w14:paraId="614F555C" w14:textId="77777777" w:rsidR="0092637E" w:rsidRPr="0092637E" w:rsidRDefault="0092637E" w:rsidP="0092637E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b/>
          <w:bCs/>
          <w:sz w:val="28"/>
          <w:szCs w:val="28"/>
        </w:rPr>
        <w:t>=2.5%</w:t>
      </w:r>
    </w:p>
    <w:p w14:paraId="75EC3EFD" w14:textId="3B8A8888" w:rsidR="0092637E" w:rsidRDefault="0092637E" w:rsidP="0092637E">
      <w:pPr>
        <w:autoSpaceDE w:val="0"/>
        <w:autoSpaceDN w:val="0"/>
        <w:adjustRightInd w:val="0"/>
        <w:spacing w:after="0"/>
        <w:ind w:firstLine="720"/>
      </w:pPr>
    </w:p>
    <w:p w14:paraId="32200B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25978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D6C734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1768"/>
      </w:tblGrid>
      <w:tr w:rsidR="003C58D7" w14:paraId="0113483B" w14:textId="0D04E80F" w:rsidTr="003C58D7">
        <w:trPr>
          <w:trHeight w:val="306"/>
          <w:jc w:val="center"/>
        </w:trPr>
        <w:tc>
          <w:tcPr>
            <w:tcW w:w="1732" w:type="dxa"/>
          </w:tcPr>
          <w:p w14:paraId="148EB080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1768" w:type="dxa"/>
          </w:tcPr>
          <w:p w14:paraId="4115EC33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3C58D7" w14:paraId="46C6D069" w14:textId="1AB484DB" w:rsidTr="003C58D7">
        <w:trPr>
          <w:trHeight w:val="306"/>
          <w:jc w:val="center"/>
        </w:trPr>
        <w:tc>
          <w:tcPr>
            <w:tcW w:w="1732" w:type="dxa"/>
          </w:tcPr>
          <w:p w14:paraId="5BC6C1E5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1768" w:type="dxa"/>
          </w:tcPr>
          <w:p w14:paraId="73094C73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3C58D7" w14:paraId="681DBACD" w14:textId="756E20F9" w:rsidTr="003C58D7">
        <w:trPr>
          <w:trHeight w:val="306"/>
          <w:jc w:val="center"/>
        </w:trPr>
        <w:tc>
          <w:tcPr>
            <w:tcW w:w="1732" w:type="dxa"/>
          </w:tcPr>
          <w:p w14:paraId="54363711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1768" w:type="dxa"/>
          </w:tcPr>
          <w:p w14:paraId="3EEB68BC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3C58D7" w14:paraId="5FBDC5F8" w14:textId="54841F3A" w:rsidTr="003C58D7">
        <w:trPr>
          <w:trHeight w:val="306"/>
          <w:jc w:val="center"/>
        </w:trPr>
        <w:tc>
          <w:tcPr>
            <w:tcW w:w="1732" w:type="dxa"/>
          </w:tcPr>
          <w:p w14:paraId="579447C0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768" w:type="dxa"/>
          </w:tcPr>
          <w:p w14:paraId="6E918590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3C58D7" w14:paraId="5C0AC598" w14:textId="2F45F0FA" w:rsidTr="003C58D7">
        <w:trPr>
          <w:trHeight w:val="306"/>
          <w:jc w:val="center"/>
        </w:trPr>
        <w:tc>
          <w:tcPr>
            <w:tcW w:w="1732" w:type="dxa"/>
          </w:tcPr>
          <w:p w14:paraId="0E60A139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1768" w:type="dxa"/>
          </w:tcPr>
          <w:p w14:paraId="2C15D14A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3C58D7" w14:paraId="651A36EC" w14:textId="43473200" w:rsidTr="003C58D7">
        <w:trPr>
          <w:trHeight w:val="306"/>
          <w:jc w:val="center"/>
        </w:trPr>
        <w:tc>
          <w:tcPr>
            <w:tcW w:w="1732" w:type="dxa"/>
          </w:tcPr>
          <w:p w14:paraId="244B3D86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1768" w:type="dxa"/>
          </w:tcPr>
          <w:p w14:paraId="75840755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3C58D7" w14:paraId="2699215C" w14:textId="065172A1" w:rsidTr="003C58D7">
        <w:trPr>
          <w:trHeight w:val="306"/>
          <w:jc w:val="center"/>
        </w:trPr>
        <w:tc>
          <w:tcPr>
            <w:tcW w:w="1732" w:type="dxa"/>
          </w:tcPr>
          <w:p w14:paraId="39B9DD11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1768" w:type="dxa"/>
          </w:tcPr>
          <w:p w14:paraId="2A62AD25" w14:textId="77777777" w:rsidR="003C58D7" w:rsidRDefault="003C58D7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BA193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ADF19C" w14:textId="250B1C5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3D136A2" w14:textId="77777777" w:rsidR="003C58D7" w:rsidRDefault="00674B7C" w:rsidP="003C58D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92637E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</w:t>
      </w:r>
      <w:r w:rsidR="003C58D7" w:rsidRPr="003C58D7">
        <w:rPr>
          <w:b/>
          <w:bCs/>
          <w:sz w:val="28"/>
          <w:szCs w:val="28"/>
          <w:u w:val="single"/>
        </w:rPr>
        <w:t>$2000 as it has the highest probability of occurrence</w:t>
      </w:r>
    </w:p>
    <w:p w14:paraId="364A2538" w14:textId="3C29D026" w:rsidR="00674B7C" w:rsidRPr="00674B7C" w:rsidRDefault="00674B7C" w:rsidP="00674B7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03EFA" w14:textId="77777777" w:rsidR="00674B7C" w:rsidRDefault="00674B7C" w:rsidP="00674B7C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1AC4BE" w14:textId="1E80D82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F1C3C2" w14:textId="7DA00C77" w:rsidR="00674B7C" w:rsidRPr="000C592A" w:rsidRDefault="00674B7C" w:rsidP="00674B7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</w:t>
      </w:r>
      <w:r w:rsidRPr="000C592A">
        <w:rPr>
          <w:rFonts w:ascii="Times New Roman" w:hAnsi="Times New Roman" w:cs="Times New Roman"/>
          <w:b/>
          <w:bCs/>
          <w:sz w:val="28"/>
          <w:szCs w:val="28"/>
        </w:rPr>
        <w:t>Yes</w:t>
      </w:r>
      <w:r w:rsidR="000C592A" w:rsidRPr="000C592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C59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58D7" w:rsidRPr="000C592A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="000C592A" w:rsidRPr="000C592A">
        <w:rPr>
          <w:rFonts w:ascii="Times New Roman" w:hAnsi="Times New Roman" w:cs="Times New Roman"/>
          <w:b/>
          <w:bCs/>
          <w:sz w:val="28"/>
          <w:szCs w:val="28"/>
        </w:rPr>
        <w:t>positive values i.e.  0.3 +0.2 + 0.1= 0.6</w:t>
      </w:r>
    </w:p>
    <w:p w14:paraId="2F2B686C" w14:textId="000B1EA1" w:rsidR="000C592A" w:rsidRPr="000C592A" w:rsidRDefault="000C592A" w:rsidP="00674B7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C592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0.6*100 = 60% </w:t>
      </w:r>
    </w:p>
    <w:p w14:paraId="3BBBC053" w14:textId="2CCE014D" w:rsidR="000C592A" w:rsidRDefault="000C592A" w:rsidP="00674B7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C592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C592A">
        <w:rPr>
          <w:rFonts w:ascii="Times New Roman" w:hAnsi="Times New Roman" w:cs="Times New Roman"/>
          <w:b/>
          <w:bCs/>
          <w:sz w:val="28"/>
          <w:szCs w:val="28"/>
        </w:rPr>
        <w:t>So</w:t>
      </w:r>
      <w:proofErr w:type="gramEnd"/>
      <w:r w:rsidRPr="000C592A">
        <w:rPr>
          <w:rFonts w:ascii="Times New Roman" w:hAnsi="Times New Roman" w:cs="Times New Roman"/>
          <w:b/>
          <w:bCs/>
          <w:sz w:val="28"/>
          <w:szCs w:val="28"/>
        </w:rPr>
        <w:t xml:space="preserve"> we can say there is 60% chance that venture will b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0C59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A2C175" w14:textId="15320A24" w:rsidR="000C592A" w:rsidRPr="000C592A" w:rsidRDefault="000C592A" w:rsidP="000C592A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C592A">
        <w:rPr>
          <w:rFonts w:ascii="Times New Roman" w:hAnsi="Times New Roman" w:cs="Times New Roman"/>
          <w:b/>
          <w:bCs/>
          <w:sz w:val="28"/>
          <w:szCs w:val="28"/>
        </w:rPr>
        <w:t>successful.</w:t>
      </w:r>
    </w:p>
    <w:p w14:paraId="12A02056" w14:textId="0BB53B7C" w:rsidR="00674B7C" w:rsidRDefault="00674B7C" w:rsidP="00674B7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B7C1DD" w14:textId="1E950F82" w:rsidR="000C592A" w:rsidRDefault="000C592A" w:rsidP="00674B7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80A7FF" w14:textId="77777777" w:rsidR="000C592A" w:rsidRPr="00674B7C" w:rsidRDefault="000C592A" w:rsidP="00674B7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FA630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CC7BC82" w14:textId="77777777" w:rsidR="000C592A" w:rsidRPr="000C592A" w:rsidRDefault="00674B7C" w:rsidP="000C592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37E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t xml:space="preserve"> </w:t>
      </w:r>
      <w:r w:rsidRPr="000C592A">
        <w:rPr>
          <w:rFonts w:ascii="Times New Roman" w:hAnsi="Times New Roman" w:cs="Times New Roman"/>
          <w:b/>
          <w:bCs/>
          <w:sz w:val="28"/>
          <w:szCs w:val="28"/>
          <w:u w:val="single"/>
        </w:rPr>
        <w:t>Long term average earning =</w:t>
      </w:r>
    </w:p>
    <w:p w14:paraId="371C6A71" w14:textId="6DA97F86" w:rsidR="000C592A" w:rsidRPr="000C592A" w:rsidRDefault="000C592A" w:rsidP="000C592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0C592A">
        <w:rPr>
          <w:rFonts w:ascii="Times New Roman" w:hAnsi="Times New Roman" w:cs="Times New Roman"/>
          <w:b/>
          <w:bCs/>
          <w:sz w:val="28"/>
          <w:szCs w:val="28"/>
        </w:rPr>
        <w:t>(-2000*0.</w:t>
      </w:r>
      <w:proofErr w:type="gramStart"/>
      <w:r w:rsidRPr="000C592A">
        <w:rPr>
          <w:rFonts w:ascii="Times New Roman" w:hAnsi="Times New Roman" w:cs="Times New Roman"/>
          <w:b/>
          <w:bCs/>
          <w:sz w:val="28"/>
          <w:szCs w:val="28"/>
        </w:rPr>
        <w:t>1)+(</w:t>
      </w:r>
      <w:proofErr w:type="gramEnd"/>
      <w:r w:rsidRPr="000C592A">
        <w:rPr>
          <w:rFonts w:ascii="Times New Roman" w:hAnsi="Times New Roman" w:cs="Times New Roman"/>
          <w:b/>
          <w:bCs/>
          <w:sz w:val="28"/>
          <w:szCs w:val="28"/>
        </w:rPr>
        <w:t>-1000*0.1)+(0*0.2)+(1000*0.2)+(2000 *0.3)+(3000*0.1)=800</w:t>
      </w:r>
    </w:p>
    <w:p w14:paraId="582C51DB" w14:textId="1A49AAE0" w:rsidR="000C592A" w:rsidRPr="000C592A" w:rsidRDefault="000C592A" w:rsidP="000C592A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C592A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C592A">
        <w:rPr>
          <w:rFonts w:ascii="Times New Roman" w:hAnsi="Times New Roman" w:cs="Times New Roman"/>
          <w:b/>
          <w:bCs/>
          <w:sz w:val="28"/>
          <w:szCs w:val="28"/>
        </w:rPr>
        <w:t xml:space="preserve">he long-term average earning for </w:t>
      </w:r>
      <w:proofErr w:type="gramStart"/>
      <w:r w:rsidRPr="000C592A">
        <w:rPr>
          <w:rFonts w:ascii="Times New Roman" w:hAnsi="Times New Roman" w:cs="Times New Roman"/>
          <w:b/>
          <w:bCs/>
          <w:sz w:val="28"/>
          <w:szCs w:val="28"/>
        </w:rPr>
        <w:t>these type of ventures</w:t>
      </w:r>
      <w:proofErr w:type="gramEnd"/>
      <w:r w:rsidRPr="000C592A">
        <w:rPr>
          <w:rFonts w:ascii="Times New Roman" w:hAnsi="Times New Roman" w:cs="Times New Roman"/>
          <w:b/>
          <w:bCs/>
          <w:sz w:val="28"/>
          <w:szCs w:val="28"/>
        </w:rPr>
        <w:t xml:space="preserve"> would be around</w:t>
      </w:r>
      <w:r w:rsidRPr="000C592A"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 w:rsidRPr="000C592A">
        <w:rPr>
          <w:rFonts w:ascii="Times New Roman" w:hAnsi="Times New Roman" w:cs="Times New Roman"/>
          <w:b/>
          <w:bCs/>
          <w:sz w:val="28"/>
          <w:szCs w:val="28"/>
        </w:rPr>
        <w:t xml:space="preserve"> $800</w:t>
      </w:r>
    </w:p>
    <w:p w14:paraId="42BF36DF" w14:textId="374D3279" w:rsidR="00674B7C" w:rsidRPr="00674B7C" w:rsidRDefault="00674B7C" w:rsidP="000C592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78519" w14:textId="4B98CB97" w:rsidR="00674B7C" w:rsidRDefault="00674B7C" w:rsidP="00674B7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FC749F4" w14:textId="77777777" w:rsidR="009B1684" w:rsidRDefault="009B1684" w:rsidP="00674B7C">
      <w:pPr>
        <w:pStyle w:val="ListParagraph"/>
        <w:autoSpaceDE w:val="0"/>
        <w:autoSpaceDN w:val="0"/>
        <w:adjustRightInd w:val="0"/>
        <w:spacing w:after="0"/>
        <w:ind w:left="1440"/>
      </w:pPr>
    </w:p>
    <w:p w14:paraId="14B8C937" w14:textId="77777777" w:rsidR="00674B7C" w:rsidRDefault="00674B7C" w:rsidP="00674B7C">
      <w:pPr>
        <w:pStyle w:val="ListParagraph"/>
        <w:autoSpaceDE w:val="0"/>
        <w:autoSpaceDN w:val="0"/>
        <w:adjustRightInd w:val="0"/>
        <w:spacing w:after="0"/>
        <w:ind w:left="1440"/>
      </w:pPr>
    </w:p>
    <w:p w14:paraId="15B69BC7" w14:textId="5B6CF74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E5705E7" w14:textId="77777777" w:rsidR="009B1684" w:rsidRDefault="009B1684" w:rsidP="009B16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104EE22A" w14:textId="77777777" w:rsidR="000C592A" w:rsidRDefault="009B1684" w:rsidP="000C592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2637E">
        <w:rPr>
          <w:rFonts w:ascii="Times New Roman" w:hAnsi="Times New Roman" w:cs="Times New Roman"/>
          <w:sz w:val="28"/>
          <w:szCs w:val="28"/>
        </w:rPr>
        <w:t xml:space="preserve">Ans </w:t>
      </w:r>
      <w:r w:rsidRPr="001438D5"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592A" w:rsidRPr="000C592A">
        <w:rPr>
          <w:rFonts w:ascii="Times New Roman" w:hAnsi="Times New Roman" w:cs="Times New Roman"/>
          <w:b/>
          <w:bCs/>
          <w:sz w:val="28"/>
          <w:szCs w:val="28"/>
        </w:rPr>
        <w:t xml:space="preserve">A good measure to evaluate the risk would be variance and </w:t>
      </w:r>
      <w:r w:rsidR="000C592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7B69FC66" w14:textId="640E3688" w:rsidR="000C592A" w:rsidRPr="000C592A" w:rsidRDefault="000C592A" w:rsidP="000C592A">
      <w:pPr>
        <w:pStyle w:val="ListParagraph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C592A">
        <w:rPr>
          <w:rFonts w:ascii="Times New Roman" w:hAnsi="Times New Roman" w:cs="Times New Roman"/>
          <w:b/>
          <w:bCs/>
          <w:sz w:val="28"/>
          <w:szCs w:val="28"/>
        </w:rPr>
        <w:t>standard deviation of the variable x</w:t>
      </w:r>
    </w:p>
    <w:p w14:paraId="2C04D4A9" w14:textId="77777777" w:rsidR="000C592A" w:rsidRPr="000C592A" w:rsidRDefault="000C592A" w:rsidP="000C592A">
      <w:pPr>
        <w:pStyle w:val="ListParagraph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C592A">
        <w:rPr>
          <w:rFonts w:ascii="Times New Roman" w:hAnsi="Times New Roman" w:cs="Times New Roman"/>
          <w:b/>
          <w:bCs/>
          <w:sz w:val="28"/>
          <w:szCs w:val="28"/>
        </w:rPr>
        <w:t>Var = 3500000</w:t>
      </w:r>
    </w:p>
    <w:p w14:paraId="505F17C2" w14:textId="77777777" w:rsidR="000C592A" w:rsidRPr="000C592A" w:rsidRDefault="000C592A" w:rsidP="000C592A">
      <w:pPr>
        <w:pStyle w:val="ListParagraph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C592A">
        <w:rPr>
          <w:rFonts w:ascii="Times New Roman" w:hAnsi="Times New Roman" w:cs="Times New Roman"/>
          <w:b/>
          <w:bCs/>
          <w:sz w:val="28"/>
          <w:szCs w:val="28"/>
        </w:rPr>
        <w:t>Sd = 1870.83</w:t>
      </w:r>
    </w:p>
    <w:p w14:paraId="6B1F4870" w14:textId="77777777" w:rsidR="000C592A" w:rsidRPr="000C592A" w:rsidRDefault="000C592A" w:rsidP="000C592A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0C592A">
        <w:rPr>
          <w:rFonts w:ascii="Times New Roman" w:hAnsi="Times New Roman" w:cs="Times New Roman"/>
          <w:b/>
          <w:bCs/>
          <w:sz w:val="28"/>
          <w:szCs w:val="28"/>
        </w:rPr>
        <w:t>The large value of standard deviation of $1870 is considered along with the average returns of $800 indicates that this venture is highly risky</w:t>
      </w:r>
    </w:p>
    <w:p w14:paraId="1982E1A9" w14:textId="572129DC" w:rsidR="00ED4082" w:rsidRDefault="00000000" w:rsidP="000C592A">
      <w:pPr>
        <w:pStyle w:val="ListParagraph"/>
        <w:autoSpaceDE w:val="0"/>
        <w:autoSpaceDN w:val="0"/>
        <w:adjustRightInd w:val="0"/>
        <w:spacing w:after="0"/>
        <w:ind w:left="1440"/>
      </w:pP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1A35F" w14:textId="77777777" w:rsidR="008D7DA2" w:rsidRDefault="008D7DA2">
      <w:pPr>
        <w:spacing w:after="0" w:line="240" w:lineRule="auto"/>
      </w:pPr>
      <w:r>
        <w:separator/>
      </w:r>
    </w:p>
  </w:endnote>
  <w:endnote w:type="continuationSeparator" w:id="0">
    <w:p w14:paraId="3EC418B2" w14:textId="77777777" w:rsidR="008D7DA2" w:rsidRDefault="008D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978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E8F5F1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5C63" w14:textId="77777777" w:rsidR="008D7DA2" w:rsidRDefault="008D7DA2">
      <w:pPr>
        <w:spacing w:after="0" w:line="240" w:lineRule="auto"/>
      </w:pPr>
      <w:r>
        <w:separator/>
      </w:r>
    </w:p>
  </w:footnote>
  <w:footnote w:type="continuationSeparator" w:id="0">
    <w:p w14:paraId="0A8D50BB" w14:textId="77777777" w:rsidR="008D7DA2" w:rsidRDefault="008D7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46411891">
    <w:abstractNumId w:val="1"/>
  </w:num>
  <w:num w:numId="2" w16cid:durableId="1315377536">
    <w:abstractNumId w:val="2"/>
  </w:num>
  <w:num w:numId="3" w16cid:durableId="1565481912">
    <w:abstractNumId w:val="3"/>
  </w:num>
  <w:num w:numId="4" w16cid:durableId="114689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C592A"/>
    <w:rsid w:val="000E22B2"/>
    <w:rsid w:val="00110985"/>
    <w:rsid w:val="00310065"/>
    <w:rsid w:val="00344484"/>
    <w:rsid w:val="003C58D7"/>
    <w:rsid w:val="00475403"/>
    <w:rsid w:val="005846F5"/>
    <w:rsid w:val="00614CA4"/>
    <w:rsid w:val="00674B7C"/>
    <w:rsid w:val="00767E87"/>
    <w:rsid w:val="008A0316"/>
    <w:rsid w:val="008B5FFA"/>
    <w:rsid w:val="008D7DA2"/>
    <w:rsid w:val="0092637E"/>
    <w:rsid w:val="009B1684"/>
    <w:rsid w:val="00AC0267"/>
    <w:rsid w:val="00AF65C6"/>
    <w:rsid w:val="00B3393F"/>
    <w:rsid w:val="00D01A5E"/>
    <w:rsid w:val="00D84CD1"/>
    <w:rsid w:val="00E00DB2"/>
    <w:rsid w:val="00F1774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74F"/>
  <w15:docId w15:val="{1AE2869D-095B-4891-A707-88B7040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Shubham Mahajan</cp:lastModifiedBy>
  <cp:revision>9</cp:revision>
  <dcterms:created xsi:type="dcterms:W3CDTF">2022-09-08T07:17:00Z</dcterms:created>
  <dcterms:modified xsi:type="dcterms:W3CDTF">2022-10-05T09:03:00Z</dcterms:modified>
</cp:coreProperties>
</file>