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FA2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85F200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45D7EE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1DAE2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28712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B899C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935FDA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7513E65" w14:textId="4DD841E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EC0BD2" w14:textId="77777777" w:rsidR="0008675C" w:rsidRDefault="0008675C" w:rsidP="0008675C">
      <w:pPr>
        <w:rPr>
          <w:rFonts w:ascii="Times New Roman" w:hAnsi="Times New Roman" w:cs="Times New Roman"/>
          <w:sz w:val="28"/>
          <w:szCs w:val="28"/>
        </w:rPr>
      </w:pPr>
    </w:p>
    <w:p w14:paraId="1E697739" w14:textId="6F990AD0" w:rsidR="0008675C" w:rsidRPr="0008675C" w:rsidRDefault="0008675C" w:rsidP="0008675C">
      <w:pPr>
        <w:rPr>
          <w:rFonts w:ascii="Times New Roman" w:hAnsi="Times New Roman" w:cs="Times New Roman"/>
          <w:sz w:val="28"/>
          <w:szCs w:val="28"/>
        </w:rPr>
      </w:pPr>
      <w:r w:rsidRPr="0008675C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08675C">
        <w:rPr>
          <w:rFonts w:ascii="Times New Roman" w:hAnsi="Times New Roman" w:cs="Times New Roman"/>
          <w:sz w:val="28"/>
          <w:szCs w:val="28"/>
        </w:rPr>
        <w:t xml:space="preserve"> </w:t>
      </w:r>
      <w:r w:rsidR="007343F4">
        <w:rPr>
          <w:rFonts w:ascii="Times New Roman" w:hAnsi="Times New Roman" w:cs="Times New Roman"/>
          <w:sz w:val="28"/>
          <w:szCs w:val="28"/>
        </w:rPr>
        <w:t xml:space="preserve">B, 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>Please check pdf file assignment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2,set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>- Q1</w:t>
      </w:r>
    </w:p>
    <w:p w14:paraId="7C665CDD" w14:textId="77777777" w:rsidR="0008675C" w:rsidRPr="00EE10F3" w:rsidRDefault="0008675C" w:rsidP="0008675C">
      <w:pPr>
        <w:spacing w:after="120"/>
        <w:contextualSpacing/>
        <w:rPr>
          <w:szCs w:val="21"/>
        </w:rPr>
      </w:pPr>
    </w:p>
    <w:p w14:paraId="12D3882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1B036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F5D7775" w14:textId="1CEA262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DC6D26D" w14:textId="1E62246A" w:rsidR="007343F4" w:rsidRPr="007343F4" w:rsidRDefault="007343F4" w:rsidP="007343F4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675C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7343F4">
        <w:rPr>
          <w:rFonts w:ascii="Times New Roman" w:hAnsi="Times New Roman" w:cs="Times New Roman"/>
          <w:b/>
          <w:bCs/>
          <w:sz w:val="28"/>
          <w:szCs w:val="28"/>
          <w:u w:val="single"/>
        </w:rPr>
        <w:t>False .</w:t>
      </w:r>
    </w:p>
    <w:p w14:paraId="361BC2A3" w14:textId="4C3C8C02" w:rsidR="007343F4" w:rsidRDefault="007343F4" w:rsidP="007343F4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3F4">
        <w:rPr>
          <w:rFonts w:ascii="Times New Roman" w:hAnsi="Times New Roman" w:cs="Times New Roman"/>
          <w:b/>
          <w:bCs/>
          <w:sz w:val="28"/>
          <w:szCs w:val="28"/>
          <w:u w:val="single"/>
        </w:rPr>
        <w:t>68% of the data falls within one standard Deviation of the mean (µ+</w:t>
      </w:r>
      <w:r w:rsidRPr="007343F4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sym w:font="Symbol" w:char="F073"/>
      </w:r>
      <w:r w:rsidRPr="007343F4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)</w:t>
      </w:r>
      <w:r w:rsidRPr="007343F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49D3F740" w14:textId="2AF22EF5" w:rsidR="007343F4" w:rsidRDefault="007343F4" w:rsidP="007343F4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343F4">
        <w:rPr>
          <w:rFonts w:ascii="Times New Roman" w:hAnsi="Times New Roman" w:cs="Times New Roman"/>
          <w:b/>
          <w:bCs/>
          <w:sz w:val="28"/>
          <w:szCs w:val="28"/>
        </w:rPr>
        <w:t>µ 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38,  </w:t>
      </w:r>
      <w:r w:rsidRPr="007343F4">
        <w:rPr>
          <w:rFonts w:ascii="Times New Roman" w:hAnsi="Times New Roman" w:cs="Times New Roman"/>
          <w:b/>
          <w:bCs/>
          <w:iCs/>
          <w:sz w:val="28"/>
          <w:szCs w:val="28"/>
        </w:rPr>
        <w:sym w:font="Symbol" w:char="F073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= 6</w:t>
      </w:r>
    </w:p>
    <w:p w14:paraId="28003CBB" w14:textId="61880FD4" w:rsidR="007343F4" w:rsidRPr="007343F4" w:rsidRDefault="007343F4" w:rsidP="007343F4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so, 38 +6  =44.</w:t>
      </w:r>
    </w:p>
    <w:p w14:paraId="7CFD9B5A" w14:textId="283DB3FF" w:rsidR="007343F4" w:rsidRDefault="007343F4" w:rsidP="0073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22F117B" w14:textId="77777777" w:rsidR="007343F4" w:rsidRPr="00EE10F3" w:rsidRDefault="007343F4" w:rsidP="0073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FBC8776" w14:textId="5D40C47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8BE39FD" w14:textId="4A058CB1" w:rsidR="007343F4" w:rsidRPr="007343F4" w:rsidRDefault="007343F4" w:rsidP="007343F4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8675C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7343F4">
        <w:rPr>
          <w:rFonts w:ascii="Times New Roman" w:hAnsi="Times New Roman" w:cs="Times New Roman"/>
          <w:b/>
          <w:bCs/>
          <w:sz w:val="28"/>
          <w:szCs w:val="28"/>
        </w:rPr>
        <w:t>True ,</w:t>
      </w:r>
    </w:p>
    <w:p w14:paraId="0725C297" w14:textId="4A4F61F1" w:rsidR="007343F4" w:rsidRPr="007343F4" w:rsidRDefault="007343F4" w:rsidP="007343F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343F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43F4">
        <w:rPr>
          <w:rFonts w:ascii="Times New Roman" w:hAnsi="Times New Roman" w:cs="Times New Roman"/>
          <w:b/>
          <w:bCs/>
          <w:sz w:val="28"/>
          <w:szCs w:val="28"/>
        </w:rPr>
        <w:tab/>
        <w:t>Z=(X-µ)/</w:t>
      </w:r>
      <w:r w:rsidRPr="007343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7343F4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73"/>
      </w:r>
    </w:p>
    <w:p w14:paraId="4EA6C497" w14:textId="626D252D" w:rsidR="007343F4" w:rsidRPr="007343F4" w:rsidRDefault="007343F4" w:rsidP="007343F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343F4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Pr="007343F4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Pr="007343F4">
        <w:rPr>
          <w:rFonts w:ascii="Times New Roman" w:hAnsi="Times New Roman" w:cs="Times New Roman"/>
          <w:b/>
          <w:bCs/>
          <w:sz w:val="28"/>
          <w:szCs w:val="28"/>
        </w:rPr>
        <w:t>P(X≤30)=p(Z≤(30-38)/6)=p(Z≤-1.33)= 0.0918(using z table)</w:t>
      </w:r>
    </w:p>
    <w:p w14:paraId="6ED0B55C" w14:textId="10382C42" w:rsidR="007343F4" w:rsidRPr="007343F4" w:rsidRDefault="007343F4" w:rsidP="007343F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343F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43F4">
        <w:rPr>
          <w:rFonts w:ascii="Times New Roman" w:hAnsi="Times New Roman" w:cs="Times New Roman"/>
          <w:b/>
          <w:bCs/>
          <w:sz w:val="28"/>
          <w:szCs w:val="28"/>
        </w:rPr>
        <w:tab/>
        <w:t>Expected count=0.0918*400= 36.72</w:t>
      </w:r>
    </w:p>
    <w:p w14:paraId="51F33D43" w14:textId="57CA88D3" w:rsidR="007343F4" w:rsidRPr="00EE10F3" w:rsidRDefault="007343F4" w:rsidP="007343F4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5EA5B067" w14:textId="6E7CDACF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E32186" w14:textId="1289E1EE" w:rsidR="00692869" w:rsidRDefault="0069286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AD2F8B" w14:textId="6505B74B" w:rsidR="00692869" w:rsidRDefault="0069286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55A33F" w14:textId="77777777" w:rsidR="00692869" w:rsidRPr="00EE10F3" w:rsidRDefault="0069286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6D46E6" w14:textId="1B646A0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698143B" w14:textId="434D14D1" w:rsidR="00692869" w:rsidRDefault="00692869" w:rsidP="006928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F2479A7" w14:textId="77777777" w:rsidR="00692869" w:rsidRPr="00EE10F3" w:rsidRDefault="00692869" w:rsidP="006928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DE5A877" w14:textId="4B1FA4EF" w:rsidR="00692869" w:rsidRPr="00692869" w:rsidRDefault="00692869" w:rsidP="00692869">
      <w:pPr>
        <w:autoSpaceDE w:val="0"/>
        <w:autoSpaceDN w:val="0"/>
        <w:adjustRightInd w:val="0"/>
        <w:contextualSpacing/>
      </w:pPr>
      <w:r w:rsidRPr="0008675C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simply a larger scale version of the random variable </w:t>
      </w:r>
      <w:r w:rsidRPr="0069286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</w:t>
      </w:r>
      <w:r w:rsidRPr="0069286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vertAlign w:val="subscript"/>
        </w:rPr>
        <w:t xml:space="preserve">1. </w:t>
      </w:r>
    </w:p>
    <w:p w14:paraId="4719432F" w14:textId="6AB67D83" w:rsidR="00692869" w:rsidRPr="00692869" w:rsidRDefault="00692869" w:rsidP="00692869">
      <w:pPr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 normally distributed then 2X1 is also normally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distributed. </w:t>
      </w:r>
    </w:p>
    <w:p w14:paraId="2F3333AC" w14:textId="77777777" w:rsidR="00692869" w:rsidRPr="00692869" w:rsidRDefault="00692869" w:rsidP="00692869">
      <w:pPr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86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</w:t>
      </w: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</w:t>
      </w:r>
      <w:r w:rsidRPr="0069286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</w:t>
      </w: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2 </w:t>
      </w:r>
      <w:r w:rsidRPr="0069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are  normal distributed, the associated sums and random samples are exactly (and not just approximately) normal, with the appropriate parameters.   </w:t>
      </w:r>
    </w:p>
    <w:p w14:paraId="1C45931D" w14:textId="5A521FE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42983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7B1EEC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22B8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F1600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0DDBC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B62D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08D623" w14:textId="114C8426" w:rsidR="00155575" w:rsidRPr="0069286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F766C76" w14:textId="4D94DAEE" w:rsidR="00692869" w:rsidRDefault="00692869" w:rsidP="00692869">
      <w:pPr>
        <w:spacing w:after="120"/>
        <w:contextualSpacing/>
        <w:rPr>
          <w:szCs w:val="21"/>
        </w:rPr>
      </w:pPr>
    </w:p>
    <w:p w14:paraId="23A8BF14" w14:textId="11CC0213" w:rsidR="00692869" w:rsidRDefault="00692869" w:rsidP="006928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675C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574A">
        <w:rPr>
          <w:rFonts w:ascii="Times New Roman" w:hAnsi="Times New Roman" w:cs="Times New Roman"/>
          <w:sz w:val="28"/>
          <w:szCs w:val="28"/>
        </w:rPr>
        <w:t xml:space="preserve">D, 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Please check pdf file </w:t>
      </w:r>
      <w:r w:rsidR="00AB574A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>ssignment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2,set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>- Q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67428B7B" w14:textId="77777777" w:rsidR="00AB574A" w:rsidRPr="0008675C" w:rsidRDefault="00AB574A" w:rsidP="00692869">
      <w:pPr>
        <w:rPr>
          <w:rFonts w:ascii="Times New Roman" w:hAnsi="Times New Roman" w:cs="Times New Roman"/>
          <w:sz w:val="28"/>
          <w:szCs w:val="28"/>
        </w:rPr>
      </w:pPr>
    </w:p>
    <w:p w14:paraId="629FB327" w14:textId="77777777" w:rsidR="00692869" w:rsidRPr="00EE10F3" w:rsidRDefault="00692869" w:rsidP="00692869">
      <w:pPr>
        <w:spacing w:after="120"/>
        <w:contextualSpacing/>
        <w:rPr>
          <w:szCs w:val="21"/>
        </w:rPr>
      </w:pPr>
    </w:p>
    <w:p w14:paraId="160BD86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F7AB40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1592FA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585317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1C6A2DA" w14:textId="6AD99FD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9D68840" w14:textId="7635C41B" w:rsidR="00713A2D" w:rsidRDefault="00713A2D" w:rsidP="00713A2D">
      <w:pPr>
        <w:spacing w:after="120"/>
        <w:contextualSpacing/>
        <w:rPr>
          <w:szCs w:val="21"/>
        </w:rPr>
      </w:pPr>
    </w:p>
    <w:p w14:paraId="07B13D3E" w14:textId="05950EF0" w:rsidR="00713A2D" w:rsidRPr="00BE289C" w:rsidRDefault="00713A2D" w:rsidP="00713A2D">
      <w:pPr>
        <w:spacing w:after="120"/>
        <w:contextualSpacing/>
        <w:rPr>
          <w:szCs w:val="21"/>
        </w:rPr>
      </w:pPr>
      <w:r w:rsidRPr="0008675C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="00F05242"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Please check pdf file </w:t>
      </w:r>
      <w:r w:rsidR="00F05242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F05242"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>ssignment</w:t>
      </w:r>
      <w:r w:rsidR="00F052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05242"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2,set </w:t>
      </w:r>
      <w:r w:rsidR="00F0524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F05242" w:rsidRPr="0008675C">
        <w:rPr>
          <w:rFonts w:ascii="Times New Roman" w:hAnsi="Times New Roman" w:cs="Times New Roman"/>
          <w:b/>
          <w:bCs/>
          <w:sz w:val="28"/>
          <w:szCs w:val="28"/>
          <w:u w:val="single"/>
        </w:rPr>
        <w:t>- Q</w:t>
      </w:r>
      <w:r w:rsidR="00F05242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sectPr w:rsidR="00713A2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771308">
    <w:abstractNumId w:val="0"/>
  </w:num>
  <w:num w:numId="2" w16cid:durableId="1628466977">
    <w:abstractNumId w:val="3"/>
  </w:num>
  <w:num w:numId="3" w16cid:durableId="2038315464">
    <w:abstractNumId w:val="4"/>
  </w:num>
  <w:num w:numId="4" w16cid:durableId="583997554">
    <w:abstractNumId w:val="2"/>
  </w:num>
  <w:num w:numId="5" w16cid:durableId="91123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8675C"/>
    <w:rsid w:val="00093B5F"/>
    <w:rsid w:val="00096149"/>
    <w:rsid w:val="00096976"/>
    <w:rsid w:val="00097800"/>
    <w:rsid w:val="000C68B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230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5016"/>
    <w:rsid w:val="005E3B97"/>
    <w:rsid w:val="005F03AD"/>
    <w:rsid w:val="00613351"/>
    <w:rsid w:val="00660687"/>
    <w:rsid w:val="00662C75"/>
    <w:rsid w:val="00692869"/>
    <w:rsid w:val="00697D0A"/>
    <w:rsid w:val="00713A2D"/>
    <w:rsid w:val="007343F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574A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5242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C31"/>
  <w15:docId w15:val="{1AE2869D-095B-4891-A707-88B7040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Mahajan</cp:lastModifiedBy>
  <cp:revision>3</cp:revision>
  <dcterms:created xsi:type="dcterms:W3CDTF">2022-09-08T08:29:00Z</dcterms:created>
  <dcterms:modified xsi:type="dcterms:W3CDTF">2022-09-28T10:12:00Z</dcterms:modified>
</cp:coreProperties>
</file>