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INTRODUCTION: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</w:t>
      </w:r>
      <w:r>
        <w:rPr>
          <w:rFonts w:ascii="Arial" w:hAnsi="Arial"/>
          <w:sz w:val="24"/>
          <w:szCs w:val="24"/>
        </w:rPr>
        <w:t>Implement Basic network operations related command of Linux: ifconfig, route, netstat,   ping,arp,traceroute, tcpdump, xxd, host, nslookup, dig,nmap etc.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Find IP address, Mac address of your system, port numbers of different processes running in your system.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Install Cisco packet tracer (CPT) simulator and use all network devices.(Hub,Switch,Router,Bridge,etc)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Assign different addresses to network devices using CPT.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Create LAN using Hub, Switch in CPT.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Create a WAN using Router in CPT.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Install Wireshark and capture packets for any interface.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Compare Wireshark and CPT.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DATALINK LAYER: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mplement error detection algorithims (checksum,CRC) in C/C++/PYTHON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4"/>
          <w:szCs w:val="24"/>
        </w:rPr>
      </w:pPr>
      <w:bookmarkStart w:id="0" w:name="page22R_mcid23"/>
      <w:bookmarkEnd w:id="0"/>
      <w:r>
        <w:rPr>
          <w:rFonts w:ascii="Arial" w:hAnsi="Arial"/>
          <w:sz w:val="24"/>
          <w:szCs w:val="24"/>
        </w:rPr>
        <w:t xml:space="preserve">Write a program to implement Hamming code, Bit Stuffing </w:t>
      </w:r>
      <w:r>
        <w:rPr>
          <w:rFonts w:ascii="Arial" w:hAnsi="Arial"/>
          <w:sz w:val="24"/>
          <w:szCs w:val="24"/>
        </w:rPr>
        <w:t>in C/C++/Python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4"/>
          <w:szCs w:val="24"/>
        </w:rPr>
      </w:pPr>
      <w:bookmarkStart w:id="1" w:name="page23R_mcid6"/>
      <w:bookmarkEnd w:id="1"/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Implementation and study of Goback-N and selective repeat protocols </w:t>
      </w:r>
      <w:bookmarkStart w:id="2" w:name="page23R_mcid7"/>
      <w:bookmarkEnd w:id="2"/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u w:val="single"/>
        </w:rPr>
        <w:t>Medium Access Control Sublayer:</w:t>
      </w:r>
    </w:p>
    <w:p>
      <w:pPr>
        <w:pStyle w:val="Normal"/>
        <w:numPr>
          <w:ilvl w:val="0"/>
          <w:numId w:val="3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computer network with Ethernet cables in CPT</w:t>
      </w:r>
    </w:p>
    <w:p>
      <w:pPr>
        <w:pStyle w:val="Heading1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Configure fast ethernet on router </w:t>
      </w:r>
      <w:r>
        <w:rPr>
          <w:b w:val="false"/>
          <w:bCs w:val="false"/>
          <w:sz w:val="24"/>
          <w:szCs w:val="24"/>
        </w:rPr>
        <w:t>in CPT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NETWORK LAYER: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Implement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distance vector routing using CPT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Implement Link state routing using CPT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open shortest path first (OSPF)routing using CPT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TRANSPORT LAYER: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mplement socket programming using multithreading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 in C/C++/Python. 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Packet capture and header analysis by wire-shark (TCP,UDP)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PRESENTATION LAYER: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mplement Huffman coding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data compression technique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in c/c++/python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APPLICATION LAYER: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onfigure  </w:t>
      </w:r>
      <w:r>
        <w:rPr>
          <w:rFonts w:ascii="Arial" w:hAnsi="Arial"/>
          <w:sz w:val="24"/>
          <w:szCs w:val="24"/>
        </w:rPr>
        <w:t xml:space="preserve">FTP, Telnet, DNS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servers in CPT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onfigure </w:t>
      </w:r>
      <w:r>
        <w:rPr>
          <w:rFonts w:ascii="Arial" w:hAnsi="Arial"/>
          <w:sz w:val="24"/>
          <w:szCs w:val="24"/>
        </w:rPr>
        <w:t>HTTP, SMTP, SNMP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 servers in CPT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SECURITY IN COMPUTER NETWORK: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mplement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RSA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cryptographic algorithim in C/C++/PYTHON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S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ecure network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devices i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n CPT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reate IPSec VPN tunnel in CPT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Go Back N,Selective Repeat:</w:t>
      </w:r>
      <w:hyperlink r:id="rId2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https://www2.tkn.tu-berlin.de/teaching/rn/animations/gbn_sr/</w:t>
        </w:r>
      </w:hyperlink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configure fast ethernet on router in cpt</w:t>
        <w:br/>
      </w:r>
      <w:hyperlink r:id="rId3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https://www.youtube.com/watch?v=uzTgDr_u7zI</w:t>
        </w:r>
      </w:hyperlink>
      <w:r>
        <w:rPr>
          <w:rFonts w:ascii="Arial" w:hAnsi="Arial"/>
          <w:b w:val="false"/>
          <w:bCs w:val="false"/>
          <w:sz w:val="24"/>
          <w:szCs w:val="24"/>
        </w:rPr>
        <w:br/>
        <w:br/>
        <w:t>distance vector routing on cpt-</w:t>
        <w:br/>
      </w:r>
      <w:hyperlink r:id="rId4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https://www.youtube.com/watch?v=LOqmx4Foyj4</w:t>
        </w:r>
      </w:hyperlink>
      <w:r>
        <w:rPr>
          <w:rFonts w:ascii="Arial" w:hAnsi="Arial"/>
          <w:b w:val="false"/>
          <w:bCs w:val="false"/>
          <w:sz w:val="24"/>
          <w:szCs w:val="24"/>
        </w:rPr>
        <w:br/>
        <w:br/>
        <w:t>link state routing on cpt</w:t>
        <w:br/>
      </w:r>
      <w:hyperlink r:id="rId5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https://www.youtube.com/watch?v=M148uAt23XA</w:t>
        </w:r>
      </w:hyperlink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packet capture header analysis by wireshark tcp:</w:t>
        <w:br/>
      </w:r>
      <w:hyperlink r:id="rId6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https://www.youtube.com/watch?v=CmjdLlh5ko0</w:t>
        </w:r>
      </w:hyperlink>
      <w:r>
        <w:rPr>
          <w:rFonts w:ascii="Arial" w:hAnsi="Arial"/>
          <w:b w:val="false"/>
          <w:bCs w:val="false"/>
          <w:sz w:val="24"/>
          <w:szCs w:val="24"/>
        </w:rPr>
        <w:br/>
        <w:br/>
        <w:br/>
        <w:t>packet capture header analysis by wireshark udp:</w:t>
        <w:br/>
      </w:r>
      <w:hyperlink r:id="rId7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https://www.youtube.com/watch?v=afO7hGrYIc0&amp;t=37s</w:t>
        </w:r>
      </w:hyperlink>
      <w:r>
        <w:rPr>
          <w:rFonts w:ascii="Arial" w:hAnsi="Arial"/>
          <w:b w:val="false"/>
          <w:bCs w:val="false"/>
          <w:sz w:val="24"/>
          <w:szCs w:val="24"/>
        </w:rPr>
        <w:br/>
        <w:br/>
        <w:br/>
        <w:t xml:space="preserve">socket programming using multi-threading : </w:t>
        <w:br/>
        <w:br/>
      </w:r>
      <w:hyperlink r:id="rId8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https://www.youtube.com/watch?v=g1Jyi0qLuoU</w:t>
        </w:r>
      </w:hyperlink>
      <w:r>
        <w:rPr>
          <w:rFonts w:ascii="Arial" w:hAnsi="Arial"/>
          <w:b w:val="false"/>
          <w:bCs w:val="false"/>
          <w:sz w:val="24"/>
          <w:szCs w:val="24"/>
        </w:rPr>
        <w:br/>
        <w:br/>
        <w:t>configuring servers (ftp,telnet,dns) in CPT:</w:t>
        <w:br/>
        <w:br/>
      </w:r>
      <w:hyperlink r:id="rId9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https://www.youtube.com/watch?v=bAzB43u17cg</w:t>
        </w:r>
      </w:hyperlink>
      <w:r>
        <w:rPr>
          <w:rFonts w:ascii="Arial" w:hAnsi="Arial"/>
          <w:b w:val="false"/>
          <w:bCs w:val="false"/>
          <w:sz w:val="24"/>
          <w:szCs w:val="24"/>
        </w:rPr>
        <w:br/>
        <w:br/>
        <w:t>configuring servers (http,smtp,snmp) in CPT:</w:t>
        <w:br/>
      </w:r>
      <w:hyperlink r:id="rId10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https://www.youtube.com/watch?v=Ol1h8N8IOl4</w:t>
        </w:r>
      </w:hyperlink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210"/>
        </w:tabs>
        <w:ind w:left="121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570"/>
        </w:tabs>
        <w:ind w:left="157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930"/>
        </w:tabs>
        <w:ind w:left="193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290"/>
        </w:tabs>
        <w:ind w:left="229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650"/>
        </w:tabs>
        <w:ind w:left="265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010"/>
        </w:tabs>
        <w:ind w:left="301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370"/>
        </w:tabs>
        <w:ind w:left="337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730"/>
        </w:tabs>
        <w:ind w:left="373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NumberingSymbols">
    <w:name w:val="Numbering Symbols"/>
    <w:qFormat/>
    <w:rPr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2.tkn.tu-berlin.de/teaching/rn/animations/gbn_sr/" TargetMode="External"/><Relationship Id="rId3" Type="http://schemas.openxmlformats.org/officeDocument/2006/relationships/hyperlink" Target="https://www.youtube.com/watch?v=uzTgDr_u7zI" TargetMode="External"/><Relationship Id="rId4" Type="http://schemas.openxmlformats.org/officeDocument/2006/relationships/hyperlink" Target="https://www.youtube.com/watch?v=LOqmx4Foyj4" TargetMode="External"/><Relationship Id="rId5" Type="http://schemas.openxmlformats.org/officeDocument/2006/relationships/hyperlink" Target="https://www.youtube.com/watch?v=M148uAt23XA" TargetMode="External"/><Relationship Id="rId6" Type="http://schemas.openxmlformats.org/officeDocument/2006/relationships/hyperlink" Target="https://www.youtube.com/watch?v=CmjdLlh5ko0" TargetMode="External"/><Relationship Id="rId7" Type="http://schemas.openxmlformats.org/officeDocument/2006/relationships/hyperlink" Target="https://www.youtube.com/watch?v=afO7hGrYIc0&amp;t=37s" TargetMode="External"/><Relationship Id="rId8" Type="http://schemas.openxmlformats.org/officeDocument/2006/relationships/hyperlink" Target="https://www.youtube.com/watch?v=g1Jyi0qLuoU" TargetMode="External"/><Relationship Id="rId9" Type="http://schemas.openxmlformats.org/officeDocument/2006/relationships/hyperlink" Target="https://www.youtube.com/watch?v=bAzB43u17cg" TargetMode="External"/><Relationship Id="rId10" Type="http://schemas.openxmlformats.org/officeDocument/2006/relationships/hyperlink" Target="https://www.youtube.com/watch?v=Ol1h8N8IOl4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LibreOffice/7.1.5.2$Windows_X86_64 LibreOffice_project/85f04e9f809797b8199d13c421bd8a2b025d52b5</Application>
  <AppVersion>15.0000</AppVersion>
  <Pages>2</Pages>
  <Words>296</Words>
  <Characters>2115</Characters>
  <CharactersWithSpaces>2385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2021-11-19T09:25:13Z</dcterms:created>
  <dc:creator/>
  <dc:description/>
  <dc:language>en-IN</dc:language>
  <cp:lastModifiedBy/>
  <dcterms:modified xsi:type="dcterms:W3CDTF">2021-11-19T10:20:18Z</dcterms:modified>
  <cp:revision>1</cp:revision>
  <dc:subject/>
  <dc:title/>
</cp:coreProperties>
</file>