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0B565A" w14:textId="48796750" w:rsidR="00000000" w:rsidRDefault="00D2216B">
      <w:r>
        <w:t>gaiduhdcfjojvjdjvsvsfjvnvsnvonvkdsvhjddsuhwngwrjfisdnduhfsdfhfhfssjflfjlslfjfsjl</w:t>
      </w:r>
    </w:p>
    <w:sectPr w:rsidR="00BC6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6B"/>
    <w:rsid w:val="002B48AA"/>
    <w:rsid w:val="00302BEE"/>
    <w:rsid w:val="00690882"/>
    <w:rsid w:val="009753E5"/>
    <w:rsid w:val="00AF0837"/>
    <w:rsid w:val="00D2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AF5CBE"/>
  <w15:chartTrackingRefBased/>
  <w15:docId w15:val="{09BCD071-81AF-46D1-AACA-65D34AE49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80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Patil</dc:creator>
  <cp:keywords/>
  <dc:description/>
  <cp:lastModifiedBy>Shubham Patil</cp:lastModifiedBy>
  <cp:revision>1</cp:revision>
  <dcterms:created xsi:type="dcterms:W3CDTF">2024-08-30T13:16:00Z</dcterms:created>
  <dcterms:modified xsi:type="dcterms:W3CDTF">2024-08-30T13:17:00Z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3ac7ab47-4770-465a-9e58-498a6259daac</vt:lpwstr>
  </property>
</Properties>
</file>