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E2E" w:rsidRPr="00AC0E2E" w:rsidRDefault="00AC0E2E" w:rsidP="00AC0E2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AC0E2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References</w:t>
      </w:r>
    </w:p>
    <w:p w:rsidR="00AC0E2E" w:rsidRPr="00AC0E2E" w:rsidRDefault="00AC0E2E" w:rsidP="00AC0E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E2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:rsidR="00AC0E2E" w:rsidRPr="00AC0E2E" w:rsidRDefault="00AC0E2E" w:rsidP="00AC0E2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hyperlink r:id="rId5" w:history="1">
        <w:r w:rsidRPr="00AC0E2E">
          <w:rPr>
            <w:rFonts w:ascii="Times New Roman" w:eastAsia="Times New Roman" w:hAnsi="Times New Roman" w:cs="Times New Roman"/>
            <w:color w:val="1155CC"/>
            <w:kern w:val="36"/>
            <w:sz w:val="20"/>
            <w:szCs w:val="20"/>
            <w:u w:val="single"/>
            <w:lang w:eastAsia="en-IN"/>
          </w:rPr>
          <w:t>UX Study: Designing for older people</w:t>
        </w:r>
      </w:hyperlink>
    </w:p>
    <w:p w:rsidR="00AC0E2E" w:rsidRPr="00AC0E2E" w:rsidRDefault="00AC0E2E" w:rsidP="00AC0E2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hyperlink r:id="rId6" w:history="1">
        <w:r w:rsidRPr="00AC0E2E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eastAsia="en-IN"/>
          </w:rPr>
          <w:t>INITIAL SURVEY ON INTERACTION OF ELDERLY PEOPLE WITH SMARTPHONES</w:t>
        </w:r>
      </w:hyperlink>
    </w:p>
    <w:p w:rsidR="00AC0E2E" w:rsidRPr="00AC0E2E" w:rsidRDefault="00AC0E2E" w:rsidP="00AC0E2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hyperlink r:id="rId7" w:history="1">
        <w:r w:rsidRPr="00AC0E2E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eastAsia="en-IN"/>
          </w:rPr>
          <w:t>Impacts of Mobile UX Design on Older Adults</w:t>
        </w:r>
      </w:hyperlink>
    </w:p>
    <w:p w:rsidR="00AC0E2E" w:rsidRPr="00AC0E2E" w:rsidRDefault="00AC0E2E" w:rsidP="00AC0E2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hyperlink r:id="rId8" w:history="1">
        <w:r w:rsidRPr="00AC0E2E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eastAsia="en-IN"/>
          </w:rPr>
          <w:t>User Interface on Smartphone for Elderly Users </w:t>
        </w:r>
      </w:hyperlink>
    </w:p>
    <w:p w:rsidR="00AC0E2E" w:rsidRPr="00AC0E2E" w:rsidRDefault="00AC0E2E" w:rsidP="00AC0E2E">
      <w:pPr>
        <w:numPr>
          <w:ilvl w:val="0"/>
          <w:numId w:val="2"/>
        </w:numPr>
        <w:spacing w:after="0" w:line="240" w:lineRule="auto"/>
        <w:ind w:left="54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hyperlink r:id="rId9" w:history="1">
        <w:r w:rsidRPr="00AC0E2E">
          <w:rPr>
            <w:rFonts w:ascii="Times New Roman" w:eastAsia="Times New Roman" w:hAnsi="Times New Roman" w:cs="Times New Roman"/>
            <w:color w:val="1155CC"/>
            <w:kern w:val="36"/>
            <w:sz w:val="20"/>
            <w:szCs w:val="20"/>
            <w:u w:val="single"/>
            <w:lang w:eastAsia="en-IN"/>
          </w:rPr>
          <w:t>Usability Barriers for Elderly Users in Smartphone App Usage: An Analytical Hierarchical Process-Based Prioritization</w:t>
        </w:r>
      </w:hyperlink>
    </w:p>
    <w:p w:rsidR="00AC0E2E" w:rsidRPr="00AC0E2E" w:rsidRDefault="00AC0E2E" w:rsidP="00AC0E2E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hyperlink r:id="rId10" w:history="1">
        <w:r w:rsidRPr="00AC0E2E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eastAsia="en-IN"/>
          </w:rPr>
          <w:t>Challenges and Strategies in Mobile Phones Interface for elder people</w:t>
        </w:r>
      </w:hyperlink>
      <w:r w:rsidRPr="00AC0E2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AC0E2E" w:rsidRPr="00AC0E2E" w:rsidRDefault="00AC0E2E" w:rsidP="00AC0E2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hyperlink r:id="rId11" w:history="1">
        <w:r w:rsidRPr="00AC0E2E">
          <w:rPr>
            <w:rFonts w:ascii="Times New Roman" w:eastAsia="Times New Roman" w:hAnsi="Times New Roman" w:cs="Times New Roman"/>
            <w:color w:val="1155CC"/>
            <w:kern w:val="36"/>
            <w:sz w:val="20"/>
            <w:szCs w:val="20"/>
            <w:u w:val="single"/>
            <w:lang w:eastAsia="en-IN"/>
          </w:rPr>
          <w:t>Senior Mode ‘Themes’ With Big Icons For Android Smartphone</w:t>
        </w:r>
      </w:hyperlink>
    </w:p>
    <w:p w:rsidR="00605E00" w:rsidRPr="00AC0E2E" w:rsidRDefault="00AC0E2E">
      <w:pPr>
        <w:rPr>
          <w:sz w:val="20"/>
          <w:szCs w:val="20"/>
        </w:rPr>
      </w:pPr>
      <w:bookmarkStart w:id="0" w:name="_GoBack"/>
      <w:bookmarkEnd w:id="0"/>
    </w:p>
    <w:sectPr w:rsidR="00605E00" w:rsidRPr="00AC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456"/>
    <w:multiLevelType w:val="multilevel"/>
    <w:tmpl w:val="755E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01171"/>
    <w:multiLevelType w:val="multilevel"/>
    <w:tmpl w:val="89F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DC"/>
    <w:rsid w:val="003A2E6B"/>
    <w:rsid w:val="005B2491"/>
    <w:rsid w:val="009C7EDC"/>
    <w:rsid w:val="00A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B21A7-1136-4DB4-87E8-1C92BAA2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0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smt.org/index.php/AUSMT/article/viewFile/1339/6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tascientific.com/ASCS/pdf/ASCS-02-001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47146167_Initial_survey_on_interaction_of_elderly_people_with_smartphones" TargetMode="External"/><Relationship Id="rId11" Type="http://schemas.openxmlformats.org/officeDocument/2006/relationships/hyperlink" Target="https://www.geckoandfly.com/32547/senior-mode-android-smartphone/" TargetMode="External"/><Relationship Id="rId5" Type="http://schemas.openxmlformats.org/officeDocument/2006/relationships/hyperlink" Target="https://uxplanet.org/ux-study-designing-for-older-people-6c67575d9c2f" TargetMode="External"/><Relationship Id="rId10" Type="http://schemas.openxmlformats.org/officeDocument/2006/relationships/hyperlink" Target="http://www.diva-portal.org/smash/get/diva2:831554/FULLTEXT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sp/2021/27802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2022-05-13T09:38:00Z</dcterms:created>
  <dcterms:modified xsi:type="dcterms:W3CDTF">2022-05-13T09:38:00Z</dcterms:modified>
</cp:coreProperties>
</file>