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3B55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Hardware Used</w:t>
      </w:r>
    </w:p>
    <w:p w14:paraId="215D03D9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>The current prototype is built using the following hardware 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531"/>
        <w:gridCol w:w="4731"/>
      </w:tblGrid>
      <w:tr w:rsidR="00A63575" w:rsidRPr="00A63575" w14:paraId="77DDF9B0" w14:textId="77777777" w:rsidTr="00A63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958C1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6357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7E8B13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63575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AA4320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6357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63575" w:rsidRPr="00A63575" w14:paraId="388A9617" w14:textId="77777777" w:rsidTr="00A6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D7B1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161F536E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ESP32-S3 N16R8</w:t>
            </w:r>
          </w:p>
        </w:tc>
        <w:tc>
          <w:tcPr>
            <w:tcW w:w="0" w:type="auto"/>
            <w:vAlign w:val="center"/>
            <w:hideMark/>
          </w:tcPr>
          <w:p w14:paraId="4AD06A4B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 xml:space="preserve">Main controller responsible for audio recording, storage, </w:t>
            </w:r>
            <w:proofErr w:type="spellStart"/>
            <w:r w:rsidRPr="00A63575">
              <w:rPr>
                <w:rFonts w:ascii="Times New Roman" w:hAnsi="Times New Roman" w:cs="Times New Roman"/>
              </w:rPr>
              <w:t>WiFi</w:t>
            </w:r>
            <w:proofErr w:type="spellEnd"/>
            <w:r w:rsidRPr="00A63575">
              <w:rPr>
                <w:rFonts w:ascii="Times New Roman" w:hAnsi="Times New Roman" w:cs="Times New Roman"/>
              </w:rPr>
              <w:t>, BLE, and cloud communication</w:t>
            </w:r>
          </w:p>
        </w:tc>
      </w:tr>
      <w:tr w:rsidR="00A63575" w:rsidRPr="00A63575" w14:paraId="41B17CE6" w14:textId="77777777" w:rsidTr="00A6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B7D7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Microphones</w:t>
            </w:r>
          </w:p>
        </w:tc>
        <w:tc>
          <w:tcPr>
            <w:tcW w:w="0" w:type="auto"/>
            <w:vAlign w:val="center"/>
            <w:hideMark/>
          </w:tcPr>
          <w:p w14:paraId="78157185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2 × INMP441 Digital MEMS Microphones</w:t>
            </w:r>
          </w:p>
        </w:tc>
        <w:tc>
          <w:tcPr>
            <w:tcW w:w="0" w:type="auto"/>
            <w:vAlign w:val="center"/>
            <w:hideMark/>
          </w:tcPr>
          <w:p w14:paraId="69B0E0EB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Capture high-quality digital audio (supports stereo or mono recording)</w:t>
            </w:r>
          </w:p>
        </w:tc>
      </w:tr>
      <w:tr w:rsidR="00A63575" w:rsidRPr="00A63575" w14:paraId="0281B35A" w14:textId="77777777" w:rsidTr="00A6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621D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2EDD538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FAT32 MicroSD Card</w:t>
            </w:r>
          </w:p>
        </w:tc>
        <w:tc>
          <w:tcPr>
            <w:tcW w:w="0" w:type="auto"/>
            <w:vAlign w:val="center"/>
            <w:hideMark/>
          </w:tcPr>
          <w:p w14:paraId="1919814A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Stores recorded WAV audio files and pending upload queue</w:t>
            </w:r>
          </w:p>
        </w:tc>
      </w:tr>
      <w:tr w:rsidR="00A63575" w:rsidRPr="00A63575" w14:paraId="37FD0825" w14:textId="77777777" w:rsidTr="00A6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3167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Status Indicator</w:t>
            </w:r>
          </w:p>
        </w:tc>
        <w:tc>
          <w:tcPr>
            <w:tcW w:w="0" w:type="auto"/>
            <w:vAlign w:val="center"/>
            <w:hideMark/>
          </w:tcPr>
          <w:p w14:paraId="1BD60E9F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WS2812B RGB LED</w:t>
            </w:r>
          </w:p>
        </w:tc>
        <w:tc>
          <w:tcPr>
            <w:tcW w:w="0" w:type="auto"/>
            <w:vAlign w:val="center"/>
            <w:hideMark/>
          </w:tcPr>
          <w:p w14:paraId="7DFB97D7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 xml:space="preserve">Displays recording, upload, </w:t>
            </w:r>
            <w:proofErr w:type="spellStart"/>
            <w:r w:rsidRPr="00A63575">
              <w:rPr>
                <w:rFonts w:ascii="Times New Roman" w:hAnsi="Times New Roman" w:cs="Times New Roman"/>
              </w:rPr>
              <w:t>WiFi</w:t>
            </w:r>
            <w:proofErr w:type="spellEnd"/>
            <w:r w:rsidRPr="00A63575">
              <w:rPr>
                <w:rFonts w:ascii="Times New Roman" w:hAnsi="Times New Roman" w:cs="Times New Roman"/>
              </w:rPr>
              <w:t>, battery, and error status</w:t>
            </w:r>
          </w:p>
        </w:tc>
      </w:tr>
      <w:tr w:rsidR="00A63575" w:rsidRPr="00A63575" w14:paraId="4D112D15" w14:textId="77777777" w:rsidTr="00A6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42CB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Start Button</w:t>
            </w:r>
          </w:p>
        </w:tc>
        <w:tc>
          <w:tcPr>
            <w:tcW w:w="0" w:type="auto"/>
            <w:vAlign w:val="center"/>
            <w:hideMark/>
          </w:tcPr>
          <w:p w14:paraId="66C526EF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Tactile Push Button</w:t>
            </w:r>
          </w:p>
        </w:tc>
        <w:tc>
          <w:tcPr>
            <w:tcW w:w="0" w:type="auto"/>
            <w:vAlign w:val="center"/>
            <w:hideMark/>
          </w:tcPr>
          <w:p w14:paraId="347379B7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Starts audio recording</w:t>
            </w:r>
          </w:p>
        </w:tc>
      </w:tr>
      <w:tr w:rsidR="00A63575" w:rsidRPr="00A63575" w14:paraId="5223E288" w14:textId="77777777" w:rsidTr="00A6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6309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Stop Button</w:t>
            </w:r>
          </w:p>
        </w:tc>
        <w:tc>
          <w:tcPr>
            <w:tcW w:w="0" w:type="auto"/>
            <w:vAlign w:val="center"/>
            <w:hideMark/>
          </w:tcPr>
          <w:p w14:paraId="15131309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Tactile Push Button</w:t>
            </w:r>
          </w:p>
        </w:tc>
        <w:tc>
          <w:tcPr>
            <w:tcW w:w="0" w:type="auto"/>
            <w:vAlign w:val="center"/>
            <w:hideMark/>
          </w:tcPr>
          <w:p w14:paraId="17CDEDAE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Stops recording and initiates file saving/upload</w:t>
            </w:r>
          </w:p>
        </w:tc>
      </w:tr>
      <w:tr w:rsidR="00A63575" w:rsidRPr="00A63575" w14:paraId="687DB568" w14:textId="77777777" w:rsidTr="00A6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6FB2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02E7D5E9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3.7V Li-ion Battery</w:t>
            </w:r>
          </w:p>
        </w:tc>
        <w:tc>
          <w:tcPr>
            <w:tcW w:w="0" w:type="auto"/>
            <w:vAlign w:val="center"/>
            <w:hideMark/>
          </w:tcPr>
          <w:p w14:paraId="130601BF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Portable power source</w:t>
            </w:r>
          </w:p>
        </w:tc>
      </w:tr>
      <w:tr w:rsidR="00A63575" w:rsidRPr="00A63575" w14:paraId="01D53CAF" w14:textId="77777777" w:rsidTr="00A6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5064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Battery Monitoring</w:t>
            </w:r>
          </w:p>
        </w:tc>
        <w:tc>
          <w:tcPr>
            <w:tcW w:w="0" w:type="auto"/>
            <w:vAlign w:val="center"/>
            <w:hideMark/>
          </w:tcPr>
          <w:p w14:paraId="1609DE9A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ADC Voltage Divider</w:t>
            </w:r>
          </w:p>
        </w:tc>
        <w:tc>
          <w:tcPr>
            <w:tcW w:w="0" w:type="auto"/>
            <w:vAlign w:val="center"/>
            <w:hideMark/>
          </w:tcPr>
          <w:p w14:paraId="13AD7E5C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Measures battery voltage and remaining charge</w:t>
            </w:r>
          </w:p>
        </w:tc>
      </w:tr>
      <w:tr w:rsidR="00A63575" w:rsidRPr="00A63575" w14:paraId="2A69FB04" w14:textId="77777777" w:rsidTr="00A6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ADF5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USB Interface</w:t>
            </w:r>
          </w:p>
        </w:tc>
        <w:tc>
          <w:tcPr>
            <w:tcW w:w="0" w:type="auto"/>
            <w:vAlign w:val="center"/>
            <w:hideMark/>
          </w:tcPr>
          <w:p w14:paraId="5F6F8C89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USB-C (USB-CDC)</w:t>
            </w:r>
          </w:p>
        </w:tc>
        <w:tc>
          <w:tcPr>
            <w:tcW w:w="0" w:type="auto"/>
            <w:vAlign w:val="center"/>
            <w:hideMark/>
          </w:tcPr>
          <w:p w14:paraId="556F5057" w14:textId="77777777" w:rsidR="00A63575" w:rsidRPr="00A63575" w:rsidRDefault="00A63575" w:rsidP="00A6357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A63575">
              <w:rPr>
                <w:rFonts w:ascii="Times New Roman" w:hAnsi="Times New Roman" w:cs="Times New Roman"/>
              </w:rPr>
              <w:t>Device programming, debugging, and serial configuration</w:t>
            </w:r>
          </w:p>
        </w:tc>
      </w:tr>
    </w:tbl>
    <w:p w14:paraId="3ECF8106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68A8AC42">
          <v:rect id="_x0000_i1085" style="width:0;height:1.5pt" o:hralign="center" o:hrstd="t" o:hr="t" fillcolor="#a0a0a0" stroked="f"/>
        </w:pict>
      </w:r>
    </w:p>
    <w:p w14:paraId="3995A257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Current Firmware Functionality</w:t>
      </w:r>
    </w:p>
    <w:p w14:paraId="3C81B14F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>The current firmware (v1.7.4) supports the following features:</w:t>
      </w:r>
    </w:p>
    <w:p w14:paraId="567BE509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Audio Recording</w:t>
      </w:r>
    </w:p>
    <w:p w14:paraId="6A0E7318" w14:textId="77777777" w:rsidR="00A63575" w:rsidRPr="00A63575" w:rsidRDefault="00A63575" w:rsidP="00A635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Record audio using dual INMP441 digital microphones. </w:t>
      </w:r>
    </w:p>
    <w:p w14:paraId="47623DFA" w14:textId="77777777" w:rsidR="00A63575" w:rsidRPr="00A63575" w:rsidRDefault="00A63575" w:rsidP="00A635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Save recordings in </w:t>
      </w:r>
      <w:r w:rsidRPr="00A63575">
        <w:rPr>
          <w:rFonts w:ascii="Times New Roman" w:hAnsi="Times New Roman" w:cs="Times New Roman"/>
          <w:b/>
          <w:bCs/>
        </w:rPr>
        <w:t>16-bit PCM WAV</w:t>
      </w:r>
      <w:r w:rsidRPr="00A63575">
        <w:rPr>
          <w:rFonts w:ascii="Times New Roman" w:hAnsi="Times New Roman" w:cs="Times New Roman"/>
        </w:rPr>
        <w:t xml:space="preserve"> format. </w:t>
      </w:r>
    </w:p>
    <w:p w14:paraId="1EF08CFE" w14:textId="77777777" w:rsidR="00A63575" w:rsidRPr="00A63575" w:rsidRDefault="00A63575" w:rsidP="00A635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Support configurable sample rates (default: </w:t>
      </w:r>
      <w:r w:rsidRPr="00A63575">
        <w:rPr>
          <w:rFonts w:ascii="Times New Roman" w:hAnsi="Times New Roman" w:cs="Times New Roman"/>
          <w:b/>
          <w:bCs/>
        </w:rPr>
        <w:t>16 kHz</w:t>
      </w:r>
      <w:r w:rsidRPr="00A63575">
        <w:rPr>
          <w:rFonts w:ascii="Times New Roman" w:hAnsi="Times New Roman" w:cs="Times New Roman"/>
        </w:rPr>
        <w:t xml:space="preserve">). </w:t>
      </w:r>
    </w:p>
    <w:p w14:paraId="0D5DB8B4" w14:textId="77777777" w:rsidR="00A63575" w:rsidRPr="00A63575" w:rsidRDefault="00A63575" w:rsidP="00A635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Support stereo, left-only, or right-only recording modes. </w:t>
      </w:r>
    </w:p>
    <w:p w14:paraId="5F838F5B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29E54342">
          <v:rect id="_x0000_i1086" style="width:0;height:1.5pt" o:hralign="center" o:hrstd="t" o:hr="t" fillcolor="#a0a0a0" stroked="f"/>
        </w:pict>
      </w:r>
    </w:p>
    <w:p w14:paraId="551F7837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Local Storage</w:t>
      </w:r>
    </w:p>
    <w:p w14:paraId="3353ADDF" w14:textId="77777777" w:rsidR="00A63575" w:rsidRPr="00A63575" w:rsidRDefault="00A63575" w:rsidP="00A635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Save recordings to a microSD card. </w:t>
      </w:r>
    </w:p>
    <w:p w14:paraId="2C422053" w14:textId="77777777" w:rsidR="00A63575" w:rsidRPr="00A63575" w:rsidRDefault="00A63575" w:rsidP="00A635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Generate timestamp-based filenames. </w:t>
      </w:r>
    </w:p>
    <w:p w14:paraId="7FDEE199" w14:textId="77777777" w:rsidR="00A63575" w:rsidRPr="00A63575" w:rsidRDefault="00A63575" w:rsidP="00A635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Verify file integrity after recording. </w:t>
      </w:r>
    </w:p>
    <w:p w14:paraId="2481956F" w14:textId="77777777" w:rsidR="00A63575" w:rsidRPr="00A63575" w:rsidRDefault="00A63575" w:rsidP="00A635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lastRenderedPageBreak/>
        <w:t xml:space="preserve">Maintain a queue of recordings waiting for upload. </w:t>
      </w:r>
    </w:p>
    <w:p w14:paraId="1A4E77B4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5B52084D">
          <v:rect id="_x0000_i1087" style="width:0;height:1.5pt" o:hralign="center" o:hrstd="t" o:hr="t" fillcolor="#a0a0a0" stroked="f"/>
        </w:pict>
      </w:r>
    </w:p>
    <w:p w14:paraId="4F52E698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AWS Cloud Upload</w:t>
      </w:r>
    </w:p>
    <w:p w14:paraId="3A652385" w14:textId="77777777" w:rsidR="00A63575" w:rsidRPr="00A63575" w:rsidRDefault="00A63575" w:rsidP="00A6357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Automatically upload recordings to </w:t>
      </w:r>
      <w:r w:rsidRPr="00A63575">
        <w:rPr>
          <w:rFonts w:ascii="Times New Roman" w:hAnsi="Times New Roman" w:cs="Times New Roman"/>
          <w:b/>
          <w:bCs/>
        </w:rPr>
        <w:t>Amazon S3</w:t>
      </w:r>
      <w:r w:rsidRPr="00A63575">
        <w:rPr>
          <w:rFonts w:ascii="Times New Roman" w:hAnsi="Times New Roman" w:cs="Times New Roman"/>
        </w:rPr>
        <w:t xml:space="preserve"> using secure HTTPS. </w:t>
      </w:r>
    </w:p>
    <w:p w14:paraId="55107809" w14:textId="77777777" w:rsidR="00A63575" w:rsidRPr="00A63575" w:rsidRDefault="00A63575" w:rsidP="00A6357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Obtain </w:t>
      </w:r>
      <w:proofErr w:type="spellStart"/>
      <w:r w:rsidRPr="00A63575">
        <w:rPr>
          <w:rFonts w:ascii="Times New Roman" w:hAnsi="Times New Roman" w:cs="Times New Roman"/>
        </w:rPr>
        <w:t>presigned</w:t>
      </w:r>
      <w:proofErr w:type="spellEnd"/>
      <w:r w:rsidRPr="00A63575">
        <w:rPr>
          <w:rFonts w:ascii="Times New Roman" w:hAnsi="Times New Roman" w:cs="Times New Roman"/>
        </w:rPr>
        <w:t xml:space="preserve"> upload URLs before uploading. </w:t>
      </w:r>
    </w:p>
    <w:p w14:paraId="73D9DF7C" w14:textId="77777777" w:rsidR="00A63575" w:rsidRPr="00A63575" w:rsidRDefault="00A63575" w:rsidP="00A6357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Retry failed uploads automatically. </w:t>
      </w:r>
    </w:p>
    <w:p w14:paraId="085F9FAC" w14:textId="77777777" w:rsidR="00A63575" w:rsidRPr="00A63575" w:rsidRDefault="00A63575" w:rsidP="00A6357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Delete successfully uploaded files from the SD card. </w:t>
      </w:r>
    </w:p>
    <w:p w14:paraId="577D3444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75155D31">
          <v:rect id="_x0000_i1088" style="width:0;height:1.5pt" o:hralign="center" o:hrstd="t" o:hr="t" fillcolor="#a0a0a0" stroked="f"/>
        </w:pict>
      </w:r>
    </w:p>
    <w:p w14:paraId="794B0A0A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Bluetooth Low Energy (BLE)</w:t>
      </w:r>
    </w:p>
    <w:p w14:paraId="4ECD0CB4" w14:textId="77777777" w:rsidR="00A63575" w:rsidRPr="00A63575" w:rsidRDefault="00A63575" w:rsidP="00A6357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Control the recorder using a mobile application. </w:t>
      </w:r>
    </w:p>
    <w:p w14:paraId="2B6D44F6" w14:textId="77777777" w:rsidR="00A63575" w:rsidRPr="00A63575" w:rsidRDefault="00A63575" w:rsidP="00A6357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Supported BLE commands: </w:t>
      </w:r>
    </w:p>
    <w:p w14:paraId="19FB569B" w14:textId="77777777" w:rsidR="00A63575" w:rsidRPr="00A63575" w:rsidRDefault="00A63575" w:rsidP="00A6357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Start recording </w:t>
      </w:r>
    </w:p>
    <w:p w14:paraId="5A36257D" w14:textId="77777777" w:rsidR="00A63575" w:rsidRPr="00A63575" w:rsidRDefault="00A63575" w:rsidP="00A6357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Stop recording </w:t>
      </w:r>
    </w:p>
    <w:p w14:paraId="6A491A8D" w14:textId="77777777" w:rsidR="00A63575" w:rsidRPr="00A63575" w:rsidRDefault="00A63575" w:rsidP="00A6357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Get device status </w:t>
      </w:r>
    </w:p>
    <w:p w14:paraId="118C93E1" w14:textId="77777777" w:rsidR="00A63575" w:rsidRPr="00A63575" w:rsidRDefault="00A63575" w:rsidP="00A6357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Configure </w:t>
      </w:r>
      <w:proofErr w:type="spellStart"/>
      <w:r w:rsidRPr="00A63575">
        <w:rPr>
          <w:rFonts w:ascii="Times New Roman" w:hAnsi="Times New Roman" w:cs="Times New Roman"/>
        </w:rPr>
        <w:t>WiFi</w:t>
      </w:r>
      <w:proofErr w:type="spellEnd"/>
      <w:r w:rsidRPr="00A63575">
        <w:rPr>
          <w:rFonts w:ascii="Times New Roman" w:hAnsi="Times New Roman" w:cs="Times New Roman"/>
        </w:rPr>
        <w:t xml:space="preserve"> </w:t>
      </w:r>
    </w:p>
    <w:p w14:paraId="5911CD7E" w14:textId="77777777" w:rsidR="00A63575" w:rsidRPr="00A63575" w:rsidRDefault="00A63575" w:rsidP="00A6357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Clear </w:t>
      </w:r>
      <w:proofErr w:type="spellStart"/>
      <w:r w:rsidRPr="00A63575">
        <w:rPr>
          <w:rFonts w:ascii="Times New Roman" w:hAnsi="Times New Roman" w:cs="Times New Roman"/>
        </w:rPr>
        <w:t>WiFi</w:t>
      </w:r>
      <w:proofErr w:type="spellEnd"/>
      <w:r w:rsidRPr="00A63575">
        <w:rPr>
          <w:rFonts w:ascii="Times New Roman" w:hAnsi="Times New Roman" w:cs="Times New Roman"/>
        </w:rPr>
        <w:t xml:space="preserve"> credentials </w:t>
      </w:r>
    </w:p>
    <w:p w14:paraId="1B0541CD" w14:textId="77777777" w:rsidR="00A63575" w:rsidRPr="00A63575" w:rsidRDefault="00A63575" w:rsidP="00A6357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Send live device status notifications, including recording state, battery level, </w:t>
      </w:r>
      <w:proofErr w:type="spellStart"/>
      <w:r w:rsidRPr="00A63575">
        <w:rPr>
          <w:rFonts w:ascii="Times New Roman" w:hAnsi="Times New Roman" w:cs="Times New Roman"/>
        </w:rPr>
        <w:t>WiFi</w:t>
      </w:r>
      <w:proofErr w:type="spellEnd"/>
      <w:r w:rsidRPr="00A63575">
        <w:rPr>
          <w:rFonts w:ascii="Times New Roman" w:hAnsi="Times New Roman" w:cs="Times New Roman"/>
        </w:rPr>
        <w:t xml:space="preserve"> status, firmware version, and pending uploads. </w:t>
      </w:r>
    </w:p>
    <w:p w14:paraId="33BA25F2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4FA51E3B">
          <v:rect id="_x0000_i1089" style="width:0;height:1.5pt" o:hralign="center" o:hrstd="t" o:hr="t" fillcolor="#a0a0a0" stroked="f"/>
        </w:pict>
      </w:r>
    </w:p>
    <w:p w14:paraId="074E91E7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A63575">
        <w:rPr>
          <w:rFonts w:ascii="Times New Roman" w:hAnsi="Times New Roman" w:cs="Times New Roman"/>
          <w:b/>
          <w:bCs/>
        </w:rPr>
        <w:t>WiFi</w:t>
      </w:r>
      <w:proofErr w:type="spellEnd"/>
      <w:r w:rsidRPr="00A63575">
        <w:rPr>
          <w:rFonts w:ascii="Times New Roman" w:hAnsi="Times New Roman" w:cs="Times New Roman"/>
          <w:b/>
          <w:bCs/>
        </w:rPr>
        <w:t xml:space="preserve"> Management</w:t>
      </w:r>
    </w:p>
    <w:p w14:paraId="6C400E5A" w14:textId="77777777" w:rsidR="00A63575" w:rsidRPr="00A63575" w:rsidRDefault="00A63575" w:rsidP="00A6357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Connect to </w:t>
      </w:r>
      <w:proofErr w:type="spellStart"/>
      <w:r w:rsidRPr="00A63575">
        <w:rPr>
          <w:rFonts w:ascii="Times New Roman" w:hAnsi="Times New Roman" w:cs="Times New Roman"/>
        </w:rPr>
        <w:t>WiFi</w:t>
      </w:r>
      <w:proofErr w:type="spellEnd"/>
      <w:r w:rsidRPr="00A63575">
        <w:rPr>
          <w:rFonts w:ascii="Times New Roman" w:hAnsi="Times New Roman" w:cs="Times New Roman"/>
        </w:rPr>
        <w:t xml:space="preserve"> in Station mode. </w:t>
      </w:r>
    </w:p>
    <w:p w14:paraId="70737ED0" w14:textId="77777777" w:rsidR="00A63575" w:rsidRPr="00A63575" w:rsidRDefault="00A63575" w:rsidP="00A6357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Store up to </w:t>
      </w:r>
      <w:r w:rsidRPr="00A63575">
        <w:rPr>
          <w:rFonts w:ascii="Times New Roman" w:hAnsi="Times New Roman" w:cs="Times New Roman"/>
          <w:b/>
          <w:bCs/>
        </w:rPr>
        <w:t xml:space="preserve">three </w:t>
      </w:r>
      <w:proofErr w:type="spellStart"/>
      <w:r w:rsidRPr="00A63575">
        <w:rPr>
          <w:rFonts w:ascii="Times New Roman" w:hAnsi="Times New Roman" w:cs="Times New Roman"/>
          <w:b/>
          <w:bCs/>
        </w:rPr>
        <w:t>WiFi</w:t>
      </w:r>
      <w:proofErr w:type="spellEnd"/>
      <w:r w:rsidRPr="00A63575">
        <w:rPr>
          <w:rFonts w:ascii="Times New Roman" w:hAnsi="Times New Roman" w:cs="Times New Roman"/>
          <w:b/>
          <w:bCs/>
        </w:rPr>
        <w:t xml:space="preserve"> networks</w:t>
      </w:r>
      <w:r w:rsidRPr="00A63575">
        <w:rPr>
          <w:rFonts w:ascii="Times New Roman" w:hAnsi="Times New Roman" w:cs="Times New Roman"/>
        </w:rPr>
        <w:t xml:space="preserve">. </w:t>
      </w:r>
    </w:p>
    <w:p w14:paraId="19D4F5F7" w14:textId="77777777" w:rsidR="00A63575" w:rsidRPr="00A63575" w:rsidRDefault="00A63575" w:rsidP="00A6357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Automatically reconnect to known networks. </w:t>
      </w:r>
    </w:p>
    <w:p w14:paraId="19ECB6B6" w14:textId="77777777" w:rsidR="00A63575" w:rsidRPr="00A63575" w:rsidRDefault="00A63575" w:rsidP="00A6357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Synchronize device time using NTP. </w:t>
      </w:r>
    </w:p>
    <w:p w14:paraId="292A1D84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0C8599F9">
          <v:rect id="_x0000_i1090" style="width:0;height:1.5pt" o:hralign="center" o:hrstd="t" o:hr="t" fillcolor="#a0a0a0" stroked="f"/>
        </w:pict>
      </w:r>
    </w:p>
    <w:p w14:paraId="4FBB09AC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Battery Monitoring</w:t>
      </w:r>
    </w:p>
    <w:p w14:paraId="556EF894" w14:textId="77777777" w:rsidR="00A63575" w:rsidRPr="00A63575" w:rsidRDefault="00A63575" w:rsidP="00A6357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Continuously monitor battery voltage. </w:t>
      </w:r>
    </w:p>
    <w:p w14:paraId="1D433197" w14:textId="77777777" w:rsidR="00A63575" w:rsidRPr="00A63575" w:rsidRDefault="00A63575" w:rsidP="00A6357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Calculate battery percentage. </w:t>
      </w:r>
    </w:p>
    <w:p w14:paraId="35D22FF1" w14:textId="77777777" w:rsidR="00A63575" w:rsidRPr="00A63575" w:rsidRDefault="00A63575" w:rsidP="00A6357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Display low-battery warnings using the RGB LED. </w:t>
      </w:r>
    </w:p>
    <w:p w14:paraId="5B861255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7C70A571">
          <v:rect id="_x0000_i1091" style="width:0;height:1.5pt" o:hralign="center" o:hrstd="t" o:hr="t" fillcolor="#a0a0a0" stroked="f"/>
        </w:pict>
      </w:r>
    </w:p>
    <w:p w14:paraId="417A224B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LED Status Indication</w:t>
      </w:r>
    </w:p>
    <w:p w14:paraId="058261CE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>The RGB LED provides visual feedback for device status:</w:t>
      </w:r>
    </w:p>
    <w:p w14:paraId="75EEC50B" w14:textId="77777777" w:rsidR="00A63575" w:rsidRPr="00A63575" w:rsidRDefault="00A63575" w:rsidP="00A6357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  <w:b/>
          <w:bCs/>
        </w:rPr>
        <w:t>Red:</w:t>
      </w:r>
      <w:r w:rsidRPr="00A63575">
        <w:rPr>
          <w:rFonts w:ascii="Times New Roman" w:hAnsi="Times New Roman" w:cs="Times New Roman"/>
        </w:rPr>
        <w:t xml:space="preserve"> Recording </w:t>
      </w:r>
    </w:p>
    <w:p w14:paraId="640A3373" w14:textId="77777777" w:rsidR="00A63575" w:rsidRPr="00A63575" w:rsidRDefault="00A63575" w:rsidP="00A6357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  <w:b/>
          <w:bCs/>
        </w:rPr>
        <w:t>Red Blinking:</w:t>
      </w:r>
      <w:r w:rsidRPr="00A63575">
        <w:rPr>
          <w:rFonts w:ascii="Times New Roman" w:hAnsi="Times New Roman" w:cs="Times New Roman"/>
        </w:rPr>
        <w:t xml:space="preserve"> Saving recording </w:t>
      </w:r>
    </w:p>
    <w:p w14:paraId="7664B7BD" w14:textId="77777777" w:rsidR="00A63575" w:rsidRPr="00A63575" w:rsidRDefault="00A63575" w:rsidP="00A6357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  <w:b/>
          <w:bCs/>
        </w:rPr>
        <w:lastRenderedPageBreak/>
        <w:t>Green Blinking:</w:t>
      </w:r>
      <w:r w:rsidRPr="00A63575">
        <w:rPr>
          <w:rFonts w:ascii="Times New Roman" w:hAnsi="Times New Roman" w:cs="Times New Roman"/>
        </w:rPr>
        <w:t xml:space="preserve"> Upload in progress </w:t>
      </w:r>
    </w:p>
    <w:p w14:paraId="10E9BC42" w14:textId="77777777" w:rsidR="00A63575" w:rsidRPr="00A63575" w:rsidRDefault="00A63575" w:rsidP="00A6357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  <w:b/>
          <w:bCs/>
        </w:rPr>
        <w:t>Green:</w:t>
      </w:r>
      <w:r w:rsidRPr="00A63575">
        <w:rPr>
          <w:rFonts w:ascii="Times New Roman" w:hAnsi="Times New Roman" w:cs="Times New Roman"/>
        </w:rPr>
        <w:t xml:space="preserve"> Upload successful </w:t>
      </w:r>
    </w:p>
    <w:p w14:paraId="71E7E759" w14:textId="77777777" w:rsidR="00A63575" w:rsidRPr="00A63575" w:rsidRDefault="00A63575" w:rsidP="00A6357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  <w:b/>
          <w:bCs/>
        </w:rPr>
        <w:t>Blue:</w:t>
      </w:r>
      <w:r w:rsidRPr="00A63575">
        <w:rPr>
          <w:rFonts w:ascii="Times New Roman" w:hAnsi="Times New Roman" w:cs="Times New Roman"/>
        </w:rPr>
        <w:t xml:space="preserve"> </w:t>
      </w:r>
      <w:proofErr w:type="spellStart"/>
      <w:r w:rsidRPr="00A63575">
        <w:rPr>
          <w:rFonts w:ascii="Times New Roman" w:hAnsi="Times New Roman" w:cs="Times New Roman"/>
        </w:rPr>
        <w:t>WiFi</w:t>
      </w:r>
      <w:proofErr w:type="spellEnd"/>
      <w:r w:rsidRPr="00A63575">
        <w:rPr>
          <w:rFonts w:ascii="Times New Roman" w:hAnsi="Times New Roman" w:cs="Times New Roman"/>
        </w:rPr>
        <w:t xml:space="preserve"> connected </w:t>
      </w:r>
    </w:p>
    <w:p w14:paraId="68A32416" w14:textId="77777777" w:rsidR="00A63575" w:rsidRPr="00A63575" w:rsidRDefault="00A63575" w:rsidP="00A6357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  <w:b/>
          <w:bCs/>
        </w:rPr>
        <w:t>Blue Blinking:</w:t>
      </w:r>
      <w:r w:rsidRPr="00A63575">
        <w:rPr>
          <w:rFonts w:ascii="Times New Roman" w:hAnsi="Times New Roman" w:cs="Times New Roman"/>
        </w:rPr>
        <w:t xml:space="preserve"> Connecting to </w:t>
      </w:r>
      <w:proofErr w:type="spellStart"/>
      <w:r w:rsidRPr="00A63575">
        <w:rPr>
          <w:rFonts w:ascii="Times New Roman" w:hAnsi="Times New Roman" w:cs="Times New Roman"/>
        </w:rPr>
        <w:t>WiFi</w:t>
      </w:r>
      <w:proofErr w:type="spellEnd"/>
      <w:r w:rsidRPr="00A63575">
        <w:rPr>
          <w:rFonts w:ascii="Times New Roman" w:hAnsi="Times New Roman" w:cs="Times New Roman"/>
        </w:rPr>
        <w:t xml:space="preserve"> </w:t>
      </w:r>
    </w:p>
    <w:p w14:paraId="55AC496A" w14:textId="77777777" w:rsidR="00A63575" w:rsidRPr="00A63575" w:rsidRDefault="00A63575" w:rsidP="00A6357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  <w:b/>
          <w:bCs/>
        </w:rPr>
        <w:t>Amber:</w:t>
      </w:r>
      <w:r w:rsidRPr="00A63575">
        <w:rPr>
          <w:rFonts w:ascii="Times New Roman" w:hAnsi="Times New Roman" w:cs="Times New Roman"/>
        </w:rPr>
        <w:t xml:space="preserve"> Low battery or system error </w:t>
      </w:r>
    </w:p>
    <w:p w14:paraId="4D895727" w14:textId="77777777" w:rsidR="00A63575" w:rsidRPr="00A63575" w:rsidRDefault="00A63575" w:rsidP="00A6357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  <w:b/>
          <w:bCs/>
        </w:rPr>
        <w:t>White:</w:t>
      </w:r>
      <w:r w:rsidRPr="00A63575">
        <w:rPr>
          <w:rFonts w:ascii="Times New Roman" w:hAnsi="Times New Roman" w:cs="Times New Roman"/>
        </w:rPr>
        <w:t xml:space="preserve"> Idle state </w:t>
      </w:r>
    </w:p>
    <w:p w14:paraId="28E13F5F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0887E4E7">
          <v:rect id="_x0000_i1092" style="width:0;height:1.5pt" o:hralign="center" o:hrstd="t" o:hr="t" fillcolor="#a0a0a0" stroked="f"/>
        </w:pict>
      </w:r>
    </w:p>
    <w:p w14:paraId="6448EEEF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Serial Console</w:t>
      </w:r>
    </w:p>
    <w:p w14:paraId="5D033558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>The firmware provides a USB serial interface for:</w:t>
      </w:r>
    </w:p>
    <w:p w14:paraId="5F2247BC" w14:textId="77777777" w:rsidR="00A63575" w:rsidRPr="00A63575" w:rsidRDefault="00A63575" w:rsidP="00A6357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Starting and stopping recordings </w:t>
      </w:r>
    </w:p>
    <w:p w14:paraId="4126DE2C" w14:textId="77777777" w:rsidR="00A63575" w:rsidRPr="00A63575" w:rsidRDefault="00A63575" w:rsidP="00A6357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Configuring </w:t>
      </w:r>
      <w:proofErr w:type="spellStart"/>
      <w:r w:rsidRPr="00A63575">
        <w:rPr>
          <w:rFonts w:ascii="Times New Roman" w:hAnsi="Times New Roman" w:cs="Times New Roman"/>
        </w:rPr>
        <w:t>WiFi</w:t>
      </w:r>
      <w:proofErr w:type="spellEnd"/>
      <w:r w:rsidRPr="00A63575">
        <w:rPr>
          <w:rFonts w:ascii="Times New Roman" w:hAnsi="Times New Roman" w:cs="Times New Roman"/>
        </w:rPr>
        <w:t xml:space="preserve"> </w:t>
      </w:r>
    </w:p>
    <w:p w14:paraId="0B2626E3" w14:textId="77777777" w:rsidR="00A63575" w:rsidRPr="00A63575" w:rsidRDefault="00A63575" w:rsidP="00A6357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Viewing device status </w:t>
      </w:r>
    </w:p>
    <w:p w14:paraId="51AE9154" w14:textId="77777777" w:rsidR="00A63575" w:rsidRPr="00A63575" w:rsidRDefault="00A63575" w:rsidP="00A6357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Changing audio parameters </w:t>
      </w:r>
    </w:p>
    <w:p w14:paraId="310A2C91" w14:textId="77777777" w:rsidR="00A63575" w:rsidRPr="00A63575" w:rsidRDefault="00A63575" w:rsidP="00A6357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Running SD card diagnostics </w:t>
      </w:r>
    </w:p>
    <w:p w14:paraId="6E5C837A" w14:textId="77777777" w:rsidR="00A63575" w:rsidRPr="00A63575" w:rsidRDefault="00A63575" w:rsidP="00A6357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Saving or restoring device settings </w:t>
      </w:r>
    </w:p>
    <w:p w14:paraId="6E2CC020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60652757">
          <v:rect id="_x0000_i1093" style="width:0;height:1.5pt" o:hralign="center" o:hrstd="t" o:hr="t" fillcolor="#a0a0a0" stroked="f"/>
        </w:pict>
      </w:r>
    </w:p>
    <w:p w14:paraId="45D37F8A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Persistent Configuration</w:t>
      </w:r>
    </w:p>
    <w:p w14:paraId="5DD0AAF8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>The following settings are stored in ESP32 Non-Volatile Storage (NVS):</w:t>
      </w:r>
    </w:p>
    <w:p w14:paraId="293BE421" w14:textId="77777777" w:rsidR="00A63575" w:rsidRPr="00A63575" w:rsidRDefault="00A63575" w:rsidP="00A6357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Sample rate </w:t>
      </w:r>
    </w:p>
    <w:p w14:paraId="79AB9F60" w14:textId="77777777" w:rsidR="00A63575" w:rsidRPr="00A63575" w:rsidRDefault="00A63575" w:rsidP="00A6357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Audio format </w:t>
      </w:r>
    </w:p>
    <w:p w14:paraId="480E1A77" w14:textId="77777777" w:rsidR="00A63575" w:rsidRPr="00A63575" w:rsidRDefault="00A63575" w:rsidP="00A6357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Audio channel mode </w:t>
      </w:r>
    </w:p>
    <w:p w14:paraId="601A12FB" w14:textId="77777777" w:rsidR="00A63575" w:rsidRPr="00A63575" w:rsidRDefault="00A63575" w:rsidP="00A6357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Upload enable/disable setting </w:t>
      </w:r>
    </w:p>
    <w:p w14:paraId="63571986" w14:textId="77777777" w:rsidR="00A63575" w:rsidRPr="00A63575" w:rsidRDefault="00A63575" w:rsidP="00A6357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Recording counter </w:t>
      </w:r>
    </w:p>
    <w:p w14:paraId="1F7B0A90" w14:textId="77777777" w:rsidR="00A63575" w:rsidRPr="00A63575" w:rsidRDefault="00A63575" w:rsidP="00A6357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Saved </w:t>
      </w:r>
      <w:proofErr w:type="spellStart"/>
      <w:r w:rsidRPr="00A63575">
        <w:rPr>
          <w:rFonts w:ascii="Times New Roman" w:hAnsi="Times New Roman" w:cs="Times New Roman"/>
        </w:rPr>
        <w:t>WiFi</w:t>
      </w:r>
      <w:proofErr w:type="spellEnd"/>
      <w:r w:rsidRPr="00A63575">
        <w:rPr>
          <w:rFonts w:ascii="Times New Roman" w:hAnsi="Times New Roman" w:cs="Times New Roman"/>
        </w:rPr>
        <w:t xml:space="preserve"> credentials </w:t>
      </w:r>
    </w:p>
    <w:p w14:paraId="4E510AD5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pict w14:anchorId="23A32201">
          <v:rect id="_x0000_i1094" style="width:0;height:1.5pt" o:hralign="center" o:hrstd="t" o:hr="t" fillcolor="#a0a0a0" stroked="f"/>
        </w:pict>
      </w:r>
    </w:p>
    <w:p w14:paraId="16196306" w14:textId="77777777" w:rsidR="00A63575" w:rsidRPr="00A63575" w:rsidRDefault="00A63575" w:rsidP="00A635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63575">
        <w:rPr>
          <w:rFonts w:ascii="Times New Roman" w:hAnsi="Times New Roman" w:cs="Times New Roman"/>
          <w:b/>
          <w:bCs/>
        </w:rPr>
        <w:t>Current System Workflow</w:t>
      </w:r>
    </w:p>
    <w:p w14:paraId="66F8A841" w14:textId="77777777" w:rsidR="00A63575" w:rsidRPr="00A63575" w:rsidRDefault="00A63575" w:rsidP="00A6357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User starts recording using the button, BLE, or serial command. </w:t>
      </w:r>
    </w:p>
    <w:p w14:paraId="6C5BC5F7" w14:textId="77777777" w:rsidR="00A63575" w:rsidRPr="00A63575" w:rsidRDefault="00A63575" w:rsidP="00A6357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Audio is captured from the dual MEMS microphones. </w:t>
      </w:r>
    </w:p>
    <w:p w14:paraId="17C67457" w14:textId="77777777" w:rsidR="00A63575" w:rsidRPr="00A63575" w:rsidRDefault="00A63575" w:rsidP="00A6357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Audio is converted into </w:t>
      </w:r>
      <w:r w:rsidRPr="00A63575">
        <w:rPr>
          <w:rFonts w:ascii="Times New Roman" w:hAnsi="Times New Roman" w:cs="Times New Roman"/>
          <w:b/>
          <w:bCs/>
        </w:rPr>
        <w:t>16-bit PCM WAV</w:t>
      </w:r>
      <w:r w:rsidRPr="00A63575">
        <w:rPr>
          <w:rFonts w:ascii="Times New Roman" w:hAnsi="Times New Roman" w:cs="Times New Roman"/>
        </w:rPr>
        <w:t xml:space="preserve"> format. </w:t>
      </w:r>
    </w:p>
    <w:p w14:paraId="3369FEC1" w14:textId="77777777" w:rsidR="00A63575" w:rsidRPr="00A63575" w:rsidRDefault="00A63575" w:rsidP="00A6357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The recording is saved to the microSD card. </w:t>
      </w:r>
    </w:p>
    <w:p w14:paraId="045F0117" w14:textId="77777777" w:rsidR="00A63575" w:rsidRPr="00A63575" w:rsidRDefault="00A63575" w:rsidP="00A6357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 xml:space="preserve">If </w:t>
      </w:r>
      <w:proofErr w:type="spellStart"/>
      <w:r w:rsidRPr="00A63575">
        <w:rPr>
          <w:rFonts w:ascii="Times New Roman" w:hAnsi="Times New Roman" w:cs="Times New Roman"/>
        </w:rPr>
        <w:t>WiFi</w:t>
      </w:r>
      <w:proofErr w:type="spellEnd"/>
      <w:r w:rsidRPr="00A63575">
        <w:rPr>
          <w:rFonts w:ascii="Times New Roman" w:hAnsi="Times New Roman" w:cs="Times New Roman"/>
        </w:rPr>
        <w:t xml:space="preserve"> is available, the firmware requests a </w:t>
      </w:r>
      <w:proofErr w:type="spellStart"/>
      <w:r w:rsidRPr="00A63575">
        <w:rPr>
          <w:rFonts w:ascii="Times New Roman" w:hAnsi="Times New Roman" w:cs="Times New Roman"/>
        </w:rPr>
        <w:t>presigned</w:t>
      </w:r>
      <w:proofErr w:type="spellEnd"/>
      <w:r w:rsidRPr="00A63575">
        <w:rPr>
          <w:rFonts w:ascii="Times New Roman" w:hAnsi="Times New Roman" w:cs="Times New Roman"/>
        </w:rPr>
        <w:t xml:space="preserve"> URL and uploads the recording to </w:t>
      </w:r>
      <w:r w:rsidRPr="00A63575">
        <w:rPr>
          <w:rFonts w:ascii="Times New Roman" w:hAnsi="Times New Roman" w:cs="Times New Roman"/>
          <w:b/>
          <w:bCs/>
        </w:rPr>
        <w:t>Amazon S3</w:t>
      </w:r>
      <w:r w:rsidRPr="00A63575">
        <w:rPr>
          <w:rFonts w:ascii="Times New Roman" w:hAnsi="Times New Roman" w:cs="Times New Roman"/>
        </w:rPr>
        <w:t xml:space="preserve">. </w:t>
      </w:r>
    </w:p>
    <w:p w14:paraId="1AC44C5D" w14:textId="7E0AF352" w:rsidR="00A63575" w:rsidRPr="00A63575" w:rsidRDefault="00A63575" w:rsidP="00A6357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A63575">
        <w:rPr>
          <w:rFonts w:ascii="Times New Roman" w:hAnsi="Times New Roman" w:cs="Times New Roman"/>
        </w:rPr>
        <w:t>If the upload fails, the recording is added to a pending queue and retried automatically once connectivity is restored.</w:t>
      </w:r>
    </w:p>
    <w:sectPr w:rsidR="00A63575" w:rsidRPr="00A63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C95"/>
    <w:multiLevelType w:val="multilevel"/>
    <w:tmpl w:val="AEF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2B5"/>
    <w:multiLevelType w:val="multilevel"/>
    <w:tmpl w:val="3C284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C258C"/>
    <w:multiLevelType w:val="multilevel"/>
    <w:tmpl w:val="5324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91B41"/>
    <w:multiLevelType w:val="multilevel"/>
    <w:tmpl w:val="825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57B07"/>
    <w:multiLevelType w:val="multilevel"/>
    <w:tmpl w:val="1BC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F2F78"/>
    <w:multiLevelType w:val="multilevel"/>
    <w:tmpl w:val="A8E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17147"/>
    <w:multiLevelType w:val="multilevel"/>
    <w:tmpl w:val="199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308E9"/>
    <w:multiLevelType w:val="multilevel"/>
    <w:tmpl w:val="E5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21B31"/>
    <w:multiLevelType w:val="multilevel"/>
    <w:tmpl w:val="B644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53A92"/>
    <w:multiLevelType w:val="multilevel"/>
    <w:tmpl w:val="437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115577">
    <w:abstractNumId w:val="2"/>
  </w:num>
  <w:num w:numId="2" w16cid:durableId="796946618">
    <w:abstractNumId w:val="4"/>
  </w:num>
  <w:num w:numId="3" w16cid:durableId="495346263">
    <w:abstractNumId w:val="5"/>
  </w:num>
  <w:num w:numId="4" w16cid:durableId="1774133564">
    <w:abstractNumId w:val="8"/>
  </w:num>
  <w:num w:numId="5" w16cid:durableId="1374231770">
    <w:abstractNumId w:val="3"/>
  </w:num>
  <w:num w:numId="6" w16cid:durableId="1974283366">
    <w:abstractNumId w:val="0"/>
  </w:num>
  <w:num w:numId="7" w16cid:durableId="947930158">
    <w:abstractNumId w:val="7"/>
  </w:num>
  <w:num w:numId="8" w16cid:durableId="462425938">
    <w:abstractNumId w:val="6"/>
  </w:num>
  <w:num w:numId="9" w16cid:durableId="1535389185">
    <w:abstractNumId w:val="9"/>
  </w:num>
  <w:num w:numId="10" w16cid:durableId="1728987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75"/>
    <w:rsid w:val="00337816"/>
    <w:rsid w:val="00A6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6A54B"/>
  <w15:chartTrackingRefBased/>
  <w15:docId w15:val="{5C32EDF1-273E-4008-881E-1A5274BB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7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7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7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35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35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Patil</dc:creator>
  <cp:keywords/>
  <dc:description/>
  <cp:lastModifiedBy>Shubham Patil</cp:lastModifiedBy>
  <cp:revision>1</cp:revision>
  <dcterms:created xsi:type="dcterms:W3CDTF">2026-08-05T09:18:00Z</dcterms:created>
  <dcterms:modified xsi:type="dcterms:W3CDTF">2026-08-05T09:20:00Z</dcterms:modified>
</cp:coreProperties>
</file>