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4425" w14:textId="1A67B1F9" w:rsidR="00D363F1" w:rsidRPr="00D363F1" w:rsidRDefault="00D363F1" w:rsidP="00D363F1">
      <w:pPr>
        <w:rPr>
          <w:rFonts w:ascii="Times New Roman" w:hAnsi="Times New Roman" w:cs="Times New Roman"/>
        </w:rPr>
      </w:pPr>
      <w:proofErr w:type="spellStart"/>
      <w:r w:rsidRPr="00D363F1">
        <w:rPr>
          <w:rFonts w:ascii="Times New Roman" w:hAnsi="Times New Roman" w:cs="Times New Roman"/>
          <w:b/>
          <w:bCs/>
        </w:rPr>
        <w:t>MinuteX</w:t>
      </w:r>
      <w:proofErr w:type="spellEnd"/>
      <w:r w:rsidRPr="00D363F1">
        <w:rPr>
          <w:rFonts w:ascii="Times New Roman" w:hAnsi="Times New Roman" w:cs="Times New Roman"/>
          <w:b/>
          <w:bCs/>
        </w:rPr>
        <w:t xml:space="preserve"> Device Pairing &amp; Cloud Architecture (MVP)</w:t>
      </w:r>
      <w:r w:rsidRPr="00D363F1">
        <w:rPr>
          <w:rFonts w:ascii="Times New Roman" w:hAnsi="Times New Roman" w:cs="Times New Roman"/>
          <w:b/>
          <w:bCs/>
        </w:rPr>
        <w:t xml:space="preserve"> </w:t>
      </w:r>
      <w:r w:rsidRPr="00D363F1">
        <w:rPr>
          <w:rFonts w:ascii="Times New Roman" w:hAnsi="Times New Roman" w:cs="Times New Roman"/>
        </w:rPr>
        <w:pict w14:anchorId="3ED233A2">
          <v:rect id="_x0000_i1151" style="width:0;height:1.5pt" o:hralign="center" o:hrstd="t" o:hr="t" fillcolor="#a0a0a0" stroked="f"/>
        </w:pict>
      </w:r>
    </w:p>
    <w:p w14:paraId="7922F443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1. Device Identity</w:t>
      </w:r>
    </w:p>
    <w:p w14:paraId="4D01B0B7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Every device is provisioned during manufacturing with:</w:t>
      </w:r>
    </w:p>
    <w:p w14:paraId="54E5386B" w14:textId="77777777" w:rsidR="00D363F1" w:rsidRPr="00D363F1" w:rsidRDefault="00D363F1" w:rsidP="00D363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Device ID</w:t>
      </w:r>
      <w:r w:rsidRPr="00D363F1">
        <w:rPr>
          <w:rFonts w:ascii="Times New Roman" w:hAnsi="Times New Roman" w:cs="Times New Roman"/>
        </w:rPr>
        <w:t xml:space="preserve"> (Public &amp; Permanent)</w:t>
      </w:r>
    </w:p>
    <w:p w14:paraId="78B235D6" w14:textId="77777777" w:rsidR="00D363F1" w:rsidRPr="00D363F1" w:rsidRDefault="00D363F1" w:rsidP="00D363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Device API Key</w:t>
      </w:r>
      <w:r w:rsidRPr="00D363F1">
        <w:rPr>
          <w:rFonts w:ascii="Times New Roman" w:hAnsi="Times New Roman" w:cs="Times New Roman"/>
        </w:rPr>
        <w:t xml:space="preserve"> (Secret &amp; Permanent)</w:t>
      </w:r>
    </w:p>
    <w:p w14:paraId="67C85231" w14:textId="77777777" w:rsidR="00D363F1" w:rsidRPr="00D363F1" w:rsidRDefault="00D363F1" w:rsidP="00D363F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QR Code</w:t>
      </w:r>
      <w:r w:rsidRPr="00D363F1">
        <w:rPr>
          <w:rFonts w:ascii="Times New Roman" w:hAnsi="Times New Roman" w:cs="Times New Roman"/>
        </w:rPr>
        <w:t xml:space="preserve"> (contains Device ID or Device ID + Serial Number)</w:t>
      </w:r>
    </w:p>
    <w:p w14:paraId="0B0620F5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These never change during the lifetime of the device.</w:t>
      </w:r>
    </w:p>
    <w:p w14:paraId="052B13D9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21139808">
          <v:rect id="_x0000_i1152" style="width:0;height:1.5pt" o:hralign="center" o:hrstd="t" o:hr="t" fillcolor="#a0a0a0" stroked="f"/>
        </w:pict>
      </w:r>
    </w:p>
    <w:p w14:paraId="60A53230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2. Data Ownership</w:t>
      </w:r>
    </w:p>
    <w:p w14:paraId="3C834AC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The </w:t>
      </w:r>
      <w:r w:rsidRPr="00D363F1">
        <w:rPr>
          <w:rFonts w:ascii="Times New Roman" w:hAnsi="Times New Roman" w:cs="Times New Roman"/>
          <w:b/>
          <w:bCs/>
        </w:rPr>
        <w:t>User owns all recordings and AI data</w:t>
      </w:r>
      <w:r w:rsidRPr="00D363F1">
        <w:rPr>
          <w:rFonts w:ascii="Times New Roman" w:hAnsi="Times New Roman" w:cs="Times New Roman"/>
        </w:rPr>
        <w:t>, not the device.</w:t>
      </w:r>
    </w:p>
    <w:p w14:paraId="13D8B15A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Store:</w:t>
      </w:r>
    </w:p>
    <w:p w14:paraId="7B18833D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S3</w:t>
      </w:r>
    </w:p>
    <w:p w14:paraId="766FA82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recordings/{</w:t>
      </w:r>
      <w:proofErr w:type="spellStart"/>
      <w:r w:rsidRPr="00D363F1">
        <w:rPr>
          <w:rFonts w:ascii="Times New Roman" w:hAnsi="Times New Roman" w:cs="Times New Roman"/>
        </w:rPr>
        <w:t>user_id</w:t>
      </w:r>
      <w:proofErr w:type="spellEnd"/>
      <w:r w:rsidRPr="00D363F1">
        <w:rPr>
          <w:rFonts w:ascii="Times New Roman" w:hAnsi="Times New Roman" w:cs="Times New Roman"/>
        </w:rPr>
        <w:t>}/{recording_id}.wav</w:t>
      </w:r>
    </w:p>
    <w:p w14:paraId="3493D1A4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DynamoDB</w:t>
      </w:r>
    </w:p>
    <w:p w14:paraId="25DE4DD5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Recording</w:t>
      </w:r>
    </w:p>
    <w:p w14:paraId="5C5CA245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eastAsia="MS Gothic" w:hAnsi="Times New Roman" w:cs="Times New Roman"/>
        </w:rPr>
        <w:t>├</w:t>
      </w:r>
      <w:r w:rsidRPr="00D363F1">
        <w:rPr>
          <w:rFonts w:ascii="Times New Roman" w:hAnsi="Times New Roman" w:cs="Times New Roman"/>
        </w:rPr>
        <w:t xml:space="preserve">── </w:t>
      </w:r>
      <w:proofErr w:type="spellStart"/>
      <w:r w:rsidRPr="00D363F1">
        <w:rPr>
          <w:rFonts w:ascii="Times New Roman" w:hAnsi="Times New Roman" w:cs="Times New Roman"/>
        </w:rPr>
        <w:t>recording_id</w:t>
      </w:r>
      <w:proofErr w:type="spellEnd"/>
    </w:p>
    <w:p w14:paraId="68CA0C41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eastAsia="MS Gothic" w:hAnsi="Times New Roman" w:cs="Times New Roman"/>
        </w:rPr>
        <w:t>├</w:t>
      </w:r>
      <w:r w:rsidRPr="00D363F1">
        <w:rPr>
          <w:rFonts w:ascii="Times New Roman" w:hAnsi="Times New Roman" w:cs="Times New Roman"/>
        </w:rPr>
        <w:t xml:space="preserve">── </w:t>
      </w:r>
      <w:proofErr w:type="spellStart"/>
      <w:r w:rsidRPr="00D363F1">
        <w:rPr>
          <w:rFonts w:ascii="Times New Roman" w:hAnsi="Times New Roman" w:cs="Times New Roman"/>
        </w:rPr>
        <w:t>user_id</w:t>
      </w:r>
      <w:proofErr w:type="spellEnd"/>
    </w:p>
    <w:p w14:paraId="2A44F5A0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eastAsia="MS Gothic" w:hAnsi="Times New Roman" w:cs="Times New Roman"/>
        </w:rPr>
        <w:t>├</w:t>
      </w:r>
      <w:r w:rsidRPr="00D363F1">
        <w:rPr>
          <w:rFonts w:ascii="Times New Roman" w:hAnsi="Times New Roman" w:cs="Times New Roman"/>
        </w:rPr>
        <w:t xml:space="preserve">── </w:t>
      </w:r>
      <w:proofErr w:type="spellStart"/>
      <w:r w:rsidRPr="00D363F1">
        <w:rPr>
          <w:rFonts w:ascii="Times New Roman" w:hAnsi="Times New Roman" w:cs="Times New Roman"/>
        </w:rPr>
        <w:t>device_id</w:t>
      </w:r>
      <w:proofErr w:type="spellEnd"/>
    </w:p>
    <w:p w14:paraId="328FD710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eastAsia="MS Gothic" w:hAnsi="Times New Roman" w:cs="Times New Roman"/>
        </w:rPr>
        <w:t>├</w:t>
      </w:r>
      <w:r w:rsidRPr="00D363F1">
        <w:rPr>
          <w:rFonts w:ascii="Times New Roman" w:hAnsi="Times New Roman" w:cs="Times New Roman"/>
        </w:rPr>
        <w:t>── transcript</w:t>
      </w:r>
    </w:p>
    <w:p w14:paraId="533A55C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eastAsia="MS Gothic" w:hAnsi="Times New Roman" w:cs="Times New Roman"/>
        </w:rPr>
        <w:t>├</w:t>
      </w:r>
      <w:r w:rsidRPr="00D363F1">
        <w:rPr>
          <w:rFonts w:ascii="Times New Roman" w:hAnsi="Times New Roman" w:cs="Times New Roman"/>
        </w:rPr>
        <w:t>── summary</w:t>
      </w:r>
    </w:p>
    <w:p w14:paraId="7FF9B2B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└── metadata</w:t>
      </w:r>
    </w:p>
    <w:p w14:paraId="294B221B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Every recording </w:t>
      </w:r>
      <w:proofErr w:type="gramStart"/>
      <w:r w:rsidRPr="00D363F1">
        <w:rPr>
          <w:rFonts w:ascii="Times New Roman" w:hAnsi="Times New Roman" w:cs="Times New Roman"/>
        </w:rPr>
        <w:t>stores</w:t>
      </w:r>
      <w:proofErr w:type="gramEnd"/>
      <w:r w:rsidRPr="00D363F1">
        <w:rPr>
          <w:rFonts w:ascii="Times New Roman" w:hAnsi="Times New Roman" w:cs="Times New Roman"/>
        </w:rPr>
        <w:t xml:space="preserve"> the originating </w:t>
      </w:r>
      <w:r w:rsidRPr="00D363F1">
        <w:rPr>
          <w:rFonts w:ascii="Times New Roman" w:hAnsi="Times New Roman" w:cs="Times New Roman"/>
          <w:b/>
          <w:bCs/>
        </w:rPr>
        <w:t>Device ID</w:t>
      </w:r>
      <w:r w:rsidRPr="00D363F1">
        <w:rPr>
          <w:rFonts w:ascii="Times New Roman" w:hAnsi="Times New Roman" w:cs="Times New Roman"/>
        </w:rPr>
        <w:t xml:space="preserve"> for auditing.</w:t>
      </w:r>
    </w:p>
    <w:p w14:paraId="42681BAF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07BC3E01">
          <v:rect id="_x0000_i1153" style="width:0;height:1.5pt" o:hralign="center" o:hrstd="t" o:hr="t" fillcolor="#a0a0a0" stroked="f"/>
        </w:pict>
      </w:r>
    </w:p>
    <w:p w14:paraId="2EFAD30E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3. Device Model</w:t>
      </w:r>
    </w:p>
    <w:p w14:paraId="677F88B0" w14:textId="77777777" w:rsidR="00D363F1" w:rsidRPr="00D363F1" w:rsidRDefault="00D363F1" w:rsidP="00D363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One user can own </w:t>
      </w:r>
      <w:r w:rsidRPr="00D363F1">
        <w:rPr>
          <w:rFonts w:ascii="Times New Roman" w:hAnsi="Times New Roman" w:cs="Times New Roman"/>
          <w:b/>
          <w:bCs/>
        </w:rPr>
        <w:t>multiple devices</w:t>
      </w:r>
      <w:r w:rsidRPr="00D363F1">
        <w:rPr>
          <w:rFonts w:ascii="Times New Roman" w:hAnsi="Times New Roman" w:cs="Times New Roman"/>
        </w:rPr>
        <w:t>.</w:t>
      </w:r>
    </w:p>
    <w:p w14:paraId="22ABC884" w14:textId="77777777" w:rsidR="00D363F1" w:rsidRPr="00D363F1" w:rsidRDefault="00D363F1" w:rsidP="00D363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One device can be paired with </w:t>
      </w:r>
      <w:r w:rsidRPr="00D363F1">
        <w:rPr>
          <w:rFonts w:ascii="Times New Roman" w:hAnsi="Times New Roman" w:cs="Times New Roman"/>
          <w:b/>
          <w:bCs/>
        </w:rPr>
        <w:t>only one user at a time</w:t>
      </w:r>
      <w:r w:rsidRPr="00D363F1">
        <w:rPr>
          <w:rFonts w:ascii="Times New Roman" w:hAnsi="Times New Roman" w:cs="Times New Roman"/>
        </w:rPr>
        <w:t>.</w:t>
      </w:r>
    </w:p>
    <w:p w14:paraId="33383E1B" w14:textId="77777777" w:rsidR="00D363F1" w:rsidRPr="00D363F1" w:rsidRDefault="00D363F1" w:rsidP="00D363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Multi-user devices are </w:t>
      </w:r>
      <w:r w:rsidRPr="00D363F1">
        <w:rPr>
          <w:rFonts w:ascii="Times New Roman" w:hAnsi="Times New Roman" w:cs="Times New Roman"/>
          <w:b/>
          <w:bCs/>
        </w:rPr>
        <w:t>not supported</w:t>
      </w:r>
      <w:r w:rsidRPr="00D363F1">
        <w:rPr>
          <w:rFonts w:ascii="Times New Roman" w:hAnsi="Times New Roman" w:cs="Times New Roman"/>
        </w:rPr>
        <w:t xml:space="preserve"> in the MVP.</w:t>
      </w:r>
    </w:p>
    <w:p w14:paraId="0FB35699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5BA370B2">
          <v:rect id="_x0000_i1154" style="width:0;height:1.5pt" o:hralign="center" o:hrstd="t" o:hr="t" fillcolor="#a0a0a0" stroked="f"/>
        </w:pict>
      </w:r>
    </w:p>
    <w:p w14:paraId="6E0DD551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lastRenderedPageBreak/>
        <w:t>4. Pairing Flow</w:t>
      </w:r>
    </w:p>
    <w:p w14:paraId="23BD64EF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Step 1</w:t>
      </w:r>
    </w:p>
    <w:p w14:paraId="33D5FCD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User taps</w:t>
      </w:r>
    </w:p>
    <w:p w14:paraId="33529489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Add Device</w:t>
      </w:r>
    </w:p>
    <w:p w14:paraId="021914FB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28274FAE">
          <v:rect id="_x0000_i1155" style="width:0;height:1.5pt" o:hralign="center" o:hrstd="t" o:hr="t" fillcolor="#a0a0a0" stroked="f"/>
        </w:pict>
      </w:r>
    </w:p>
    <w:p w14:paraId="1746800F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Step 2</w:t>
      </w:r>
    </w:p>
    <w:p w14:paraId="06AB6CA3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User scans the QR Code</w:t>
      </w:r>
      <w:r w:rsidRPr="00D363F1">
        <w:rPr>
          <w:rFonts w:ascii="Times New Roman" w:hAnsi="Times New Roman" w:cs="Times New Roman"/>
        </w:rPr>
        <w:br/>
        <w:t>(or manually enters the Device ID / Serial Number).</w:t>
      </w:r>
    </w:p>
    <w:p w14:paraId="797361A2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07289916">
          <v:rect id="_x0000_i1156" style="width:0;height:1.5pt" o:hralign="center" o:hrstd="t" o:hr="t" fillcolor="#a0a0a0" stroked="f"/>
        </w:pict>
      </w:r>
    </w:p>
    <w:p w14:paraId="5A757B70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Step 3</w:t>
      </w:r>
    </w:p>
    <w:p w14:paraId="680D4DA1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App requests pairing.</w:t>
      </w:r>
    </w:p>
    <w:p w14:paraId="61680070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Backend generates a</w:t>
      </w:r>
    </w:p>
    <w:p w14:paraId="6DE5B88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6-digit pairing code</w:t>
      </w:r>
    </w:p>
    <w:p w14:paraId="20E600B2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(valid for 5 minutes).</w:t>
      </w:r>
    </w:p>
    <w:p w14:paraId="32B56FBA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3B85906C">
          <v:rect id="_x0000_i1157" style="width:0;height:1.5pt" o:hralign="center" o:hrstd="t" o:hr="t" fillcolor="#a0a0a0" stroked="f"/>
        </w:pict>
      </w:r>
    </w:p>
    <w:p w14:paraId="758BFBD9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Step 4</w:t>
      </w:r>
    </w:p>
    <w:p w14:paraId="1649A666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User enters the pairing code on the recorder.</w:t>
      </w:r>
    </w:p>
    <w:p w14:paraId="2281668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0E025841">
          <v:rect id="_x0000_i1158" style="width:0;height:1.5pt" o:hralign="center" o:hrstd="t" o:hr="t" fillcolor="#a0a0a0" stroked="f"/>
        </w:pict>
      </w:r>
    </w:p>
    <w:p w14:paraId="594824B6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Step 5</w:t>
      </w:r>
    </w:p>
    <w:p w14:paraId="3FB52CC3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sends</w:t>
      </w:r>
    </w:p>
    <w:p w14:paraId="24831C18" w14:textId="77777777" w:rsidR="00D363F1" w:rsidRPr="00D363F1" w:rsidRDefault="00D363F1" w:rsidP="00D363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ID</w:t>
      </w:r>
    </w:p>
    <w:p w14:paraId="54D983BC" w14:textId="77777777" w:rsidR="00D363F1" w:rsidRPr="00D363F1" w:rsidRDefault="00D363F1" w:rsidP="00D363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API Key</w:t>
      </w:r>
    </w:p>
    <w:p w14:paraId="379F93EC" w14:textId="77777777" w:rsidR="00D363F1" w:rsidRPr="00D363F1" w:rsidRDefault="00D363F1" w:rsidP="00D363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Pairing Code</w:t>
      </w:r>
    </w:p>
    <w:p w14:paraId="7FFA894A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Backend verifies:</w:t>
      </w:r>
    </w:p>
    <w:p w14:paraId="4971E3CD" w14:textId="77777777" w:rsidR="00D363F1" w:rsidRPr="00D363F1" w:rsidRDefault="00D363F1" w:rsidP="00D363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exists</w:t>
      </w:r>
    </w:p>
    <w:p w14:paraId="313D1C7F" w14:textId="77777777" w:rsidR="00D363F1" w:rsidRPr="00D363F1" w:rsidRDefault="00D363F1" w:rsidP="00D363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API Key matches</w:t>
      </w:r>
    </w:p>
    <w:p w14:paraId="107AF2A1" w14:textId="77777777" w:rsidR="00D363F1" w:rsidRPr="00D363F1" w:rsidRDefault="00D363F1" w:rsidP="00D363F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Pairing code is valid</w:t>
      </w:r>
    </w:p>
    <w:p w14:paraId="57BAD0B2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0B006100">
          <v:rect id="_x0000_i1159" style="width:0;height:1.5pt" o:hralign="center" o:hrstd="t" o:hr="t" fillcolor="#a0a0a0" stroked="f"/>
        </w:pict>
      </w:r>
    </w:p>
    <w:p w14:paraId="34E51E12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Step 6</w:t>
      </w:r>
    </w:p>
    <w:p w14:paraId="54BF7779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lastRenderedPageBreak/>
        <w:t>Backend links</w:t>
      </w:r>
    </w:p>
    <w:p w14:paraId="50573C1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</w:t>
      </w:r>
    </w:p>
    <w:p w14:paraId="3DAA1899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417E8D4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User</w:t>
      </w:r>
    </w:p>
    <w:p w14:paraId="2EFEEBFB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becomes</w:t>
      </w:r>
    </w:p>
    <w:p w14:paraId="04AFDA73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PAIRED</w:t>
      </w:r>
    </w:p>
    <w:p w14:paraId="695C0E3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2895F6FF">
          <v:rect id="_x0000_i1160" style="width:0;height:1.5pt" o:hralign="center" o:hrstd="t" o:hr="t" fillcolor="#a0a0a0" stroked="f"/>
        </w:pict>
      </w:r>
    </w:p>
    <w:p w14:paraId="0B9A6D23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5. Recording Upload Flow</w:t>
      </w:r>
    </w:p>
    <w:p w14:paraId="3E5995A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Whenever Wi-Fi is available:</w:t>
      </w:r>
    </w:p>
    <w:p w14:paraId="0DD0165F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uploads</w:t>
      </w:r>
    </w:p>
    <w:p w14:paraId="02F6EC0B" w14:textId="77777777" w:rsidR="00D363F1" w:rsidRPr="00D363F1" w:rsidRDefault="00D363F1" w:rsidP="00D363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ID</w:t>
      </w:r>
    </w:p>
    <w:p w14:paraId="55CA17F2" w14:textId="77777777" w:rsidR="00D363F1" w:rsidRPr="00D363F1" w:rsidRDefault="00D363F1" w:rsidP="00D363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API Key</w:t>
      </w:r>
    </w:p>
    <w:p w14:paraId="4505705D" w14:textId="77777777" w:rsidR="00D363F1" w:rsidRPr="00D363F1" w:rsidRDefault="00D363F1" w:rsidP="00D363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Recording ID</w:t>
      </w:r>
    </w:p>
    <w:p w14:paraId="7CB47B45" w14:textId="77777777" w:rsidR="00D363F1" w:rsidRPr="00D363F1" w:rsidRDefault="00D363F1" w:rsidP="00D363F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Audio File</w:t>
      </w:r>
    </w:p>
    <w:p w14:paraId="32E9FDF4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Backend</w:t>
      </w:r>
    </w:p>
    <w:p w14:paraId="55C0451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ID</w:t>
      </w:r>
    </w:p>
    <w:p w14:paraId="4C278030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226D7C71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Find paired user</w:t>
      </w:r>
    </w:p>
    <w:p w14:paraId="5D4BCE12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402D6C45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Store in S3</w:t>
      </w:r>
    </w:p>
    <w:p w14:paraId="299F63D7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62C6019A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Trigger AI Processing</w:t>
      </w:r>
    </w:p>
    <w:p w14:paraId="61384A42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4785B399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Save metadata</w:t>
      </w:r>
    </w:p>
    <w:p w14:paraId="6F47C474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The app fetches recordings by </w:t>
      </w:r>
      <w:r w:rsidRPr="00D363F1">
        <w:rPr>
          <w:rFonts w:ascii="Times New Roman" w:hAnsi="Times New Roman" w:cs="Times New Roman"/>
          <w:b/>
          <w:bCs/>
        </w:rPr>
        <w:t>User ID</w:t>
      </w:r>
      <w:r w:rsidRPr="00D363F1">
        <w:rPr>
          <w:rFonts w:ascii="Times New Roman" w:hAnsi="Times New Roman" w:cs="Times New Roman"/>
        </w:rPr>
        <w:t>.</w:t>
      </w:r>
    </w:p>
    <w:p w14:paraId="2F48881C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1C315EBE">
          <v:rect id="_x0000_i1161" style="width:0;height:1.5pt" o:hralign="center" o:hrstd="t" o:hr="t" fillcolor="#a0a0a0" stroked="f"/>
        </w:pict>
      </w:r>
    </w:p>
    <w:p w14:paraId="0C9A584A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6. Offline Recording</w:t>
      </w:r>
    </w:p>
    <w:p w14:paraId="1839D89D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Phone is </w:t>
      </w:r>
      <w:r w:rsidRPr="00D363F1">
        <w:rPr>
          <w:rFonts w:ascii="Times New Roman" w:hAnsi="Times New Roman" w:cs="Times New Roman"/>
          <w:b/>
          <w:bCs/>
        </w:rPr>
        <w:t>not required</w:t>
      </w:r>
      <w:r w:rsidRPr="00D363F1">
        <w:rPr>
          <w:rFonts w:ascii="Times New Roman" w:hAnsi="Times New Roman" w:cs="Times New Roman"/>
        </w:rPr>
        <w:t>.</w:t>
      </w:r>
    </w:p>
    <w:p w14:paraId="7E37CEA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Flow</w:t>
      </w:r>
    </w:p>
    <w:p w14:paraId="3E00ECA3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lastRenderedPageBreak/>
        <w:t>Record Offline</w:t>
      </w:r>
    </w:p>
    <w:p w14:paraId="4482F3C5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6ECE9C23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Save Locally</w:t>
      </w:r>
    </w:p>
    <w:p w14:paraId="0748E72D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12D95196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Wi-Fi Available</w:t>
      </w:r>
    </w:p>
    <w:p w14:paraId="361BAFB9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5F3129F1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Auto Upload</w:t>
      </w:r>
    </w:p>
    <w:p w14:paraId="7C22E54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61C3CA9C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Processing</w:t>
      </w:r>
    </w:p>
    <w:p w14:paraId="2F40A474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5DF1D18D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Visible in App</w:t>
      </w:r>
    </w:p>
    <w:p w14:paraId="2100FF24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2D0C6B27">
          <v:rect id="_x0000_i1162" style="width:0;height:1.5pt" o:hralign="center" o:hrstd="t" o:hr="t" fillcolor="#a0a0a0" stroked="f"/>
        </w:pict>
      </w:r>
    </w:p>
    <w:p w14:paraId="3E48D7A7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7. Bluetooth &amp; Connectivity</w:t>
      </w:r>
    </w:p>
    <w:p w14:paraId="0B85F7C4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Bluetooth is </w:t>
      </w:r>
      <w:r w:rsidRPr="00D363F1">
        <w:rPr>
          <w:rFonts w:ascii="Times New Roman" w:hAnsi="Times New Roman" w:cs="Times New Roman"/>
          <w:b/>
          <w:bCs/>
        </w:rPr>
        <w:t>only for communication</w:t>
      </w:r>
      <w:r w:rsidRPr="00D363F1">
        <w:rPr>
          <w:rFonts w:ascii="Times New Roman" w:hAnsi="Times New Roman" w:cs="Times New Roman"/>
        </w:rPr>
        <w:t>.</w:t>
      </w:r>
    </w:p>
    <w:p w14:paraId="2D7EC25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It is </w:t>
      </w:r>
      <w:r w:rsidRPr="00D363F1">
        <w:rPr>
          <w:rFonts w:ascii="Times New Roman" w:hAnsi="Times New Roman" w:cs="Times New Roman"/>
          <w:b/>
          <w:bCs/>
        </w:rPr>
        <w:t>NOT</w:t>
      </w:r>
      <w:r w:rsidRPr="00D363F1">
        <w:rPr>
          <w:rFonts w:ascii="Times New Roman" w:hAnsi="Times New Roman" w:cs="Times New Roman"/>
        </w:rPr>
        <w:t xml:space="preserve"> the pairing mechanism.</w:t>
      </w:r>
    </w:p>
    <w:p w14:paraId="72F3516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If Bluetooth disconnects because</w:t>
      </w:r>
    </w:p>
    <w:p w14:paraId="7B870AFF" w14:textId="77777777" w:rsidR="00D363F1" w:rsidRPr="00D363F1" w:rsidRDefault="00D363F1" w:rsidP="00D363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Phone moved away</w:t>
      </w:r>
    </w:p>
    <w:p w14:paraId="06BDE189" w14:textId="77777777" w:rsidR="00D363F1" w:rsidRPr="00D363F1" w:rsidRDefault="00D363F1" w:rsidP="00D363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App closed</w:t>
      </w:r>
    </w:p>
    <w:p w14:paraId="3D81F2DA" w14:textId="77777777" w:rsidR="00D363F1" w:rsidRPr="00D363F1" w:rsidRDefault="00D363F1" w:rsidP="00D363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Bluetooth turned off</w:t>
      </w:r>
    </w:p>
    <w:p w14:paraId="3D4E63DF" w14:textId="77777777" w:rsidR="00D363F1" w:rsidRPr="00D363F1" w:rsidRDefault="00D363F1" w:rsidP="00D363F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Phone battery died</w:t>
      </w:r>
    </w:p>
    <w:p w14:paraId="035A3137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Nothing happens.</w:t>
      </w:r>
    </w:p>
    <w:p w14:paraId="361EBE3B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remains paired.</w:t>
      </w:r>
    </w:p>
    <w:p w14:paraId="5474C090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Recording continues.</w:t>
      </w:r>
    </w:p>
    <w:p w14:paraId="1E0C3A11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Uploads continue once Wi-Fi becomes available.</w:t>
      </w:r>
    </w:p>
    <w:p w14:paraId="561C6B47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No re-pairing required.</w:t>
      </w:r>
    </w:p>
    <w:p w14:paraId="1B4C591D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50777F9F">
          <v:rect id="_x0000_i1163" style="width:0;height:1.5pt" o:hralign="center" o:hrstd="t" o:hr="t" fillcolor="#a0a0a0" stroked="f"/>
        </w:pict>
      </w:r>
    </w:p>
    <w:p w14:paraId="5B036A9A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8. Device Dashboard (BLE Connected)</w:t>
      </w:r>
    </w:p>
    <w:p w14:paraId="2D1D7136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When BLE is connected, the app should show live device information.</w:t>
      </w:r>
    </w:p>
    <w:p w14:paraId="5D8CE13C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Example:</w:t>
      </w:r>
    </w:p>
    <w:p w14:paraId="00A9929E" w14:textId="77777777" w:rsidR="00D363F1" w:rsidRPr="00D363F1" w:rsidRDefault="00D363F1" w:rsidP="00D363F1">
      <w:pPr>
        <w:rPr>
          <w:rFonts w:ascii="Times New Roman" w:hAnsi="Times New Roman" w:cs="Times New Roman"/>
        </w:rPr>
      </w:pPr>
      <w:proofErr w:type="spellStart"/>
      <w:r w:rsidRPr="00D363F1">
        <w:rPr>
          <w:rFonts w:ascii="Times New Roman" w:hAnsi="Times New Roman" w:cs="Times New Roman"/>
          <w:b/>
          <w:bCs/>
        </w:rPr>
        <w:lastRenderedPageBreak/>
        <w:t>MinuteX</w:t>
      </w:r>
      <w:proofErr w:type="spellEnd"/>
      <w:r w:rsidRPr="00D363F1">
        <w:rPr>
          <w:rFonts w:ascii="Times New Roman" w:hAnsi="Times New Roman" w:cs="Times New Roman"/>
        </w:rPr>
        <w:t xml:space="preserve"> </w:t>
      </w:r>
      <w:r w:rsidRPr="00D363F1">
        <w:rPr>
          <w:rFonts w:ascii="Times New Roman" w:hAnsi="Times New Roman" w:cs="Times New Roman"/>
          <w:b/>
          <w:bCs/>
        </w:rPr>
        <w:t>Recorder</w:t>
      </w:r>
    </w:p>
    <w:p w14:paraId="046A6662" w14:textId="77777777" w:rsidR="00D363F1" w:rsidRPr="00D363F1" w:rsidRDefault="00D363F1" w:rsidP="00D363F1">
      <w:pPr>
        <w:rPr>
          <w:rFonts w:ascii="Times New Roman" w:hAnsi="Times New Roman" w:cs="Times New Roman"/>
        </w:rPr>
      </w:pPr>
    </w:p>
    <w:p w14:paraId="00E66CD0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Status</w:t>
      </w:r>
      <w:r w:rsidRPr="00D363F1">
        <w:rPr>
          <w:rFonts w:ascii="Times New Roman" w:hAnsi="Times New Roman" w:cs="Times New Roman"/>
        </w:rPr>
        <w:t>: Connected</w:t>
      </w:r>
    </w:p>
    <w:p w14:paraId="22E910CF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Battery</w:t>
      </w:r>
      <w:r w:rsidRPr="00D363F1">
        <w:rPr>
          <w:rFonts w:ascii="Times New Roman" w:hAnsi="Times New Roman" w:cs="Times New Roman"/>
        </w:rPr>
        <w:t>: 82%</w:t>
      </w:r>
    </w:p>
    <w:p w14:paraId="623693F7" w14:textId="77777777" w:rsidR="00D363F1" w:rsidRPr="00D363F1" w:rsidRDefault="00D363F1" w:rsidP="00D363F1">
      <w:pPr>
        <w:rPr>
          <w:rFonts w:ascii="Times New Roman" w:hAnsi="Times New Roman" w:cs="Times New Roman"/>
        </w:rPr>
      </w:pPr>
    </w:p>
    <w:p w14:paraId="62D75889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Wi-Fi:</w:t>
      </w:r>
      <w:r w:rsidRPr="00D363F1">
        <w:rPr>
          <w:rFonts w:ascii="Times New Roman" w:hAnsi="Times New Roman" w:cs="Times New Roman"/>
        </w:rPr>
        <w:t xml:space="preserve"> Connected</w:t>
      </w:r>
    </w:p>
    <w:p w14:paraId="7A6C7434" w14:textId="77777777" w:rsidR="00D363F1" w:rsidRPr="00D363F1" w:rsidRDefault="00D363F1" w:rsidP="00D363F1">
      <w:pPr>
        <w:rPr>
          <w:rFonts w:ascii="Times New Roman" w:hAnsi="Times New Roman" w:cs="Times New Roman"/>
        </w:rPr>
      </w:pPr>
    </w:p>
    <w:p w14:paraId="2DB2F96F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Storage:</w:t>
      </w:r>
    </w:p>
    <w:p w14:paraId="4617EB9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6.2 GB / 16 GB</w:t>
      </w:r>
    </w:p>
    <w:p w14:paraId="1EB6F381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</w:p>
    <w:p w14:paraId="6BA84CF0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Pending Recordings:</w:t>
      </w:r>
    </w:p>
    <w:p w14:paraId="329C926B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8</w:t>
      </w:r>
    </w:p>
    <w:p w14:paraId="3BA9D6D5" w14:textId="77777777" w:rsidR="00D363F1" w:rsidRPr="00D363F1" w:rsidRDefault="00D363F1" w:rsidP="00D363F1">
      <w:pPr>
        <w:rPr>
          <w:rFonts w:ascii="Times New Roman" w:hAnsi="Times New Roman" w:cs="Times New Roman"/>
        </w:rPr>
      </w:pPr>
    </w:p>
    <w:p w14:paraId="7DA3798C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Pending Upload Size:</w:t>
      </w:r>
    </w:p>
    <w:p w14:paraId="037AFDB4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246 MB</w:t>
      </w:r>
    </w:p>
    <w:p w14:paraId="20639006" w14:textId="77777777" w:rsidR="00D363F1" w:rsidRPr="00D363F1" w:rsidRDefault="00D363F1" w:rsidP="00D363F1">
      <w:pPr>
        <w:rPr>
          <w:rFonts w:ascii="Times New Roman" w:hAnsi="Times New Roman" w:cs="Times New Roman"/>
        </w:rPr>
      </w:pPr>
    </w:p>
    <w:p w14:paraId="26990169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Upload Progress:</w:t>
      </w:r>
    </w:p>
    <w:p w14:paraId="56D7DAB5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Meeting_004.wav (45%)</w:t>
      </w:r>
    </w:p>
    <w:p w14:paraId="31EE291F" w14:textId="77777777" w:rsidR="00D363F1" w:rsidRPr="00D363F1" w:rsidRDefault="00D363F1" w:rsidP="00D363F1">
      <w:pPr>
        <w:rPr>
          <w:rFonts w:ascii="Times New Roman" w:hAnsi="Times New Roman" w:cs="Times New Roman"/>
        </w:rPr>
      </w:pPr>
    </w:p>
    <w:p w14:paraId="18AC5C29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Currently Recording:</w:t>
      </w:r>
    </w:p>
    <w:p w14:paraId="275858D4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Yes</w:t>
      </w:r>
    </w:p>
    <w:p w14:paraId="03547EE2" w14:textId="77777777" w:rsidR="00D363F1" w:rsidRPr="00D363F1" w:rsidRDefault="00D363F1" w:rsidP="00D363F1">
      <w:pPr>
        <w:rPr>
          <w:rFonts w:ascii="Times New Roman" w:hAnsi="Times New Roman" w:cs="Times New Roman"/>
        </w:rPr>
      </w:pPr>
    </w:p>
    <w:p w14:paraId="5B944A9D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Firmware:</w:t>
      </w:r>
    </w:p>
    <w:p w14:paraId="62FF50D0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v1.0.3</w:t>
      </w:r>
    </w:p>
    <w:p w14:paraId="77CC1BFE" w14:textId="77777777" w:rsidR="00D363F1" w:rsidRPr="00D363F1" w:rsidRDefault="00D363F1" w:rsidP="00D363F1">
      <w:pPr>
        <w:rPr>
          <w:rFonts w:ascii="Times New Roman" w:hAnsi="Times New Roman" w:cs="Times New Roman"/>
        </w:rPr>
      </w:pPr>
    </w:p>
    <w:p w14:paraId="6C5AD6B5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Last Sync:</w:t>
      </w:r>
    </w:p>
    <w:p w14:paraId="73EBCC45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Just now</w:t>
      </w:r>
    </w:p>
    <w:p w14:paraId="38087046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1367E968">
          <v:rect id="_x0000_i1164" style="width:0;height:1.5pt" o:hralign="center" o:hrstd="t" o:hr="t" fillcolor="#a0a0a0" stroked="f"/>
        </w:pict>
      </w:r>
    </w:p>
    <w:p w14:paraId="36C7F4FD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9. Recording Queue</w:t>
      </w:r>
    </w:p>
    <w:p w14:paraId="300E534C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lastRenderedPageBreak/>
        <w:t>BLE can expose</w:t>
      </w:r>
    </w:p>
    <w:p w14:paraId="309E45BB" w14:textId="77777777" w:rsidR="00D363F1" w:rsidRPr="00D363F1" w:rsidRDefault="00D363F1" w:rsidP="00D363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Number of pending recordings</w:t>
      </w:r>
    </w:p>
    <w:p w14:paraId="42E5D679" w14:textId="77777777" w:rsidR="00D363F1" w:rsidRPr="00D363F1" w:rsidRDefault="00D363F1" w:rsidP="00D363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Pending upload size</w:t>
      </w:r>
    </w:p>
    <w:p w14:paraId="0661BB00" w14:textId="77777777" w:rsidR="00D363F1" w:rsidRPr="00D363F1" w:rsidRDefault="00D363F1" w:rsidP="00D363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Upload progress</w:t>
      </w:r>
    </w:p>
    <w:p w14:paraId="6E4F96B6" w14:textId="77777777" w:rsidR="00D363F1" w:rsidRPr="00D363F1" w:rsidRDefault="00D363F1" w:rsidP="00D363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Currently uploading file</w:t>
      </w:r>
    </w:p>
    <w:p w14:paraId="7E55A84B" w14:textId="77777777" w:rsidR="00D363F1" w:rsidRPr="00D363F1" w:rsidRDefault="00D363F1" w:rsidP="00D363F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Current recording status</w:t>
      </w:r>
    </w:p>
    <w:p w14:paraId="37263FE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This gives users confidence that recordings are syncing correctly.</w:t>
      </w:r>
    </w:p>
    <w:p w14:paraId="516E681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1471EAD0">
          <v:rect id="_x0000_i1165" style="width:0;height:1.5pt" o:hralign="center" o:hrstd="t" o:hr="t" fillcolor="#a0a0a0" stroked="f"/>
        </w:pict>
      </w:r>
    </w:p>
    <w:p w14:paraId="139C3F22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10. Unpair</w:t>
      </w:r>
    </w:p>
    <w:p w14:paraId="6C2EA9BB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Unpair </w:t>
      </w:r>
      <w:r w:rsidRPr="00D363F1">
        <w:rPr>
          <w:rFonts w:ascii="Times New Roman" w:hAnsi="Times New Roman" w:cs="Times New Roman"/>
          <w:b/>
          <w:bCs/>
        </w:rPr>
        <w:t>only removes the account association</w:t>
      </w:r>
      <w:r w:rsidRPr="00D363F1">
        <w:rPr>
          <w:rFonts w:ascii="Times New Roman" w:hAnsi="Times New Roman" w:cs="Times New Roman"/>
        </w:rPr>
        <w:t>.</w:t>
      </w:r>
    </w:p>
    <w:p w14:paraId="5532557B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Keeps</w:t>
      </w:r>
    </w:p>
    <w:p w14:paraId="070634EA" w14:textId="77777777" w:rsidR="00D363F1" w:rsidRPr="00D363F1" w:rsidRDefault="00D363F1" w:rsidP="00D363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ID</w:t>
      </w:r>
    </w:p>
    <w:p w14:paraId="1428B7B2" w14:textId="77777777" w:rsidR="00D363F1" w:rsidRPr="00D363F1" w:rsidRDefault="00D363F1" w:rsidP="00D363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API Key</w:t>
      </w:r>
    </w:p>
    <w:p w14:paraId="791BF476" w14:textId="77777777" w:rsidR="00D363F1" w:rsidRPr="00D363F1" w:rsidRDefault="00D363F1" w:rsidP="00D363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Wi-Fi credentials</w:t>
      </w:r>
    </w:p>
    <w:p w14:paraId="407E5A0A" w14:textId="77777777" w:rsidR="00D363F1" w:rsidRPr="00D363F1" w:rsidRDefault="00D363F1" w:rsidP="00D363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settings</w:t>
      </w:r>
    </w:p>
    <w:p w14:paraId="4A50FF2F" w14:textId="77777777" w:rsidR="00D363F1" w:rsidRPr="00D363F1" w:rsidRDefault="00D363F1" w:rsidP="00D363F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Firmware</w:t>
      </w:r>
    </w:p>
    <w:p w14:paraId="205A87D7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Removes</w:t>
      </w:r>
    </w:p>
    <w:p w14:paraId="4C1A0DCF" w14:textId="77777777" w:rsidR="00D363F1" w:rsidRPr="00D363F1" w:rsidRDefault="00D363F1" w:rsidP="00D363F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Paired User</w:t>
      </w:r>
    </w:p>
    <w:p w14:paraId="1E909BB6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cannot upload after unpairing.</w:t>
      </w:r>
    </w:p>
    <w:p w14:paraId="2CB262F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Cloud recordings remain safe.</w:t>
      </w:r>
    </w:p>
    <w:p w14:paraId="528B935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7149F198">
          <v:rect id="_x0000_i1166" style="width:0;height:1.5pt" o:hralign="center" o:hrstd="t" o:hr="t" fillcolor="#a0a0a0" stroked="f"/>
        </w:pict>
      </w:r>
    </w:p>
    <w:p w14:paraId="4FA15DBB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11. Better Unpair UX</w:t>
      </w:r>
    </w:p>
    <w:p w14:paraId="7C95ADF0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Before removing the device, the app checks over BLE:</w:t>
      </w:r>
    </w:p>
    <w:p w14:paraId="153EDCA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Pending recordings:</w:t>
      </w:r>
    </w:p>
    <w:p w14:paraId="27A4C8D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8</w:t>
      </w:r>
    </w:p>
    <w:p w14:paraId="77BAB553" w14:textId="77777777" w:rsidR="00D363F1" w:rsidRPr="00D363F1" w:rsidRDefault="00D363F1" w:rsidP="00D363F1">
      <w:pPr>
        <w:rPr>
          <w:rFonts w:ascii="Times New Roman" w:hAnsi="Times New Roman" w:cs="Times New Roman"/>
        </w:rPr>
      </w:pPr>
    </w:p>
    <w:p w14:paraId="50CB38B2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Pending upload size:</w:t>
      </w:r>
    </w:p>
    <w:p w14:paraId="1F4AF522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246 MB</w:t>
      </w:r>
    </w:p>
    <w:p w14:paraId="19AAE57B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Then displays</w:t>
      </w:r>
    </w:p>
    <w:p w14:paraId="4C326824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lastRenderedPageBreak/>
        <w:t>This device has 8 recordings waiting to be uploaded (246 MB). What would you like to do?</w:t>
      </w:r>
    </w:p>
    <w:p w14:paraId="44D1F95B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Options</w:t>
      </w:r>
    </w:p>
    <w:p w14:paraId="4657EE73" w14:textId="77777777" w:rsidR="00D363F1" w:rsidRPr="00D363F1" w:rsidRDefault="00D363F1" w:rsidP="00D363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Upload &amp; Remove</w:t>
      </w:r>
    </w:p>
    <w:p w14:paraId="36639C2D" w14:textId="77777777" w:rsidR="00D363F1" w:rsidRPr="00D363F1" w:rsidRDefault="00D363F1" w:rsidP="00D363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Remove Now</w:t>
      </w:r>
    </w:p>
    <w:p w14:paraId="266B417E" w14:textId="77777777" w:rsidR="00D363F1" w:rsidRPr="00D363F1" w:rsidRDefault="00D363F1" w:rsidP="00D363F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Cancel</w:t>
      </w:r>
    </w:p>
    <w:p w14:paraId="7BBC3BC3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Upload &amp; Remove</w:t>
      </w:r>
    </w:p>
    <w:p w14:paraId="7F4DA27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Upload Remaining Files</w:t>
      </w:r>
    </w:p>
    <w:p w14:paraId="605FC950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55BAE08C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Verify Upload Success</w:t>
      </w:r>
    </w:p>
    <w:p w14:paraId="7D453691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634B6577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Backend Unpairs Device</w:t>
      </w:r>
    </w:p>
    <w:p w14:paraId="5E806BC2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Remove Now</w:t>
      </w:r>
    </w:p>
    <w:p w14:paraId="7FB2D00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Immediate Unpair</w:t>
      </w:r>
    </w:p>
    <w:p w14:paraId="09E3CBF4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03140BAA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Pending recordings stay on device</w:t>
      </w:r>
    </w:p>
    <w:p w14:paraId="331018D4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0B954CF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Cannot upload anymore</w:t>
      </w:r>
    </w:p>
    <w:p w14:paraId="79B6894D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This avoids accidental data loss while giving the user full control.</w:t>
      </w:r>
    </w:p>
    <w:p w14:paraId="6ABE4C8D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3CC651B9">
          <v:rect id="_x0000_i1167" style="width:0;height:1.5pt" o:hralign="center" o:hrstd="t" o:hr="t" fillcolor="#a0a0a0" stroked="f"/>
        </w:pict>
      </w:r>
    </w:p>
    <w:p w14:paraId="218BA78C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12. Factory Reset</w:t>
      </w:r>
    </w:p>
    <w:p w14:paraId="05A77609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Factory Reset returns the recorder to an out-of-box state.</w:t>
      </w:r>
    </w:p>
    <w:p w14:paraId="0467F863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Deletes</w:t>
      </w:r>
    </w:p>
    <w:p w14:paraId="23B09B86" w14:textId="77777777" w:rsidR="00D363F1" w:rsidRPr="00D363F1" w:rsidRDefault="00D363F1" w:rsidP="00D363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Wi-Fi credentials</w:t>
      </w:r>
    </w:p>
    <w:p w14:paraId="494B27F0" w14:textId="77777777" w:rsidR="00D363F1" w:rsidRPr="00D363F1" w:rsidRDefault="00D363F1" w:rsidP="00D363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Pairing information</w:t>
      </w:r>
    </w:p>
    <w:p w14:paraId="63480E3B" w14:textId="77777777" w:rsidR="00D363F1" w:rsidRPr="00D363F1" w:rsidRDefault="00D363F1" w:rsidP="00D363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Cached tokens</w:t>
      </w:r>
    </w:p>
    <w:p w14:paraId="5E56EAC9" w14:textId="77777777" w:rsidR="00D363F1" w:rsidRPr="00D363F1" w:rsidRDefault="00D363F1" w:rsidP="00D363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User settings</w:t>
      </w:r>
    </w:p>
    <w:p w14:paraId="477A1CCD" w14:textId="77777777" w:rsidR="00D363F1" w:rsidRPr="00D363F1" w:rsidRDefault="00D363F1" w:rsidP="00D363F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Local recordings (optional based on product decision)</w:t>
      </w:r>
    </w:p>
    <w:p w14:paraId="32AFC103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Keeps</w:t>
      </w:r>
    </w:p>
    <w:p w14:paraId="1B8C5015" w14:textId="77777777" w:rsidR="00D363F1" w:rsidRPr="00D363F1" w:rsidRDefault="00D363F1" w:rsidP="00D363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lastRenderedPageBreak/>
        <w:t>Device ID</w:t>
      </w:r>
    </w:p>
    <w:p w14:paraId="70E8EDBF" w14:textId="77777777" w:rsidR="00D363F1" w:rsidRPr="00D363F1" w:rsidRDefault="00D363F1" w:rsidP="00D363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API Key</w:t>
      </w:r>
    </w:p>
    <w:p w14:paraId="32F5BA77" w14:textId="77777777" w:rsidR="00D363F1" w:rsidRPr="00D363F1" w:rsidRDefault="00D363F1" w:rsidP="00D363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Firmware</w:t>
      </w:r>
    </w:p>
    <w:p w14:paraId="17FF274C" w14:textId="77777777" w:rsidR="00D363F1" w:rsidRPr="00D363F1" w:rsidRDefault="00D363F1" w:rsidP="00D363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QR Code</w:t>
      </w:r>
    </w:p>
    <w:p w14:paraId="32934DB3" w14:textId="77777777" w:rsidR="00D363F1" w:rsidRPr="00D363F1" w:rsidRDefault="00D363F1" w:rsidP="00D363F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Serial Number</w:t>
      </w:r>
    </w:p>
    <w:p w14:paraId="5818A39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Cloud recordings remain in the user's account.</w:t>
      </w:r>
    </w:p>
    <w:p w14:paraId="4449CB33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1F3A09A4">
          <v:rect id="_x0000_i1168" style="width:0;height:1.5pt" o:hralign="center" o:hrstd="t" o:hr="t" fillcolor="#a0a0a0" stroked="f"/>
        </w:pict>
      </w:r>
    </w:p>
    <w:p w14:paraId="5E054575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13. Re-Pair</w:t>
      </w:r>
    </w:p>
    <w:p w14:paraId="0B4682DB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After</w:t>
      </w:r>
    </w:p>
    <w:p w14:paraId="2B16CDDF" w14:textId="77777777" w:rsidR="00D363F1" w:rsidRPr="00D363F1" w:rsidRDefault="00D363F1" w:rsidP="00D363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Unpair</w:t>
      </w:r>
    </w:p>
    <w:p w14:paraId="24E4B456" w14:textId="77777777" w:rsidR="00D363F1" w:rsidRPr="00D363F1" w:rsidRDefault="00D363F1" w:rsidP="00D363F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Factory Reset</w:t>
      </w:r>
    </w:p>
    <w:p w14:paraId="74E7164A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Pairing is exactly the same.</w:t>
      </w:r>
    </w:p>
    <w:p w14:paraId="604F06EC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Scan QR</w:t>
      </w:r>
    </w:p>
    <w:p w14:paraId="52C97741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15F0EB8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Receive Pairing Code</w:t>
      </w:r>
    </w:p>
    <w:p w14:paraId="5689727D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71F9FF52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Enter Code</w:t>
      </w:r>
    </w:p>
    <w:p w14:paraId="1EC4EBCB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0396A01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Authenticate</w:t>
      </w:r>
    </w:p>
    <w:p w14:paraId="448867EC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  ↓</w:t>
      </w:r>
    </w:p>
    <w:p w14:paraId="4007B335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Device Paired</w:t>
      </w:r>
    </w:p>
    <w:p w14:paraId="0272D65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No new Device ID is created.</w:t>
      </w:r>
    </w:p>
    <w:p w14:paraId="0A968D06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10908D7B">
          <v:rect id="_x0000_i1169" style="width:0;height:1.5pt" o:hralign="center" o:hrstd="t" o:hr="t" fillcolor="#a0a0a0" stroked="f"/>
        </w:pict>
      </w:r>
    </w:p>
    <w:p w14:paraId="4CACCD7D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14. QR Code Damage</w:t>
      </w:r>
    </w:p>
    <w:p w14:paraId="1C54089F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If the QR code becomes unreadable, the app should also support:</w:t>
      </w:r>
    </w:p>
    <w:p w14:paraId="5EDB8C9C" w14:textId="77777777" w:rsidR="00D363F1" w:rsidRPr="00D363F1" w:rsidRDefault="00D363F1" w:rsidP="00D363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Manual Device ID entry</w:t>
      </w:r>
    </w:p>
    <w:p w14:paraId="27AE1623" w14:textId="77777777" w:rsidR="00D363F1" w:rsidRPr="00D363F1" w:rsidRDefault="00D363F1" w:rsidP="00D363F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Manual Serial Number entry</w:t>
      </w:r>
    </w:p>
    <w:p w14:paraId="5C9411E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The device should have both printed on its body.</w:t>
      </w:r>
    </w:p>
    <w:p w14:paraId="377FDF47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Example:</w:t>
      </w:r>
    </w:p>
    <w:p w14:paraId="3FA57325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lastRenderedPageBreak/>
        <w:t>Device ID:</w:t>
      </w:r>
    </w:p>
    <w:p w14:paraId="493F2FCD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DEV-ABC123456</w:t>
      </w:r>
    </w:p>
    <w:p w14:paraId="1819B1C1" w14:textId="77777777" w:rsidR="00D363F1" w:rsidRPr="00D363F1" w:rsidRDefault="00D363F1" w:rsidP="00D363F1">
      <w:pPr>
        <w:rPr>
          <w:rFonts w:ascii="Times New Roman" w:hAnsi="Times New Roman" w:cs="Times New Roman"/>
        </w:rPr>
      </w:pPr>
    </w:p>
    <w:p w14:paraId="2CC4EA45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Serial No:</w:t>
      </w:r>
    </w:p>
    <w:p w14:paraId="195C128A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SN00012345</w:t>
      </w:r>
    </w:p>
    <w:p w14:paraId="7C3FF7D2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1490644E">
          <v:rect id="_x0000_i1170" style="width:0;height:1.5pt" o:hralign="center" o:hrstd="t" o:hr="t" fillcolor="#a0a0a0" stroked="f"/>
        </w:pict>
      </w:r>
    </w:p>
    <w:p w14:paraId="3D131C44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15. Device States</w:t>
      </w:r>
    </w:p>
    <w:p w14:paraId="2130229D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Manufactured</w:t>
      </w:r>
    </w:p>
    <w:p w14:paraId="4EACA691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│</w:t>
      </w:r>
    </w:p>
    <w:p w14:paraId="507EF81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▼</w:t>
      </w:r>
    </w:p>
    <w:p w14:paraId="32008E61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UNPAIRED</w:t>
      </w:r>
    </w:p>
    <w:p w14:paraId="5A62FB06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│</w:t>
      </w:r>
    </w:p>
    <w:p w14:paraId="22450294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▼</w:t>
      </w:r>
    </w:p>
    <w:p w14:paraId="4C80A2BC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Pair Request</w:t>
      </w:r>
    </w:p>
    <w:p w14:paraId="7DEFDE42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│</w:t>
      </w:r>
    </w:p>
    <w:p w14:paraId="762E939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▼</w:t>
      </w:r>
    </w:p>
    <w:p w14:paraId="73E20829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Pairing Code Verified</w:t>
      </w:r>
    </w:p>
    <w:p w14:paraId="415FFF29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│</w:t>
      </w:r>
    </w:p>
    <w:p w14:paraId="1ACCA1E3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▼</w:t>
      </w:r>
    </w:p>
    <w:p w14:paraId="376B3AB6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>PAIRED</w:t>
      </w:r>
    </w:p>
    <w:p w14:paraId="27B82944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│</w:t>
      </w:r>
    </w:p>
    <w:p w14:paraId="5F13E4AD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</w:t>
      </w:r>
      <w:r w:rsidRPr="00D363F1">
        <w:rPr>
          <w:rFonts w:ascii="Times New Roman" w:eastAsia="MS Gothic" w:hAnsi="Times New Roman" w:cs="Times New Roman"/>
        </w:rPr>
        <w:t>├</w:t>
      </w:r>
      <w:r w:rsidRPr="00D363F1">
        <w:rPr>
          <w:rFonts w:ascii="Times New Roman" w:hAnsi="Times New Roman" w:cs="Times New Roman"/>
        </w:rPr>
        <w:t>── Record</w:t>
      </w:r>
    </w:p>
    <w:p w14:paraId="1938ABEC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</w:t>
      </w:r>
      <w:r w:rsidRPr="00D363F1">
        <w:rPr>
          <w:rFonts w:ascii="Times New Roman" w:eastAsia="MS Gothic" w:hAnsi="Times New Roman" w:cs="Times New Roman"/>
        </w:rPr>
        <w:t>├</w:t>
      </w:r>
      <w:r w:rsidRPr="00D363F1">
        <w:rPr>
          <w:rFonts w:ascii="Times New Roman" w:hAnsi="Times New Roman" w:cs="Times New Roman"/>
        </w:rPr>
        <w:t>── Upload</w:t>
      </w:r>
    </w:p>
    <w:p w14:paraId="2E2845D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</w:t>
      </w:r>
      <w:r w:rsidRPr="00D363F1">
        <w:rPr>
          <w:rFonts w:ascii="Times New Roman" w:eastAsia="MS Gothic" w:hAnsi="Times New Roman" w:cs="Times New Roman"/>
        </w:rPr>
        <w:t>├</w:t>
      </w:r>
      <w:r w:rsidRPr="00D363F1">
        <w:rPr>
          <w:rFonts w:ascii="Times New Roman" w:hAnsi="Times New Roman" w:cs="Times New Roman"/>
        </w:rPr>
        <w:t>── AI Processing</w:t>
      </w:r>
    </w:p>
    <w:p w14:paraId="5A0D13EA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</w:t>
      </w:r>
      <w:r w:rsidRPr="00D363F1">
        <w:rPr>
          <w:rFonts w:ascii="Times New Roman" w:eastAsia="MS Gothic" w:hAnsi="Times New Roman" w:cs="Times New Roman"/>
        </w:rPr>
        <w:t>├</w:t>
      </w:r>
      <w:r w:rsidRPr="00D363F1">
        <w:rPr>
          <w:rFonts w:ascii="Times New Roman" w:hAnsi="Times New Roman" w:cs="Times New Roman"/>
        </w:rPr>
        <w:t>── BLE Sync</w:t>
      </w:r>
    </w:p>
    <w:p w14:paraId="42C1CFAD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└── OTA Updates</w:t>
      </w:r>
    </w:p>
    <w:p w14:paraId="2048E742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│</w:t>
      </w:r>
    </w:p>
    <w:p w14:paraId="27DC866D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</w:t>
      </w:r>
      <w:r w:rsidRPr="00D363F1">
        <w:rPr>
          <w:rFonts w:ascii="Times New Roman" w:eastAsia="MS Gothic" w:hAnsi="Times New Roman" w:cs="Times New Roman"/>
        </w:rPr>
        <w:t>├</w:t>
      </w:r>
      <w:r w:rsidRPr="00D363F1">
        <w:rPr>
          <w:rFonts w:ascii="Times New Roman" w:hAnsi="Times New Roman" w:cs="Times New Roman"/>
        </w:rPr>
        <w:t>─────────────┐</w:t>
      </w:r>
    </w:p>
    <w:p w14:paraId="521DC6F5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│             │</w:t>
      </w:r>
    </w:p>
    <w:p w14:paraId="5B668A28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lastRenderedPageBreak/>
        <w:t xml:space="preserve">      ▼             ▼</w:t>
      </w:r>
    </w:p>
    <w:p w14:paraId="07CF029E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UNPAIR      FACTORY RESET</w:t>
      </w:r>
    </w:p>
    <w:p w14:paraId="2BA411F6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│             │</w:t>
      </w:r>
    </w:p>
    <w:p w14:paraId="5051C470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    ▼             ▼</w:t>
      </w:r>
    </w:p>
    <w:p w14:paraId="6BE9CDC2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t xml:space="preserve">  UNPAIRED     </w:t>
      </w:r>
      <w:proofErr w:type="spellStart"/>
      <w:r w:rsidRPr="00D363F1">
        <w:rPr>
          <w:rFonts w:ascii="Times New Roman" w:hAnsi="Times New Roman" w:cs="Times New Roman"/>
        </w:rPr>
        <w:t>UNPAIRED</w:t>
      </w:r>
      <w:proofErr w:type="spellEnd"/>
    </w:p>
    <w:p w14:paraId="038779DA" w14:textId="77777777" w:rsidR="00D363F1" w:rsidRPr="00D363F1" w:rsidRDefault="00D363F1" w:rsidP="00D363F1">
      <w:p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</w:rPr>
        <w:pict w14:anchorId="0264B5CB">
          <v:rect id="_x0000_i1171" style="width:0;height:1.5pt" o:hralign="center" o:hrstd="t" o:hr="t" fillcolor="#a0a0a0" stroked="f"/>
        </w:pict>
      </w:r>
    </w:p>
    <w:p w14:paraId="7F5A42BC" w14:textId="77777777" w:rsidR="00D363F1" w:rsidRPr="00D363F1" w:rsidRDefault="00D363F1" w:rsidP="00D363F1">
      <w:pPr>
        <w:rPr>
          <w:rFonts w:ascii="Times New Roman" w:hAnsi="Times New Roman" w:cs="Times New Roman"/>
          <w:b/>
          <w:bCs/>
        </w:rPr>
      </w:pPr>
      <w:r w:rsidRPr="00D363F1">
        <w:rPr>
          <w:rFonts w:ascii="Times New Roman" w:hAnsi="Times New Roman" w:cs="Times New Roman"/>
          <w:b/>
          <w:bCs/>
        </w:rPr>
        <w:t>16. Core Principles</w:t>
      </w:r>
    </w:p>
    <w:p w14:paraId="44BF1C62" w14:textId="77777777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User owns all recordings and AI data.</w:t>
      </w:r>
    </w:p>
    <w:p w14:paraId="72B0BFA1" w14:textId="77777777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Device is authenticated using Device ID + Device API Key.</w:t>
      </w:r>
    </w:p>
    <w:p w14:paraId="01B47023" w14:textId="77777777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Device ID is permanent.</w:t>
      </w:r>
    </w:p>
    <w:p w14:paraId="023EB0E1" w14:textId="77777777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Device API Key is permanent.</w:t>
      </w:r>
    </w:p>
    <w:p w14:paraId="3A146A21" w14:textId="77777777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Bluetooth is only for communication and setup—not ownership.</w:t>
      </w:r>
    </w:p>
    <w:p w14:paraId="3C383BEA" w14:textId="77777777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Recording works completely offline.</w:t>
      </w:r>
    </w:p>
    <w:p w14:paraId="545F6097" w14:textId="77777777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Wi-Fi is only required for uploads.</w:t>
      </w:r>
    </w:p>
    <w:p w14:paraId="6A095FDD" w14:textId="77777777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Cloud is the source of truth.</w:t>
      </w:r>
    </w:p>
    <w:p w14:paraId="04AF876B" w14:textId="77777777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BLE provides live device status (battery, storage, pending recordings, upload progress, firmware, etc.).</w:t>
      </w:r>
    </w:p>
    <w:p w14:paraId="5CEAB716" w14:textId="77777777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Unpair removes only the account association.</w:t>
      </w:r>
    </w:p>
    <w:p w14:paraId="337EAF12" w14:textId="77777777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Factory Reset erases local device data but preserves the device's permanent identity.</w:t>
      </w:r>
    </w:p>
    <w:p w14:paraId="1E0F047B" w14:textId="77777777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Users should be warned about pending recordings before unpairing and given the choice to upload them first or remove the device immediately.</w:t>
      </w:r>
    </w:p>
    <w:p w14:paraId="5760FAB8" w14:textId="33652828" w:rsidR="00D363F1" w:rsidRPr="00D363F1" w:rsidRDefault="00D363F1" w:rsidP="00D363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63F1">
        <w:rPr>
          <w:rFonts w:ascii="Times New Roman" w:hAnsi="Times New Roman" w:cs="Times New Roman"/>
          <w:b/>
          <w:bCs/>
        </w:rPr>
        <w:t>QR code damage should not prevent pairing because the Device ID and Serial Number can be entered manually.</w:t>
      </w:r>
    </w:p>
    <w:sectPr w:rsidR="00D363F1" w:rsidRPr="00D36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D72"/>
    <w:multiLevelType w:val="multilevel"/>
    <w:tmpl w:val="8FFE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5CF2"/>
    <w:multiLevelType w:val="multilevel"/>
    <w:tmpl w:val="EA66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E67BB"/>
    <w:multiLevelType w:val="multilevel"/>
    <w:tmpl w:val="7236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37517"/>
    <w:multiLevelType w:val="multilevel"/>
    <w:tmpl w:val="88B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509CC"/>
    <w:multiLevelType w:val="multilevel"/>
    <w:tmpl w:val="0B5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954BD"/>
    <w:multiLevelType w:val="multilevel"/>
    <w:tmpl w:val="470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51770"/>
    <w:multiLevelType w:val="multilevel"/>
    <w:tmpl w:val="A5B0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5756F"/>
    <w:multiLevelType w:val="multilevel"/>
    <w:tmpl w:val="D32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1605A"/>
    <w:multiLevelType w:val="multilevel"/>
    <w:tmpl w:val="60B2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6657D"/>
    <w:multiLevelType w:val="multilevel"/>
    <w:tmpl w:val="70D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76728"/>
    <w:multiLevelType w:val="multilevel"/>
    <w:tmpl w:val="71A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710F2"/>
    <w:multiLevelType w:val="multilevel"/>
    <w:tmpl w:val="7C0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2542E"/>
    <w:multiLevelType w:val="multilevel"/>
    <w:tmpl w:val="3B72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036D4"/>
    <w:multiLevelType w:val="multilevel"/>
    <w:tmpl w:val="30FC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96A01"/>
    <w:multiLevelType w:val="multilevel"/>
    <w:tmpl w:val="ED82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63747">
    <w:abstractNumId w:val="0"/>
  </w:num>
  <w:num w:numId="2" w16cid:durableId="191193817">
    <w:abstractNumId w:val="5"/>
  </w:num>
  <w:num w:numId="3" w16cid:durableId="1086732126">
    <w:abstractNumId w:val="12"/>
  </w:num>
  <w:num w:numId="4" w16cid:durableId="1750231115">
    <w:abstractNumId w:val="8"/>
  </w:num>
  <w:num w:numId="5" w16cid:durableId="2096125984">
    <w:abstractNumId w:val="11"/>
  </w:num>
  <w:num w:numId="6" w16cid:durableId="1649286503">
    <w:abstractNumId w:val="1"/>
  </w:num>
  <w:num w:numId="7" w16cid:durableId="1027373335">
    <w:abstractNumId w:val="6"/>
  </w:num>
  <w:num w:numId="8" w16cid:durableId="2060786825">
    <w:abstractNumId w:val="7"/>
  </w:num>
  <w:num w:numId="9" w16cid:durableId="1372460827">
    <w:abstractNumId w:val="13"/>
  </w:num>
  <w:num w:numId="10" w16cid:durableId="120154453">
    <w:abstractNumId w:val="2"/>
  </w:num>
  <w:num w:numId="11" w16cid:durableId="98990848">
    <w:abstractNumId w:val="4"/>
  </w:num>
  <w:num w:numId="12" w16cid:durableId="1354041672">
    <w:abstractNumId w:val="14"/>
  </w:num>
  <w:num w:numId="13" w16cid:durableId="809634743">
    <w:abstractNumId w:val="9"/>
  </w:num>
  <w:num w:numId="14" w16cid:durableId="1955288234">
    <w:abstractNumId w:val="3"/>
  </w:num>
  <w:num w:numId="15" w16cid:durableId="15612889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F1"/>
    <w:rsid w:val="005742B6"/>
    <w:rsid w:val="00D3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A386A"/>
  <w15:chartTrackingRefBased/>
  <w15:docId w15:val="{7F511B1B-CE7F-4DD5-92D7-A0826B68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63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63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6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Patil</dc:creator>
  <cp:keywords/>
  <dc:description/>
  <cp:lastModifiedBy>Shubham Patil</cp:lastModifiedBy>
  <cp:revision>1</cp:revision>
  <dcterms:created xsi:type="dcterms:W3CDTF">2026-08-03T05:08:00Z</dcterms:created>
  <dcterms:modified xsi:type="dcterms:W3CDTF">2026-08-03T05:11:00Z</dcterms:modified>
</cp:coreProperties>
</file>