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1EE5" w14:textId="6FD9089B" w:rsidR="00333CDF" w:rsidRDefault="00670135" w:rsidP="00670135">
      <w:pPr>
        <w:pStyle w:val="2"/>
        <w:numPr>
          <w:ilvl w:val="0"/>
          <w:numId w:val="0"/>
        </w:numPr>
      </w:pPr>
      <w:r>
        <w:t xml:space="preserve">      </w:t>
      </w:r>
      <w:r w:rsidR="001060DE" w:rsidRPr="00D87B2F">
        <w:t>Design and Analysis of Algorithms</w:t>
      </w:r>
    </w:p>
    <w:p w14:paraId="76152A25" w14:textId="3C0E5EAD" w:rsidR="00124AA1" w:rsidRDefault="00124AA1" w:rsidP="00551228">
      <w:pPr>
        <w:pStyle w:val="2"/>
        <w:numPr>
          <w:ilvl w:val="0"/>
          <w:numId w:val="0"/>
        </w:numPr>
        <w:ind w:left="432"/>
      </w:pPr>
      <w:r>
        <w:t>CS5</w:t>
      </w:r>
      <w:r w:rsidR="00F043B8" w:rsidRPr="00D87B2F">
        <w:t>75</w:t>
      </w:r>
      <w:r>
        <w:t>, Spring 20</w:t>
      </w:r>
      <w:r w:rsidR="006D009C">
        <w:t>20</w:t>
      </w:r>
    </w:p>
    <w:p w14:paraId="24FEB897" w14:textId="435B6B66" w:rsidR="005817EA" w:rsidRDefault="00F708EA" w:rsidP="009F56C5">
      <w:pPr>
        <w:pStyle w:val="a9"/>
        <w:numPr>
          <w:ilvl w:val="0"/>
          <w:numId w:val="21"/>
        </w:numPr>
      </w:pPr>
      <w:r>
        <w:t>(13</w:t>
      </w:r>
      <w:r w:rsidR="005817EA">
        <w:t xml:space="preserve"> points) Illustrate the operation of Heapsort on the input array A = &lt;5, 13, 2, 25, 7, 17, 20, 8, 4&gt;. Draw the heap just after Build-Max-Heap was executed. Then draw </w:t>
      </w:r>
      <w:r w:rsidR="004F1132">
        <w:t>a new heap</w:t>
      </w:r>
      <w:r w:rsidR="005817EA">
        <w:t xml:space="preserve"> after another </w:t>
      </w:r>
      <w:r w:rsidR="00423A06">
        <w:t xml:space="preserve">(the next) </w:t>
      </w:r>
      <w:r w:rsidR="005817EA">
        <w:t>element has been sorted</w:t>
      </w:r>
      <w:r w:rsidR="00423A06">
        <w:t xml:space="preserve">; the last </w:t>
      </w:r>
      <w:r w:rsidR="004F1132">
        <w:t xml:space="preserve">heap </w:t>
      </w:r>
      <w:r w:rsidR="00423A06">
        <w:t>you draw has a single element</w:t>
      </w:r>
      <w:r w:rsidR="005817EA">
        <w:t>.</w:t>
      </w:r>
    </w:p>
    <w:p w14:paraId="5AFC491A" w14:textId="11AFD20E" w:rsidR="005817EA" w:rsidRDefault="005817EA" w:rsidP="009F56C5"/>
    <w:p w14:paraId="1B8D58E4" w14:textId="77777777" w:rsidR="00D87B2F" w:rsidRDefault="00D87B2F" w:rsidP="009F56C5">
      <w:r w:rsidRPr="00D87B2F">
        <w:t>Answer</w:t>
      </w:r>
      <w:r>
        <w:t xml:space="preserve">: </w:t>
      </w:r>
    </w:p>
    <w:p w14:paraId="1897F2A1" w14:textId="49674FD3" w:rsidR="00D87B2F" w:rsidRDefault="00006568" w:rsidP="009F56C5">
      <w:r w:rsidRPr="00633CB0">
        <w:rPr>
          <w:noProof/>
          <w:lang w:eastAsia="zh-CN" w:bidi="ar-SA"/>
        </w:rPr>
        <w:drawing>
          <wp:inline distT="0" distB="0" distL="0" distR="0" wp14:anchorId="722FA784" wp14:editId="6DC01DDD">
            <wp:extent cx="5465667" cy="444223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4137" t="34724" r="29060" b="11800"/>
                    <a:stretch>
                      <a:fillRect/>
                    </a:stretch>
                  </pic:blipFill>
                  <pic:spPr bwMode="auto">
                    <a:xfrm>
                      <a:off x="0" y="0"/>
                      <a:ext cx="5481435" cy="4455048"/>
                    </a:xfrm>
                    <a:prstGeom prst="rect">
                      <a:avLst/>
                    </a:prstGeom>
                    <a:noFill/>
                    <a:ln>
                      <a:noFill/>
                    </a:ln>
                  </pic:spPr>
                </pic:pic>
              </a:graphicData>
            </a:graphic>
          </wp:inline>
        </w:drawing>
      </w:r>
    </w:p>
    <w:p w14:paraId="1843CF20" w14:textId="77777777" w:rsidR="00D87B2F" w:rsidRDefault="00D87B2F" w:rsidP="009F56C5"/>
    <w:p w14:paraId="7C6DC0C9" w14:textId="5897C90A" w:rsidR="004C4CD2" w:rsidRDefault="00F708EA" w:rsidP="009F56C5">
      <w:pPr>
        <w:pStyle w:val="a9"/>
        <w:numPr>
          <w:ilvl w:val="0"/>
          <w:numId w:val="21"/>
        </w:numPr>
      </w:pPr>
      <w:r>
        <w:t>(13</w:t>
      </w:r>
      <w:r w:rsidR="005817EA">
        <w:t xml:space="preserve"> points) Argue for the correctness of Heapsort using the following loop invariant: At the start of </w:t>
      </w:r>
      <w:r w:rsidR="00F77ED8">
        <w:t xml:space="preserve">the </w:t>
      </w:r>
      <w:r w:rsidR="005817EA">
        <w:t xml:space="preserve">iteration </w:t>
      </w:r>
      <w:r w:rsidR="00F77ED8">
        <w:t xml:space="preserve">with an </w:t>
      </w:r>
      <w:proofErr w:type="spellStart"/>
      <w:r w:rsidR="00F77ED8" w:rsidRPr="00F703DC">
        <w:rPr>
          <w:i/>
        </w:rPr>
        <w:t>i</w:t>
      </w:r>
      <w:proofErr w:type="spellEnd"/>
      <w:r w:rsidR="00F77ED8">
        <w:t xml:space="preserve"> </w:t>
      </w:r>
      <w:r w:rsidR="005817EA">
        <w:t xml:space="preserve">of the for loop, </w:t>
      </w:r>
      <w:r w:rsidR="00FE1874">
        <w:t xml:space="preserve">(a) the subarray </w:t>
      </w:r>
      <w:proofErr w:type="gramStart"/>
      <w:r w:rsidR="00FE1874" w:rsidRPr="00F703DC">
        <w:rPr>
          <w:i/>
        </w:rPr>
        <w:t>A</w:t>
      </w:r>
      <w:r w:rsidR="00FE1874">
        <w:t>[</w:t>
      </w:r>
      <w:proofErr w:type="gramEnd"/>
      <w:r w:rsidR="00FE1874">
        <w:t xml:space="preserve">1 .. </w:t>
      </w:r>
      <w:proofErr w:type="spellStart"/>
      <w:r w:rsidR="00F77ED8" w:rsidRPr="00F703DC">
        <w:rPr>
          <w:i/>
        </w:rPr>
        <w:t>i</w:t>
      </w:r>
      <w:proofErr w:type="spellEnd"/>
      <w:r w:rsidR="00FE1874">
        <w:t xml:space="preserve">] is a max-heap containing the </w:t>
      </w:r>
      <w:proofErr w:type="spellStart"/>
      <w:r w:rsidR="00F77ED8" w:rsidRPr="00F703DC">
        <w:rPr>
          <w:i/>
        </w:rPr>
        <w:t>i</w:t>
      </w:r>
      <w:proofErr w:type="spellEnd"/>
      <w:r w:rsidR="00FE1874">
        <w:t xml:space="preserve"> smallest elements of </w:t>
      </w:r>
      <w:proofErr w:type="gramStart"/>
      <w:r w:rsidR="00FE1874" w:rsidRPr="00F703DC">
        <w:rPr>
          <w:i/>
        </w:rPr>
        <w:t>A</w:t>
      </w:r>
      <w:r w:rsidR="00FE1874">
        <w:t>[</w:t>
      </w:r>
      <w:proofErr w:type="gramEnd"/>
      <w:r w:rsidR="00FE1874">
        <w:t xml:space="preserve">1 .. </w:t>
      </w:r>
      <w:r w:rsidR="00FE1874" w:rsidRPr="00F703DC">
        <w:rPr>
          <w:i/>
        </w:rPr>
        <w:t>n</w:t>
      </w:r>
      <w:r w:rsidR="00FE1874">
        <w:t xml:space="preserve">], and (b) the subarray </w:t>
      </w:r>
      <w:proofErr w:type="gramStart"/>
      <w:r w:rsidR="00FE1874" w:rsidRPr="00F703DC">
        <w:rPr>
          <w:i/>
        </w:rPr>
        <w:t>A</w:t>
      </w:r>
      <w:r w:rsidR="00FE1874">
        <w:t>[</w:t>
      </w:r>
      <w:proofErr w:type="gramEnd"/>
      <w:r w:rsidR="00F77ED8" w:rsidRPr="00F703DC">
        <w:rPr>
          <w:i/>
        </w:rPr>
        <w:t>i</w:t>
      </w:r>
      <w:r w:rsidR="00FE1874">
        <w:t xml:space="preserve">+1 .. </w:t>
      </w:r>
      <w:r w:rsidR="00FE1874" w:rsidRPr="00F703DC">
        <w:rPr>
          <w:i/>
        </w:rPr>
        <w:t>n</w:t>
      </w:r>
      <w:r w:rsidR="00FE1874">
        <w:t xml:space="preserve">] contains the </w:t>
      </w:r>
      <w:r w:rsidR="00FE1874" w:rsidRPr="00F703DC">
        <w:rPr>
          <w:i/>
        </w:rPr>
        <w:t>n</w:t>
      </w:r>
      <w:r w:rsidR="00FE1874">
        <w:t xml:space="preserve"> – </w:t>
      </w:r>
      <w:proofErr w:type="spellStart"/>
      <w:r w:rsidR="00F77ED8" w:rsidRPr="00F703DC">
        <w:rPr>
          <w:i/>
        </w:rPr>
        <w:t>i</w:t>
      </w:r>
      <w:proofErr w:type="spellEnd"/>
      <w:r w:rsidR="00FE1874">
        <w:t xml:space="preserve"> largest elements of </w:t>
      </w:r>
      <w:proofErr w:type="gramStart"/>
      <w:r w:rsidR="00FE1874" w:rsidRPr="00F703DC">
        <w:rPr>
          <w:i/>
        </w:rPr>
        <w:t>A</w:t>
      </w:r>
      <w:r w:rsidR="00FE1874">
        <w:t>[</w:t>
      </w:r>
      <w:proofErr w:type="gramEnd"/>
      <w:r w:rsidR="00FE1874">
        <w:t xml:space="preserve">1 .. </w:t>
      </w:r>
      <w:r w:rsidR="00FE1874" w:rsidRPr="00F703DC">
        <w:rPr>
          <w:i/>
        </w:rPr>
        <w:t>n</w:t>
      </w:r>
      <w:r w:rsidR="00FE1874">
        <w:t xml:space="preserve">] in correctly sorted order (i.e., in ascending order). </w:t>
      </w:r>
    </w:p>
    <w:p w14:paraId="1989C7C6" w14:textId="77777777" w:rsidR="004C4CD2" w:rsidRDefault="004C4CD2" w:rsidP="009F56C5">
      <w:pPr>
        <w:pStyle w:val="a9"/>
      </w:pPr>
    </w:p>
    <w:p w14:paraId="55C1A802" w14:textId="77777777" w:rsidR="002A5320" w:rsidRDefault="002A5320" w:rsidP="009F56C5">
      <w:pPr>
        <w:pStyle w:val="a9"/>
      </w:pPr>
      <w:r w:rsidRPr="002A5320">
        <w:rPr>
          <w:b/>
        </w:rPr>
        <w:t>Answer</w:t>
      </w:r>
      <w:r>
        <w:t>: We consider the three steps one by one.</w:t>
      </w:r>
    </w:p>
    <w:p w14:paraId="01572D98" w14:textId="77777777" w:rsidR="002A5320" w:rsidRDefault="002A5320" w:rsidP="009F56C5">
      <w:pPr>
        <w:pStyle w:val="a9"/>
        <w:numPr>
          <w:ilvl w:val="0"/>
          <w:numId w:val="27"/>
        </w:numPr>
      </w:pPr>
      <w:r w:rsidRPr="004A07CD">
        <w:rPr>
          <w:i/>
        </w:rPr>
        <w:t>Initialization</w:t>
      </w:r>
      <w:r>
        <w:t xml:space="preserve">: Before the first iteration starts, </w:t>
      </w:r>
      <w:proofErr w:type="spellStart"/>
      <w:r w:rsidR="00F77ED8">
        <w:rPr>
          <w:i/>
        </w:rPr>
        <w:t>i</w:t>
      </w:r>
      <w:proofErr w:type="spellEnd"/>
      <w:r w:rsidR="00F77ED8">
        <w:t xml:space="preserve"> = </w:t>
      </w:r>
      <w:r w:rsidR="00F77ED8" w:rsidRPr="00F77ED8">
        <w:rPr>
          <w:i/>
        </w:rPr>
        <w:t>n</w:t>
      </w:r>
      <w:r>
        <w:t xml:space="preserve">. At this time, </w:t>
      </w:r>
      <w:proofErr w:type="gramStart"/>
      <w:r w:rsidRPr="00FE1874">
        <w:rPr>
          <w:i/>
        </w:rPr>
        <w:t>A</w:t>
      </w:r>
      <w:r>
        <w:t>[</w:t>
      </w:r>
      <w:proofErr w:type="gramEnd"/>
      <w:r>
        <w:t xml:space="preserve">1 .. </w:t>
      </w:r>
      <w:proofErr w:type="spellStart"/>
      <w:r w:rsidR="00F77ED8">
        <w:rPr>
          <w:i/>
        </w:rPr>
        <w:t>i</w:t>
      </w:r>
      <w:proofErr w:type="spellEnd"/>
      <w:r>
        <w:t xml:space="preserve">] </w:t>
      </w:r>
      <w:r w:rsidR="00F77ED8">
        <w:t xml:space="preserve">contains all elements of </w:t>
      </w:r>
      <w:r w:rsidR="00F77ED8" w:rsidRPr="00F77ED8">
        <w:rPr>
          <w:i/>
        </w:rPr>
        <w:t>A</w:t>
      </w:r>
      <w:r w:rsidR="00F77ED8">
        <w:t xml:space="preserve"> and </w:t>
      </w:r>
      <w:proofErr w:type="gramStart"/>
      <w:r w:rsidRPr="00FE1874">
        <w:rPr>
          <w:i/>
        </w:rPr>
        <w:t>A</w:t>
      </w:r>
      <w:r>
        <w:t>[</w:t>
      </w:r>
      <w:proofErr w:type="gramEnd"/>
      <w:r w:rsidR="00F77ED8">
        <w:rPr>
          <w:i/>
        </w:rPr>
        <w:t>i</w:t>
      </w:r>
      <w:r>
        <w:t xml:space="preserve">+1 .. </w:t>
      </w:r>
      <w:r w:rsidRPr="00FE1874">
        <w:rPr>
          <w:i/>
        </w:rPr>
        <w:t>n</w:t>
      </w:r>
      <w:r>
        <w:t xml:space="preserve">] </w:t>
      </w:r>
      <w:r w:rsidR="00F77ED8">
        <w:t>i</w:t>
      </w:r>
      <w:r>
        <w:t xml:space="preserve">s </w:t>
      </w:r>
      <w:r w:rsidR="00F77ED8">
        <w:t>empty</w:t>
      </w:r>
      <w:r>
        <w:t xml:space="preserve">. Both (a) and (b) are trivially satisfied. </w:t>
      </w:r>
    </w:p>
    <w:p w14:paraId="087CE408" w14:textId="77777777" w:rsidR="002A5320" w:rsidRDefault="002A5320" w:rsidP="009F56C5">
      <w:pPr>
        <w:pStyle w:val="a9"/>
        <w:numPr>
          <w:ilvl w:val="0"/>
          <w:numId w:val="27"/>
        </w:numPr>
      </w:pPr>
      <w:r w:rsidRPr="004A07CD">
        <w:rPr>
          <w:i/>
        </w:rPr>
        <w:t>Maintenance</w:t>
      </w:r>
      <w:r>
        <w:t xml:space="preserve">: Suppose </w:t>
      </w:r>
      <w:r w:rsidR="00F77ED8">
        <w:t xml:space="preserve">the two conditions in the loop invariant </w:t>
      </w:r>
      <w:r w:rsidR="00230BCB">
        <w:t xml:space="preserve">hold </w:t>
      </w:r>
      <w:r w:rsidR="005F1F92">
        <w:t xml:space="preserve">at the start of the iteration with </w:t>
      </w:r>
      <w:r w:rsidR="00230BCB">
        <w:t>a</w:t>
      </w:r>
      <w:r w:rsidR="00F77ED8">
        <w:t xml:space="preserve"> given </w:t>
      </w:r>
      <w:proofErr w:type="spellStart"/>
      <w:r w:rsidR="00F77ED8">
        <w:rPr>
          <w:i/>
        </w:rPr>
        <w:t>i</w:t>
      </w:r>
      <w:proofErr w:type="spellEnd"/>
      <w:r w:rsidR="00F77ED8">
        <w:t xml:space="preserve">. </w:t>
      </w:r>
      <w:r w:rsidR="00230BCB">
        <w:t>Tha</w:t>
      </w:r>
      <w:r w:rsidR="005F1F92">
        <w:t>t</w:t>
      </w:r>
      <w:r w:rsidR="00230BCB">
        <w:t xml:space="preserve"> is, that is, subarray </w:t>
      </w:r>
      <w:proofErr w:type="gramStart"/>
      <w:r w:rsidR="00230BCB" w:rsidRPr="00FE1874">
        <w:rPr>
          <w:i/>
        </w:rPr>
        <w:t>A</w:t>
      </w:r>
      <w:r w:rsidR="00230BCB">
        <w:t>[</w:t>
      </w:r>
      <w:proofErr w:type="gramEnd"/>
      <w:r w:rsidR="00230BCB">
        <w:t xml:space="preserve">1 .. </w:t>
      </w:r>
      <w:proofErr w:type="spellStart"/>
      <w:r w:rsidR="009B6412">
        <w:rPr>
          <w:i/>
        </w:rPr>
        <w:t>i</w:t>
      </w:r>
      <w:proofErr w:type="spellEnd"/>
      <w:r w:rsidR="00230BCB">
        <w:t xml:space="preserve">] is a max-heap containing the </w:t>
      </w:r>
      <w:proofErr w:type="spellStart"/>
      <w:r w:rsidR="009B6412">
        <w:rPr>
          <w:i/>
        </w:rPr>
        <w:t>i</w:t>
      </w:r>
      <w:proofErr w:type="spellEnd"/>
      <w:r w:rsidR="00230BCB">
        <w:t xml:space="preserve"> smallest elements of </w:t>
      </w:r>
      <w:proofErr w:type="gramStart"/>
      <w:r w:rsidR="00230BCB" w:rsidRPr="00FE1874">
        <w:rPr>
          <w:i/>
        </w:rPr>
        <w:t>A</w:t>
      </w:r>
      <w:r w:rsidR="00230BCB">
        <w:t>[</w:t>
      </w:r>
      <w:proofErr w:type="gramEnd"/>
      <w:r w:rsidR="00230BCB">
        <w:t xml:space="preserve">1 .. </w:t>
      </w:r>
      <w:r w:rsidR="00230BCB" w:rsidRPr="00FE1874">
        <w:rPr>
          <w:i/>
        </w:rPr>
        <w:t>n</w:t>
      </w:r>
      <w:r w:rsidR="00230BCB">
        <w:t xml:space="preserve">], and the subarray </w:t>
      </w:r>
      <w:proofErr w:type="gramStart"/>
      <w:r w:rsidR="00230BCB" w:rsidRPr="00FE1874">
        <w:rPr>
          <w:i/>
        </w:rPr>
        <w:t>A</w:t>
      </w:r>
      <w:r w:rsidR="00230BCB">
        <w:t>[</w:t>
      </w:r>
      <w:proofErr w:type="spellStart"/>
      <w:proofErr w:type="gramEnd"/>
      <w:r w:rsidR="009B6412">
        <w:rPr>
          <w:i/>
        </w:rPr>
        <w:t>i</w:t>
      </w:r>
      <w:proofErr w:type="spellEnd"/>
      <w:r w:rsidR="00230BCB">
        <w:t xml:space="preserve"> + 1 .. </w:t>
      </w:r>
      <w:r w:rsidR="00230BCB" w:rsidRPr="00FE1874">
        <w:rPr>
          <w:i/>
        </w:rPr>
        <w:t>n</w:t>
      </w:r>
      <w:r w:rsidR="00230BCB">
        <w:t xml:space="preserve">] contains the </w:t>
      </w:r>
      <w:r w:rsidR="00230BCB">
        <w:rPr>
          <w:i/>
        </w:rPr>
        <w:t>n</w:t>
      </w:r>
      <w:r w:rsidR="00230BCB">
        <w:t xml:space="preserve"> – </w:t>
      </w:r>
      <w:proofErr w:type="spellStart"/>
      <w:r w:rsidR="009B6412">
        <w:rPr>
          <w:i/>
        </w:rPr>
        <w:t>i</w:t>
      </w:r>
      <w:proofErr w:type="spellEnd"/>
      <w:r w:rsidR="00230BCB">
        <w:t xml:space="preserve"> largest elements of </w:t>
      </w:r>
      <w:proofErr w:type="gramStart"/>
      <w:r w:rsidR="00230BCB" w:rsidRPr="00FE1874">
        <w:rPr>
          <w:i/>
        </w:rPr>
        <w:t>A</w:t>
      </w:r>
      <w:r w:rsidR="00230BCB">
        <w:t>[</w:t>
      </w:r>
      <w:proofErr w:type="gramEnd"/>
      <w:r w:rsidR="00230BCB">
        <w:t xml:space="preserve">1 .. </w:t>
      </w:r>
      <w:r w:rsidR="00230BCB" w:rsidRPr="00FE1874">
        <w:rPr>
          <w:i/>
        </w:rPr>
        <w:t>n</w:t>
      </w:r>
      <w:r w:rsidR="00230BCB">
        <w:t xml:space="preserve">] in correctly sorted order. </w:t>
      </w:r>
      <w:r w:rsidR="009B6412">
        <w:t>During the</w:t>
      </w:r>
      <w:r w:rsidR="00F77ED8">
        <w:t xml:space="preserve"> iteration</w:t>
      </w:r>
      <w:r w:rsidR="009B6412">
        <w:t xml:space="preserve"> with this </w:t>
      </w:r>
      <w:proofErr w:type="spellStart"/>
      <w:r w:rsidR="009B6412">
        <w:rPr>
          <w:i/>
        </w:rPr>
        <w:t>i</w:t>
      </w:r>
      <w:proofErr w:type="spellEnd"/>
      <w:r w:rsidR="009B6412">
        <w:t>,</w:t>
      </w:r>
      <w:r w:rsidR="00F77ED8">
        <w:t xml:space="preserve"> </w:t>
      </w:r>
      <w:r w:rsidR="009B6412">
        <w:t>t</w:t>
      </w:r>
      <w:r w:rsidR="009D337F">
        <w:t xml:space="preserve">he algorithm first exchanges </w:t>
      </w:r>
      <w:proofErr w:type="gramStart"/>
      <w:r w:rsidR="006E4FB5" w:rsidRPr="009D337F">
        <w:rPr>
          <w:i/>
        </w:rPr>
        <w:t>A</w:t>
      </w:r>
      <w:r w:rsidR="006E4FB5">
        <w:t>[</w:t>
      </w:r>
      <w:proofErr w:type="gramEnd"/>
      <w:r w:rsidR="009D337F">
        <w:t xml:space="preserve">1] with </w:t>
      </w:r>
      <w:r w:rsidR="009D337F" w:rsidRPr="009D337F">
        <w:rPr>
          <w:i/>
        </w:rPr>
        <w:t>A</w:t>
      </w:r>
      <w:r w:rsidR="009D337F">
        <w:t>[</w:t>
      </w:r>
      <w:proofErr w:type="spellStart"/>
      <w:r w:rsidR="009B6412">
        <w:rPr>
          <w:i/>
        </w:rPr>
        <w:t>i</w:t>
      </w:r>
      <w:proofErr w:type="spellEnd"/>
      <w:r w:rsidR="009D337F">
        <w:t xml:space="preserve">], where </w:t>
      </w:r>
      <w:r w:rsidR="009D337F" w:rsidRPr="009D337F">
        <w:rPr>
          <w:i/>
        </w:rPr>
        <w:t>A</w:t>
      </w:r>
      <w:r w:rsidR="009D337F">
        <w:t xml:space="preserve">[1] was the largest element in </w:t>
      </w:r>
      <w:r w:rsidR="009D337F" w:rsidRPr="00FE1874">
        <w:rPr>
          <w:i/>
        </w:rPr>
        <w:t>A</w:t>
      </w:r>
      <w:r w:rsidR="009D337F">
        <w:t xml:space="preserve">[1 .. </w:t>
      </w:r>
      <w:proofErr w:type="spellStart"/>
      <w:r w:rsidR="009B6412">
        <w:rPr>
          <w:i/>
        </w:rPr>
        <w:t>i</w:t>
      </w:r>
      <w:proofErr w:type="spellEnd"/>
      <w:r w:rsidR="009D337F">
        <w:t>] before the exchange</w:t>
      </w:r>
      <w:r w:rsidR="009B6412">
        <w:t xml:space="preserve"> because it is a max-heap</w:t>
      </w:r>
      <w:r w:rsidR="009D337F">
        <w:t xml:space="preserve">. After the </w:t>
      </w:r>
      <w:r w:rsidR="009D337F">
        <w:lastRenderedPageBreak/>
        <w:t xml:space="preserve">exchange, </w:t>
      </w:r>
      <w:r w:rsidR="009D337F" w:rsidRPr="009D337F">
        <w:rPr>
          <w:i/>
        </w:rPr>
        <w:t>A</w:t>
      </w:r>
      <w:r w:rsidR="009D337F">
        <w:t>[</w:t>
      </w:r>
      <w:proofErr w:type="spellStart"/>
      <w:r w:rsidR="009B6412">
        <w:rPr>
          <w:i/>
        </w:rPr>
        <w:t>i</w:t>
      </w:r>
      <w:proofErr w:type="spellEnd"/>
      <w:r w:rsidR="009D337F">
        <w:t xml:space="preserve">] becomes the largest element among </w:t>
      </w:r>
      <w:proofErr w:type="gramStart"/>
      <w:r w:rsidR="009D337F" w:rsidRPr="00FE1874">
        <w:rPr>
          <w:i/>
        </w:rPr>
        <w:t>A</w:t>
      </w:r>
      <w:r w:rsidR="009D337F">
        <w:t>[</w:t>
      </w:r>
      <w:proofErr w:type="gramEnd"/>
      <w:r w:rsidR="009D337F">
        <w:t xml:space="preserve">1 .. </w:t>
      </w:r>
      <w:proofErr w:type="spellStart"/>
      <w:r w:rsidR="009B6412">
        <w:rPr>
          <w:i/>
        </w:rPr>
        <w:t>i</w:t>
      </w:r>
      <w:proofErr w:type="spellEnd"/>
      <w:r w:rsidR="009D337F">
        <w:t>], but it is still ≤</w:t>
      </w:r>
      <w:r w:rsidR="009B6412">
        <w:t xml:space="preserve"> the</w:t>
      </w:r>
      <w:r w:rsidR="009D337F">
        <w:t xml:space="preserve"> element</w:t>
      </w:r>
      <w:r w:rsidR="009B6412">
        <w:t>s</w:t>
      </w:r>
      <w:r w:rsidR="009D337F">
        <w:t xml:space="preserve"> in </w:t>
      </w:r>
      <w:proofErr w:type="gramStart"/>
      <w:r w:rsidR="009D337F" w:rsidRPr="00FE1874">
        <w:rPr>
          <w:i/>
        </w:rPr>
        <w:t>A</w:t>
      </w:r>
      <w:r w:rsidR="009D337F">
        <w:t>[</w:t>
      </w:r>
      <w:proofErr w:type="spellStart"/>
      <w:proofErr w:type="gramEnd"/>
      <w:r w:rsidR="009B6412">
        <w:rPr>
          <w:i/>
        </w:rPr>
        <w:t>i</w:t>
      </w:r>
      <w:proofErr w:type="spellEnd"/>
      <w:r w:rsidR="009D337F">
        <w:t xml:space="preserve"> + </w:t>
      </w:r>
      <w:r w:rsidR="009B6412">
        <w:t>1</w:t>
      </w:r>
      <w:r w:rsidR="009D337F">
        <w:t xml:space="preserve"> .. </w:t>
      </w:r>
      <w:r w:rsidR="009D337F" w:rsidRPr="00FE1874">
        <w:rPr>
          <w:i/>
        </w:rPr>
        <w:t>n</w:t>
      </w:r>
      <w:r w:rsidR="009D337F">
        <w:t xml:space="preserve">]. Now </w:t>
      </w:r>
      <w:r w:rsidR="009D337F" w:rsidRPr="009D337F">
        <w:rPr>
          <w:i/>
        </w:rPr>
        <w:t>A</w:t>
      </w:r>
      <w:r w:rsidR="009D337F">
        <w:t>[</w:t>
      </w:r>
      <w:proofErr w:type="spellStart"/>
      <w:r w:rsidR="009B6412">
        <w:rPr>
          <w:i/>
        </w:rPr>
        <w:t>i</w:t>
      </w:r>
      <w:proofErr w:type="spellEnd"/>
      <w:r w:rsidR="009D337F">
        <w:t xml:space="preserve">] will </w:t>
      </w:r>
      <w:r w:rsidR="00F81618">
        <w:t xml:space="preserve">be </w:t>
      </w:r>
      <w:r w:rsidR="009D337F">
        <w:t xml:space="preserve">added to </w:t>
      </w:r>
      <w:r w:rsidR="00F81618">
        <w:t xml:space="preserve">the </w:t>
      </w:r>
      <w:r w:rsidR="009D337F">
        <w:t xml:space="preserve">sorted subarray </w:t>
      </w:r>
      <w:r w:rsidR="009B6412">
        <w:t xml:space="preserve">and removed from </w:t>
      </w:r>
      <w:proofErr w:type="gramStart"/>
      <w:r w:rsidR="009B6412" w:rsidRPr="00FE1874">
        <w:rPr>
          <w:i/>
        </w:rPr>
        <w:t>A</w:t>
      </w:r>
      <w:r w:rsidR="009B6412">
        <w:t>[</w:t>
      </w:r>
      <w:proofErr w:type="gramEnd"/>
      <w:r w:rsidR="009B6412">
        <w:t xml:space="preserve">1 .. </w:t>
      </w:r>
      <w:proofErr w:type="spellStart"/>
      <w:r w:rsidR="009B6412">
        <w:rPr>
          <w:i/>
        </w:rPr>
        <w:t>i</w:t>
      </w:r>
      <w:proofErr w:type="spellEnd"/>
      <w:r w:rsidR="009B6412">
        <w:t xml:space="preserve">] </w:t>
      </w:r>
      <w:r w:rsidR="009D337F">
        <w:t>(by not being included in the next Max-</w:t>
      </w:r>
      <w:proofErr w:type="spellStart"/>
      <w:r w:rsidR="009D337F">
        <w:t>Heapify</w:t>
      </w:r>
      <w:proofErr w:type="spellEnd"/>
      <w:r w:rsidR="009D337F">
        <w:t>)</w:t>
      </w:r>
      <w:r w:rsidR="009B6412">
        <w:t xml:space="preserve">, which will make </w:t>
      </w:r>
      <w:proofErr w:type="gramStart"/>
      <w:r w:rsidR="009B6412" w:rsidRPr="00FE1874">
        <w:rPr>
          <w:i/>
        </w:rPr>
        <w:t>A</w:t>
      </w:r>
      <w:r w:rsidR="009B6412">
        <w:t>[</w:t>
      </w:r>
      <w:proofErr w:type="gramEnd"/>
      <w:r w:rsidR="009B6412">
        <w:t xml:space="preserve">1 .. </w:t>
      </w:r>
      <w:proofErr w:type="spellStart"/>
      <w:r w:rsidR="009B6412">
        <w:rPr>
          <w:i/>
        </w:rPr>
        <w:t>i</w:t>
      </w:r>
      <w:proofErr w:type="spellEnd"/>
      <w:r w:rsidR="009B6412">
        <w:t xml:space="preserve">] one element fewer (i.e., the new </w:t>
      </w:r>
      <w:proofErr w:type="spellStart"/>
      <w:r w:rsidR="009B6412">
        <w:rPr>
          <w:i/>
        </w:rPr>
        <w:t>i</w:t>
      </w:r>
      <w:proofErr w:type="spellEnd"/>
      <w:r w:rsidR="009B6412">
        <w:t xml:space="preserve"> for the next iteration was actually </w:t>
      </w:r>
      <w:proofErr w:type="spellStart"/>
      <w:r w:rsidR="009B6412" w:rsidRPr="009B6412">
        <w:rPr>
          <w:i/>
        </w:rPr>
        <w:t>i</w:t>
      </w:r>
      <w:proofErr w:type="spellEnd"/>
      <w:r w:rsidR="009B6412">
        <w:t xml:space="preserve"> – 1 </w:t>
      </w:r>
      <w:r w:rsidR="006B44F9">
        <w:t xml:space="preserve">for the previous iteration) and </w:t>
      </w:r>
      <w:proofErr w:type="gramStart"/>
      <w:r w:rsidR="006B44F9" w:rsidRPr="00FE1874">
        <w:rPr>
          <w:i/>
        </w:rPr>
        <w:t>A</w:t>
      </w:r>
      <w:r w:rsidR="006B44F9">
        <w:t>[</w:t>
      </w:r>
      <w:proofErr w:type="spellStart"/>
      <w:proofErr w:type="gramEnd"/>
      <w:r w:rsidR="006B44F9">
        <w:rPr>
          <w:i/>
        </w:rPr>
        <w:t>i</w:t>
      </w:r>
      <w:proofErr w:type="spellEnd"/>
      <w:r w:rsidR="006B44F9">
        <w:t xml:space="preserve"> + 1 .. </w:t>
      </w:r>
      <w:r w:rsidR="006B44F9" w:rsidRPr="00FE1874">
        <w:rPr>
          <w:i/>
        </w:rPr>
        <w:t>n</w:t>
      </w:r>
      <w:r w:rsidR="006B44F9">
        <w:t xml:space="preserve">] one element more. Since </w:t>
      </w:r>
      <w:r w:rsidR="006B44F9" w:rsidRPr="009D337F">
        <w:rPr>
          <w:i/>
        </w:rPr>
        <w:t>A</w:t>
      </w:r>
      <w:r w:rsidR="006B44F9">
        <w:t>[</w:t>
      </w:r>
      <w:proofErr w:type="spellStart"/>
      <w:r w:rsidR="006B44F9">
        <w:rPr>
          <w:i/>
        </w:rPr>
        <w:t>i</w:t>
      </w:r>
      <w:proofErr w:type="spellEnd"/>
      <w:r w:rsidR="006B44F9">
        <w:t xml:space="preserve">] was the largest element among </w:t>
      </w:r>
      <w:proofErr w:type="gramStart"/>
      <w:r w:rsidR="006B44F9" w:rsidRPr="00FE1874">
        <w:rPr>
          <w:i/>
        </w:rPr>
        <w:t>A</w:t>
      </w:r>
      <w:r w:rsidR="006B44F9">
        <w:t>[</w:t>
      </w:r>
      <w:proofErr w:type="gramEnd"/>
      <w:r w:rsidR="006B44F9">
        <w:t xml:space="preserve">1 .. </w:t>
      </w:r>
      <w:proofErr w:type="spellStart"/>
      <w:r w:rsidR="006B44F9">
        <w:rPr>
          <w:i/>
        </w:rPr>
        <w:t>i</w:t>
      </w:r>
      <w:proofErr w:type="spellEnd"/>
      <w:r w:rsidR="006B44F9">
        <w:t xml:space="preserve">] before its move, it is clear that both properties (a) and (b) still hold after this iteration. </w:t>
      </w:r>
      <w:r w:rsidR="009B6412">
        <w:t xml:space="preserve">   </w:t>
      </w:r>
      <w:r w:rsidR="009D337F">
        <w:t xml:space="preserve"> </w:t>
      </w:r>
    </w:p>
    <w:p w14:paraId="3A44C925" w14:textId="77777777" w:rsidR="002A5320" w:rsidRDefault="002A5320" w:rsidP="009F56C5">
      <w:pPr>
        <w:pStyle w:val="a9"/>
        <w:numPr>
          <w:ilvl w:val="0"/>
          <w:numId w:val="27"/>
        </w:numPr>
      </w:pPr>
      <w:r w:rsidRPr="004A07CD">
        <w:rPr>
          <w:i/>
        </w:rPr>
        <w:t>Termination</w:t>
      </w:r>
      <w:r>
        <w:t>:</w:t>
      </w:r>
      <w:r w:rsidR="00F81618">
        <w:t xml:space="preserve"> The </w:t>
      </w:r>
      <w:r w:rsidR="0017451E">
        <w:t>“</w:t>
      </w:r>
      <w:r w:rsidR="00F81618">
        <w:t>for loop</w:t>
      </w:r>
      <w:r w:rsidR="0017451E">
        <w:t>”</w:t>
      </w:r>
      <w:r w:rsidR="00F81618">
        <w:t xml:space="preserve"> terminates when </w:t>
      </w:r>
      <w:proofErr w:type="spellStart"/>
      <w:r w:rsidR="00F81618">
        <w:rPr>
          <w:i/>
        </w:rPr>
        <w:t>i</w:t>
      </w:r>
      <w:proofErr w:type="spellEnd"/>
      <w:r w:rsidR="00F81618">
        <w:t xml:space="preserve"> = 1. In this case, </w:t>
      </w:r>
      <w:proofErr w:type="gramStart"/>
      <w:r w:rsidR="00171140" w:rsidRPr="00FE1874">
        <w:rPr>
          <w:i/>
        </w:rPr>
        <w:t>A</w:t>
      </w:r>
      <w:r w:rsidR="00171140">
        <w:t>[</w:t>
      </w:r>
      <w:proofErr w:type="gramEnd"/>
      <w:r w:rsidR="00171140">
        <w:t xml:space="preserve">1] contains  the smallest element of </w:t>
      </w:r>
      <w:r w:rsidR="00171140" w:rsidRPr="00FE1874">
        <w:rPr>
          <w:i/>
        </w:rPr>
        <w:t>A</w:t>
      </w:r>
      <w:r w:rsidR="00171140">
        <w:t xml:space="preserve">[1 .. </w:t>
      </w:r>
      <w:r w:rsidR="00171140" w:rsidRPr="00FE1874">
        <w:rPr>
          <w:i/>
        </w:rPr>
        <w:t>n</w:t>
      </w:r>
      <w:r w:rsidR="00171140">
        <w:t xml:space="preserve">] and the subarray </w:t>
      </w:r>
      <w:proofErr w:type="gramStart"/>
      <w:r w:rsidR="00171140" w:rsidRPr="00FE1874">
        <w:rPr>
          <w:i/>
        </w:rPr>
        <w:t>A</w:t>
      </w:r>
      <w:r w:rsidR="00171140">
        <w:t>[</w:t>
      </w:r>
      <w:proofErr w:type="gramEnd"/>
      <w:r w:rsidR="00171140">
        <w:t xml:space="preserve">2 .. </w:t>
      </w:r>
      <w:r w:rsidR="00171140" w:rsidRPr="00FE1874">
        <w:rPr>
          <w:i/>
        </w:rPr>
        <w:t>n</w:t>
      </w:r>
      <w:r w:rsidR="00171140">
        <w:t xml:space="preserve">] contains the </w:t>
      </w:r>
      <w:r w:rsidR="00171140" w:rsidRPr="00FE1874">
        <w:rPr>
          <w:i/>
        </w:rPr>
        <w:t>n</w:t>
      </w:r>
      <w:r w:rsidR="00171140">
        <w:t xml:space="preserve"> – 1 largest elements of </w:t>
      </w:r>
      <w:proofErr w:type="gramStart"/>
      <w:r w:rsidR="00171140" w:rsidRPr="00FE1874">
        <w:rPr>
          <w:i/>
        </w:rPr>
        <w:t>A</w:t>
      </w:r>
      <w:r w:rsidR="00171140">
        <w:t>[</w:t>
      </w:r>
      <w:proofErr w:type="gramEnd"/>
      <w:r w:rsidR="00171140">
        <w:t xml:space="preserve">1 .. </w:t>
      </w:r>
      <w:r w:rsidR="00171140" w:rsidRPr="00FE1874">
        <w:rPr>
          <w:i/>
        </w:rPr>
        <w:t>n</w:t>
      </w:r>
      <w:r w:rsidR="00171140">
        <w:t xml:space="preserve">] in correctly sorted order. This means that the entire array </w:t>
      </w:r>
      <w:r w:rsidR="00171140" w:rsidRPr="00171140">
        <w:rPr>
          <w:i/>
        </w:rPr>
        <w:t>A</w:t>
      </w:r>
      <w:r w:rsidR="00171140">
        <w:t xml:space="preserve"> is sorted correctly.</w:t>
      </w:r>
    </w:p>
    <w:p w14:paraId="7BE5654B" w14:textId="77777777" w:rsidR="002A5320" w:rsidRDefault="002A5320" w:rsidP="009F56C5">
      <w:pPr>
        <w:pStyle w:val="a9"/>
      </w:pPr>
    </w:p>
    <w:p w14:paraId="277245DA" w14:textId="55BF8ACB" w:rsidR="0005626C" w:rsidRDefault="00C27956" w:rsidP="009F56C5">
      <w:pPr>
        <w:pStyle w:val="a9"/>
        <w:numPr>
          <w:ilvl w:val="0"/>
          <w:numId w:val="21"/>
        </w:numPr>
      </w:pPr>
      <w:r>
        <w:t>(14</w:t>
      </w:r>
      <w:r w:rsidR="004C4CD2">
        <w:t xml:space="preserve"> points)</w:t>
      </w:r>
      <w:r w:rsidR="005E2AF0">
        <w:t xml:space="preserve"> </w:t>
      </w:r>
      <w:r w:rsidR="0005626C">
        <w:t xml:space="preserve">We want to find the largest item in a list of n items. </w:t>
      </w:r>
    </w:p>
    <w:p w14:paraId="5F4D17DB" w14:textId="29AC50A2" w:rsidR="00401459" w:rsidRDefault="0005626C" w:rsidP="009F56C5">
      <w:pPr>
        <w:pStyle w:val="a9"/>
        <w:numPr>
          <w:ilvl w:val="1"/>
          <w:numId w:val="21"/>
        </w:numPr>
      </w:pPr>
      <w:r>
        <w:t xml:space="preserve">Use the divide-and-conquer approach to write an algorithm (pseudo code is OK). Your algorithm will return the largest item (you do not need to return the index for it). The function that you need to design is </w:t>
      </w:r>
      <w:r w:rsidRPr="00F703DC">
        <w:rPr>
          <w:i/>
        </w:rPr>
        <w:t>int maximum (int low, int high)</w:t>
      </w:r>
      <w:r>
        <w:t xml:space="preserve">, which </w:t>
      </w:r>
      <w:r w:rsidRPr="00F703DC">
        <w:rPr>
          <w:i/>
        </w:rPr>
        <w:t>low</w:t>
      </w:r>
      <w:r>
        <w:t xml:space="preserve"> and </w:t>
      </w:r>
      <w:r w:rsidRPr="00F703DC">
        <w:rPr>
          <w:i/>
        </w:rPr>
        <w:t>high</w:t>
      </w:r>
      <w:r>
        <w:t xml:space="preserve"> stands for low and high index in the array</w:t>
      </w:r>
      <w:r w:rsidR="00F708EA">
        <w:t xml:space="preserve"> (8 points)</w:t>
      </w:r>
      <w:r>
        <w:t xml:space="preserve">.   </w:t>
      </w:r>
    </w:p>
    <w:p w14:paraId="62B55D5C" w14:textId="02E9D315" w:rsidR="000B259B" w:rsidRDefault="000B259B" w:rsidP="009F56C5">
      <w:pPr>
        <w:pStyle w:val="a9"/>
        <w:numPr>
          <w:ilvl w:val="1"/>
          <w:numId w:val="21"/>
        </w:numPr>
      </w:pPr>
      <w:r>
        <w:t xml:space="preserve">Analyze your algorithm and show its time complexity in order notation (using </w:t>
      </w:r>
      <m:oMath>
        <m:r>
          <w:rPr>
            <w:rFonts w:ascii="Cambria Math" w:hAnsi="Cambria Math"/>
          </w:rPr>
          <m:t xml:space="preserve">θ). </m:t>
        </m:r>
      </m:oMath>
      <w:r w:rsidR="00C80882">
        <w:t xml:space="preserve"> </w:t>
      </w:r>
      <m:oMath>
        <m:r>
          <m:rPr>
            <m:sty m:val="p"/>
          </m:rPr>
          <w:rPr>
            <w:rFonts w:ascii="Cambria Math" w:hAnsi="Cambria Math"/>
          </w:rPr>
          <m:t>(6 points)</m:t>
        </m:r>
      </m:oMath>
      <w:r w:rsidR="00C80882" w:rsidRPr="00C80882">
        <w:t>.</w:t>
      </w:r>
    </w:p>
    <w:p w14:paraId="325B141F" w14:textId="77777777" w:rsidR="00F703DC" w:rsidRDefault="00F703DC" w:rsidP="009F56C5">
      <w:pPr>
        <w:pStyle w:val="a9"/>
      </w:pPr>
    </w:p>
    <w:p w14:paraId="273DED36" w14:textId="77777777" w:rsidR="00F703DC" w:rsidRDefault="00F703DC" w:rsidP="009F56C5">
      <w:r>
        <w:t xml:space="preserve">Answer: </w:t>
      </w:r>
    </w:p>
    <w:p w14:paraId="3F63EB04" w14:textId="0DC1EF8F" w:rsidR="00F703DC" w:rsidRDefault="00F703DC" w:rsidP="009F56C5">
      <w:r>
        <w:t xml:space="preserve">a) </w:t>
      </w:r>
    </w:p>
    <w:p w14:paraId="63CFC38C" w14:textId="0A444AE5" w:rsidR="00F703DC" w:rsidRDefault="00F703DC" w:rsidP="009F56C5">
      <w:r>
        <w:t>int maximum (int low, int high) {</w:t>
      </w:r>
    </w:p>
    <w:p w14:paraId="12AC07F0" w14:textId="266C1BC9" w:rsidR="00F703DC" w:rsidRDefault="00F703DC" w:rsidP="009F56C5">
      <w:r>
        <w:tab/>
        <w:t>if (low == high)</w:t>
      </w:r>
    </w:p>
    <w:p w14:paraId="78F9E8FD" w14:textId="7875EB18" w:rsidR="00F703DC" w:rsidRDefault="00F703DC" w:rsidP="009F56C5">
      <w:r>
        <w:tab/>
      </w:r>
      <w:r>
        <w:tab/>
        <w:t>return a[low];</w:t>
      </w:r>
    </w:p>
    <w:p w14:paraId="1C72BAD3" w14:textId="372C5732" w:rsidR="00F703DC" w:rsidRDefault="00333CDF" w:rsidP="009F56C5">
      <w:r>
        <w:tab/>
        <w:t>int mid = (low +hi</w:t>
      </w:r>
      <w:r w:rsidR="00F703DC">
        <w:t>g</w:t>
      </w:r>
      <w:r>
        <w:t>h</w:t>
      </w:r>
      <w:r w:rsidR="00F703DC">
        <w:t>)/</w:t>
      </w:r>
      <w:proofErr w:type="gramStart"/>
      <w:r w:rsidR="00F703DC">
        <w:t>2;  /</w:t>
      </w:r>
      <w:proofErr w:type="gramEnd"/>
      <w:r w:rsidR="00F703DC">
        <w:t>/ integer division</w:t>
      </w:r>
    </w:p>
    <w:p w14:paraId="5D047FB0" w14:textId="039A27DF" w:rsidR="00F703DC" w:rsidRDefault="00F703DC" w:rsidP="009F56C5">
      <w:r>
        <w:tab/>
        <w:t xml:space="preserve">int L1 = </w:t>
      </w:r>
      <w:proofErr w:type="gramStart"/>
      <w:r>
        <w:t>maximum(</w:t>
      </w:r>
      <w:proofErr w:type="gramEnd"/>
      <w:r>
        <w:t>low, mid);</w:t>
      </w:r>
    </w:p>
    <w:p w14:paraId="6AB17BD8" w14:textId="4700C534" w:rsidR="00F703DC" w:rsidRDefault="00F703DC" w:rsidP="009F56C5">
      <w:r>
        <w:tab/>
        <w:t>int L2 = maximum (mid+1, high);</w:t>
      </w:r>
    </w:p>
    <w:p w14:paraId="20C8AD70" w14:textId="77777777" w:rsidR="00F703DC" w:rsidRDefault="00F703DC" w:rsidP="009F56C5">
      <w:r>
        <w:tab/>
        <w:t>if A[L1] &gt; A[L2] then</w:t>
      </w:r>
    </w:p>
    <w:p w14:paraId="4E5A33D7" w14:textId="77777777" w:rsidR="00F703DC" w:rsidRDefault="00F703DC" w:rsidP="009F56C5">
      <w:r>
        <w:tab/>
      </w:r>
      <w:r>
        <w:tab/>
        <w:t>return L1</w:t>
      </w:r>
    </w:p>
    <w:p w14:paraId="252930B8" w14:textId="77777777" w:rsidR="00F703DC" w:rsidRDefault="00F703DC" w:rsidP="009F56C5">
      <w:r>
        <w:tab/>
        <w:t>else</w:t>
      </w:r>
    </w:p>
    <w:p w14:paraId="5D0FA97B" w14:textId="77777777" w:rsidR="00F703DC" w:rsidRDefault="00F703DC" w:rsidP="009F56C5">
      <w:r>
        <w:tab/>
      </w:r>
      <w:r>
        <w:tab/>
        <w:t>return L2</w:t>
      </w:r>
    </w:p>
    <w:p w14:paraId="5305166D" w14:textId="77777777" w:rsidR="00F703DC" w:rsidRDefault="00F703DC" w:rsidP="009F56C5">
      <w:r>
        <w:t>}</w:t>
      </w:r>
    </w:p>
    <w:p w14:paraId="4BF85088" w14:textId="053A438B" w:rsidR="00F703DC" w:rsidRDefault="00F703DC" w:rsidP="009F56C5">
      <w:r>
        <w:t xml:space="preserve"> </w:t>
      </w:r>
    </w:p>
    <w:p w14:paraId="4D45FA37" w14:textId="23E3C576" w:rsidR="000C6817" w:rsidRPr="00EA0E41" w:rsidRDefault="00333CDF" w:rsidP="00551228">
      <w:proofErr w:type="gramStart"/>
      <w:r>
        <w:t>b)complexity</w:t>
      </w:r>
      <w:proofErr w:type="gramEnd"/>
      <w:r>
        <w:t xml:space="preserve"> analysis: T(n) = 2T(n/2) +</w:t>
      </w:r>
      <w:bookmarkStart w:id="0" w:name="_GoBack"/>
      <w:bookmarkEnd w:id="0"/>
      <w:r>
        <w:t xml:space="preserve"> 1, which yields </w:t>
      </w:r>
      <m:oMath>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oMath>
    </w:p>
    <w:sectPr w:rsidR="000C6817" w:rsidRPr="00EA0E41" w:rsidSect="00AF52F1">
      <w:headerReference w:type="default" r:id="rId8"/>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2B2AB" w14:textId="77777777" w:rsidR="007404FC" w:rsidRDefault="007404FC" w:rsidP="009F56C5">
      <w:r>
        <w:separator/>
      </w:r>
    </w:p>
  </w:endnote>
  <w:endnote w:type="continuationSeparator" w:id="0">
    <w:p w14:paraId="6939ECD1" w14:textId="77777777" w:rsidR="007404FC" w:rsidRDefault="007404FC" w:rsidP="009F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B10BA" w14:textId="77777777" w:rsidR="007404FC" w:rsidRDefault="007404FC" w:rsidP="009F56C5">
      <w:r>
        <w:separator/>
      </w:r>
    </w:p>
  </w:footnote>
  <w:footnote w:type="continuationSeparator" w:id="0">
    <w:p w14:paraId="63C06899" w14:textId="77777777" w:rsidR="007404FC" w:rsidRDefault="007404FC" w:rsidP="009F5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4117B" w14:textId="77777777" w:rsidR="0018101A" w:rsidRDefault="0018101A" w:rsidP="009F56C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B742F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07357FA"/>
    <w:multiLevelType w:val="hybridMultilevel"/>
    <w:tmpl w:val="D19618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403289B"/>
    <w:multiLevelType w:val="singleLevel"/>
    <w:tmpl w:val="D1961848"/>
    <w:lvl w:ilvl="0">
      <w:start w:val="1"/>
      <w:numFmt w:val="decimal"/>
      <w:lvlText w:val="%1."/>
      <w:legacy w:legacy="1" w:legacySpace="0" w:legacyIndent="360"/>
      <w:lvlJc w:val="left"/>
      <w:pPr>
        <w:ind w:left="360" w:hanging="360"/>
      </w:pPr>
    </w:lvl>
  </w:abstractNum>
  <w:abstractNum w:abstractNumId="4" w15:restartNumberingAfterBreak="0">
    <w:nsid w:val="08D57F3C"/>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 w15:restartNumberingAfterBreak="0">
    <w:nsid w:val="0B0B48C9"/>
    <w:multiLevelType w:val="hybridMultilevel"/>
    <w:tmpl w:val="348C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22055"/>
    <w:multiLevelType w:val="multilevel"/>
    <w:tmpl w:val="12964592"/>
    <w:lvl w:ilvl="0">
      <w:start w:val="1"/>
      <w:numFmt w:val="decimal"/>
      <w:lvlText w:val="%1."/>
      <w:lvlJc w:val="left"/>
      <w:pPr>
        <w:ind w:left="1728" w:hanging="720"/>
      </w:pPr>
      <w:rPr>
        <w:rFonts w:hint="default"/>
      </w:rPr>
    </w:lvl>
    <w:lvl w:ilvl="1">
      <w:start w:val="1"/>
      <w:numFmt w:val="lowerLetter"/>
      <w:lvlText w:val="%2)"/>
      <w:lvlJc w:val="left"/>
      <w:pPr>
        <w:ind w:left="2448" w:hanging="720"/>
      </w:pPr>
      <w:rPr>
        <w:rFonts w:hint="default"/>
        <w:sz w:val="24"/>
        <w:szCs w:val="24"/>
      </w:rPr>
    </w:lvl>
    <w:lvl w:ilvl="2">
      <w:start w:val="1"/>
      <w:numFmt w:val="lowerRoman"/>
      <w:lvlText w:val="%3)"/>
      <w:lvlJc w:val="left"/>
      <w:pPr>
        <w:ind w:left="3168" w:hanging="720"/>
      </w:pPr>
      <w:rPr>
        <w:rFonts w:hint="default"/>
      </w:rPr>
    </w:lvl>
    <w:lvl w:ilvl="3">
      <w:start w:val="1"/>
      <w:numFmt w:val="lowerLetter"/>
      <w:lvlText w:val="%4)"/>
      <w:lvlJc w:val="left"/>
      <w:pPr>
        <w:ind w:left="3888" w:hanging="720"/>
      </w:pPr>
      <w:rPr>
        <w:rFonts w:hint="default"/>
      </w:rPr>
    </w:lvl>
    <w:lvl w:ilvl="4">
      <w:start w:val="1"/>
      <w:numFmt w:val="decimal"/>
      <w:lvlText w:val="(%5)"/>
      <w:lvlJc w:val="left"/>
      <w:pPr>
        <w:ind w:left="4608" w:hanging="720"/>
      </w:pPr>
      <w:rPr>
        <w:rFonts w:hint="default"/>
      </w:rPr>
    </w:lvl>
    <w:lvl w:ilvl="5">
      <w:start w:val="1"/>
      <w:numFmt w:val="lowerLetter"/>
      <w:lvlText w:val="(%6)"/>
      <w:lvlJc w:val="left"/>
      <w:pPr>
        <w:ind w:left="5328" w:hanging="720"/>
      </w:pPr>
      <w:rPr>
        <w:rFonts w:hint="default"/>
      </w:rPr>
    </w:lvl>
    <w:lvl w:ilvl="6">
      <w:start w:val="1"/>
      <w:numFmt w:val="lowerRoman"/>
      <w:lvlText w:val="(%7)"/>
      <w:lvlJc w:val="left"/>
      <w:pPr>
        <w:ind w:left="6048" w:hanging="720"/>
      </w:pPr>
      <w:rPr>
        <w:rFonts w:hint="default"/>
      </w:rPr>
    </w:lvl>
    <w:lvl w:ilvl="7">
      <w:start w:val="1"/>
      <w:numFmt w:val="lowerLetter"/>
      <w:lvlText w:val="(%8)"/>
      <w:lvlJc w:val="left"/>
      <w:pPr>
        <w:ind w:left="6768" w:hanging="720"/>
      </w:pPr>
      <w:rPr>
        <w:rFonts w:hint="default"/>
      </w:rPr>
    </w:lvl>
    <w:lvl w:ilvl="8">
      <w:start w:val="1"/>
      <w:numFmt w:val="lowerRoman"/>
      <w:lvlText w:val="(%9)"/>
      <w:lvlJc w:val="left"/>
      <w:pPr>
        <w:ind w:left="7488" w:hanging="720"/>
      </w:pPr>
      <w:rPr>
        <w:rFonts w:hint="default"/>
      </w:rPr>
    </w:lvl>
  </w:abstractNum>
  <w:abstractNum w:abstractNumId="7" w15:restartNumberingAfterBreak="0">
    <w:nsid w:val="148D1338"/>
    <w:multiLevelType w:val="hybridMultilevel"/>
    <w:tmpl w:val="FA309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F97842"/>
    <w:multiLevelType w:val="singleLevel"/>
    <w:tmpl w:val="A27A922E"/>
    <w:lvl w:ilvl="0">
      <w:start w:val="1"/>
      <w:numFmt w:val="decimal"/>
      <w:lvlText w:val="%1."/>
      <w:legacy w:legacy="1" w:legacySpace="0" w:legacyIndent="360"/>
      <w:lvlJc w:val="left"/>
      <w:pPr>
        <w:ind w:left="360" w:hanging="360"/>
      </w:pPr>
    </w:lvl>
  </w:abstractNum>
  <w:abstractNum w:abstractNumId="9" w15:restartNumberingAfterBreak="0">
    <w:nsid w:val="1FC87E38"/>
    <w:multiLevelType w:val="multilevel"/>
    <w:tmpl w:val="7890CFFE"/>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0" w15:restartNumberingAfterBreak="0">
    <w:nsid w:val="21B83C6A"/>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8537C4E"/>
    <w:multiLevelType w:val="hybridMultilevel"/>
    <w:tmpl w:val="FB0C870A"/>
    <w:lvl w:ilvl="0" w:tplc="A82C0EB8">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3A730765"/>
    <w:multiLevelType w:val="singleLevel"/>
    <w:tmpl w:val="28E413BC"/>
    <w:lvl w:ilvl="0">
      <w:start w:val="1"/>
      <w:numFmt w:val="decimal"/>
      <w:lvlText w:val="%1."/>
      <w:legacy w:legacy="1" w:legacySpace="0" w:legacyIndent="360"/>
      <w:lvlJc w:val="left"/>
      <w:pPr>
        <w:ind w:left="360" w:hanging="360"/>
      </w:pPr>
    </w:lvl>
  </w:abstractNum>
  <w:abstractNum w:abstractNumId="13" w15:restartNumberingAfterBreak="0">
    <w:nsid w:val="46381CEF"/>
    <w:multiLevelType w:val="hybridMultilevel"/>
    <w:tmpl w:val="472E0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A421C26"/>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A560A9D"/>
    <w:multiLevelType w:val="singleLevel"/>
    <w:tmpl w:val="CD34F6C6"/>
    <w:lvl w:ilvl="0">
      <w:start w:val="1"/>
      <w:numFmt w:val="decimal"/>
      <w:lvlText w:val="%1."/>
      <w:legacy w:legacy="1" w:legacySpace="0" w:legacyIndent="360"/>
      <w:lvlJc w:val="left"/>
      <w:pPr>
        <w:ind w:left="360" w:hanging="360"/>
      </w:pPr>
    </w:lvl>
  </w:abstractNum>
  <w:abstractNum w:abstractNumId="16"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FC6368A"/>
    <w:multiLevelType w:val="hybridMultilevel"/>
    <w:tmpl w:val="FD1A6112"/>
    <w:lvl w:ilvl="0" w:tplc="728ABB38">
      <w:start w:val="1"/>
      <w:numFmt w:val="bullet"/>
      <w:lvlText w:val="•"/>
      <w:lvlJc w:val="left"/>
      <w:pPr>
        <w:tabs>
          <w:tab w:val="num" w:pos="720"/>
        </w:tabs>
        <w:ind w:left="720" w:hanging="360"/>
      </w:pPr>
      <w:rPr>
        <w:rFonts w:ascii="Arial" w:hAnsi="Arial" w:hint="default"/>
      </w:rPr>
    </w:lvl>
    <w:lvl w:ilvl="1" w:tplc="E4AC4790">
      <w:start w:val="1"/>
      <w:numFmt w:val="bullet"/>
      <w:lvlText w:val="•"/>
      <w:lvlJc w:val="left"/>
      <w:pPr>
        <w:tabs>
          <w:tab w:val="num" w:pos="1440"/>
        </w:tabs>
        <w:ind w:left="1440" w:hanging="360"/>
      </w:pPr>
      <w:rPr>
        <w:rFonts w:ascii="Arial" w:hAnsi="Arial" w:hint="default"/>
      </w:rPr>
    </w:lvl>
    <w:lvl w:ilvl="2" w:tplc="F47608DA">
      <w:start w:val="1"/>
      <w:numFmt w:val="bullet"/>
      <w:lvlText w:val="•"/>
      <w:lvlJc w:val="left"/>
      <w:pPr>
        <w:tabs>
          <w:tab w:val="num" w:pos="2160"/>
        </w:tabs>
        <w:ind w:left="2160" w:hanging="360"/>
      </w:pPr>
      <w:rPr>
        <w:rFonts w:ascii="Arial" w:hAnsi="Arial" w:hint="default"/>
      </w:rPr>
    </w:lvl>
    <w:lvl w:ilvl="3" w:tplc="04E89AE2" w:tentative="1">
      <w:start w:val="1"/>
      <w:numFmt w:val="bullet"/>
      <w:lvlText w:val="•"/>
      <w:lvlJc w:val="left"/>
      <w:pPr>
        <w:tabs>
          <w:tab w:val="num" w:pos="2880"/>
        </w:tabs>
        <w:ind w:left="2880" w:hanging="360"/>
      </w:pPr>
      <w:rPr>
        <w:rFonts w:ascii="Arial" w:hAnsi="Arial" w:hint="default"/>
      </w:rPr>
    </w:lvl>
    <w:lvl w:ilvl="4" w:tplc="6770A5B6" w:tentative="1">
      <w:start w:val="1"/>
      <w:numFmt w:val="bullet"/>
      <w:lvlText w:val="•"/>
      <w:lvlJc w:val="left"/>
      <w:pPr>
        <w:tabs>
          <w:tab w:val="num" w:pos="3600"/>
        </w:tabs>
        <w:ind w:left="3600" w:hanging="360"/>
      </w:pPr>
      <w:rPr>
        <w:rFonts w:ascii="Arial" w:hAnsi="Arial" w:hint="default"/>
      </w:rPr>
    </w:lvl>
    <w:lvl w:ilvl="5" w:tplc="D61682D0" w:tentative="1">
      <w:start w:val="1"/>
      <w:numFmt w:val="bullet"/>
      <w:lvlText w:val="•"/>
      <w:lvlJc w:val="left"/>
      <w:pPr>
        <w:tabs>
          <w:tab w:val="num" w:pos="4320"/>
        </w:tabs>
        <w:ind w:left="4320" w:hanging="360"/>
      </w:pPr>
      <w:rPr>
        <w:rFonts w:ascii="Arial" w:hAnsi="Arial" w:hint="default"/>
      </w:rPr>
    </w:lvl>
    <w:lvl w:ilvl="6" w:tplc="D180A9FA" w:tentative="1">
      <w:start w:val="1"/>
      <w:numFmt w:val="bullet"/>
      <w:lvlText w:val="•"/>
      <w:lvlJc w:val="left"/>
      <w:pPr>
        <w:tabs>
          <w:tab w:val="num" w:pos="5040"/>
        </w:tabs>
        <w:ind w:left="5040" w:hanging="360"/>
      </w:pPr>
      <w:rPr>
        <w:rFonts w:ascii="Arial" w:hAnsi="Arial" w:hint="default"/>
      </w:rPr>
    </w:lvl>
    <w:lvl w:ilvl="7" w:tplc="61C8CA4A" w:tentative="1">
      <w:start w:val="1"/>
      <w:numFmt w:val="bullet"/>
      <w:lvlText w:val="•"/>
      <w:lvlJc w:val="left"/>
      <w:pPr>
        <w:tabs>
          <w:tab w:val="num" w:pos="5760"/>
        </w:tabs>
        <w:ind w:left="5760" w:hanging="360"/>
      </w:pPr>
      <w:rPr>
        <w:rFonts w:ascii="Arial" w:hAnsi="Arial" w:hint="default"/>
      </w:rPr>
    </w:lvl>
    <w:lvl w:ilvl="8" w:tplc="177C40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500855"/>
    <w:multiLevelType w:val="multilevel"/>
    <w:tmpl w:val="12964592"/>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sz w:val="24"/>
        <w:szCs w:val="24"/>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9"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71855085"/>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722A13DA"/>
    <w:multiLevelType w:val="multilevel"/>
    <w:tmpl w:val="2D9ACC44"/>
    <w:lvl w:ilvl="0">
      <w:start w:val="1"/>
      <w:numFmt w:val="decimal"/>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start w:val="1"/>
      <w:numFmt w:val="lowerLetter"/>
      <w:lvlText w:val="%3)"/>
      <w:lvlJc w:val="left"/>
      <w:pPr>
        <w:tabs>
          <w:tab w:val="num" w:pos="2016"/>
        </w:tabs>
        <w:ind w:left="1872" w:hanging="216"/>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27D64F1"/>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6"/>
  </w:num>
  <w:num w:numId="2">
    <w:abstractNumId w:val="19"/>
  </w:num>
  <w:num w:numId="3">
    <w:abstractNumId w:val="19"/>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3"/>
  </w:num>
  <w:num w:numId="14">
    <w:abstractNumId w:val="21"/>
  </w:num>
  <w:num w:numId="15">
    <w:abstractNumId w:val="13"/>
  </w:num>
  <w:num w:numId="16">
    <w:abstractNumId w:val="10"/>
  </w:num>
  <w:num w:numId="17">
    <w:abstractNumId w:val="14"/>
  </w:num>
  <w:num w:numId="18">
    <w:abstractNumId w:val="12"/>
  </w:num>
  <w:num w:numId="19">
    <w:abstractNumId w:val="15"/>
  </w:num>
  <w:num w:numId="20">
    <w:abstractNumId w:val="8"/>
  </w:num>
  <w:num w:numId="21">
    <w:abstractNumId w:val="18"/>
  </w:num>
  <w:num w:numId="22">
    <w:abstractNumId w:val="20"/>
  </w:num>
  <w:num w:numId="23">
    <w:abstractNumId w:val="7"/>
  </w:num>
  <w:num w:numId="24">
    <w:abstractNumId w:val="4"/>
  </w:num>
  <w:num w:numId="25">
    <w:abstractNumId w:val="22"/>
  </w:num>
  <w:num w:numId="26">
    <w:abstractNumId w:val="9"/>
  </w:num>
  <w:num w:numId="27">
    <w:abstractNumId w:val="5"/>
  </w:num>
  <w:num w:numId="28">
    <w:abstractNumId w:val="6"/>
  </w:num>
  <w:num w:numId="29">
    <w:abstractNumId w:val="11"/>
  </w:num>
  <w:num w:numId="30">
    <w:abstractNumId w:val="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3D1"/>
    <w:rsid w:val="000002AB"/>
    <w:rsid w:val="00006568"/>
    <w:rsid w:val="0003193B"/>
    <w:rsid w:val="00033709"/>
    <w:rsid w:val="00050345"/>
    <w:rsid w:val="000514C0"/>
    <w:rsid w:val="0005626C"/>
    <w:rsid w:val="000570D4"/>
    <w:rsid w:val="000614D4"/>
    <w:rsid w:val="000619FD"/>
    <w:rsid w:val="000739E3"/>
    <w:rsid w:val="00084875"/>
    <w:rsid w:val="000B259B"/>
    <w:rsid w:val="000B4193"/>
    <w:rsid w:val="000C6817"/>
    <w:rsid w:val="000C78E0"/>
    <w:rsid w:val="000D451A"/>
    <w:rsid w:val="000D7D3E"/>
    <w:rsid w:val="000E52D5"/>
    <w:rsid w:val="000E727F"/>
    <w:rsid w:val="001060DE"/>
    <w:rsid w:val="00111CB8"/>
    <w:rsid w:val="00124AA1"/>
    <w:rsid w:val="00147F7C"/>
    <w:rsid w:val="001548C0"/>
    <w:rsid w:val="00157A91"/>
    <w:rsid w:val="00171140"/>
    <w:rsid w:val="0017451E"/>
    <w:rsid w:val="0018101A"/>
    <w:rsid w:val="00183CF4"/>
    <w:rsid w:val="001E250E"/>
    <w:rsid w:val="001F0508"/>
    <w:rsid w:val="001F61E6"/>
    <w:rsid w:val="00205D9D"/>
    <w:rsid w:val="00211AE2"/>
    <w:rsid w:val="00215095"/>
    <w:rsid w:val="00216170"/>
    <w:rsid w:val="0022579A"/>
    <w:rsid w:val="00230BCB"/>
    <w:rsid w:val="002806CB"/>
    <w:rsid w:val="00285FCA"/>
    <w:rsid w:val="0029447E"/>
    <w:rsid w:val="002A5320"/>
    <w:rsid w:val="002B562B"/>
    <w:rsid w:val="002C4040"/>
    <w:rsid w:val="002E3638"/>
    <w:rsid w:val="002E6305"/>
    <w:rsid w:val="002F3188"/>
    <w:rsid w:val="003168DD"/>
    <w:rsid w:val="003274FC"/>
    <w:rsid w:val="00333B59"/>
    <w:rsid w:val="00333CDF"/>
    <w:rsid w:val="0036702D"/>
    <w:rsid w:val="00367BF0"/>
    <w:rsid w:val="003747CE"/>
    <w:rsid w:val="003A1DBC"/>
    <w:rsid w:val="003B3C6C"/>
    <w:rsid w:val="003C6E46"/>
    <w:rsid w:val="003C7280"/>
    <w:rsid w:val="003C7A20"/>
    <w:rsid w:val="003E3470"/>
    <w:rsid w:val="00401459"/>
    <w:rsid w:val="004119AA"/>
    <w:rsid w:val="004135E6"/>
    <w:rsid w:val="00417EA9"/>
    <w:rsid w:val="00423A06"/>
    <w:rsid w:val="00433547"/>
    <w:rsid w:val="004345F2"/>
    <w:rsid w:val="0043713D"/>
    <w:rsid w:val="00440EFF"/>
    <w:rsid w:val="004502FC"/>
    <w:rsid w:val="00451CFE"/>
    <w:rsid w:val="00482D2F"/>
    <w:rsid w:val="004A07CD"/>
    <w:rsid w:val="004A4DFE"/>
    <w:rsid w:val="004C4CD2"/>
    <w:rsid w:val="004D3BC4"/>
    <w:rsid w:val="004D75A1"/>
    <w:rsid w:val="004E302E"/>
    <w:rsid w:val="004F1132"/>
    <w:rsid w:val="004F199F"/>
    <w:rsid w:val="005019E5"/>
    <w:rsid w:val="005111DC"/>
    <w:rsid w:val="00515CD8"/>
    <w:rsid w:val="0052419D"/>
    <w:rsid w:val="00525EB5"/>
    <w:rsid w:val="005333CB"/>
    <w:rsid w:val="005405AB"/>
    <w:rsid w:val="00551228"/>
    <w:rsid w:val="005549D8"/>
    <w:rsid w:val="00557B46"/>
    <w:rsid w:val="00560034"/>
    <w:rsid w:val="005817EA"/>
    <w:rsid w:val="005840B6"/>
    <w:rsid w:val="00584BB2"/>
    <w:rsid w:val="00587978"/>
    <w:rsid w:val="005E2AF0"/>
    <w:rsid w:val="005E3A10"/>
    <w:rsid w:val="005F1F92"/>
    <w:rsid w:val="00603AE9"/>
    <w:rsid w:val="006421CE"/>
    <w:rsid w:val="00643695"/>
    <w:rsid w:val="00644E5E"/>
    <w:rsid w:val="00652EB0"/>
    <w:rsid w:val="00670135"/>
    <w:rsid w:val="0067630D"/>
    <w:rsid w:val="00690BE4"/>
    <w:rsid w:val="0069205C"/>
    <w:rsid w:val="006B148D"/>
    <w:rsid w:val="006B44F9"/>
    <w:rsid w:val="006B73E3"/>
    <w:rsid w:val="006C133E"/>
    <w:rsid w:val="006D009C"/>
    <w:rsid w:val="006D1B20"/>
    <w:rsid w:val="006E1F45"/>
    <w:rsid w:val="006E32F7"/>
    <w:rsid w:val="006E3E2C"/>
    <w:rsid w:val="006E4FB5"/>
    <w:rsid w:val="006F3AC6"/>
    <w:rsid w:val="00700FC4"/>
    <w:rsid w:val="007404FC"/>
    <w:rsid w:val="00744675"/>
    <w:rsid w:val="00794CCF"/>
    <w:rsid w:val="007B3ADD"/>
    <w:rsid w:val="007B5C0B"/>
    <w:rsid w:val="007C220A"/>
    <w:rsid w:val="007E2350"/>
    <w:rsid w:val="00813DB7"/>
    <w:rsid w:val="00830134"/>
    <w:rsid w:val="00857492"/>
    <w:rsid w:val="008B0EF2"/>
    <w:rsid w:val="008B5852"/>
    <w:rsid w:val="008C6B30"/>
    <w:rsid w:val="008E61D2"/>
    <w:rsid w:val="008F3738"/>
    <w:rsid w:val="00905C2B"/>
    <w:rsid w:val="00910BBE"/>
    <w:rsid w:val="009246E4"/>
    <w:rsid w:val="009366D3"/>
    <w:rsid w:val="00971E33"/>
    <w:rsid w:val="00991335"/>
    <w:rsid w:val="00994E68"/>
    <w:rsid w:val="009B6412"/>
    <w:rsid w:val="009B73B7"/>
    <w:rsid w:val="009B7EB3"/>
    <w:rsid w:val="009C0229"/>
    <w:rsid w:val="009C1F32"/>
    <w:rsid w:val="009D337F"/>
    <w:rsid w:val="009F28A0"/>
    <w:rsid w:val="009F56C5"/>
    <w:rsid w:val="00A059C8"/>
    <w:rsid w:val="00A065A3"/>
    <w:rsid w:val="00A12F64"/>
    <w:rsid w:val="00A3023F"/>
    <w:rsid w:val="00A3559E"/>
    <w:rsid w:val="00A90F55"/>
    <w:rsid w:val="00AB3E68"/>
    <w:rsid w:val="00AB5777"/>
    <w:rsid w:val="00AC6438"/>
    <w:rsid w:val="00AF27C4"/>
    <w:rsid w:val="00AF52F1"/>
    <w:rsid w:val="00AF6F01"/>
    <w:rsid w:val="00B01593"/>
    <w:rsid w:val="00B030C4"/>
    <w:rsid w:val="00B30932"/>
    <w:rsid w:val="00B47679"/>
    <w:rsid w:val="00B618EB"/>
    <w:rsid w:val="00B977A2"/>
    <w:rsid w:val="00B9798B"/>
    <w:rsid w:val="00BA4D1E"/>
    <w:rsid w:val="00BB3A92"/>
    <w:rsid w:val="00BC5D89"/>
    <w:rsid w:val="00BD2E0A"/>
    <w:rsid w:val="00BE3F8C"/>
    <w:rsid w:val="00C14580"/>
    <w:rsid w:val="00C27956"/>
    <w:rsid w:val="00C27C86"/>
    <w:rsid w:val="00C54BCD"/>
    <w:rsid w:val="00C57208"/>
    <w:rsid w:val="00C72E6C"/>
    <w:rsid w:val="00C80882"/>
    <w:rsid w:val="00C8383B"/>
    <w:rsid w:val="00C93838"/>
    <w:rsid w:val="00C96E34"/>
    <w:rsid w:val="00CC1273"/>
    <w:rsid w:val="00D428E1"/>
    <w:rsid w:val="00D463D1"/>
    <w:rsid w:val="00D70448"/>
    <w:rsid w:val="00D70606"/>
    <w:rsid w:val="00D73BA9"/>
    <w:rsid w:val="00D76222"/>
    <w:rsid w:val="00D767FC"/>
    <w:rsid w:val="00D87B2F"/>
    <w:rsid w:val="00D90305"/>
    <w:rsid w:val="00D92B62"/>
    <w:rsid w:val="00DD07F3"/>
    <w:rsid w:val="00E232F7"/>
    <w:rsid w:val="00E41000"/>
    <w:rsid w:val="00E51214"/>
    <w:rsid w:val="00E87FED"/>
    <w:rsid w:val="00E97A63"/>
    <w:rsid w:val="00EA0E41"/>
    <w:rsid w:val="00EB3156"/>
    <w:rsid w:val="00ED1A7D"/>
    <w:rsid w:val="00ED30AD"/>
    <w:rsid w:val="00ED69C7"/>
    <w:rsid w:val="00EE113F"/>
    <w:rsid w:val="00EE42FF"/>
    <w:rsid w:val="00F03DCB"/>
    <w:rsid w:val="00F043B8"/>
    <w:rsid w:val="00F37FE1"/>
    <w:rsid w:val="00F51244"/>
    <w:rsid w:val="00F55B3F"/>
    <w:rsid w:val="00F603DC"/>
    <w:rsid w:val="00F63598"/>
    <w:rsid w:val="00F703DC"/>
    <w:rsid w:val="00F708EA"/>
    <w:rsid w:val="00F74F10"/>
    <w:rsid w:val="00F77ED8"/>
    <w:rsid w:val="00F81618"/>
    <w:rsid w:val="00FC4BBC"/>
    <w:rsid w:val="00FE1874"/>
    <w:rsid w:val="00FE2B21"/>
    <w:rsid w:val="00FE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A6E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9F56C5"/>
    <w:pPr>
      <w:ind w:left="432"/>
      <w:jc w:val="both"/>
    </w:pPr>
    <w:rPr>
      <w:sz w:val="24"/>
      <w:szCs w:val="24"/>
      <w:lang w:eastAsia="en-US" w:bidi="he-IL"/>
    </w:rPr>
  </w:style>
  <w:style w:type="paragraph" w:styleId="1">
    <w:name w:val="heading 1"/>
    <w:basedOn w:val="a"/>
    <w:next w:val="a"/>
    <w:qFormat/>
    <w:pPr>
      <w:keepNext/>
      <w:numPr>
        <w:numId w:val="11"/>
      </w:numPr>
      <w:spacing w:before="240" w:after="240"/>
      <w:outlineLvl w:val="0"/>
    </w:pPr>
    <w:rPr>
      <w:rFonts w:ascii="Arial" w:hAnsi="Arial"/>
      <w:b/>
      <w:kern w:val="28"/>
      <w:sz w:val="28"/>
    </w:rPr>
  </w:style>
  <w:style w:type="paragraph" w:styleId="2">
    <w:name w:val="heading 2"/>
    <w:basedOn w:val="a"/>
    <w:next w:val="a"/>
    <w:qFormat/>
    <w:pPr>
      <w:keepNext/>
      <w:numPr>
        <w:ilvl w:val="1"/>
        <w:numId w:val="11"/>
      </w:numPr>
      <w:spacing w:before="240" w:after="240"/>
      <w:outlineLvl w:val="1"/>
    </w:pPr>
    <w:rPr>
      <w:rFonts w:ascii="Arial" w:hAnsi="Arial"/>
      <w:b/>
      <w:i/>
    </w:rPr>
  </w:style>
  <w:style w:type="paragraph" w:styleId="3">
    <w:name w:val="heading 3"/>
    <w:basedOn w:val="a"/>
    <w:next w:val="a"/>
    <w:qFormat/>
    <w:pPr>
      <w:keepNext/>
      <w:numPr>
        <w:ilvl w:val="2"/>
        <w:numId w:val="11"/>
      </w:numPr>
      <w:spacing w:before="240" w:after="240"/>
      <w:outlineLvl w:val="2"/>
    </w:pPr>
    <w:rPr>
      <w:b/>
    </w:rPr>
  </w:style>
  <w:style w:type="paragraph" w:styleId="4">
    <w:name w:val="heading 4"/>
    <w:basedOn w:val="a"/>
    <w:qFormat/>
    <w:pPr>
      <w:numPr>
        <w:ilvl w:val="3"/>
        <w:numId w:val="11"/>
      </w:num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rPr>
      <w:rFonts w:ascii="Courier New" w:hAnsi="Courier New"/>
    </w:rPr>
  </w:style>
  <w:style w:type="paragraph" w:styleId="a3">
    <w:name w:val="List"/>
    <w:basedOn w:val="a"/>
    <w:pPr>
      <w:widowControl w:val="0"/>
      <w:spacing w:after="240"/>
      <w:ind w:left="360" w:hanging="360"/>
    </w:pPr>
  </w:style>
  <w:style w:type="paragraph" w:customStyle="1" w:styleId="table">
    <w:name w:val="table"/>
    <w:basedOn w:val="a"/>
    <w:rPr>
      <w:sz w:val="20"/>
      <w:szCs w:val="28"/>
    </w:rPr>
  </w:style>
  <w:style w:type="paragraph" w:styleId="a4">
    <w:name w:val="caption"/>
    <w:basedOn w:val="a"/>
    <w:next w:val="a"/>
    <w:qFormat/>
    <w:pPr>
      <w:overflowPunct w:val="0"/>
      <w:autoSpaceDE w:val="0"/>
      <w:autoSpaceDN w:val="0"/>
      <w:adjustRightInd w:val="0"/>
      <w:spacing w:before="120" w:after="120"/>
      <w:jc w:val="center"/>
      <w:textAlignment w:val="baseline"/>
    </w:pPr>
    <w:rPr>
      <w:b/>
      <w:bCs/>
    </w:rPr>
  </w:style>
  <w:style w:type="paragraph" w:styleId="a5">
    <w:name w:val="header"/>
    <w:basedOn w:val="a"/>
    <w:pPr>
      <w:tabs>
        <w:tab w:val="center" w:pos="4320"/>
        <w:tab w:val="right" w:pos="8640"/>
      </w:tabs>
      <w:overflowPunct w:val="0"/>
      <w:adjustRightInd w:val="0"/>
      <w:textAlignment w:val="baseline"/>
    </w:pPr>
    <w:rPr>
      <w:b/>
      <w:szCs w:val="20"/>
      <w:lang w:bidi="ar-SA"/>
    </w:rPr>
  </w:style>
  <w:style w:type="paragraph" w:customStyle="1" w:styleId="tableentry">
    <w:name w:val="table entry"/>
    <w:basedOn w:val="a"/>
    <w:pPr>
      <w:jc w:val="center"/>
    </w:pPr>
    <w:rPr>
      <w:szCs w:val="32"/>
    </w:rPr>
  </w:style>
  <w:style w:type="paragraph" w:customStyle="1" w:styleId="picture">
    <w:name w:val="picture"/>
    <w:basedOn w:val="a"/>
    <w:rPr>
      <w:noProof/>
      <w:sz w:val="20"/>
      <w:szCs w:val="20"/>
      <w:lang w:bidi="ar-SA"/>
    </w:rPr>
  </w:style>
  <w:style w:type="paragraph" w:styleId="a6">
    <w:name w:val="footer"/>
    <w:basedOn w:val="a"/>
    <w:pPr>
      <w:tabs>
        <w:tab w:val="center" w:pos="4320"/>
        <w:tab w:val="right" w:pos="8640"/>
      </w:tabs>
    </w:pPr>
  </w:style>
  <w:style w:type="paragraph" w:styleId="a7">
    <w:name w:val="Body Text Indent"/>
    <w:basedOn w:val="a"/>
    <w:pPr>
      <w:widowControl w:val="0"/>
      <w:overflowPunct w:val="0"/>
      <w:autoSpaceDE w:val="0"/>
      <w:autoSpaceDN w:val="0"/>
      <w:adjustRightInd w:val="0"/>
      <w:spacing w:after="240"/>
      <w:textAlignment w:val="baseline"/>
    </w:pPr>
    <w:rPr>
      <w:lang w:bidi="ar-SA"/>
    </w:rPr>
  </w:style>
  <w:style w:type="paragraph" w:styleId="a8">
    <w:name w:val="Normal (Web)"/>
    <w:basedOn w:val="a"/>
    <w:rsid w:val="00CC1273"/>
    <w:pPr>
      <w:spacing w:before="100" w:beforeAutospacing="1" w:after="100" w:afterAutospacing="1"/>
    </w:pPr>
    <w:rPr>
      <w:lang w:bidi="ar-SA"/>
    </w:rPr>
  </w:style>
  <w:style w:type="paragraph" w:styleId="a9">
    <w:name w:val="List Paragraph"/>
    <w:basedOn w:val="a"/>
    <w:uiPriority w:val="34"/>
    <w:qFormat/>
    <w:rsid w:val="004C4CD2"/>
  </w:style>
  <w:style w:type="character" w:styleId="aa">
    <w:name w:val="Placeholder Text"/>
    <w:basedOn w:val="a0"/>
    <w:uiPriority w:val="67"/>
    <w:rsid w:val="00813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48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SUNY at Binghamton</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subject/>
  <dc:creator>Michal Cutler</dc:creator>
  <cp:keywords/>
  <cp:lastModifiedBy>ZhangZongpai</cp:lastModifiedBy>
  <cp:revision>4</cp:revision>
  <cp:lastPrinted>2015-03-12T20:45:00Z</cp:lastPrinted>
  <dcterms:created xsi:type="dcterms:W3CDTF">2020-03-03T16:53:00Z</dcterms:created>
  <dcterms:modified xsi:type="dcterms:W3CDTF">2020-03-03T16:54:00Z</dcterms:modified>
</cp:coreProperties>
</file>