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E80A" w14:textId="3E034ED2" w:rsidR="003D524B" w:rsidRDefault="00A72B07">
      <w:r>
        <w:t>Class                                                                                                                  Struct</w:t>
      </w:r>
    </w:p>
    <w:p w14:paraId="1924D907" w14:textId="7CC84ADC" w:rsidR="00A72B07" w:rsidRDefault="00A72B07">
      <w:r>
        <w:t>1)</w:t>
      </w:r>
      <w:r w:rsidRPr="00A72B07">
        <w:t>Reference type.</w:t>
      </w:r>
      <w:r>
        <w:tab/>
      </w:r>
      <w:r>
        <w:tab/>
      </w:r>
      <w:r>
        <w:tab/>
      </w:r>
      <w:r>
        <w:tab/>
      </w:r>
      <w:r>
        <w:tab/>
      </w:r>
      <w:r>
        <w:tab/>
        <w:t>1)</w:t>
      </w:r>
      <w:r w:rsidRPr="00A72B07">
        <w:t>Value type</w:t>
      </w:r>
      <w:r>
        <w:t>.</w:t>
      </w:r>
    </w:p>
    <w:p w14:paraId="5EDB3497" w14:textId="2A483AD3" w:rsidR="00A72B07" w:rsidRDefault="00A72B07">
      <w:r>
        <w:t>2)</w:t>
      </w:r>
      <w:r w:rsidRPr="00A72B07">
        <w:t xml:space="preserve">Allocated on the </w:t>
      </w:r>
      <w:r w:rsidRPr="00A72B07">
        <w:rPr>
          <w:b/>
          <w:bCs/>
        </w:rPr>
        <w:t>heap</w:t>
      </w:r>
      <w:r w:rsidRPr="00A72B07">
        <w:t>. Objects are</w:t>
      </w:r>
      <w:r>
        <w:tab/>
      </w:r>
      <w:r>
        <w:tab/>
      </w:r>
      <w:r>
        <w:tab/>
      </w:r>
      <w:r>
        <w:tab/>
        <w:t>2)</w:t>
      </w:r>
      <w:r w:rsidRPr="00A72B07">
        <w:t xml:space="preserve"> </w:t>
      </w:r>
      <w:r w:rsidRPr="00A72B07">
        <w:t xml:space="preserve">Allocated on the </w:t>
      </w:r>
      <w:r w:rsidRPr="00A72B07">
        <w:rPr>
          <w:b/>
          <w:bCs/>
        </w:rPr>
        <w:t>stac</w:t>
      </w:r>
      <w:r>
        <w:rPr>
          <w:b/>
          <w:bCs/>
        </w:rPr>
        <w:t>k</w:t>
      </w:r>
      <w:r w:rsidRPr="00A72B07">
        <w:t xml:space="preserve"> </w:t>
      </w:r>
      <w:r>
        <w:t>,</w:t>
      </w:r>
    </w:p>
    <w:p w14:paraId="27303B7B" w14:textId="427EEED3" w:rsidR="00A72B07" w:rsidRDefault="00062EBE" w:rsidP="00A72B07">
      <w:pPr>
        <w:ind w:left="5040" w:hanging="5040"/>
      </w:pPr>
      <w:r>
        <w:t xml:space="preserve">Accessed </w:t>
      </w:r>
      <w:r w:rsidR="00A72B07" w:rsidRPr="00A72B07">
        <w:t>by reference.</w:t>
      </w:r>
      <w:r w:rsidR="00A72B07">
        <w:tab/>
      </w:r>
      <w:r w:rsidR="00A72B07">
        <w:tab/>
      </w:r>
      <w:r w:rsidR="00A72B07" w:rsidRPr="00A72B07">
        <w:t>Directly holds the data.</w:t>
      </w:r>
    </w:p>
    <w:p w14:paraId="60DA3A7D" w14:textId="1ECCEFDB" w:rsidR="00062EBE" w:rsidRDefault="00A72B07" w:rsidP="00E44891">
      <w:r>
        <w:t>3)</w:t>
      </w:r>
      <w:r w:rsidRPr="00A72B07">
        <w:t xml:space="preserve"> </w:t>
      </w:r>
      <w:r w:rsidRPr="00A72B07">
        <w:t>Supports inheritance</w:t>
      </w:r>
      <w:r>
        <w:tab/>
      </w:r>
      <w:r>
        <w:tab/>
      </w:r>
      <w:r>
        <w:tab/>
      </w:r>
      <w:r>
        <w:tab/>
      </w:r>
      <w:r>
        <w:tab/>
      </w:r>
      <w:r>
        <w:tab/>
        <w:t>3)</w:t>
      </w:r>
      <w:r w:rsidRPr="00A72B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72B07">
        <w:t xml:space="preserve">Does not support inheritance. </w:t>
      </w:r>
    </w:p>
    <w:p w14:paraId="45A4DA0C" w14:textId="366C0169" w:rsidR="00062EBE" w:rsidRDefault="00062EBE" w:rsidP="00062EBE">
      <w:pPr>
        <w:ind w:left="5760" w:hanging="5760"/>
      </w:pPr>
      <w:r>
        <w:t>4)</w:t>
      </w:r>
      <w:r w:rsidRPr="00A72B07">
        <w:t xml:space="preserve"> Can have </w:t>
      </w:r>
      <w:proofErr w:type="spellStart"/>
      <w:r w:rsidRPr="00A72B07">
        <w:t>parameterless</w:t>
      </w:r>
      <w:proofErr w:type="spellEnd"/>
      <w:r w:rsidRPr="00A72B07">
        <w:t xml:space="preserve"> constructors and custom</w:t>
      </w:r>
      <w:r>
        <w:t xml:space="preserve"> </w:t>
      </w:r>
      <w:r>
        <w:tab/>
      </w:r>
      <w:r>
        <w:t>4)</w:t>
      </w:r>
      <w:r w:rsidRPr="00A72B07">
        <w:t xml:space="preserve"> Cannot have an e</w:t>
      </w:r>
      <w:r>
        <w:t>x</w:t>
      </w:r>
      <w:r w:rsidRPr="00A72B07">
        <w:t>plicit</w:t>
      </w:r>
    </w:p>
    <w:p w14:paraId="2ACD80AB" w14:textId="191E9DD2" w:rsidR="00A72B07" w:rsidRDefault="00062EBE" w:rsidP="00062EBE">
      <w:pPr>
        <w:ind w:left="5760" w:hanging="5760"/>
      </w:pPr>
      <w:r>
        <w:t>Constructor</w:t>
      </w:r>
      <w:r>
        <w:tab/>
      </w:r>
      <w:proofErr w:type="spellStart"/>
      <w:r w:rsidRPr="00A72B07">
        <w:t>parameterless</w:t>
      </w:r>
      <w:proofErr w:type="spellEnd"/>
      <w:r w:rsidRPr="00A72B07">
        <w:t xml:space="preserve"> constructor (C# provides a default one). Custom constructors must initialize all fiel</w:t>
      </w:r>
      <w:r>
        <w:t>ds</w:t>
      </w:r>
      <w:r>
        <w:tab/>
        <w:t xml:space="preserve">                    </w:t>
      </w:r>
      <w:r>
        <w:tab/>
      </w:r>
    </w:p>
    <w:p w14:paraId="3AF64AFE" w14:textId="4E69608E" w:rsidR="00062EBE" w:rsidRDefault="00062EBE" w:rsidP="00062EBE">
      <w:pPr>
        <w:ind w:left="5760" w:hanging="5760"/>
      </w:pPr>
      <w:r>
        <w:t>5)</w:t>
      </w:r>
      <w:r w:rsidRPr="00062EBE">
        <w:t xml:space="preserve"> </w:t>
      </w:r>
      <w:r w:rsidRPr="00062EBE">
        <w:t xml:space="preserve">Generally slower in performance due to </w:t>
      </w:r>
      <w:r>
        <w:t xml:space="preserve">                                      5)</w:t>
      </w:r>
      <w:r w:rsidRPr="00062EBE">
        <w:t xml:space="preserve"> </w:t>
      </w:r>
      <w:r w:rsidRPr="00062EBE">
        <w:t>Generally faster because it is</w:t>
      </w:r>
    </w:p>
    <w:p w14:paraId="56C9872B" w14:textId="4A38D647" w:rsidR="00062EBE" w:rsidRDefault="00062EBE" w:rsidP="00062EBE">
      <w:pPr>
        <w:ind w:left="5760" w:hanging="5760"/>
      </w:pPr>
      <w:r w:rsidRPr="00062EBE">
        <w:t>heap allocation and garbage collection.</w:t>
      </w:r>
      <w:r>
        <w:tab/>
      </w:r>
      <w:r w:rsidRPr="00062EBE">
        <w:t>allocated on the stack and</w:t>
      </w:r>
      <w:r>
        <w:t xml:space="preserve"> </w:t>
      </w:r>
    </w:p>
    <w:p w14:paraId="5532CF06" w14:textId="561F8942" w:rsidR="00062EBE" w:rsidRDefault="00062EBE" w:rsidP="00062EBE">
      <w:pPr>
        <w:ind w:left="5760" w:hanging="5760"/>
      </w:pPr>
      <w:r>
        <w:tab/>
      </w:r>
      <w:r w:rsidRPr="00062EBE">
        <w:t>avoids the overhead</w:t>
      </w:r>
    </w:p>
    <w:p w14:paraId="112DB19F" w14:textId="20BAE9DC" w:rsidR="00062EBE" w:rsidRDefault="00062EBE" w:rsidP="00062EBE">
      <w:pPr>
        <w:ind w:left="5760" w:hanging="5760"/>
      </w:pPr>
      <w:r>
        <w:tab/>
      </w:r>
      <w:r w:rsidRPr="00062EBE">
        <w:t>of heap allocation.</w:t>
      </w:r>
    </w:p>
    <w:p w14:paraId="587577A1" w14:textId="4A917440" w:rsidR="00A72B07" w:rsidRDefault="00A72B07" w:rsidP="00A72B07">
      <w:pPr>
        <w:ind w:left="5040" w:hanging="5040"/>
      </w:pPr>
    </w:p>
    <w:p w14:paraId="0D37B329" w14:textId="0066A6E5" w:rsidR="00A72B07" w:rsidRDefault="00A72B07"/>
    <w:sectPr w:rsidR="00A7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81C04"/>
    <w:multiLevelType w:val="multilevel"/>
    <w:tmpl w:val="D82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B7513"/>
    <w:multiLevelType w:val="multilevel"/>
    <w:tmpl w:val="702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63157">
    <w:abstractNumId w:val="1"/>
  </w:num>
  <w:num w:numId="2" w16cid:durableId="165664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07"/>
    <w:rsid w:val="00062EBE"/>
    <w:rsid w:val="003D524B"/>
    <w:rsid w:val="00765FB2"/>
    <w:rsid w:val="009409D5"/>
    <w:rsid w:val="00A72B07"/>
    <w:rsid w:val="00BE66A0"/>
    <w:rsid w:val="00E4364D"/>
    <w:rsid w:val="00E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5052"/>
  <w15:chartTrackingRefBased/>
  <w15:docId w15:val="{2DF78F56-7B7B-428F-9C63-0884FF8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Pawar</dc:creator>
  <cp:keywords/>
  <dc:description/>
  <cp:lastModifiedBy>Shubham Pawar</cp:lastModifiedBy>
  <cp:revision>2</cp:revision>
  <dcterms:created xsi:type="dcterms:W3CDTF">2024-09-26T08:26:00Z</dcterms:created>
  <dcterms:modified xsi:type="dcterms:W3CDTF">2024-09-26T12:07:00Z</dcterms:modified>
</cp:coreProperties>
</file>