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C55" w:rsidRDefault="00000000" w14:paraId="1856E078" w14:textId="77777777">
      <w:pPr>
        <w:spacing w:after="80"/>
        <w:jc w:val="center"/>
      </w:pPr>
      <w:r>
        <w:rPr>
          <w:b/>
          <w:bCs/>
          <w:color w:val="1F4E79"/>
          <w:sz w:val="40"/>
          <w:szCs w:val="40"/>
        </w:rPr>
        <w:t>Customer Support Engineer</w:t>
      </w:r>
    </w:p>
    <w:p w:rsidR="00911C55" w:rsidRDefault="00911C55" w14:paraId="629CB905" w14:textId="77777777">
      <w:pPr>
        <w:pBdr>
          <w:bottom w:val="single" w:color="2E75B6" w:sz="6" w:space="1"/>
        </w:pBdr>
        <w:spacing w:after="160"/>
      </w:pPr>
    </w:p>
    <w:p w:rsidR="00911C55" w:rsidRDefault="00000000" w14:paraId="3172E18A" w14:textId="77777777">
      <w:pPr>
        <w:pStyle w:val="Heading2"/>
      </w:pPr>
      <w:r>
        <w:rPr>
          <w:color w:val="2E75B6"/>
        </w:rPr>
        <w:t>About the Role</w:t>
      </w:r>
    </w:p>
    <w:p w:rsidR="00911C55" w:rsidP="005D5FB3" w:rsidRDefault="00000000" w14:paraId="70331339" w14:textId="6678985F">
      <w:pPr>
        <w:spacing w:after="120"/>
      </w:pPr>
      <w:r>
        <w:t xml:space="preserve">The Customer Support Engineer serves as the primary point of contact for customers seeking assistance, combining frontline support expertise with deep technical proficiency. This role bridges the gap between traditional customer support and technical problem-solving — handling everyday inquiries with empathy and efficiency while diving into complex issues such as API integrations, authentication errors, and data sync failures. The ideal candidate is as comfortable troubleshooting a </w:t>
      </w:r>
      <w:r w:rsidR="00B25A59">
        <w:t>SSO login error</w:t>
      </w:r>
      <w:r w:rsidR="005D5FB3">
        <w:t xml:space="preserve"> </w:t>
      </w:r>
      <w:r>
        <w:t>as they are guiding a non-technical user through a product workflow.</w:t>
      </w:r>
    </w:p>
    <w:p w:rsidR="00911C55" w:rsidRDefault="00911C55" w14:paraId="727577FA" w14:textId="77777777">
      <w:pPr>
        <w:pBdr>
          <w:bottom w:val="single" w:color="2E75B6" w:sz="6" w:space="1"/>
        </w:pBdr>
        <w:spacing w:after="160"/>
      </w:pPr>
    </w:p>
    <w:p w:rsidR="00911C55" w:rsidRDefault="00000000" w14:paraId="1F889ED8" w14:textId="22324AA2">
      <w:pPr>
        <w:pStyle w:val="Heading2"/>
      </w:pPr>
      <w:r>
        <w:rPr>
          <w:color w:val="2E75B6"/>
        </w:rPr>
        <w:t>Responsibilities</w:t>
      </w:r>
    </w:p>
    <w:p w:rsidR="00911C55" w:rsidRDefault="00000000" w14:paraId="2DA9BD72" w14:textId="538CE6B7">
      <w:pPr>
        <w:pStyle w:val="ListParagraph"/>
        <w:numPr>
          <w:ilvl w:val="0"/>
          <w:numId w:val="2"/>
        </w:numPr>
      </w:pPr>
      <w:r>
        <w:t>Serve as the first point of contact for inbound support requests via email, chat, and ticketing systems, ensuring timely and professional responses</w:t>
      </w:r>
    </w:p>
    <w:p w:rsidR="00911C55" w:rsidRDefault="00000000" w14:paraId="63D59BB3" w14:textId="6D20EF1D">
      <w:pPr>
        <w:pStyle w:val="ListParagraph"/>
        <w:numPr>
          <w:ilvl w:val="0"/>
          <w:numId w:val="2"/>
        </w:numPr>
      </w:pPr>
      <w:r>
        <w:t xml:space="preserve">Diagnose and resolve customer issues across a broad range of complexity levels, from </w:t>
      </w:r>
      <w:r w:rsidR="005D5FB3">
        <w:t>basic “how-to”</w:t>
      </w:r>
      <w:r>
        <w:t xml:space="preserve"> questions to technical integration problems</w:t>
      </w:r>
    </w:p>
    <w:p w:rsidR="00911C55" w:rsidRDefault="00000000" w14:paraId="14C30157" w14:textId="238229DE">
      <w:pPr>
        <w:pStyle w:val="ListParagraph"/>
        <w:numPr>
          <w:ilvl w:val="0"/>
          <w:numId w:val="2"/>
        </w:numPr>
      </w:pPr>
      <w:r>
        <w:t>Communicate technical concepts clearly to both technical and non-technical audiences</w:t>
      </w:r>
    </w:p>
    <w:p w:rsidR="00911C55" w:rsidRDefault="00000000" w14:paraId="18171BE2" w14:textId="5F7BD5BE">
      <w:pPr>
        <w:pStyle w:val="ListParagraph"/>
        <w:numPr>
          <w:ilvl w:val="0"/>
          <w:numId w:val="2"/>
        </w:numPr>
      </w:pPr>
      <w:r>
        <w:t>Maintain high customer satisfaction scores by delivering empathetic, solution-oriented support</w:t>
      </w:r>
    </w:p>
    <w:p w:rsidR="00911C55" w:rsidRDefault="00000000" w14:paraId="49956632" w14:textId="25C0B65E">
      <w:pPr>
        <w:pStyle w:val="ListParagraph"/>
        <w:numPr>
          <w:ilvl w:val="0"/>
          <w:numId w:val="2"/>
        </w:numPr>
      </w:pPr>
      <w:r>
        <w:t>Document all interactions thoroughly in the support ticketing system, ensuring accurate records and follow-through on open issues</w:t>
      </w:r>
    </w:p>
    <w:p w:rsidR="005D5FB3" w:rsidP="005D5FB3" w:rsidRDefault="005D5FB3" w14:paraId="07CE9868" w14:textId="77777777">
      <w:pPr>
        <w:pStyle w:val="ListParagraph"/>
        <w:numPr>
          <w:ilvl w:val="0"/>
          <w:numId w:val="2"/>
        </w:numPr>
      </w:pPr>
      <w:r>
        <w:t>Serve as a trusted advisor to real estate agents in the U.S, Canada and Australia sharing best practices and resources as appropriate</w:t>
      </w:r>
    </w:p>
    <w:p w:rsidR="005D5FB3" w:rsidP="005D5FB3" w:rsidRDefault="005D5FB3" w14:paraId="1BB99138" w14:textId="0592355C">
      <w:pPr>
        <w:pStyle w:val="ListParagraph"/>
        <w:numPr>
          <w:ilvl w:val="0"/>
          <w:numId w:val="2"/>
        </w:numPr>
      </w:pPr>
      <w:r>
        <w:t>Must be able to control composure and emotions in stressful situations</w:t>
      </w:r>
    </w:p>
    <w:p w:rsidR="005D5FB3" w:rsidP="005D5FB3" w:rsidRDefault="005D5FB3" w14:paraId="3904D71A" w14:textId="77777777">
      <w:pPr>
        <w:pStyle w:val="ListParagraph"/>
        <w:numPr>
          <w:ilvl w:val="0"/>
          <w:numId w:val="2"/>
        </w:numPr>
      </w:pPr>
      <w:r>
        <w:t>Proactively seeks tasks and looks for opportunities to collaborate with and assist others</w:t>
      </w:r>
    </w:p>
    <w:p w:rsidR="005D5FB3" w:rsidP="005D5FB3" w:rsidRDefault="005D5FB3" w14:paraId="61FE95DC" w14:textId="02A34BB2">
      <w:pPr>
        <w:pStyle w:val="ListParagraph"/>
        <w:numPr>
          <w:ilvl w:val="0"/>
          <w:numId w:val="2"/>
        </w:numPr>
      </w:pPr>
      <w:r>
        <w:t>Utilize internal tools to request assistance from other teams (i.e. JIRA, Asana)</w:t>
      </w:r>
    </w:p>
    <w:p w:rsidR="00911C55" w:rsidRDefault="00911C55" w14:paraId="037E75BE" w14:textId="77777777">
      <w:pPr>
        <w:spacing w:after="80"/>
      </w:pPr>
    </w:p>
    <w:p w:rsidR="00911223" w:rsidP="00911223" w:rsidRDefault="00911223" w14:paraId="0A81D4F9" w14:textId="745F5F1A">
      <w:pPr>
        <w:pStyle w:val="Heading2"/>
      </w:pPr>
      <w:r>
        <w:rPr>
          <w:color w:val="2E75B6"/>
        </w:rPr>
        <w:t>Qualifications</w:t>
      </w:r>
    </w:p>
    <w:p w:rsidR="00FB0623" w:rsidP="00FB0623" w:rsidRDefault="00FB0623" w14:paraId="2A2559F2" w14:textId="5364F457">
      <w:pPr>
        <w:pStyle w:val="ListParagraph"/>
        <w:numPr>
          <w:ilvl w:val="0"/>
          <w:numId w:val="2"/>
        </w:numPr>
      </w:pPr>
      <w:r>
        <w:t>Experience in a technical support, or similar client-facing technical role</w:t>
      </w:r>
    </w:p>
    <w:p w:rsidR="005D5FB3" w:rsidP="005D5FB3" w:rsidRDefault="005D5FB3" w14:paraId="6C0149C2" w14:textId="77777777">
      <w:pPr>
        <w:pStyle w:val="ListParagraph"/>
        <w:numPr>
          <w:ilvl w:val="0"/>
          <w:numId w:val="2"/>
        </w:numPr>
      </w:pPr>
      <w:r>
        <w:t>Excellent written and verbal communication skills</w:t>
      </w:r>
    </w:p>
    <w:p w:rsidR="005D5FB3" w:rsidP="005D5FB3" w:rsidRDefault="005D5FB3" w14:paraId="08778207" w14:textId="68B16795">
      <w:pPr>
        <w:pStyle w:val="ListParagraph"/>
        <w:numPr>
          <w:ilvl w:val="0"/>
          <w:numId w:val="2"/>
        </w:numPr>
      </w:pPr>
      <w:r>
        <w:t>Interpersonal</w:t>
      </w:r>
      <w:r w:rsidR="00CC094B">
        <w:t xml:space="preserve"> and </w:t>
      </w:r>
      <w:r>
        <w:t>organization</w:t>
      </w:r>
      <w:r w:rsidR="004D6AFF">
        <w:t>al</w:t>
      </w:r>
      <w:r>
        <w:t xml:space="preserve"> skills with a willingness to work cross functionally with other teams to ensure the highest levels of customer service and satisfaction</w:t>
      </w:r>
    </w:p>
    <w:p w:rsidR="004D6AFF" w:rsidP="004D6AFF" w:rsidRDefault="004D6AFF" w14:paraId="30BE9B9E" w14:textId="77777777">
      <w:pPr>
        <w:pStyle w:val="ListParagraph"/>
        <w:numPr>
          <w:ilvl w:val="0"/>
          <w:numId w:val="2"/>
        </w:numPr>
      </w:pPr>
      <w:r>
        <w:t>Willingness to take ownership of a ticket and drive it to a resolution</w:t>
      </w:r>
    </w:p>
    <w:p w:rsidR="00697BD9" w:rsidP="00697BD9" w:rsidRDefault="00697BD9" w14:paraId="5D7F6903" w14:textId="77777777">
      <w:pPr>
        <w:pStyle w:val="ListParagraph"/>
        <w:numPr>
          <w:ilvl w:val="0"/>
          <w:numId w:val="2"/>
        </w:numPr>
      </w:pPr>
      <w:r>
        <w:t>Ability to manage multiple open tickets simultaneously and prioritize effectively</w:t>
      </w:r>
    </w:p>
    <w:p w:rsidR="005D5FB3" w:rsidP="005D5FB3" w:rsidRDefault="005D5FB3" w14:paraId="6BC40568" w14:textId="54D3EA0C">
      <w:pPr>
        <w:pStyle w:val="ListParagraph"/>
        <w:numPr>
          <w:ilvl w:val="0"/>
          <w:numId w:val="2"/>
        </w:numPr>
      </w:pPr>
      <w:r>
        <w:t>Detective-like perseverance when investigating questions</w:t>
      </w:r>
    </w:p>
    <w:p w:rsidR="005D5FB3" w:rsidP="005D5FB3" w:rsidRDefault="005D5FB3" w14:paraId="4FC96442" w14:textId="03C4CC41">
      <w:pPr>
        <w:pStyle w:val="ListParagraph"/>
        <w:numPr>
          <w:ilvl w:val="0"/>
          <w:numId w:val="2"/>
        </w:numPr>
      </w:pPr>
      <w:r>
        <w:t>Absorb and comprehend new material like a spong</w:t>
      </w:r>
      <w:r w:rsidR="00697BD9">
        <w:t>e</w:t>
      </w:r>
      <w:r w:rsidR="00612B79">
        <w:t>, and adapt to rapid product updates</w:t>
      </w:r>
    </w:p>
    <w:p w:rsidR="00911C55" w:rsidRDefault="00A454DB" w14:paraId="05A46129" w14:textId="1002398F">
      <w:pPr>
        <w:pStyle w:val="ListParagraph"/>
        <w:numPr>
          <w:ilvl w:val="0"/>
          <w:numId w:val="2"/>
        </w:numPr>
      </w:pPr>
      <w:r>
        <w:t>Ability</w:t>
      </w:r>
      <w:r>
        <w:t xml:space="preserve"> to troubleshoot API issues using tools such as Postman</w:t>
      </w:r>
    </w:p>
    <w:p w:rsidR="007C0F94" w:rsidP="007C0F94" w:rsidRDefault="007C0F94" w14:paraId="40C0ED3A" w14:textId="5DD42FBC">
      <w:pPr>
        <w:pStyle w:val="ListParagraph"/>
        <w:numPr>
          <w:ilvl w:val="0"/>
          <w:numId w:val="2"/>
        </w:numPr>
      </w:pPr>
      <w:r>
        <w:t>Familiarity with SQL for querying databases to investigate data discrepancies.</w:t>
      </w:r>
    </w:p>
    <w:p w:rsidR="00911C55" w:rsidRDefault="00000000" w14:paraId="0B9A4329" w14:textId="5943B889">
      <w:pPr>
        <w:pStyle w:val="ListParagraph"/>
        <w:numPr>
          <w:ilvl w:val="0"/>
          <w:numId w:val="2"/>
        </w:numPr>
      </w:pPr>
      <w:r>
        <w:t>Experience reading and interpreting log files and error traces to diagnose issues</w:t>
      </w:r>
    </w:p>
    <w:p w:rsidR="008314E4" w:rsidP="008314E4" w:rsidRDefault="008314E4" w14:paraId="07B44CD7" w14:textId="77777777"/>
    <w:p w:rsidR="00A454DB" w:rsidP="008314E4" w:rsidRDefault="00A454DB" w14:paraId="1B857F0B" w14:textId="77777777"/>
    <w:p w:rsidR="00A454DB" w:rsidP="008314E4" w:rsidRDefault="00A454DB" w14:paraId="7F551AA3" w14:textId="77777777"/>
    <w:p w:rsidR="00A454DB" w:rsidP="008314E4" w:rsidRDefault="00A454DB" w14:paraId="3B6DCC08" w14:textId="77777777"/>
    <w:p w:rsidR="008314E4" w:rsidP="008314E4" w:rsidRDefault="008314E4" w14:paraId="4C08097F" w14:textId="77777777"/>
    <w:p w:rsidR="00612B79" w:rsidP="00612B79" w:rsidRDefault="00612B79" w14:paraId="38CD57AB" w14:textId="77777777">
      <w:pPr>
        <w:pStyle w:val="ListParagraph"/>
        <w:ind w:left="720"/>
      </w:pPr>
    </w:p>
    <w:p w:rsidR="00911223" w:rsidP="00911223" w:rsidRDefault="00911223" w14:paraId="7D092CD6" w14:textId="2C1914E7">
      <w:pPr>
        <w:pStyle w:val="Heading2"/>
      </w:pPr>
      <w:r>
        <w:rPr>
          <w:color w:val="2E75B6"/>
        </w:rPr>
        <w:t>Preferred</w:t>
      </w:r>
      <w:r w:rsidR="003C4375">
        <w:rPr>
          <w:color w:val="2E75B6"/>
        </w:rPr>
        <w:t xml:space="preserve"> Skills</w:t>
      </w:r>
    </w:p>
    <w:p w:rsidR="00911C55" w:rsidRDefault="00000000" w14:paraId="5996826B" w14:textId="2FE18385">
      <w:pPr>
        <w:pStyle w:val="ListParagraph"/>
        <w:numPr>
          <w:ilvl w:val="0"/>
          <w:numId w:val="2"/>
        </w:numPr>
      </w:pPr>
      <w:r>
        <w:t xml:space="preserve">Experience with </w:t>
      </w:r>
      <w:r w:rsidR="005D5FB3">
        <w:t>Zendesk or similar ticket management platforms</w:t>
      </w:r>
    </w:p>
    <w:p w:rsidR="00B601C3" w:rsidP="00B601C3" w:rsidRDefault="00B601C3" w14:paraId="7E78AB2B" w14:textId="10D23890">
      <w:pPr>
        <w:pStyle w:val="ListParagraph"/>
        <w:numPr>
          <w:ilvl w:val="0"/>
          <w:numId w:val="2"/>
        </w:numPr>
      </w:pPr>
      <w:r>
        <w:t>Experience with JIRA or similar systems for bug tracking and engineering escalation</w:t>
      </w:r>
    </w:p>
    <w:p w:rsidR="00B601C3" w:rsidP="00B601C3" w:rsidRDefault="00B601C3" w14:paraId="1AD6A97F" w14:textId="77777777">
      <w:pPr>
        <w:pStyle w:val="ListParagraph"/>
        <w:numPr>
          <w:ilvl w:val="0"/>
          <w:numId w:val="2"/>
        </w:numPr>
      </w:pPr>
      <w:r>
        <w:t>Working knowledge of JSON, XML, and CSV data formats.</w:t>
      </w:r>
    </w:p>
    <w:p w:rsidR="00B601C3" w:rsidP="00B601C3" w:rsidRDefault="00B601C3" w14:paraId="383128DB" w14:textId="77777777">
      <w:pPr>
        <w:pStyle w:val="ListParagraph"/>
        <w:numPr>
          <w:ilvl w:val="0"/>
          <w:numId w:val="2"/>
        </w:numPr>
      </w:pPr>
      <w:r>
        <w:t>Familiarity with authentication protocols such as OAuth 2.0, SAML, and API key management.</w:t>
      </w:r>
      <w:r w:rsidRPr="00D0523A">
        <w:t xml:space="preserve"> </w:t>
      </w:r>
    </w:p>
    <w:p w:rsidR="00911C55" w:rsidP="003C3108" w:rsidRDefault="003C3108" w14:paraId="6BECB048" w14:textId="5C07C944">
      <w:pPr>
        <w:pStyle w:val="ListParagraph"/>
        <w:numPr>
          <w:ilvl w:val="0"/>
          <w:numId w:val="2"/>
        </w:numPr>
      </w:pPr>
      <w:r>
        <w:t>Git / GitHub — reviewing version history or referencing integration documentation</w:t>
      </w:r>
    </w:p>
    <w:sectPr w:rsidR="00911C5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C337C"/>
    <w:multiLevelType w:val="hybridMultilevel"/>
    <w:tmpl w:val="B888EFA0"/>
    <w:lvl w:ilvl="0" w:tplc="50BC9A72">
      <w:start w:val="1"/>
      <w:numFmt w:val="bullet"/>
      <w:lvlText w:val="•"/>
      <w:lvlJc w:val="left"/>
      <w:pPr>
        <w:ind w:left="720" w:hanging="360"/>
      </w:pPr>
    </w:lvl>
    <w:lvl w:ilvl="1" w:tplc="89424ED8">
      <w:numFmt w:val="decimal"/>
      <w:lvlText w:val=""/>
      <w:lvlJc w:val="left"/>
    </w:lvl>
    <w:lvl w:ilvl="2" w:tplc="468CFB60">
      <w:numFmt w:val="decimal"/>
      <w:lvlText w:val=""/>
      <w:lvlJc w:val="left"/>
    </w:lvl>
    <w:lvl w:ilvl="3" w:tplc="4F74AC68">
      <w:numFmt w:val="decimal"/>
      <w:lvlText w:val=""/>
      <w:lvlJc w:val="left"/>
    </w:lvl>
    <w:lvl w:ilvl="4" w:tplc="99CCD55E">
      <w:numFmt w:val="decimal"/>
      <w:lvlText w:val=""/>
      <w:lvlJc w:val="left"/>
    </w:lvl>
    <w:lvl w:ilvl="5" w:tplc="1E52B378">
      <w:numFmt w:val="decimal"/>
      <w:lvlText w:val=""/>
      <w:lvlJc w:val="left"/>
    </w:lvl>
    <w:lvl w:ilvl="6" w:tplc="7EB0C7CE">
      <w:numFmt w:val="decimal"/>
      <w:lvlText w:val=""/>
      <w:lvlJc w:val="left"/>
    </w:lvl>
    <w:lvl w:ilvl="7" w:tplc="B5F897F4">
      <w:numFmt w:val="decimal"/>
      <w:lvlText w:val=""/>
      <w:lvlJc w:val="left"/>
    </w:lvl>
    <w:lvl w:ilvl="8" w:tplc="FA68252A">
      <w:numFmt w:val="decimal"/>
      <w:lvlText w:val=""/>
      <w:lvlJc w:val="left"/>
    </w:lvl>
  </w:abstractNum>
  <w:abstractNum w:abstractNumId="1" w15:restartNumberingAfterBreak="0">
    <w:nsid w:val="74C33FF6"/>
    <w:multiLevelType w:val="hybridMultilevel"/>
    <w:tmpl w:val="22D6B0D2"/>
    <w:lvl w:ilvl="0" w:tplc="1A6A9B16">
      <w:start w:val="1"/>
      <w:numFmt w:val="bullet"/>
      <w:lvlText w:val="●"/>
      <w:lvlJc w:val="left"/>
      <w:pPr>
        <w:ind w:left="720" w:hanging="360"/>
      </w:pPr>
    </w:lvl>
    <w:lvl w:ilvl="1" w:tplc="361673DA">
      <w:start w:val="1"/>
      <w:numFmt w:val="bullet"/>
      <w:lvlText w:val="○"/>
      <w:lvlJc w:val="left"/>
      <w:pPr>
        <w:ind w:left="1440" w:hanging="360"/>
      </w:pPr>
    </w:lvl>
    <w:lvl w:ilvl="2" w:tplc="E4AE8F22">
      <w:start w:val="1"/>
      <w:numFmt w:val="bullet"/>
      <w:lvlText w:val="■"/>
      <w:lvlJc w:val="left"/>
      <w:pPr>
        <w:ind w:left="2160" w:hanging="360"/>
      </w:pPr>
    </w:lvl>
    <w:lvl w:ilvl="3" w:tplc="6E4CD8D6">
      <w:start w:val="1"/>
      <w:numFmt w:val="bullet"/>
      <w:lvlText w:val="●"/>
      <w:lvlJc w:val="left"/>
      <w:pPr>
        <w:ind w:left="2880" w:hanging="360"/>
      </w:pPr>
    </w:lvl>
    <w:lvl w:ilvl="4" w:tplc="201ACF34">
      <w:start w:val="1"/>
      <w:numFmt w:val="bullet"/>
      <w:lvlText w:val="○"/>
      <w:lvlJc w:val="left"/>
      <w:pPr>
        <w:ind w:left="3600" w:hanging="360"/>
      </w:pPr>
    </w:lvl>
    <w:lvl w:ilvl="5" w:tplc="A1E4409C">
      <w:start w:val="1"/>
      <w:numFmt w:val="bullet"/>
      <w:lvlText w:val="■"/>
      <w:lvlJc w:val="left"/>
      <w:pPr>
        <w:ind w:left="4320" w:hanging="360"/>
      </w:pPr>
    </w:lvl>
    <w:lvl w:ilvl="6" w:tplc="3234786A">
      <w:start w:val="1"/>
      <w:numFmt w:val="bullet"/>
      <w:lvlText w:val="●"/>
      <w:lvlJc w:val="left"/>
      <w:pPr>
        <w:ind w:left="5040" w:hanging="360"/>
      </w:pPr>
    </w:lvl>
    <w:lvl w:ilvl="7" w:tplc="E43C5B5A">
      <w:start w:val="1"/>
      <w:numFmt w:val="bullet"/>
      <w:lvlText w:val="●"/>
      <w:lvlJc w:val="left"/>
      <w:pPr>
        <w:ind w:left="5760" w:hanging="360"/>
      </w:pPr>
    </w:lvl>
    <w:lvl w:ilvl="8" w:tplc="206C2438">
      <w:start w:val="1"/>
      <w:numFmt w:val="bullet"/>
      <w:lvlText w:val="●"/>
      <w:lvlJc w:val="left"/>
      <w:pPr>
        <w:ind w:left="6480" w:hanging="360"/>
      </w:pPr>
    </w:lvl>
  </w:abstractNum>
  <w:num w:numId="1" w16cid:durableId="2114207445">
    <w:abstractNumId w:val="1"/>
    <w:lvlOverride w:ilvl="0">
      <w:startOverride w:val="1"/>
    </w:lvlOverride>
  </w:num>
  <w:num w:numId="2" w16cid:durableId="93580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55"/>
    <w:rsid w:val="00300DFB"/>
    <w:rsid w:val="003C3108"/>
    <w:rsid w:val="003C4375"/>
    <w:rsid w:val="00483AFB"/>
    <w:rsid w:val="004D6AFF"/>
    <w:rsid w:val="004F34BC"/>
    <w:rsid w:val="005550F6"/>
    <w:rsid w:val="005D5FB3"/>
    <w:rsid w:val="00612B79"/>
    <w:rsid w:val="00697BD9"/>
    <w:rsid w:val="007C0F94"/>
    <w:rsid w:val="008314E4"/>
    <w:rsid w:val="008D3DB1"/>
    <w:rsid w:val="00911223"/>
    <w:rsid w:val="00911C55"/>
    <w:rsid w:val="00A454DB"/>
    <w:rsid w:val="00B25A59"/>
    <w:rsid w:val="00B601C3"/>
    <w:rsid w:val="00BA2F7A"/>
    <w:rsid w:val="00C15FCD"/>
    <w:rsid w:val="00CC094B"/>
    <w:rsid w:val="00D0523A"/>
    <w:rsid w:val="00FB0623"/>
    <w:rsid w:val="05F1192F"/>
    <w:rsid w:val="1C8E519D"/>
    <w:rsid w:val="5EDF1B61"/>
    <w:rsid w:val="64020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B86A"/>
  <w15:docId w15:val="{6BBC03AF-3884-46AF-9488-11B8A4C9F0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5A7584-7C1F-4125-AB00-52391F9C9C5D}"/>
</file>

<file path=customXml/itemProps2.xml><?xml version="1.0" encoding="utf-8"?>
<ds:datastoreItem xmlns:ds="http://schemas.openxmlformats.org/officeDocument/2006/customXml" ds:itemID="{7C5192EE-3ED1-47AA-8870-3DC0A45C6ABD}"/>
</file>

<file path=customXml/itemProps3.xml><?xml version="1.0" encoding="utf-8"?>
<ds:datastoreItem xmlns:ds="http://schemas.openxmlformats.org/officeDocument/2006/customXml" ds:itemID="{2CE7045E-332D-43A6-9E2A-ED96602F85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Bhalerao</cp:lastModifiedBy>
  <cp:revision>22</cp:revision>
  <dcterms:created xsi:type="dcterms:W3CDTF">2026-04-27T23:51:00Z</dcterms:created>
  <dcterms:modified xsi:type="dcterms:W3CDTF">2026-07-08T09:21:29Z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