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F96B6A" w:rsidR="003C660C" w:rsidP="003C660C" w:rsidRDefault="003C660C" w14:paraId="74BEB0EF" w14:textId="77777777">
      <w:pPr>
        <w:spacing w:after="120"/>
        <w:jc w:val="center"/>
        <w:rPr>
          <w:b/>
          <w:bCs/>
          <w:sz w:val="48"/>
          <w:szCs w:val="48"/>
        </w:rPr>
      </w:pPr>
      <w:r>
        <w:rPr>
          <w:noProof/>
          <w14:ligatures w14:val="standardContextual"/>
        </w:rPr>
        <w:drawing>
          <wp:inline distT="0" distB="0" distL="0" distR="0" wp14:anchorId="5148745F" wp14:editId="63A53448">
            <wp:extent cx="5731174" cy="1191491"/>
            <wp:effectExtent l="0" t="0" r="3175" b="8890"/>
            <wp:docPr id="115554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49018" name=""/>
                    <pic:cNvPicPr/>
                  </pic:nvPicPr>
                  <pic:blipFill>
                    <a:blip r:embed="rId5"/>
                    <a:stretch>
                      <a:fillRect/>
                    </a:stretch>
                  </pic:blipFill>
                  <pic:spPr>
                    <a:xfrm>
                      <a:off x="0" y="0"/>
                      <a:ext cx="5879695" cy="1222368"/>
                    </a:xfrm>
                    <a:prstGeom prst="rect">
                      <a:avLst/>
                    </a:prstGeom>
                  </pic:spPr>
                </pic:pic>
              </a:graphicData>
            </a:graphic>
          </wp:inline>
        </w:drawing>
      </w:r>
    </w:p>
    <w:p w:rsidRPr="00F96B6A" w:rsidR="003C660C" w:rsidP="003C660C" w:rsidRDefault="003C660C" w14:paraId="5296AD05" w14:textId="293145CF">
      <w:pPr>
        <w:pStyle w:val="Heading2"/>
        <w:rPr>
          <w:lang w:val="en-IN"/>
        </w:rPr>
      </w:pPr>
      <w:r w:rsidRPr="00F96B6A">
        <w:rPr>
          <w:lang w:val="en-IN"/>
        </w:rPr>
        <w:t xml:space="preserve">Job Title: - </w:t>
      </w:r>
      <w:r w:rsidRPr="003C660C">
        <w:t>Automation QA Engineer</w:t>
      </w:r>
      <w:r>
        <w:t xml:space="preserve"> (</w:t>
      </w:r>
      <w:r w:rsidRPr="003C660C">
        <w:t>Cypress</w:t>
      </w:r>
      <w:r>
        <w:t>)</w:t>
      </w:r>
    </w:p>
    <w:p w:rsidRPr="003456CC" w:rsidR="003C660C" w:rsidP="003C660C" w:rsidRDefault="003C660C" w14:paraId="79787DBE" w14:textId="77777777">
      <w:pPr>
        <w:spacing w:after="80"/>
        <w:jc w:val="both"/>
      </w:pPr>
      <w:r w:rsidRPr="003456CC">
        <w:t>Location:</w:t>
      </w:r>
      <w:r>
        <w:t xml:space="preserve"> Pune (Fully onsite)</w:t>
      </w:r>
    </w:p>
    <w:p w:rsidRPr="003456CC" w:rsidR="003C660C" w:rsidP="003C660C" w:rsidRDefault="003C660C" w14:paraId="1E7CD591" w14:textId="10B2601E">
      <w:pPr>
        <w:spacing w:after="80"/>
        <w:jc w:val="both"/>
      </w:pPr>
      <w:r w:rsidRPr="003456CC">
        <w:t>Team:</w:t>
      </w:r>
      <w:r>
        <w:t xml:space="preserve"> </w:t>
      </w:r>
      <w:r w:rsidRPr="003C660C">
        <w:t>Engineering</w:t>
      </w:r>
    </w:p>
    <w:p w:rsidRPr="003456CC" w:rsidR="003C660C" w:rsidP="003C660C" w:rsidRDefault="003C660C" w14:paraId="3619D2C0" w14:textId="77777777">
      <w:pPr>
        <w:spacing w:after="80"/>
        <w:jc w:val="both"/>
      </w:pPr>
      <w:r w:rsidRPr="003456CC">
        <w:t>Employment type:</w:t>
      </w:r>
      <w:r>
        <w:t xml:space="preserve"> Full-Time</w:t>
      </w:r>
    </w:p>
    <w:p w:rsidR="003C660C" w:rsidP="003C660C" w:rsidRDefault="003C660C" w14:paraId="17B6D6A3" w14:textId="0039F126">
      <w:pPr>
        <w:spacing w:after="80"/>
        <w:jc w:val="both"/>
      </w:pPr>
      <w:r w:rsidRPr="003456CC">
        <w:t>Experience:</w:t>
      </w:r>
      <w:r>
        <w:t xml:space="preserve">  </w:t>
      </w:r>
      <w:r>
        <w:t>3</w:t>
      </w:r>
      <w:r>
        <w:t>-5 Years</w:t>
      </w:r>
    </w:p>
    <w:p w:rsidR="003C660C" w:rsidP="003C660C" w:rsidRDefault="003C660C" w14:paraId="5C54D83F" w14:textId="77777777">
      <w:pPr>
        <w:pStyle w:val="Heading2"/>
      </w:pPr>
      <w:r>
        <w:t>About MoxiWorks</w:t>
      </w:r>
    </w:p>
    <w:p w:rsidR="003C660C" w:rsidP="003C660C" w:rsidRDefault="003C660C" w14:paraId="3DF8C918" w14:textId="77777777">
      <w:pPr>
        <w:pStyle w:val="NoSpacing"/>
      </w:pPr>
      <w:r>
        <w:t>MoxiWorks is the leading real estate technology platform powering more than 800 brokerages and over 400,000 agents across North America. Our open platform connects CRM, marketing, websites, presentations, and transaction tools — along with a deep ecosystem of partners and MLS data sources — to help real estate professionals run their businesses end-to-end. Our Pune office plays a central role in building and scaling the integrations that move data across our platform and the wider real estate ecosystem.</w:t>
      </w:r>
    </w:p>
    <w:p w:rsidR="003C660C" w:rsidP="003C660C" w:rsidRDefault="003C660C" w14:paraId="0C478041" w14:textId="77777777">
      <w:pPr>
        <w:pStyle w:val="Heading2"/>
      </w:pPr>
      <w:r>
        <w:t>About the Role</w:t>
      </w:r>
    </w:p>
    <w:p w:rsidRPr="003C660C" w:rsidR="003C660C" w:rsidP="003C660C" w:rsidRDefault="003C660C" w14:paraId="4C93BFED" w14:textId="178A73C5">
      <w:pPr>
        <w:pStyle w:val="NoSpacing"/>
        <w:rPr>
          <w:lang w:val="en-US"/>
        </w:rPr>
      </w:pPr>
      <w:r w:rsidRPr="345D4EC4" w:rsidR="4BE93C80">
        <w:rPr>
          <w:lang w:val="en-US"/>
        </w:rPr>
        <w:t>We are looking for an Automation QA Engineer to join the Rise engineering team and own quality across our web and mobile platforms. You will design, build, and </w:t>
      </w:r>
      <w:r w:rsidRPr="345D4EC4" w:rsidR="4BE93C80">
        <w:rPr>
          <w:lang w:val="en-US"/>
        </w:rPr>
        <w:t>maintain</w:t>
      </w:r>
      <w:r w:rsidRPr="345D4EC4" w:rsidR="4BE93C80">
        <w:rPr>
          <w:lang w:val="en-US"/>
        </w:rPr>
        <w:t> test suites across a modern TypeScript </w:t>
      </w:r>
      <w:r w:rsidRPr="345D4EC4" w:rsidR="4BE93C80">
        <w:rPr>
          <w:lang w:val="en-US"/>
        </w:rPr>
        <w:t>monorepo</w:t>
      </w:r>
      <w:r w:rsidRPr="345D4EC4" w:rsidR="4BE93C80">
        <w:rPr>
          <w:lang w:val="en-US"/>
        </w:rPr>
        <w:t>, working closely with frontend and backend engineers to ship with confidence. </w:t>
      </w:r>
    </w:p>
    <w:p w:rsidRPr="003C660C" w:rsidR="003C660C" w:rsidP="003C660C" w:rsidRDefault="003C660C" w14:paraId="5B36CEA6" w14:textId="77777777">
      <w:pPr>
        <w:pStyle w:val="NoSpacing"/>
        <w:rPr>
          <w:lang w:val="en-US"/>
        </w:rPr>
      </w:pPr>
      <w:r w:rsidRPr="003C660C">
        <w:rPr>
          <w:lang w:val="en-US"/>
        </w:rPr>
        <w:t>Rise is a real estate CRM built on a Turborepo monorepo — you will work across a Vite/React web app, a React Native mobile app, a GraphQL API layer, and a Cypress-based E2E suite. </w:t>
      </w:r>
    </w:p>
    <w:p w:rsidR="003C660C" w:rsidP="003C660C" w:rsidRDefault="003C660C" w14:paraId="266BA0EA" w14:textId="77777777"/>
    <w:p w:rsidRPr="00035A21" w:rsidR="003C660C" w:rsidP="003C660C" w:rsidRDefault="003C660C" w14:paraId="0A090A40" w14:textId="77777777">
      <w:pPr>
        <w:pStyle w:val="Heading2"/>
      </w:pPr>
      <w:r w:rsidRPr="00035A21">
        <w:t>Key Responsibilities</w:t>
      </w:r>
    </w:p>
    <w:p w:rsidRPr="003C660C" w:rsidR="003C660C" w:rsidP="003C660C" w:rsidRDefault="003C660C" w14:paraId="5D35A2C7" w14:textId="77777777">
      <w:pPr>
        <w:pStyle w:val="ListParagraph"/>
        <w:numPr>
          <w:ilvl w:val="0"/>
          <w:numId w:val="2"/>
        </w:numPr>
        <w:rPr>
          <w:lang w:val="en-US"/>
        </w:rPr>
      </w:pPr>
      <w:r w:rsidRPr="003C660C">
        <w:rPr>
          <w:lang w:val="en-US"/>
        </w:rPr>
        <w:t>Design, write, and maintain automated E2E tests using Cypress following best practices (e.g., Page Object Model)  </w:t>
      </w:r>
    </w:p>
    <w:p w:rsidRPr="003C660C" w:rsidR="003C660C" w:rsidP="003C660C" w:rsidRDefault="003C660C" w14:paraId="6DB28D53" w14:textId="77777777">
      <w:pPr>
        <w:pStyle w:val="ListParagraph"/>
        <w:numPr>
          <w:ilvl w:val="0"/>
          <w:numId w:val="2"/>
        </w:numPr>
        <w:rPr>
          <w:lang w:val="en-US"/>
        </w:rPr>
      </w:pPr>
      <w:r w:rsidRPr="003C660C">
        <w:rPr>
          <w:lang w:val="en-US"/>
        </w:rPr>
        <w:t>Review pull requests to ensure adequate test coverage and code quality  </w:t>
      </w:r>
    </w:p>
    <w:p w:rsidRPr="003C660C" w:rsidR="003C660C" w:rsidP="003C660C" w:rsidRDefault="003C660C" w14:paraId="75E48B9B" w14:textId="77777777">
      <w:pPr>
        <w:pStyle w:val="ListParagraph"/>
        <w:numPr>
          <w:ilvl w:val="0"/>
          <w:numId w:val="2"/>
        </w:numPr>
        <w:rPr>
          <w:lang w:val="en-US"/>
        </w:rPr>
      </w:pPr>
      <w:r w:rsidRPr="003C660C">
        <w:rPr>
          <w:lang w:val="en-US"/>
        </w:rPr>
        <w:t>Triage CI failures on Buildkite, reproduce issues locally, and collaborate with engineers to resolve them  </w:t>
      </w:r>
    </w:p>
    <w:p w:rsidRPr="003C660C" w:rsidR="003C660C" w:rsidP="003C660C" w:rsidRDefault="003C660C" w14:paraId="5BCCAD39" w14:textId="77777777">
      <w:pPr>
        <w:pStyle w:val="ListParagraph"/>
        <w:numPr>
          <w:ilvl w:val="0"/>
          <w:numId w:val="2"/>
        </w:numPr>
        <w:rPr>
          <w:lang w:val="en-US"/>
        </w:rPr>
      </w:pPr>
      <w:r w:rsidRPr="003C660C">
        <w:rPr>
          <w:lang w:val="en-US"/>
        </w:rPr>
        <w:t>Identify, track, and help reduce flaky tests  </w:t>
      </w:r>
    </w:p>
    <w:p w:rsidRPr="003C660C" w:rsidR="003C660C" w:rsidP="003C660C" w:rsidRDefault="003C660C" w14:paraId="561E3D8C" w14:textId="77777777">
      <w:pPr>
        <w:pStyle w:val="ListParagraph"/>
        <w:numPr>
          <w:ilvl w:val="0"/>
          <w:numId w:val="2"/>
        </w:numPr>
        <w:rPr>
          <w:lang w:val="en-US"/>
        </w:rPr>
      </w:pPr>
      <w:r w:rsidRPr="003C660C">
        <w:rPr>
          <w:lang w:val="en-US"/>
        </w:rPr>
        <w:t>Work closely with developers to incorporate testing early in the development lifecycle  </w:t>
      </w:r>
    </w:p>
    <w:p w:rsidRPr="003C660C" w:rsidR="003C660C" w:rsidP="003C660C" w:rsidRDefault="003C660C" w14:paraId="612BF588" w14:textId="77777777">
      <w:pPr>
        <w:pStyle w:val="ListParagraph"/>
        <w:numPr>
          <w:ilvl w:val="0"/>
          <w:numId w:val="2"/>
        </w:numPr>
        <w:rPr>
          <w:lang w:val="en-US"/>
        </w:rPr>
      </w:pPr>
      <w:r w:rsidRPr="003C660C">
        <w:rPr>
          <w:lang w:val="en-US"/>
        </w:rPr>
        <w:t>Contribute to improvements in test infrastructure (test data setup, shared utilities, CI pipelines)  </w:t>
      </w:r>
    </w:p>
    <w:p w:rsidRPr="003C660C" w:rsidR="003C660C" w:rsidP="003C660C" w:rsidRDefault="003C660C" w14:paraId="6E773BCB" w14:textId="77777777">
      <w:pPr>
        <w:pStyle w:val="ListParagraph"/>
        <w:numPr>
          <w:ilvl w:val="0"/>
          <w:numId w:val="2"/>
        </w:numPr>
        <w:rPr>
          <w:lang w:val="en-US"/>
        </w:rPr>
      </w:pPr>
      <w:r w:rsidRPr="003C660C">
        <w:rPr>
          <w:lang w:val="en-US"/>
        </w:rPr>
        <w:t>Support sprint planning by providing QA estimates and highlighting potential risk areas  </w:t>
      </w:r>
    </w:p>
    <w:p w:rsidRPr="003C660C" w:rsidR="003C660C" w:rsidP="003C660C" w:rsidRDefault="003C660C" w14:paraId="6F3DCF55" w14:textId="77777777">
      <w:pPr>
        <w:pStyle w:val="ListParagraph"/>
        <w:numPr>
          <w:ilvl w:val="0"/>
          <w:numId w:val="2"/>
        </w:numPr>
        <w:rPr>
          <w:lang w:val="en-US"/>
        </w:rPr>
      </w:pPr>
      <w:r w:rsidRPr="003C660C">
        <w:rPr>
          <w:lang w:val="en-US"/>
        </w:rPr>
        <w:t>Leverage AI tools (e.g., Claude) to improve productivity in testing and debugging </w:t>
      </w:r>
    </w:p>
    <w:p w:rsidRPr="00035A21" w:rsidR="003C660C" w:rsidP="003C660C" w:rsidRDefault="003C660C" w14:paraId="365A00F2" w14:textId="77777777">
      <w:pPr>
        <w:pStyle w:val="ListParagraph"/>
        <w:numPr>
          <w:ilvl w:val="0"/>
          <w:numId w:val="2"/>
        </w:numPr>
      </w:pPr>
      <w:r w:rsidRPr="00035A21">
        <w:t>Contribute to process improvement by identifying recurring implementation issues and helping refine internal workflows, documentation, and checklists</w:t>
      </w:r>
    </w:p>
    <w:p w:rsidRPr="007B3CA8" w:rsidR="003C660C" w:rsidP="003C660C" w:rsidRDefault="003C660C" w14:paraId="35E30447" w14:textId="77777777">
      <w:pPr>
        <w:pStyle w:val="Heading2"/>
        <w:rPr>
          <w:lang w:val="en-IN"/>
        </w:rPr>
      </w:pPr>
      <w:r w:rsidRPr="00F96B6A">
        <w:rPr>
          <w:lang w:val="en-IN"/>
        </w:rPr>
        <w:t>Required Skills</w:t>
      </w:r>
    </w:p>
    <w:p w:rsidRPr="003C660C" w:rsidR="003C660C" w:rsidP="003F2689" w:rsidRDefault="003C660C" w14:paraId="59FAC265" w14:textId="77777777">
      <w:pPr>
        <w:pStyle w:val="NoSpacing"/>
        <w:numPr>
          <w:ilvl w:val="0"/>
          <w:numId w:val="15"/>
        </w:numPr>
        <w:rPr>
          <w:lang w:val="en-US" w:eastAsia="en-US"/>
        </w:rPr>
      </w:pPr>
      <w:r w:rsidRPr="003C660C">
        <w:rPr>
          <w:lang w:val="en-US" w:eastAsia="en-US"/>
        </w:rPr>
        <w:t xml:space="preserve">Proficiency in Cypress for E2E testing (assertions, intercepts, custom commands, fixtures)  </w:t>
      </w:r>
    </w:p>
    <w:p w:rsidRPr="003C660C" w:rsidR="003C660C" w:rsidP="003F2689" w:rsidRDefault="003C660C" w14:paraId="04007530" w14:textId="77777777">
      <w:pPr>
        <w:pStyle w:val="NoSpacing"/>
        <w:numPr>
          <w:ilvl w:val="0"/>
          <w:numId w:val="15"/>
        </w:numPr>
        <w:rPr>
          <w:lang w:val="en-US" w:eastAsia="en-US"/>
        </w:rPr>
      </w:pPr>
      <w:r w:rsidRPr="003C660C">
        <w:rPr>
          <w:lang w:val="en-US" w:eastAsia="en-US"/>
        </w:rPr>
        <w:lastRenderedPageBreak/>
        <w:t xml:space="preserve">Strong hands-on experience with JavaScript / TypeScript for writing and maintaining test code  </w:t>
      </w:r>
    </w:p>
    <w:p w:rsidRPr="003C660C" w:rsidR="003C660C" w:rsidP="003F2689" w:rsidRDefault="003C660C" w14:paraId="209C5368" w14:textId="77777777">
      <w:pPr>
        <w:pStyle w:val="NoSpacing"/>
        <w:numPr>
          <w:ilvl w:val="0"/>
          <w:numId w:val="15"/>
        </w:numPr>
        <w:rPr>
          <w:lang w:val="en-US" w:eastAsia="en-US"/>
        </w:rPr>
      </w:pPr>
      <w:r w:rsidRPr="003C660C">
        <w:rPr>
          <w:lang w:val="en-US" w:eastAsia="en-US"/>
        </w:rPr>
        <w:t xml:space="preserve">Familiarity with React applications and testing UI behavior  </w:t>
      </w:r>
    </w:p>
    <w:p w:rsidRPr="003C660C" w:rsidR="003C660C" w:rsidP="003F2689" w:rsidRDefault="003C660C" w14:paraId="283893A0" w14:textId="77777777">
      <w:pPr>
        <w:pStyle w:val="NoSpacing"/>
        <w:numPr>
          <w:ilvl w:val="0"/>
          <w:numId w:val="15"/>
        </w:numPr>
        <w:rPr>
          <w:lang w:val="en-US" w:eastAsia="en-US"/>
        </w:rPr>
      </w:pPr>
      <w:r w:rsidRPr="003C660C">
        <w:rPr>
          <w:lang w:val="en-US" w:eastAsia="en-US"/>
        </w:rPr>
        <w:t xml:space="preserve">Basic understanding of GraphQL and mocking API responses in tests  </w:t>
      </w:r>
    </w:p>
    <w:p w:rsidRPr="003C660C" w:rsidR="003C660C" w:rsidP="003F2689" w:rsidRDefault="003C660C" w14:paraId="1D84289C" w14:textId="77777777">
      <w:pPr>
        <w:pStyle w:val="NoSpacing"/>
        <w:numPr>
          <w:ilvl w:val="0"/>
          <w:numId w:val="15"/>
        </w:numPr>
        <w:rPr>
          <w:lang w:val="en-US" w:eastAsia="en-US"/>
        </w:rPr>
      </w:pPr>
      <w:r w:rsidRPr="003C660C">
        <w:rPr>
          <w:lang w:val="en-US" w:eastAsia="en-US"/>
        </w:rPr>
        <w:t xml:space="preserve">Experience working with CI/CD systems (e.g., Buildkite, GitHub Actions, or similar)  </w:t>
      </w:r>
    </w:p>
    <w:p w:rsidRPr="003C660C" w:rsidR="003C660C" w:rsidP="003F2689" w:rsidRDefault="003C660C" w14:paraId="7216A716" w14:textId="77777777">
      <w:pPr>
        <w:pStyle w:val="NoSpacing"/>
        <w:numPr>
          <w:ilvl w:val="0"/>
          <w:numId w:val="15"/>
        </w:numPr>
        <w:rPr>
          <w:lang w:val="en-US" w:eastAsia="en-US"/>
        </w:rPr>
      </w:pPr>
      <w:r w:rsidRPr="003C660C">
        <w:rPr>
          <w:lang w:val="en-US" w:eastAsia="en-US"/>
        </w:rPr>
        <w:t xml:space="preserve">Proficiency with Git (branching, pull requests, rebasing)  </w:t>
      </w:r>
    </w:p>
    <w:p w:rsidRPr="003C660C" w:rsidR="003C660C" w:rsidP="003F2689" w:rsidRDefault="003C660C" w14:paraId="6A14DC98" w14:textId="77777777">
      <w:pPr>
        <w:pStyle w:val="NoSpacing"/>
        <w:numPr>
          <w:ilvl w:val="0"/>
          <w:numId w:val="15"/>
        </w:numPr>
        <w:rPr>
          <w:lang w:val="en-US" w:eastAsia="en-US"/>
        </w:rPr>
      </w:pPr>
      <w:r w:rsidRPr="003C660C">
        <w:rPr>
          <w:lang w:val="en-US" w:eastAsia="en-US"/>
        </w:rPr>
        <w:t xml:space="preserve">Experience writing clear test plans, test cases, and bug reports with reproducible steps  </w:t>
      </w:r>
    </w:p>
    <w:p w:rsidRPr="003C660C" w:rsidR="003C660C" w:rsidP="003F2689" w:rsidRDefault="003C660C" w14:paraId="3D5F98BF" w14:textId="77777777">
      <w:pPr>
        <w:pStyle w:val="NoSpacing"/>
        <w:numPr>
          <w:ilvl w:val="0"/>
          <w:numId w:val="15"/>
        </w:numPr>
        <w:rPr>
          <w:lang w:val="en-US" w:eastAsia="en-US"/>
        </w:rPr>
      </w:pPr>
      <w:r w:rsidRPr="003C660C">
        <w:rPr>
          <w:lang w:val="en-US" w:eastAsia="en-US"/>
        </w:rPr>
        <w:t xml:space="preserve">Understanding of cross-browser and responsive testing  </w:t>
      </w:r>
    </w:p>
    <w:p w:rsidRPr="003C660C" w:rsidR="003C660C" w:rsidP="003F2689" w:rsidRDefault="003C660C" w14:paraId="1773B5F3" w14:textId="77777777">
      <w:pPr>
        <w:pStyle w:val="NoSpacing"/>
        <w:numPr>
          <w:ilvl w:val="0"/>
          <w:numId w:val="15"/>
        </w:numPr>
        <w:rPr>
          <w:lang w:val="en-US" w:eastAsia="en-US"/>
        </w:rPr>
      </w:pPr>
      <w:r w:rsidRPr="003C660C">
        <w:rPr>
          <w:lang w:val="en-US" w:eastAsia="en-US"/>
        </w:rPr>
        <w:t xml:space="preserve">Strong understanding of testing fundamentals (test design, edge cases, negative scenarios)  </w:t>
      </w:r>
    </w:p>
    <w:p w:rsidRPr="003C660C" w:rsidR="003C660C" w:rsidP="003F2689" w:rsidRDefault="003C660C" w14:paraId="4D17E798" w14:textId="77777777">
      <w:pPr>
        <w:pStyle w:val="NoSpacing"/>
        <w:numPr>
          <w:ilvl w:val="0"/>
          <w:numId w:val="15"/>
        </w:numPr>
        <w:rPr>
          <w:lang w:val="en-US" w:eastAsia="en-US"/>
        </w:rPr>
      </w:pPr>
      <w:r w:rsidRPr="003C660C">
        <w:rPr>
          <w:lang w:val="en-US" w:eastAsia="en-US"/>
        </w:rPr>
        <w:t xml:space="preserve">Ability to debug test failures and analyze logs effectively </w:t>
      </w:r>
    </w:p>
    <w:p w:rsidRPr="003F2689" w:rsidR="003C660C" w:rsidP="003C660C" w:rsidRDefault="003C660C" w14:paraId="262354DB" w14:textId="40A47DDB">
      <w:pPr>
        <w:pStyle w:val="Heading2"/>
      </w:pPr>
      <w:r w:rsidRPr="003F2689">
        <w:t xml:space="preserve">Required Soft Skills </w:t>
      </w:r>
    </w:p>
    <w:p w:rsidRPr="003C660C" w:rsidR="003C660C" w:rsidP="003F2689" w:rsidRDefault="003C660C" w14:paraId="347B0B6F" w14:textId="77777777">
      <w:pPr>
        <w:pStyle w:val="NoSpacing"/>
        <w:numPr>
          <w:ilvl w:val="0"/>
          <w:numId w:val="14"/>
        </w:numPr>
      </w:pPr>
      <w:r w:rsidRPr="003C660C">
        <w:t xml:space="preserve">Communication — you work across time zones with engineers in the US; async written communication matters as much as meetings </w:t>
      </w:r>
    </w:p>
    <w:p w:rsidRPr="003C660C" w:rsidR="003C660C" w:rsidP="003F2689" w:rsidRDefault="003C660C" w14:paraId="6F726BCD" w14:textId="77777777">
      <w:pPr>
        <w:pStyle w:val="NoSpacing"/>
        <w:numPr>
          <w:ilvl w:val="0"/>
          <w:numId w:val="14"/>
        </w:numPr>
      </w:pPr>
      <w:r w:rsidRPr="003C660C">
        <w:t xml:space="preserve">Ownership — you treat the test suite as a product; you don't just file bugs, you follow them to closure </w:t>
      </w:r>
    </w:p>
    <w:p w:rsidRPr="003C660C" w:rsidR="003C660C" w:rsidP="003F2689" w:rsidRDefault="003C660C" w14:paraId="139E8672" w14:textId="77777777">
      <w:pPr>
        <w:pStyle w:val="NoSpacing"/>
        <w:numPr>
          <w:ilvl w:val="0"/>
          <w:numId w:val="14"/>
        </w:numPr>
      </w:pPr>
      <w:r w:rsidRPr="003C660C">
        <w:t xml:space="preserve">Pragmatism — you balance coverage with speed; you know when a unit test is enough and when E2E is essential </w:t>
      </w:r>
    </w:p>
    <w:p w:rsidRPr="003C660C" w:rsidR="003C660C" w:rsidP="003F2689" w:rsidRDefault="003C660C" w14:paraId="43987757" w14:textId="77777777">
      <w:pPr>
        <w:pStyle w:val="NoSpacing"/>
        <w:numPr>
          <w:ilvl w:val="0"/>
          <w:numId w:val="14"/>
        </w:numPr>
      </w:pPr>
      <w:r w:rsidRPr="003C660C">
        <w:t xml:space="preserve">Curiosity — the codebase is large and evolving; you read code you didn't write and ask good questions </w:t>
      </w:r>
    </w:p>
    <w:p w:rsidRPr="003C660C" w:rsidR="003C660C" w:rsidP="003F2689" w:rsidRDefault="003C660C" w14:paraId="4B2719B9" w14:textId="77777777">
      <w:pPr>
        <w:pStyle w:val="NoSpacing"/>
        <w:numPr>
          <w:ilvl w:val="0"/>
          <w:numId w:val="14"/>
        </w:numPr>
      </w:pPr>
      <w:r w:rsidRPr="003C660C">
        <w:t xml:space="preserve">Attention to detail — you catch edge cases that engineers miss under deadline pressure </w:t>
      </w:r>
    </w:p>
    <w:p w:rsidRPr="003C660C" w:rsidR="003C660C" w:rsidP="003F2689" w:rsidRDefault="003C660C" w14:paraId="3612B53C" w14:textId="77777777">
      <w:pPr>
        <w:pStyle w:val="NoSpacing"/>
        <w:numPr>
          <w:ilvl w:val="0"/>
          <w:numId w:val="14"/>
        </w:numPr>
      </w:pPr>
      <w:r w:rsidRPr="003C660C">
        <w:t xml:space="preserve">Collaboration — you give clear, constructive feedback in code reviews without gatekeeping </w:t>
      </w:r>
    </w:p>
    <w:p w:rsidR="003C660C" w:rsidP="003C660C" w:rsidRDefault="003C660C" w14:paraId="698B6969" w14:textId="78D74916">
      <w:pPr>
        <w:pStyle w:val="Heading2"/>
      </w:pPr>
      <w:r w:rsidRPr="007B3CA8">
        <w:t>Benefits</w:t>
      </w:r>
    </w:p>
    <w:p w:rsidR="003C660C" w:rsidP="003C660C" w:rsidRDefault="003C660C" w14:paraId="2457C95F" w14:textId="77777777">
      <w:pPr>
        <w:pStyle w:val="ListParagraph"/>
        <w:numPr>
          <w:ilvl w:val="0"/>
          <w:numId w:val="1"/>
        </w:numPr>
      </w:pPr>
      <w:r>
        <w:t xml:space="preserve">Competitive salary </w:t>
      </w:r>
    </w:p>
    <w:p w:rsidR="003C660C" w:rsidP="003C660C" w:rsidRDefault="003C660C" w14:paraId="56D50E63" w14:textId="77777777">
      <w:pPr>
        <w:pStyle w:val="ListParagraph"/>
        <w:numPr>
          <w:ilvl w:val="0"/>
          <w:numId w:val="1"/>
        </w:numPr>
      </w:pPr>
      <w:r>
        <w:t>Health insurance</w:t>
      </w:r>
    </w:p>
    <w:p w:rsidR="003C660C" w:rsidP="003C660C" w:rsidRDefault="003C660C" w14:paraId="4695D3BE" w14:textId="77777777">
      <w:pPr>
        <w:pStyle w:val="ListParagraph"/>
        <w:numPr>
          <w:ilvl w:val="0"/>
          <w:numId w:val="1"/>
        </w:numPr>
      </w:pPr>
      <w:r>
        <w:t>Hybrid work policy</w:t>
      </w:r>
    </w:p>
    <w:p w:rsidR="003C660C" w:rsidP="003C660C" w:rsidRDefault="003C660C" w14:paraId="7CE8E973" w14:textId="77777777">
      <w:pPr>
        <w:pStyle w:val="Heading2"/>
      </w:pPr>
      <w:r w:rsidRPr="007B3CA8">
        <w:t>Growth Opportunities</w:t>
      </w:r>
    </w:p>
    <w:p w:rsidR="003C660C" w:rsidP="003C660C" w:rsidRDefault="003C660C" w14:paraId="0E50E148" w14:textId="77777777">
      <w:pPr>
        <w:pStyle w:val="ListParagraph"/>
        <w:numPr>
          <w:ilvl w:val="0"/>
          <w:numId w:val="1"/>
        </w:numPr>
      </w:pPr>
      <w:r>
        <w:t xml:space="preserve">Work on scalable, SaaS products with real-world impact on thousands of users  </w:t>
      </w:r>
    </w:p>
    <w:p w:rsidR="003C660C" w:rsidP="003C660C" w:rsidRDefault="003C660C" w14:paraId="4FDF4E6A" w14:textId="77777777">
      <w:pPr>
        <w:pStyle w:val="ListParagraph"/>
        <w:numPr>
          <w:ilvl w:val="0"/>
          <w:numId w:val="1"/>
        </w:numPr>
      </w:pPr>
      <w:r>
        <w:t xml:space="preserve">Gain hands-on experience with modern technologies, architecture, and best engineering practices  </w:t>
      </w:r>
    </w:p>
    <w:p w:rsidR="003C660C" w:rsidP="003C660C" w:rsidRDefault="003C660C" w14:paraId="44D00862" w14:textId="77777777">
      <w:pPr>
        <w:pStyle w:val="ListParagraph"/>
        <w:numPr>
          <w:ilvl w:val="0"/>
          <w:numId w:val="1"/>
        </w:numPr>
      </w:pPr>
      <w:r>
        <w:t xml:space="preserve">Collaborate with cross-functional teams including Product, Design, and Customer Success    </w:t>
      </w:r>
    </w:p>
    <w:p w:rsidRPr="007B3CA8" w:rsidR="003C660C" w:rsidP="003C660C" w:rsidRDefault="003C660C" w14:paraId="7BDE6333" w14:textId="77777777">
      <w:pPr>
        <w:pStyle w:val="ListParagraph"/>
        <w:numPr>
          <w:ilvl w:val="0"/>
          <w:numId w:val="1"/>
        </w:numPr>
      </w:pPr>
      <w:r>
        <w:t>Continuous learning through mentorship, feedback cycles, and access to learning resources</w:t>
      </w:r>
    </w:p>
    <w:p w:rsidR="003C660C" w:rsidP="003C660C" w:rsidRDefault="003C660C" w14:paraId="1D90A64C" w14:textId="77777777"/>
    <w:p w:rsidR="006A167F" w:rsidRDefault="006A167F" w14:paraId="18A7E29E" w14:textId="77777777"/>
    <w:sectPr w:rsidR="006A167F" w:rsidSect="003C660C">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401"/>
    <w:multiLevelType w:val="hybridMultilevel"/>
    <w:tmpl w:val="B5FCF992"/>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 w15:restartNumberingAfterBreak="0">
    <w:nsid w:val="084D2891"/>
    <w:multiLevelType w:val="hybridMultilevel"/>
    <w:tmpl w:val="EB2210F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13CC2014"/>
    <w:multiLevelType w:val="hybridMultilevel"/>
    <w:tmpl w:val="6B4CC900"/>
    <w:lvl w:ilvl="0" w:tplc="40090001">
      <w:start w:val="1"/>
      <w:numFmt w:val="bullet"/>
      <w:lvlText w:val=""/>
      <w:lvlJc w:val="left"/>
      <w:pPr>
        <w:ind w:left="360" w:hanging="360"/>
      </w:pPr>
      <w:rPr>
        <w:rFonts w:hint="default" w:ascii="Symbol" w:hAnsi="Symbol"/>
      </w:rPr>
    </w:lvl>
    <w:lvl w:ilvl="1" w:tplc="D8084EDC">
      <w:numFmt w:val="bullet"/>
      <w:lvlText w:val="-"/>
      <w:lvlJc w:val="left"/>
      <w:pPr>
        <w:ind w:left="1080" w:hanging="360"/>
      </w:pPr>
      <w:rPr>
        <w:rFonts w:hint="default" w:ascii="Arial" w:hAnsi="Arial" w:eastAsia="Arial" w:cs="Arial"/>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3" w15:restartNumberingAfterBreak="0">
    <w:nsid w:val="188F5F7A"/>
    <w:multiLevelType w:val="multilevel"/>
    <w:tmpl w:val="2592C3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2F96CF9"/>
    <w:multiLevelType w:val="multilevel"/>
    <w:tmpl w:val="B42A1D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230411BD"/>
    <w:multiLevelType w:val="multilevel"/>
    <w:tmpl w:val="405C9B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2AE25537"/>
    <w:multiLevelType w:val="multilevel"/>
    <w:tmpl w:val="B60EE3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33864857"/>
    <w:multiLevelType w:val="hybridMultilevel"/>
    <w:tmpl w:val="D33409B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35831121"/>
    <w:multiLevelType w:val="hybridMultilevel"/>
    <w:tmpl w:val="98DEF94A"/>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9" w15:restartNumberingAfterBreak="0">
    <w:nsid w:val="37B12FC9"/>
    <w:multiLevelType w:val="hybridMultilevel"/>
    <w:tmpl w:val="B936D61E"/>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0" w15:restartNumberingAfterBreak="0">
    <w:nsid w:val="3B1023BD"/>
    <w:multiLevelType w:val="multilevel"/>
    <w:tmpl w:val="9A9281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4E8C199C"/>
    <w:multiLevelType w:val="multilevel"/>
    <w:tmpl w:val="45B0F4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59BA785E"/>
    <w:multiLevelType w:val="hybridMultilevel"/>
    <w:tmpl w:val="EC12FA0E"/>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3" w15:restartNumberingAfterBreak="0">
    <w:nsid w:val="762B1EE6"/>
    <w:multiLevelType w:val="multilevel"/>
    <w:tmpl w:val="423086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7E8C0943"/>
    <w:multiLevelType w:val="multilevel"/>
    <w:tmpl w:val="EBAAA1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314798549">
    <w:abstractNumId w:val="2"/>
  </w:num>
  <w:num w:numId="2" w16cid:durableId="1823809585">
    <w:abstractNumId w:val="8"/>
  </w:num>
  <w:num w:numId="3" w16cid:durableId="1408502279">
    <w:abstractNumId w:val="12"/>
  </w:num>
  <w:num w:numId="4" w16cid:durableId="974602495">
    <w:abstractNumId w:val="9"/>
  </w:num>
  <w:num w:numId="5" w16cid:durableId="988368557">
    <w:abstractNumId w:val="0"/>
  </w:num>
  <w:num w:numId="6" w16cid:durableId="513492310">
    <w:abstractNumId w:val="10"/>
  </w:num>
  <w:num w:numId="7" w16cid:durableId="379018625">
    <w:abstractNumId w:val="6"/>
  </w:num>
  <w:num w:numId="8" w16cid:durableId="304164317">
    <w:abstractNumId w:val="13"/>
  </w:num>
  <w:num w:numId="9" w16cid:durableId="1812945369">
    <w:abstractNumId w:val="5"/>
  </w:num>
  <w:num w:numId="10" w16cid:durableId="2082479532">
    <w:abstractNumId w:val="4"/>
  </w:num>
  <w:num w:numId="11" w16cid:durableId="368381582">
    <w:abstractNumId w:val="14"/>
  </w:num>
  <w:num w:numId="12" w16cid:durableId="1062144225">
    <w:abstractNumId w:val="3"/>
  </w:num>
  <w:num w:numId="13" w16cid:durableId="801314092">
    <w:abstractNumId w:val="11"/>
  </w:num>
  <w:num w:numId="14" w16cid:durableId="311569158">
    <w:abstractNumId w:val="7"/>
  </w:num>
  <w:num w:numId="15" w16cid:durableId="1324428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60C"/>
    <w:rsid w:val="00195A47"/>
    <w:rsid w:val="003C660C"/>
    <w:rsid w:val="003F2689"/>
    <w:rsid w:val="006A167F"/>
    <w:rsid w:val="006F19E6"/>
    <w:rsid w:val="00A47C72"/>
    <w:rsid w:val="00F8792F"/>
    <w:rsid w:val="345D4EC4"/>
    <w:rsid w:val="4BE93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5AC43"/>
  <w15:chartTrackingRefBased/>
  <w15:docId w15:val="{2B6132BD-667B-497D-B916-314903BDC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C660C"/>
    <w:pPr>
      <w:spacing w:after="0" w:line="240" w:lineRule="auto"/>
    </w:pPr>
    <w:rPr>
      <w:rFonts w:ascii="Arial" w:hAnsi="Arial" w:eastAsia="Arial" w:cs="Arial"/>
      <w:kern w:val="0"/>
      <w:sz w:val="22"/>
      <w:szCs w:val="22"/>
      <w:lang w:val="en-AU" w:eastAsia="en-GB"/>
      <w14:ligatures w14:val="none"/>
    </w:rPr>
  </w:style>
  <w:style w:type="paragraph" w:styleId="Heading1">
    <w:name w:val="heading 1"/>
    <w:basedOn w:val="Normal"/>
    <w:next w:val="Normal"/>
    <w:link w:val="Heading1Char"/>
    <w:uiPriority w:val="9"/>
    <w:qFormat/>
    <w:rsid w:val="003C660C"/>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660C"/>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66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66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66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66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6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6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60C"/>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C660C"/>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3C660C"/>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3C660C"/>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3C660C"/>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3C660C"/>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3C660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C660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C660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C660C"/>
    <w:rPr>
      <w:rFonts w:eastAsiaTheme="majorEastAsia" w:cstheme="majorBidi"/>
      <w:color w:val="272727" w:themeColor="text1" w:themeTint="D8"/>
    </w:rPr>
  </w:style>
  <w:style w:type="paragraph" w:styleId="Title">
    <w:name w:val="Title"/>
    <w:basedOn w:val="Normal"/>
    <w:next w:val="Normal"/>
    <w:link w:val="TitleChar"/>
    <w:uiPriority w:val="10"/>
    <w:qFormat/>
    <w:rsid w:val="003C660C"/>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C660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C660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C6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60C"/>
    <w:pPr>
      <w:spacing w:before="160"/>
      <w:jc w:val="center"/>
    </w:pPr>
    <w:rPr>
      <w:i/>
      <w:iCs/>
      <w:color w:val="404040" w:themeColor="text1" w:themeTint="BF"/>
    </w:rPr>
  </w:style>
  <w:style w:type="character" w:styleId="QuoteChar" w:customStyle="1">
    <w:name w:val="Quote Char"/>
    <w:basedOn w:val="DefaultParagraphFont"/>
    <w:link w:val="Quote"/>
    <w:uiPriority w:val="29"/>
    <w:rsid w:val="003C660C"/>
    <w:rPr>
      <w:i/>
      <w:iCs/>
      <w:color w:val="404040" w:themeColor="text1" w:themeTint="BF"/>
    </w:rPr>
  </w:style>
  <w:style w:type="paragraph" w:styleId="ListParagraph">
    <w:name w:val="List Paragraph"/>
    <w:basedOn w:val="Normal"/>
    <w:uiPriority w:val="34"/>
    <w:qFormat/>
    <w:rsid w:val="003C660C"/>
    <w:pPr>
      <w:ind w:left="720"/>
      <w:contextualSpacing/>
    </w:pPr>
  </w:style>
  <w:style w:type="character" w:styleId="IntenseEmphasis">
    <w:name w:val="Intense Emphasis"/>
    <w:basedOn w:val="DefaultParagraphFont"/>
    <w:uiPriority w:val="21"/>
    <w:qFormat/>
    <w:rsid w:val="003C660C"/>
    <w:rPr>
      <w:i/>
      <w:iCs/>
      <w:color w:val="2F5496" w:themeColor="accent1" w:themeShade="BF"/>
    </w:rPr>
  </w:style>
  <w:style w:type="paragraph" w:styleId="IntenseQuote">
    <w:name w:val="Intense Quote"/>
    <w:basedOn w:val="Normal"/>
    <w:next w:val="Normal"/>
    <w:link w:val="IntenseQuoteChar"/>
    <w:uiPriority w:val="30"/>
    <w:qFormat/>
    <w:rsid w:val="003C660C"/>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3C660C"/>
    <w:rPr>
      <w:i/>
      <w:iCs/>
      <w:color w:val="2F5496" w:themeColor="accent1" w:themeShade="BF"/>
    </w:rPr>
  </w:style>
  <w:style w:type="character" w:styleId="IntenseReference">
    <w:name w:val="Intense Reference"/>
    <w:basedOn w:val="DefaultParagraphFont"/>
    <w:uiPriority w:val="32"/>
    <w:qFormat/>
    <w:rsid w:val="003C660C"/>
    <w:rPr>
      <w:b/>
      <w:bCs/>
      <w:smallCaps/>
      <w:color w:val="2F5496" w:themeColor="accent1" w:themeShade="BF"/>
      <w:spacing w:val="5"/>
    </w:rPr>
  </w:style>
  <w:style w:type="paragraph" w:styleId="NoSpacing">
    <w:name w:val="No Spacing"/>
    <w:uiPriority w:val="1"/>
    <w:qFormat/>
    <w:rsid w:val="003C660C"/>
    <w:pPr>
      <w:spacing w:after="0" w:line="240" w:lineRule="auto"/>
    </w:pPr>
    <w:rPr>
      <w:rFonts w:ascii="Arial" w:hAnsi="Arial" w:eastAsia="Arial" w:cs="Arial"/>
      <w:kern w:val="0"/>
      <w:sz w:val="22"/>
      <w:szCs w:val="22"/>
      <w:lang w:val="en-AU"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19FAF75D57474AAD6D24262A911DD7" ma:contentTypeVersion="19" ma:contentTypeDescription="Create a new document." ma:contentTypeScope="" ma:versionID="0e541b8c32e27042294295400feb0b84">
  <xsd:schema xmlns:xsd="http://www.w3.org/2001/XMLSchema" xmlns:xs="http://www.w3.org/2001/XMLSchema" xmlns:p="http://schemas.microsoft.com/office/2006/metadata/properties" xmlns:ns2="8649f545-2b71-4f34-8790-95b43d70809b" xmlns:ns3="8e5e4bb0-2287-4ca5-8671-a8967ceeeb1f" targetNamespace="http://schemas.microsoft.com/office/2006/metadata/properties" ma:root="true" ma:fieldsID="525844b268beee6cf1922a11898bf7da" ns2:_="" ns3:_="">
    <xsd:import namespace="8649f545-2b71-4f34-8790-95b43d70809b"/>
    <xsd:import namespace="8e5e4bb0-2287-4ca5-8671-a8967ceeeb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49f545-2b71-4f34-8790-95b43d708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253d1c5-b1be-4575-9fed-6e419a893f7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e4bb0-2287-4ca5-8671-a8967ceeeb1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938e1ee-3c3e-4db5-9fe5-cd5bdbe578f8}" ma:internalName="TaxCatchAll" ma:showField="CatchAllData" ma:web="8e5e4bb0-2287-4ca5-8671-a8967ceeeb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e5e4bb0-2287-4ca5-8671-a8967ceeeb1f" xsi:nil="true"/>
    <lcf76f155ced4ddcb4097134ff3c332f xmlns="8649f545-2b71-4f34-8790-95b43d70809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48249E1-459A-4A15-AF07-2BDF5A7B6D79}"/>
</file>

<file path=customXml/itemProps2.xml><?xml version="1.0" encoding="utf-8"?>
<ds:datastoreItem xmlns:ds="http://schemas.openxmlformats.org/officeDocument/2006/customXml" ds:itemID="{78378503-B1D6-4E76-A0B8-8C0A8B160DB0}"/>
</file>

<file path=customXml/itemProps3.xml><?xml version="1.0" encoding="utf-8"?>
<ds:datastoreItem xmlns:ds="http://schemas.openxmlformats.org/officeDocument/2006/customXml" ds:itemID="{81BF62F6-6570-4E86-B7FB-7A9185C1215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Thorat</dc:creator>
  <cp:keywords/>
  <dc:description/>
  <cp:lastModifiedBy>Pranita Pathak</cp:lastModifiedBy>
  <cp:revision>2</cp:revision>
  <dcterms:created xsi:type="dcterms:W3CDTF">2026-06-02T06:47:00Z</dcterms:created>
  <dcterms:modified xsi:type="dcterms:W3CDTF">2026-08-13T10:04:24Z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be69cee9-4d8e-4549-a320-8368efa8252f</vt:lpwstr>
  </property>
  <property fmtid="{D5CDD505-2E9C-101B-9397-08002B2CF9AE}" pid="3" name="ContentTypeId">
    <vt:lpwstr>0x0101005D19FAF75D57474AAD6D24262A911DD7</vt:lpwstr>
  </property>
  <property fmtid="{D5CDD505-2E9C-101B-9397-08002B2CF9AE}" pid="4" name="MediaServiceImageTags">
    <vt:lpwstr/>
  </property>
</Properties>
</file>