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394B603C" w:rsidP="394B603C" w:rsidRDefault="394B603C" w14:paraId="47AFDCDF" w14:textId="606C4FA3">
      <w:pPr>
        <w:spacing w:after="120"/>
        <w:jc w:val="center"/>
      </w:pPr>
    </w:p>
    <w:p w:rsidRPr="00F96B6A" w:rsidR="00FA129A" w:rsidP="00FA129A" w:rsidRDefault="00FA129A" w14:paraId="4B6B66C1" w14:textId="77777777">
      <w:pPr>
        <w:spacing w:after="120"/>
        <w:jc w:val="center"/>
        <w:rPr>
          <w:b/>
          <w:bCs/>
          <w:sz w:val="48"/>
          <w:szCs w:val="48"/>
        </w:rPr>
      </w:pPr>
      <w:r>
        <w:rPr>
          <w:noProof/>
          <w14:ligatures w14:val="standardContextual"/>
        </w:rPr>
        <w:drawing>
          <wp:inline distT="0" distB="0" distL="0" distR="0" wp14:anchorId="26D5C788" wp14:editId="725477DB">
            <wp:extent cx="5731174" cy="1191491"/>
            <wp:effectExtent l="0" t="0" r="3175" b="8890"/>
            <wp:docPr id="11555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4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9695" cy="122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6B6A" w:rsidR="00FA129A" w:rsidP="00FA129A" w:rsidRDefault="00FA129A" w14:paraId="7251E7E1" w14:textId="1EE8D88A">
      <w:pPr>
        <w:pStyle w:val="Heading2"/>
        <w:rPr>
          <w:lang w:val="en-IN"/>
        </w:rPr>
      </w:pPr>
      <w:r w:rsidRPr="00F96B6A">
        <w:rPr>
          <w:lang w:val="en-IN"/>
        </w:rPr>
        <w:t xml:space="preserve">Job Title: - </w:t>
      </w:r>
      <w:r w:rsidRPr="00FA129A">
        <w:t>Software Engineer (React / React Native) </w:t>
      </w:r>
    </w:p>
    <w:p w:rsidRPr="003456CC" w:rsidR="00FA129A" w:rsidP="00FA129A" w:rsidRDefault="00FA129A" w14:paraId="4B39A6E9" w14:textId="77777777">
      <w:pPr>
        <w:spacing w:after="80"/>
        <w:jc w:val="both"/>
      </w:pPr>
      <w:r w:rsidRPr="003456CC">
        <w:t>Location:</w:t>
      </w:r>
      <w:r>
        <w:t xml:space="preserve"> Pune (Fully onsite)</w:t>
      </w:r>
    </w:p>
    <w:p w:rsidRPr="003456CC" w:rsidR="00FA129A" w:rsidP="00FA129A" w:rsidRDefault="00FA129A" w14:paraId="7DC5225D" w14:textId="106E193F">
      <w:pPr>
        <w:spacing w:after="80"/>
        <w:jc w:val="both"/>
      </w:pPr>
      <w:r w:rsidRPr="003456CC">
        <w:t>Team:</w:t>
      </w:r>
      <w:r>
        <w:t xml:space="preserve"> </w:t>
      </w:r>
      <w:r w:rsidRPr="00FA129A">
        <w:t>Engineering — Web &amp; Mobile Platform </w:t>
      </w:r>
    </w:p>
    <w:p w:rsidRPr="003456CC" w:rsidR="00FA129A" w:rsidP="00FA129A" w:rsidRDefault="00FA129A" w14:paraId="0EC4554E" w14:textId="77777777">
      <w:pPr>
        <w:spacing w:after="80"/>
        <w:jc w:val="both"/>
      </w:pPr>
      <w:r w:rsidRPr="003456CC">
        <w:t>Employment type:</w:t>
      </w:r>
      <w:r>
        <w:t xml:space="preserve"> Full-Time</w:t>
      </w:r>
    </w:p>
    <w:p w:rsidR="00FA129A" w:rsidP="00FA129A" w:rsidRDefault="00FA129A" w14:paraId="1D094D35" w14:textId="134D207A">
      <w:pPr>
        <w:spacing w:after="80"/>
        <w:jc w:val="both"/>
      </w:pPr>
      <w:r w:rsidRPr="003456CC">
        <w:t>Experience:</w:t>
      </w:r>
      <w:r>
        <w:t xml:space="preserve">  </w:t>
      </w:r>
      <w:r>
        <w:t>3</w:t>
      </w:r>
      <w:r>
        <w:t>-5 Years</w:t>
      </w:r>
    </w:p>
    <w:p w:rsidR="00FA129A" w:rsidP="00FA129A" w:rsidRDefault="00FA129A" w14:paraId="08E3A2C1" w14:textId="77777777">
      <w:pPr>
        <w:pStyle w:val="Heading2"/>
      </w:pPr>
      <w:r>
        <w:t xml:space="preserve">About </w:t>
      </w:r>
      <w:proofErr w:type="spellStart"/>
      <w:r>
        <w:t>MoxiWorks</w:t>
      </w:r>
      <w:proofErr w:type="spellEnd"/>
    </w:p>
    <w:p w:rsidR="00FA129A" w:rsidP="00FA129A" w:rsidRDefault="00FA129A" w14:paraId="1FE777F1" w14:textId="77777777">
      <w:pPr>
        <w:spacing w:after="120"/>
      </w:pPr>
      <w:proofErr w:type="spellStart"/>
      <w:r>
        <w:t>MoxiWorks</w:t>
      </w:r>
      <w:proofErr w:type="spellEnd"/>
      <w:r>
        <w:t xml:space="preserve"> is the leading real estate technology platform powering more than 800 brokerages and over 400,000 agents across North America. Our open platform connects CRM, marketing, websites, presentations, and transaction tools — along with a deep ecosystem of partners and MLS data sources — to help real estate professionals run their businesses end-to-end. Our Pune office plays a central role in building and scaling the integrations that move data across our platform and the wider real estate ecosystem.</w:t>
      </w:r>
    </w:p>
    <w:p w:rsidR="00FA129A" w:rsidP="00FA129A" w:rsidRDefault="00FA129A" w14:paraId="0DF12A60" w14:textId="77777777">
      <w:pPr>
        <w:pStyle w:val="Heading2"/>
      </w:pPr>
      <w:r>
        <w:t>About the Role</w:t>
      </w:r>
    </w:p>
    <w:p w:rsidRPr="00FA129A" w:rsidR="00FA129A" w:rsidP="00FA129A" w:rsidRDefault="00FA129A" w14:paraId="70628D52" w14:textId="77777777">
      <w:pPr>
        <w:pStyle w:val="NoSpacing"/>
        <w:rPr>
          <w:lang w:val="en-US"/>
        </w:rPr>
      </w:pPr>
      <w:r w:rsidRPr="00FA129A">
        <w:rPr>
          <w:lang w:val="en-US"/>
        </w:rPr>
        <w:t>We are hiring Software Engineers (React / React Native) to join our Pune-based engineering team building the web and mobile applications that real estate professionals use every day. You will work across our React 18 + Vite web application and React Native 0.79 mobile app (iOS and Android), shipping product features end-to-end alongside senior engineers on a shared TypeScript codebase organized as a </w:t>
      </w:r>
      <w:proofErr w:type="spellStart"/>
      <w:r w:rsidRPr="00FA129A">
        <w:rPr>
          <w:lang w:val="en-US"/>
        </w:rPr>
        <w:t>monorepo</w:t>
      </w:r>
      <w:proofErr w:type="spellEnd"/>
      <w:r w:rsidRPr="00FA129A">
        <w:rPr>
          <w:lang w:val="en-US"/>
        </w:rPr>
        <w:t> with internal packages for API clients, design tokens, and component libraries. </w:t>
      </w:r>
    </w:p>
    <w:p w:rsidRPr="00FA129A" w:rsidR="00FA129A" w:rsidP="00FA129A" w:rsidRDefault="00FA129A" w14:paraId="0FD46E2A" w14:textId="77777777">
      <w:pPr>
        <w:pStyle w:val="NoSpacing"/>
        <w:rPr>
          <w:lang w:val="en-US"/>
        </w:rPr>
      </w:pPr>
      <w:r w:rsidRPr="00FA129A">
        <w:rPr>
          <w:lang w:val="en-US"/>
        </w:rPr>
        <w:t>You will collaborate closely with product managers, designers, and global engineering teams to deliver accessible, performance-aware experiences that thousands of brokerages and hundreds of thousands of agents rely on each day. </w:t>
      </w:r>
    </w:p>
    <w:p w:rsidR="00FA129A" w:rsidP="00FA129A" w:rsidRDefault="00FA129A" w14:paraId="62C7D201" w14:textId="77777777"/>
    <w:p w:rsidRPr="00035A21" w:rsidR="00FA129A" w:rsidP="00FA129A" w:rsidRDefault="00FA129A" w14:paraId="26D06999" w14:textId="77777777">
      <w:pPr>
        <w:pStyle w:val="Heading2"/>
      </w:pPr>
      <w:r w:rsidRPr="00035A21">
        <w:t>Key Responsibilities</w:t>
      </w:r>
    </w:p>
    <w:p w:rsidRPr="00FA129A" w:rsidR="00FA129A" w:rsidP="00FA129A" w:rsidRDefault="00FA129A" w14:paraId="447FE4A1" w14:textId="77777777">
      <w:pPr>
        <w:pStyle w:val="NoSpacing"/>
        <w:numPr>
          <w:ilvl w:val="0"/>
          <w:numId w:val="6"/>
        </w:numPr>
      </w:pPr>
      <w:r w:rsidRPr="00FA129A">
        <w:t xml:space="preserve">Design, build, and maintain features across our React 18 web app and React Native 0.79 mobile app — components, screens, routing, state, and data layers. </w:t>
      </w:r>
    </w:p>
    <w:p w:rsidRPr="00FA129A" w:rsidR="00FA129A" w:rsidP="00FA129A" w:rsidRDefault="00FA129A" w14:paraId="7972E09B" w14:textId="77777777">
      <w:pPr>
        <w:pStyle w:val="NoSpacing"/>
        <w:numPr>
          <w:ilvl w:val="0"/>
          <w:numId w:val="6"/>
        </w:numPr>
      </w:pPr>
      <w:r w:rsidRPr="00FA129A">
        <w:t xml:space="preserve">Author and consume </w:t>
      </w:r>
      <w:proofErr w:type="spellStart"/>
      <w:r w:rsidRPr="00FA129A">
        <w:t>GraphQL</w:t>
      </w:r>
      <w:proofErr w:type="spellEnd"/>
      <w:r w:rsidRPr="00FA129A">
        <w:t xml:space="preserve"> queries and mutations with type-safe </w:t>
      </w:r>
      <w:proofErr w:type="spellStart"/>
      <w:r w:rsidRPr="00FA129A">
        <w:t>codegen</w:t>
      </w:r>
      <w:proofErr w:type="spellEnd"/>
      <w:r w:rsidRPr="00FA129A">
        <w:t xml:space="preserve">; build resilient data flows using </w:t>
      </w:r>
      <w:proofErr w:type="spellStart"/>
      <w:r w:rsidRPr="00FA129A">
        <w:t>TanStack</w:t>
      </w:r>
      <w:proofErr w:type="spellEnd"/>
      <w:r w:rsidRPr="00FA129A">
        <w:t xml:space="preserve"> Query for server state and </w:t>
      </w:r>
      <w:proofErr w:type="spellStart"/>
      <w:r w:rsidRPr="00FA129A">
        <w:t>Jotai</w:t>
      </w:r>
      <w:proofErr w:type="spellEnd"/>
      <w:r w:rsidRPr="00FA129A">
        <w:t xml:space="preserve"> (or equivalent) for client state. </w:t>
      </w:r>
    </w:p>
    <w:p w:rsidRPr="00FA129A" w:rsidR="00FA129A" w:rsidP="00FA129A" w:rsidRDefault="00FA129A" w14:paraId="471F9EA2" w14:textId="77777777">
      <w:pPr>
        <w:pStyle w:val="NoSpacing"/>
        <w:numPr>
          <w:ilvl w:val="0"/>
          <w:numId w:val="6"/>
        </w:numPr>
      </w:pPr>
      <w:r w:rsidRPr="00FA129A">
        <w:t xml:space="preserve">Contribute to and maintain shared </w:t>
      </w:r>
      <w:proofErr w:type="spellStart"/>
      <w:r w:rsidRPr="00FA129A">
        <w:t>monorepo</w:t>
      </w:r>
      <w:proofErr w:type="spellEnd"/>
      <w:r w:rsidRPr="00FA129A">
        <w:t xml:space="preserve"> packages — API/</w:t>
      </w:r>
      <w:proofErr w:type="spellStart"/>
      <w:r w:rsidRPr="00FA129A">
        <w:t>GraphQL</w:t>
      </w:r>
      <w:proofErr w:type="spellEnd"/>
      <w:r w:rsidRPr="00FA129A">
        <w:t xml:space="preserve"> clients, design tokens, and the web and mobile component libraries — that make future work faster and safer. </w:t>
      </w:r>
    </w:p>
    <w:p w:rsidRPr="00FA129A" w:rsidR="00FA129A" w:rsidP="00FA129A" w:rsidRDefault="00FA129A" w14:paraId="23157E4D" w14:textId="77777777">
      <w:pPr>
        <w:pStyle w:val="NoSpacing"/>
        <w:numPr>
          <w:ilvl w:val="0"/>
          <w:numId w:val="6"/>
        </w:numPr>
      </w:pPr>
      <w:r w:rsidRPr="00FA129A">
        <w:t xml:space="preserve">Write clean, well-tested code with thoughtful error handling and observability; keep unit-test coverage high with </w:t>
      </w:r>
      <w:proofErr w:type="spellStart"/>
      <w:r w:rsidRPr="00FA129A">
        <w:t>Vitest</w:t>
      </w:r>
      <w:proofErr w:type="spellEnd"/>
      <w:r w:rsidRPr="00FA129A">
        <w:t xml:space="preserve"> / Jest / React Testing Library and contribute to integration (Cypress) and mobile E2E (Detox) suites. </w:t>
      </w:r>
    </w:p>
    <w:p w:rsidRPr="00FA129A" w:rsidR="00FA129A" w:rsidP="00FA129A" w:rsidRDefault="00FA129A" w14:paraId="0A9B1476" w14:textId="77777777">
      <w:pPr>
        <w:pStyle w:val="NoSpacing"/>
        <w:numPr>
          <w:ilvl w:val="0"/>
          <w:numId w:val="6"/>
        </w:numPr>
      </w:pPr>
      <w:r w:rsidRPr="00FA129A">
        <w:t xml:space="preserve">Collaborate with design via Figma → Storybook → production component flows; build accessible UI that meets Core Web Vitals on web and maintains list virtualization and re-render hygiene on mobile. </w:t>
      </w:r>
    </w:p>
    <w:p w:rsidRPr="00FA129A" w:rsidR="00FA129A" w:rsidP="00FA129A" w:rsidRDefault="00FA129A" w14:paraId="7A6CA717" w14:textId="77777777">
      <w:pPr>
        <w:pStyle w:val="NoSpacing"/>
        <w:numPr>
          <w:ilvl w:val="0"/>
          <w:numId w:val="6"/>
        </w:numPr>
      </w:pPr>
      <w:r w:rsidRPr="00FA129A">
        <w:t xml:space="preserve">Investigate production issues end-to-end using </w:t>
      </w:r>
      <w:proofErr w:type="spellStart"/>
      <w:r w:rsidRPr="00FA129A">
        <w:t>Bugsnag</w:t>
      </w:r>
      <w:proofErr w:type="spellEnd"/>
      <w:r w:rsidRPr="00FA129A">
        <w:t xml:space="preserve"> / Sentry traces, logs, and product analytics (Amplitude); drive fixes through to root cause. </w:t>
      </w:r>
    </w:p>
    <w:p w:rsidRPr="00FA129A" w:rsidR="00FA129A" w:rsidP="00FA129A" w:rsidRDefault="00FA129A" w14:paraId="35530E59" w14:textId="77777777">
      <w:pPr>
        <w:pStyle w:val="NoSpacing"/>
        <w:numPr>
          <w:ilvl w:val="0"/>
          <w:numId w:val="6"/>
        </w:numPr>
      </w:pPr>
      <w:r w:rsidRPr="00FA129A">
        <w:lastRenderedPageBreak/>
        <w:t xml:space="preserve">Write and maintain clear technical documentation — feature specs, component usage notes, and developer guides. </w:t>
      </w:r>
    </w:p>
    <w:p w:rsidRPr="00FA129A" w:rsidR="00FA129A" w:rsidP="00FA129A" w:rsidRDefault="00FA129A" w14:paraId="4E5A42E0" w14:textId="77777777">
      <w:pPr>
        <w:pStyle w:val="NoSpacing"/>
        <w:numPr>
          <w:ilvl w:val="0"/>
          <w:numId w:val="6"/>
        </w:numPr>
      </w:pPr>
      <w:r w:rsidRPr="00FA129A">
        <w:t xml:space="preserve">Participate actively in code review, design discussions, sprint planning, and retrospectives. </w:t>
      </w:r>
    </w:p>
    <w:p w:rsidRPr="007B3CA8" w:rsidR="00FA129A" w:rsidP="00FA129A" w:rsidRDefault="00FA129A" w14:paraId="39EAB4C9" w14:textId="77777777">
      <w:pPr>
        <w:pStyle w:val="Heading2"/>
        <w:rPr>
          <w:lang w:val="en-IN"/>
        </w:rPr>
      </w:pPr>
      <w:r w:rsidRPr="00F96B6A">
        <w:rPr>
          <w:lang w:val="en-IN"/>
        </w:rPr>
        <w:t>Required Skills</w:t>
      </w:r>
    </w:p>
    <w:p w:rsidRPr="00FA129A" w:rsidR="00FA129A" w:rsidP="00FA129A" w:rsidRDefault="00FA129A" w14:paraId="1E20D9CF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3–5 years of professional software engineering experience, with a meaningful portion shipping TypeScript and React 18 in production. </w:t>
      </w:r>
    </w:p>
    <w:p w:rsidRPr="00FA129A" w:rsidR="00FA129A" w:rsidP="00FA129A" w:rsidRDefault="00FA129A" w14:paraId="6D508C66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Hands-on React Native (0.7x+) experience, comfortable with iOS and Android native build pipelines (Xcode, Gradle, CocoaPods). </w:t>
      </w:r>
    </w:p>
    <w:p w:rsidRPr="00FA129A" w:rsidR="00FA129A" w:rsidP="00FA129A" w:rsidRDefault="00FA129A" w14:paraId="462719B8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Strong fundamentals in modern React patterns — hooks, suspense, concurrent rendering — and idiomatic TypeScript. </w:t>
      </w:r>
    </w:p>
    <w:p w:rsidRPr="00FA129A" w:rsidR="00FA129A" w:rsidP="00FA129A" w:rsidRDefault="00FA129A" w14:paraId="65127AA3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>Working experience with server-state libraries (</w:t>
      </w:r>
      <w:proofErr w:type="spellStart"/>
      <w:r w:rsidRPr="00FA129A">
        <w:rPr>
          <w:lang w:val="en-US" w:eastAsia="en-US"/>
        </w:rPr>
        <w:t>TanStack</w:t>
      </w:r>
      <w:proofErr w:type="spellEnd"/>
      <w:r w:rsidRPr="00FA129A">
        <w:rPr>
          <w:lang w:val="en-US" w:eastAsia="en-US"/>
        </w:rPr>
        <w:t xml:space="preserve"> Query / React Query) and at least one client-state library (</w:t>
      </w:r>
      <w:proofErr w:type="spellStart"/>
      <w:r w:rsidRPr="00FA129A">
        <w:rPr>
          <w:lang w:val="en-US" w:eastAsia="en-US"/>
        </w:rPr>
        <w:t>Jotai</w:t>
      </w:r>
      <w:proofErr w:type="spellEnd"/>
      <w:r w:rsidRPr="00FA129A">
        <w:rPr>
          <w:lang w:val="en-US" w:eastAsia="en-US"/>
        </w:rPr>
        <w:t xml:space="preserve">, Redux, or </w:t>
      </w:r>
      <w:proofErr w:type="spellStart"/>
      <w:r w:rsidRPr="00FA129A">
        <w:rPr>
          <w:lang w:val="en-US" w:eastAsia="en-US"/>
        </w:rPr>
        <w:t>Zustand</w:t>
      </w:r>
      <w:proofErr w:type="spellEnd"/>
      <w:r w:rsidRPr="00FA129A">
        <w:rPr>
          <w:lang w:val="en-US" w:eastAsia="en-US"/>
        </w:rPr>
        <w:t xml:space="preserve">). </w:t>
      </w:r>
    </w:p>
    <w:p w:rsidRPr="00FA129A" w:rsidR="00FA129A" w:rsidP="00FA129A" w:rsidRDefault="00FA129A" w14:paraId="10F7B468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>Routing experience on web (</w:t>
      </w:r>
      <w:proofErr w:type="spellStart"/>
      <w:r w:rsidRPr="00FA129A">
        <w:rPr>
          <w:lang w:val="en-US" w:eastAsia="en-US"/>
        </w:rPr>
        <w:t>TanStack</w:t>
      </w:r>
      <w:proofErr w:type="spellEnd"/>
      <w:r w:rsidRPr="00FA129A">
        <w:rPr>
          <w:lang w:val="en-US" w:eastAsia="en-US"/>
        </w:rPr>
        <w:t xml:space="preserve"> Router or React Router) and mobile (React Navigation). </w:t>
      </w:r>
    </w:p>
    <w:p w:rsidRPr="00FA129A" w:rsidR="00FA129A" w:rsidP="00FA129A" w:rsidRDefault="00FA129A" w14:paraId="09D0B08F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Forms with React Hook Form and schema validation (Zod or equivalent). </w:t>
      </w:r>
    </w:p>
    <w:p w:rsidRPr="00FA129A" w:rsidR="00FA129A" w:rsidP="00FA129A" w:rsidRDefault="00FA129A" w14:paraId="261208F6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>Styling fluency on web (Tailwind CSS) and on mobile (</w:t>
      </w:r>
      <w:proofErr w:type="spellStart"/>
      <w:r w:rsidRPr="00FA129A">
        <w:rPr>
          <w:lang w:val="en-US" w:eastAsia="en-US"/>
        </w:rPr>
        <w:t>StyleSheet</w:t>
      </w:r>
      <w:proofErr w:type="spellEnd"/>
      <w:r w:rsidRPr="00FA129A">
        <w:rPr>
          <w:lang w:val="en-US" w:eastAsia="en-US"/>
        </w:rPr>
        <w:t xml:space="preserve">, </w:t>
      </w:r>
      <w:proofErr w:type="spellStart"/>
      <w:r w:rsidRPr="00FA129A">
        <w:rPr>
          <w:lang w:val="en-US" w:eastAsia="en-US"/>
        </w:rPr>
        <w:t>Unistyles</w:t>
      </w:r>
      <w:proofErr w:type="spellEnd"/>
      <w:r w:rsidRPr="00FA129A">
        <w:rPr>
          <w:lang w:val="en-US" w:eastAsia="en-US"/>
        </w:rPr>
        <w:t xml:space="preserve">, or styled approaches). </w:t>
      </w:r>
    </w:p>
    <w:p w:rsidRPr="00FA129A" w:rsidR="00FA129A" w:rsidP="00FA129A" w:rsidRDefault="00FA129A" w14:paraId="1CEE82E3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proofErr w:type="spellStart"/>
      <w:r w:rsidRPr="00FA129A">
        <w:rPr>
          <w:lang w:val="en-US" w:eastAsia="en-US"/>
        </w:rPr>
        <w:t>GraphQL</w:t>
      </w:r>
      <w:proofErr w:type="spellEnd"/>
      <w:r w:rsidRPr="00FA129A">
        <w:rPr>
          <w:lang w:val="en-US" w:eastAsia="en-US"/>
        </w:rPr>
        <w:t xml:space="preserve"> consumer experience — writing queries and mutations, working with </w:t>
      </w:r>
      <w:proofErr w:type="spellStart"/>
      <w:r w:rsidRPr="00FA129A">
        <w:rPr>
          <w:lang w:val="en-US" w:eastAsia="en-US"/>
        </w:rPr>
        <w:t>codegen</w:t>
      </w:r>
      <w:proofErr w:type="spellEnd"/>
      <w:r w:rsidRPr="00FA129A">
        <w:rPr>
          <w:lang w:val="en-US" w:eastAsia="en-US"/>
        </w:rPr>
        <w:t xml:space="preserve"> and typed clients. </w:t>
      </w:r>
    </w:p>
    <w:p w:rsidRPr="00FA129A" w:rsidR="00FA129A" w:rsidP="00FA129A" w:rsidRDefault="00FA129A" w14:paraId="051FF6D1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Solid testing discipline — </w:t>
      </w:r>
      <w:proofErr w:type="spellStart"/>
      <w:r w:rsidRPr="00FA129A">
        <w:rPr>
          <w:lang w:val="en-US" w:eastAsia="en-US"/>
        </w:rPr>
        <w:t>Vitest</w:t>
      </w:r>
      <w:proofErr w:type="spellEnd"/>
      <w:r w:rsidRPr="00FA129A">
        <w:rPr>
          <w:lang w:val="en-US" w:eastAsia="en-US"/>
        </w:rPr>
        <w:t xml:space="preserve"> / Jest / React Testing Library, plus familiarity with at least one E2E tool (Cypress, Detox, or Playwright). </w:t>
      </w:r>
    </w:p>
    <w:p w:rsidRPr="00FA129A" w:rsidR="00FA129A" w:rsidP="00FA129A" w:rsidRDefault="00FA129A" w14:paraId="364C53D1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Comfort working in a </w:t>
      </w:r>
      <w:proofErr w:type="spellStart"/>
      <w:r w:rsidRPr="00FA129A">
        <w:rPr>
          <w:lang w:val="en-US" w:eastAsia="en-US"/>
        </w:rPr>
        <w:t>monorepo</w:t>
      </w:r>
      <w:proofErr w:type="spellEnd"/>
      <w:r w:rsidRPr="00FA129A">
        <w:rPr>
          <w:lang w:val="en-US" w:eastAsia="en-US"/>
        </w:rPr>
        <w:t xml:space="preserve"> (</w:t>
      </w:r>
      <w:proofErr w:type="spellStart"/>
      <w:r w:rsidRPr="00FA129A">
        <w:rPr>
          <w:lang w:val="en-US" w:eastAsia="en-US"/>
        </w:rPr>
        <w:t>pnpm</w:t>
      </w:r>
      <w:proofErr w:type="spellEnd"/>
      <w:r w:rsidRPr="00FA129A">
        <w:rPr>
          <w:lang w:val="en-US" w:eastAsia="en-US"/>
        </w:rPr>
        <w:t xml:space="preserve"> / </w:t>
      </w:r>
      <w:proofErr w:type="spellStart"/>
      <w:r w:rsidRPr="00FA129A">
        <w:rPr>
          <w:lang w:val="en-US" w:eastAsia="en-US"/>
        </w:rPr>
        <w:t>Turborepo</w:t>
      </w:r>
      <w:proofErr w:type="spellEnd"/>
      <w:r w:rsidRPr="00FA129A">
        <w:rPr>
          <w:lang w:val="en-US" w:eastAsia="en-US"/>
        </w:rPr>
        <w:t xml:space="preserve"> / </w:t>
      </w:r>
      <w:proofErr w:type="spellStart"/>
      <w:r w:rsidRPr="00FA129A">
        <w:rPr>
          <w:lang w:val="en-US" w:eastAsia="en-US"/>
        </w:rPr>
        <w:t>Nx</w:t>
      </w:r>
      <w:proofErr w:type="spellEnd"/>
      <w:r w:rsidRPr="00FA129A">
        <w:rPr>
          <w:lang w:val="en-US" w:eastAsia="en-US"/>
        </w:rPr>
        <w:t xml:space="preserve">) with shared internal packages. </w:t>
      </w:r>
    </w:p>
    <w:p w:rsidRPr="00FA129A" w:rsidR="00FA129A" w:rsidP="00FA129A" w:rsidRDefault="00FA129A" w14:paraId="293852FE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Comfort with Git, GitHub PR workflow, CI/CD, and modern engineering practices (code review, testing, logging, monitoring). </w:t>
      </w:r>
    </w:p>
    <w:p w:rsidRPr="00FA129A" w:rsidR="00FA129A" w:rsidP="00FA129A" w:rsidRDefault="00FA129A" w14:paraId="70D49A7C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Strong debugging skills — you enjoy tracing a problem across the web/mobile/network boundary and reading other people's code to figure out what is really happening. </w:t>
      </w:r>
    </w:p>
    <w:p w:rsidRPr="00FA129A" w:rsidR="00FA129A" w:rsidP="00FA129A" w:rsidRDefault="00FA129A" w14:paraId="27377A70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Excellent written and verbal English; able to communicate clearly with global teammates over async and live channels. </w:t>
      </w:r>
    </w:p>
    <w:p w:rsidRPr="00FA129A" w:rsidR="00FA129A" w:rsidP="00FA129A" w:rsidRDefault="00FA129A" w14:paraId="1660EA0A" w14:textId="77777777">
      <w:pPr>
        <w:pStyle w:val="NoSpacing"/>
        <w:numPr>
          <w:ilvl w:val="0"/>
          <w:numId w:val="7"/>
        </w:numPr>
        <w:rPr>
          <w:lang w:val="en-US" w:eastAsia="en-US"/>
        </w:rPr>
      </w:pPr>
      <w:r w:rsidRPr="00FA129A">
        <w:rPr>
          <w:lang w:val="en-US" w:eastAsia="en-US"/>
        </w:rPr>
        <w:t xml:space="preserve">Bachelor's degree in Computer Science, Engineering, or equivalent practical experience. </w:t>
      </w:r>
    </w:p>
    <w:p w:rsidR="00FA129A" w:rsidP="00FA129A" w:rsidRDefault="00FA129A" w14:paraId="1F738181" w14:textId="77777777">
      <w:pPr>
        <w:pStyle w:val="Heading2"/>
      </w:pPr>
      <w:r>
        <w:t>Nice to Have</w:t>
      </w:r>
    </w:p>
    <w:p w:rsidRPr="00FA129A" w:rsidR="00FA129A" w:rsidP="00FA129A" w:rsidRDefault="00FA129A" w14:paraId="46F4A0AA" w14:textId="77777777">
      <w:pPr>
        <w:pStyle w:val="NoSpacing"/>
        <w:numPr>
          <w:ilvl w:val="0"/>
          <w:numId w:val="8"/>
        </w:numPr>
      </w:pPr>
      <w:r w:rsidRPr="00FA129A">
        <w:t xml:space="preserve">File-based routing with </w:t>
      </w:r>
      <w:proofErr w:type="spellStart"/>
      <w:r w:rsidRPr="00FA129A">
        <w:t>TanStack</w:t>
      </w:r>
      <w:proofErr w:type="spellEnd"/>
      <w:r w:rsidRPr="00FA129A">
        <w:t xml:space="preserve"> Router and broader @tanstack/* ecosystem experience (Query, Table, Virtual). </w:t>
      </w:r>
    </w:p>
    <w:p w:rsidRPr="00FA129A" w:rsidR="00FA129A" w:rsidP="00FA129A" w:rsidRDefault="00FA129A" w14:paraId="31C47F10" w14:textId="77777777">
      <w:pPr>
        <w:pStyle w:val="NoSpacing"/>
        <w:numPr>
          <w:ilvl w:val="0"/>
          <w:numId w:val="8"/>
        </w:numPr>
      </w:pPr>
      <w:r w:rsidRPr="00FA129A">
        <w:t xml:space="preserve">React Native new architecture, Nitro modules, Hermes, or native module bridging. </w:t>
      </w:r>
    </w:p>
    <w:p w:rsidRPr="00FA129A" w:rsidR="00FA129A" w:rsidP="00FA129A" w:rsidRDefault="00FA129A" w14:paraId="5A4B5277" w14:textId="77777777">
      <w:pPr>
        <w:pStyle w:val="NoSpacing"/>
        <w:numPr>
          <w:ilvl w:val="0"/>
          <w:numId w:val="8"/>
        </w:numPr>
      </w:pPr>
      <w:r w:rsidRPr="00FA129A">
        <w:t xml:space="preserve">Detox for mobile E2E and Storybook + Chromatic for visual regression. </w:t>
      </w:r>
    </w:p>
    <w:p w:rsidRPr="00FA129A" w:rsidR="00FA129A" w:rsidP="00FA129A" w:rsidRDefault="00FA129A" w14:paraId="16A78E47" w14:textId="77777777">
      <w:pPr>
        <w:pStyle w:val="NoSpacing"/>
        <w:numPr>
          <w:ilvl w:val="0"/>
          <w:numId w:val="8"/>
        </w:numPr>
      </w:pPr>
      <w:r w:rsidRPr="00FA129A">
        <w:t xml:space="preserve">i18n workflows (i18next, ICU, </w:t>
      </w:r>
      <w:proofErr w:type="spellStart"/>
      <w:r w:rsidRPr="00FA129A">
        <w:t>Frontitude</w:t>
      </w:r>
      <w:proofErr w:type="spellEnd"/>
      <w:r w:rsidRPr="00FA129A">
        <w:t xml:space="preserve">, or similar). </w:t>
      </w:r>
    </w:p>
    <w:p w:rsidRPr="00FA129A" w:rsidR="00FA129A" w:rsidP="00FA129A" w:rsidRDefault="00FA129A" w14:paraId="3509F49D" w14:textId="77777777">
      <w:pPr>
        <w:pStyle w:val="NoSpacing"/>
        <w:numPr>
          <w:ilvl w:val="0"/>
          <w:numId w:val="8"/>
        </w:numPr>
      </w:pPr>
      <w:r w:rsidRPr="00FA129A">
        <w:t xml:space="preserve">Design-system tooling — Style Dictionary for tokens, contributions to a component library from Figma specs. </w:t>
      </w:r>
    </w:p>
    <w:p w:rsidRPr="00FA129A" w:rsidR="00FA129A" w:rsidP="00FA129A" w:rsidRDefault="00FA129A" w14:paraId="59F9F510" w14:textId="77777777">
      <w:pPr>
        <w:pStyle w:val="NoSpacing"/>
        <w:numPr>
          <w:ilvl w:val="0"/>
          <w:numId w:val="8"/>
        </w:numPr>
      </w:pPr>
      <w:r w:rsidRPr="00FA129A">
        <w:t xml:space="preserve">CI/CD experience with </w:t>
      </w:r>
      <w:proofErr w:type="spellStart"/>
      <w:r w:rsidRPr="00FA129A">
        <w:t>Buildkite</w:t>
      </w:r>
      <w:proofErr w:type="spellEnd"/>
      <w:r w:rsidRPr="00FA129A">
        <w:t xml:space="preserve">, </w:t>
      </w:r>
      <w:proofErr w:type="spellStart"/>
      <w:r w:rsidRPr="00FA129A">
        <w:t>CircleCI</w:t>
      </w:r>
      <w:proofErr w:type="spellEnd"/>
      <w:r w:rsidRPr="00FA129A">
        <w:t xml:space="preserve">, or GitHub Actions. </w:t>
      </w:r>
    </w:p>
    <w:p w:rsidRPr="00FA129A" w:rsidR="00FA129A" w:rsidP="00FA129A" w:rsidRDefault="00FA129A" w14:paraId="653B5255" w14:textId="77777777">
      <w:pPr>
        <w:pStyle w:val="NoSpacing"/>
        <w:numPr>
          <w:ilvl w:val="0"/>
          <w:numId w:val="8"/>
        </w:numPr>
      </w:pPr>
      <w:r w:rsidRPr="00FA129A">
        <w:t xml:space="preserve">Real estate, </w:t>
      </w:r>
      <w:proofErr w:type="spellStart"/>
      <w:r w:rsidRPr="00FA129A">
        <w:t>MarTech</w:t>
      </w:r>
      <w:proofErr w:type="spellEnd"/>
      <w:r w:rsidRPr="00FA129A">
        <w:t xml:space="preserve">, or CRM domain exposure. </w:t>
      </w:r>
    </w:p>
    <w:p w:rsidRPr="00FA129A" w:rsidR="00FA129A" w:rsidP="00FA129A" w:rsidRDefault="00FA129A" w14:paraId="324160F5" w14:textId="3895DE54">
      <w:pPr>
        <w:pStyle w:val="Heading2"/>
      </w:pPr>
      <w:r w:rsidRPr="00FA129A">
        <w:t>Tech Stack </w:t>
      </w:r>
    </w:p>
    <w:p w:rsidR="00FA129A" w:rsidP="00FA129A" w:rsidRDefault="00FA129A" w14:paraId="1131741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 w:eastAsiaTheme="majorEastAsia"/>
          <w:sz w:val="22"/>
          <w:szCs w:val="22"/>
        </w:rPr>
        <w:t>React 18, React Native 0.79, TypeScript, Vite,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TanStack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 Router / Query / Table,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Jotai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, Tailwind CSS, React Native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Unistyles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, React Navigation, React Hook Form + Zod,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GraphQL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 with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codegen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,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Vitest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, Cypress, Detox, Storybook,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Turborepo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 +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pnpm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, </w:t>
      </w:r>
      <w:proofErr w:type="spellStart"/>
      <w:r>
        <w:rPr>
          <w:rStyle w:val="normaltextrun"/>
          <w:rFonts w:ascii="Calibri" w:hAnsi="Calibri" w:cs="Calibri" w:eastAsiaTheme="majorEastAsia"/>
          <w:sz w:val="22"/>
          <w:szCs w:val="22"/>
        </w:rPr>
        <w:t>Bugsnag</w:t>
      </w:r>
      <w:proofErr w:type="spellEnd"/>
      <w:r>
        <w:rPr>
          <w:rStyle w:val="normaltextrun"/>
          <w:rFonts w:ascii="Calibri" w:hAnsi="Calibri" w:cs="Calibri" w:eastAsiaTheme="majorEastAsia"/>
          <w:sz w:val="22"/>
          <w:szCs w:val="22"/>
        </w:rPr>
        <w:t>, Amplitude, and a growing set of internal packages for building and operating our products at scale.</w:t>
      </w:r>
      <w:r>
        <w:rPr>
          <w:rStyle w:val="eop"/>
          <w:rFonts w:ascii="Calibri" w:hAnsi="Calibri" w:cs="Calibri" w:eastAsiaTheme="majorEastAsia"/>
          <w:sz w:val="22"/>
          <w:szCs w:val="22"/>
        </w:rPr>
        <w:t> </w:t>
      </w:r>
    </w:p>
    <w:p w:rsidR="00FA129A" w:rsidP="00FA129A" w:rsidRDefault="00FA129A" w14:paraId="7AAFBEFD" w14:textId="77777777">
      <w:pPr>
        <w:pStyle w:val="Heading2"/>
      </w:pPr>
      <w:r w:rsidRPr="007B3CA8">
        <w:t>Benefits</w:t>
      </w:r>
    </w:p>
    <w:p w:rsidR="00FA129A" w:rsidP="00FA129A" w:rsidRDefault="00FA129A" w14:paraId="433ED8F6" w14:textId="77777777">
      <w:pPr>
        <w:pStyle w:val="ListParagraph"/>
        <w:numPr>
          <w:ilvl w:val="0"/>
          <w:numId w:val="1"/>
        </w:numPr>
      </w:pPr>
      <w:r>
        <w:t xml:space="preserve">Competitive salary </w:t>
      </w:r>
    </w:p>
    <w:p w:rsidR="00FA129A" w:rsidP="00FA129A" w:rsidRDefault="00FA129A" w14:paraId="5D162251" w14:textId="77777777">
      <w:pPr>
        <w:pStyle w:val="ListParagraph"/>
        <w:numPr>
          <w:ilvl w:val="0"/>
          <w:numId w:val="1"/>
        </w:numPr>
      </w:pPr>
      <w:r>
        <w:lastRenderedPageBreak/>
        <w:t>Health insurance</w:t>
      </w:r>
    </w:p>
    <w:p w:rsidR="00FA129A" w:rsidP="00FA129A" w:rsidRDefault="00FA129A" w14:paraId="352F6C2C" w14:textId="77777777">
      <w:pPr>
        <w:pStyle w:val="ListParagraph"/>
        <w:numPr>
          <w:ilvl w:val="0"/>
          <w:numId w:val="1"/>
        </w:numPr>
      </w:pPr>
      <w:r>
        <w:t>Hybrid work policy</w:t>
      </w:r>
    </w:p>
    <w:p w:rsidR="00FA129A" w:rsidP="00FA129A" w:rsidRDefault="00FA129A" w14:paraId="7755994A" w14:textId="77777777">
      <w:pPr>
        <w:pStyle w:val="Heading2"/>
      </w:pPr>
      <w:r w:rsidRPr="007B3CA8">
        <w:t>Growth Opportunities</w:t>
      </w:r>
    </w:p>
    <w:p w:rsidR="00FA129A" w:rsidP="00FA129A" w:rsidRDefault="00FA129A" w14:paraId="29E6ACC3" w14:textId="77777777">
      <w:pPr>
        <w:pStyle w:val="ListParagraph"/>
        <w:numPr>
          <w:ilvl w:val="0"/>
          <w:numId w:val="1"/>
        </w:numPr>
      </w:pPr>
      <w:r>
        <w:t xml:space="preserve">Work on scalable, SaaS products with real-world impact on thousands of users  </w:t>
      </w:r>
    </w:p>
    <w:p w:rsidR="00FA129A" w:rsidP="00FA129A" w:rsidRDefault="00FA129A" w14:paraId="117E7881" w14:textId="77777777">
      <w:pPr>
        <w:pStyle w:val="ListParagraph"/>
        <w:numPr>
          <w:ilvl w:val="0"/>
          <w:numId w:val="1"/>
        </w:numPr>
      </w:pPr>
      <w:r>
        <w:t xml:space="preserve">Gain hands-on experience with modern technologies, architecture, and best engineering practices  </w:t>
      </w:r>
    </w:p>
    <w:p w:rsidR="00FA129A" w:rsidP="00FA129A" w:rsidRDefault="00FA129A" w14:paraId="3BE1A12A" w14:textId="77777777">
      <w:pPr>
        <w:pStyle w:val="ListParagraph"/>
        <w:numPr>
          <w:ilvl w:val="0"/>
          <w:numId w:val="1"/>
        </w:numPr>
      </w:pPr>
      <w:r>
        <w:t xml:space="preserve">Collaborate with cross-functional teams including Product, Design, and Customer Success    </w:t>
      </w:r>
    </w:p>
    <w:p w:rsidRPr="007B3CA8" w:rsidR="00FA129A" w:rsidP="00FA129A" w:rsidRDefault="00FA129A" w14:paraId="59F099DA" w14:textId="77777777">
      <w:pPr>
        <w:pStyle w:val="ListParagraph"/>
        <w:numPr>
          <w:ilvl w:val="0"/>
          <w:numId w:val="1"/>
        </w:numPr>
      </w:pPr>
      <w:r>
        <w:t>Continuous learning through mentorship, feedback cycles, and access to learning resources</w:t>
      </w:r>
    </w:p>
    <w:p w:rsidR="00FA129A" w:rsidP="00FA129A" w:rsidRDefault="00FA129A" w14:paraId="7E4B38FA" w14:textId="77777777"/>
    <w:p w:rsidR="006A167F" w:rsidRDefault="006A167F" w14:paraId="414021BB" w14:textId="77777777"/>
    <w:sectPr w:rsidR="006A167F" w:rsidSect="00FA129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401"/>
    <w:multiLevelType w:val="hybridMultilevel"/>
    <w:tmpl w:val="B5FCF99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3CC2014"/>
    <w:multiLevelType w:val="hybridMultilevel"/>
    <w:tmpl w:val="6B4CC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D8084EDC">
      <w:numFmt w:val="bullet"/>
      <w:lvlText w:val="-"/>
      <w:lvlJc w:val="left"/>
      <w:pPr>
        <w:ind w:left="1080" w:hanging="360"/>
      </w:pPr>
      <w:rPr>
        <w:rFonts w:hint="default" w:ascii="Arial" w:hAnsi="Arial" w:eastAsia="Arial" w:cs="Arial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AA54726"/>
    <w:multiLevelType w:val="hybridMultilevel"/>
    <w:tmpl w:val="7B2CC78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5831121"/>
    <w:multiLevelType w:val="hybridMultilevel"/>
    <w:tmpl w:val="98DEF94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7B12FC9"/>
    <w:multiLevelType w:val="hybridMultilevel"/>
    <w:tmpl w:val="B936D61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50A9318A"/>
    <w:multiLevelType w:val="hybridMultilevel"/>
    <w:tmpl w:val="955EDEF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39C5803"/>
    <w:multiLevelType w:val="hybridMultilevel"/>
    <w:tmpl w:val="67D48E6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9BA785E"/>
    <w:multiLevelType w:val="hybridMultilevel"/>
    <w:tmpl w:val="EC12FA0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314798549">
    <w:abstractNumId w:val="1"/>
  </w:num>
  <w:num w:numId="2" w16cid:durableId="1823809585">
    <w:abstractNumId w:val="3"/>
  </w:num>
  <w:num w:numId="3" w16cid:durableId="1408502279">
    <w:abstractNumId w:val="7"/>
  </w:num>
  <w:num w:numId="4" w16cid:durableId="974602495">
    <w:abstractNumId w:val="4"/>
  </w:num>
  <w:num w:numId="5" w16cid:durableId="988368557">
    <w:abstractNumId w:val="0"/>
  </w:num>
  <w:num w:numId="6" w16cid:durableId="1538932480">
    <w:abstractNumId w:val="2"/>
  </w:num>
  <w:num w:numId="7" w16cid:durableId="187647425">
    <w:abstractNumId w:val="5"/>
  </w:num>
  <w:num w:numId="8" w16cid:durableId="1101532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9A"/>
    <w:rsid w:val="00195A47"/>
    <w:rsid w:val="006A167F"/>
    <w:rsid w:val="006F19E6"/>
    <w:rsid w:val="00A47C72"/>
    <w:rsid w:val="00F8792F"/>
    <w:rsid w:val="00FA129A"/>
    <w:rsid w:val="394B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E804"/>
  <w15:chartTrackingRefBased/>
  <w15:docId w15:val="{183DDBEE-CE39-4731-ACDE-DEBC11B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129A"/>
    <w:pPr>
      <w:spacing w:after="0" w:line="240" w:lineRule="auto"/>
    </w:pPr>
    <w:rPr>
      <w:rFonts w:ascii="Arial" w:hAnsi="Arial" w:eastAsia="Arial" w:cs="Arial"/>
      <w:kern w:val="0"/>
      <w:sz w:val="22"/>
      <w:szCs w:val="22"/>
      <w:lang w:val="en-A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2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2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129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A129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129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129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129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12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12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12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9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12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9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1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129A"/>
    <w:pPr>
      <w:spacing w:after="0" w:line="240" w:lineRule="auto"/>
    </w:pPr>
    <w:rPr>
      <w:rFonts w:ascii="Arial" w:hAnsi="Arial" w:eastAsia="Arial" w:cs="Arial"/>
      <w:kern w:val="0"/>
      <w:sz w:val="22"/>
      <w:szCs w:val="22"/>
      <w:lang w:val="en-AU" w:eastAsia="en-GB"/>
      <w14:ligatures w14:val="none"/>
    </w:rPr>
  </w:style>
  <w:style w:type="paragraph" w:styleId="paragraph" w:customStyle="1">
    <w:name w:val="paragraph"/>
    <w:basedOn w:val="Normal"/>
    <w:rsid w:val="00FA129A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normaltextrun" w:customStyle="1">
    <w:name w:val="normaltextrun"/>
    <w:basedOn w:val="DefaultParagraphFont"/>
    <w:rsid w:val="00FA129A"/>
  </w:style>
  <w:style w:type="character" w:styleId="eop" w:customStyle="1">
    <w:name w:val="eop"/>
    <w:basedOn w:val="DefaultParagraphFont"/>
    <w:rsid w:val="00FA1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19FAF75D57474AAD6D24262A911DD7" ma:contentTypeVersion="19" ma:contentTypeDescription="Create a new document." ma:contentTypeScope="" ma:versionID="0e541b8c32e27042294295400feb0b84">
  <xsd:schema xmlns:xsd="http://www.w3.org/2001/XMLSchema" xmlns:xs="http://www.w3.org/2001/XMLSchema" xmlns:p="http://schemas.microsoft.com/office/2006/metadata/properties" xmlns:ns2="8649f545-2b71-4f34-8790-95b43d70809b" xmlns:ns3="8e5e4bb0-2287-4ca5-8671-a8967ceeeb1f" targetNamespace="http://schemas.microsoft.com/office/2006/metadata/properties" ma:root="true" ma:fieldsID="525844b268beee6cf1922a11898bf7da" ns2:_="" ns3:_="">
    <xsd:import namespace="8649f545-2b71-4f34-8790-95b43d70809b"/>
    <xsd:import namespace="8e5e4bb0-2287-4ca5-8671-a8967ceee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f545-2b71-4f34-8790-95b43d708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253d1c5-b1be-4575-9fed-6e419a893f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e4bb0-2287-4ca5-8671-a8967ceeeb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938e1ee-3c3e-4db5-9fe5-cd5bdbe578f8}" ma:internalName="TaxCatchAll" ma:showField="CatchAllData" ma:web="8e5e4bb0-2287-4ca5-8671-a8967ceeeb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5e4bb0-2287-4ca5-8671-a8967ceeeb1f" xsi:nil="true"/>
    <lcf76f155ced4ddcb4097134ff3c332f xmlns="8649f545-2b71-4f34-8790-95b43d7080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03E60-A94A-493A-A9A6-2CF46BCE461B}"/>
</file>

<file path=customXml/itemProps2.xml><?xml version="1.0" encoding="utf-8"?>
<ds:datastoreItem xmlns:ds="http://schemas.openxmlformats.org/officeDocument/2006/customXml" ds:itemID="{8E212E0A-6591-4D74-8CDE-85B9BDA627CD}"/>
</file>

<file path=customXml/itemProps3.xml><?xml version="1.0" encoding="utf-8"?>
<ds:datastoreItem xmlns:ds="http://schemas.openxmlformats.org/officeDocument/2006/customXml" ds:itemID="{28B84D19-A91C-411A-82B8-F20854A305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Thorat</dc:creator>
  <cp:keywords/>
  <dc:description/>
  <cp:lastModifiedBy>Pranita Pathak</cp:lastModifiedBy>
  <cp:revision>2</cp:revision>
  <dcterms:created xsi:type="dcterms:W3CDTF">2026-06-02T07:02:00Z</dcterms:created>
  <dcterms:modified xsi:type="dcterms:W3CDTF">2026-07-21T10:11:27Z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edd5b50e-d46d-4019-8fce-6d2058491551</vt:lpwstr>
  </property>
  <property fmtid="{D5CDD505-2E9C-101B-9397-08002B2CF9AE}" pid="3" name="ContentTypeId">
    <vt:lpwstr>0x0101005D19FAF75D57474AAD6D24262A911DD7</vt:lpwstr>
  </property>
</Properties>
</file>